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8018E2">
        <w:t>Validar observação da Realidade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3C72FF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29</w:t>
            </w:r>
            <w:r w:rsidR="007D367C">
              <w:rPr>
                <w:rFonts w:ascii="Arial" w:hAnsi="Arial"/>
                <w:lang w:val="en-US"/>
              </w:rPr>
              <w:t>/</w:t>
            </w:r>
            <w:r w:rsidR="005B47AC"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3C72F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3C72FF">
              <w:rPr>
                <w:rFonts w:ascii="Arial" w:hAnsi="Arial"/>
              </w:rPr>
              <w:t>Validar observação da realidade.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AC52F9">
              <w:t>Validar observação da realidade.</w:t>
            </w:r>
          </w:p>
          <w:p w:rsidR="007D367C" w:rsidRDefault="00CD21BC" w:rsidP="007D367C">
            <w:r>
              <w:rPr>
                <w:noProof/>
                <w:lang w:eastAsia="pt-BR"/>
              </w:rPr>
              <w:drawing>
                <wp:inline distT="0" distB="0" distL="0" distR="0" wp14:anchorId="72C7834C" wp14:editId="3DA13F9A">
                  <wp:extent cx="2505075" cy="13430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72597F" w:rsidP="0072597F">
            <w:pPr>
              <w:rPr>
                <w:u w:val="single"/>
              </w:rPr>
            </w:pPr>
            <w:r>
              <w:rPr>
                <w:u w:val="single"/>
              </w:rPr>
              <w:t>Permitir ao docente a validar</w:t>
            </w:r>
            <w:r w:rsidR="00103B9A">
              <w:rPr>
                <w:u w:val="single"/>
              </w:rPr>
              <w:t xml:space="preserve"> a observação da realidade.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Docente.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061D3F" w:rsidRDefault="0072597F" w:rsidP="00AC52F9">
            <w:r>
              <w:t>O Status do arco deve estar em 1.</w:t>
            </w:r>
          </w:p>
          <w:p w:rsidR="0072597F" w:rsidRDefault="0072597F" w:rsidP="00AC52F9">
            <w:r>
              <w:t>O Status da etapa deve estar em 2.</w:t>
            </w:r>
          </w:p>
          <w:p w:rsidR="0072597F" w:rsidRDefault="0072597F" w:rsidP="00AC52F9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966C2E" w:rsidRDefault="0072597F" w:rsidP="0072597F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a tela </w:t>
            </w:r>
            <w:r>
              <w:rPr>
                <w:b/>
              </w:rPr>
              <w:t>V0</w:t>
            </w:r>
            <w:r w:rsidRPr="0072597F">
              <w:rPr>
                <w:b/>
              </w:rPr>
              <w:t>13</w:t>
            </w:r>
            <w:r>
              <w:rPr>
                <w:b/>
              </w:rPr>
              <w:t xml:space="preserve"> </w:t>
            </w:r>
            <w:r>
              <w:t>e o ator vai clicar em “Observação da realidade”.</w:t>
            </w:r>
          </w:p>
          <w:p w:rsidR="0072597F" w:rsidRDefault="0072597F" w:rsidP="0072597F">
            <w:pPr>
              <w:pStyle w:val="PargrafodaLista"/>
              <w:numPr>
                <w:ilvl w:val="0"/>
                <w:numId w:val="8"/>
              </w:numPr>
            </w:pPr>
            <w:r>
              <w:t>O sistema vai exibir a tela</w:t>
            </w:r>
            <w:r w:rsidRPr="0072597F">
              <w:rPr>
                <w:b/>
              </w:rPr>
              <w:t xml:space="preserve"> V015</w:t>
            </w:r>
            <w:r>
              <w:rPr>
                <w:b/>
              </w:rPr>
              <w:t xml:space="preserve"> </w:t>
            </w:r>
            <w:r>
              <w:t>onde vai ser exibido o resumo da etapa e os documentos anexados.</w:t>
            </w:r>
          </w:p>
          <w:p w:rsidR="0072597F" w:rsidRDefault="0072597F" w:rsidP="0072597F">
            <w:pPr>
              <w:pStyle w:val="PargrafodaLista"/>
              <w:numPr>
                <w:ilvl w:val="0"/>
                <w:numId w:val="8"/>
              </w:numPr>
            </w:pPr>
            <w:r>
              <w:t>O discente clica no botão arquivos e pode fazer downloads dos arquivos anexados.</w:t>
            </w:r>
          </w:p>
          <w:p w:rsidR="0072597F" w:rsidRDefault="007663DD" w:rsidP="007663DD">
            <w:pPr>
              <w:pStyle w:val="PargrafodaLista"/>
              <w:numPr>
                <w:ilvl w:val="0"/>
                <w:numId w:val="8"/>
              </w:numPr>
            </w:pPr>
            <w:r>
              <w:t xml:space="preserve">O docente clica no botão “Aprovar” e o sistema redireciona para tela </w:t>
            </w:r>
            <w:r w:rsidRPr="007663DD">
              <w:rPr>
                <w:b/>
              </w:rPr>
              <w:t>V013</w:t>
            </w:r>
            <w:r>
              <w:t>.</w:t>
            </w:r>
            <w:r w:rsidR="0072597F">
              <w:t xml:space="preserve"> </w:t>
            </w:r>
          </w:p>
          <w:p w:rsidR="007663DD" w:rsidRDefault="007663DD" w:rsidP="007663DD">
            <w:pPr>
              <w:pStyle w:val="PargrafodaLista"/>
              <w:numPr>
                <w:ilvl w:val="0"/>
                <w:numId w:val="8"/>
              </w:numPr>
            </w:pPr>
            <w:r>
              <w:t>O status da etapa atual é definido como 1.</w:t>
            </w:r>
          </w:p>
          <w:p w:rsidR="007663DD" w:rsidRDefault="007663DD" w:rsidP="007663DD">
            <w:pPr>
              <w:pStyle w:val="PargrafodaLista"/>
              <w:numPr>
                <w:ilvl w:val="0"/>
                <w:numId w:val="8"/>
              </w:numPr>
            </w:pPr>
            <w:r>
              <w:t>O status da etapa Pontos chave é definido como 1</w:t>
            </w:r>
          </w:p>
          <w:p w:rsidR="0072597F" w:rsidRDefault="0072597F" w:rsidP="001C72AB">
            <w:pPr>
              <w:ind w:left="360"/>
            </w:pPr>
          </w:p>
          <w:p w:rsidR="0072597F" w:rsidRDefault="0072597F" w:rsidP="007663DD"/>
          <w:p w:rsidR="0072597F" w:rsidRDefault="0072597F" w:rsidP="001C72AB">
            <w:pPr>
              <w:ind w:left="360"/>
            </w:pPr>
          </w:p>
          <w:p w:rsidR="0072597F" w:rsidRDefault="0072597F" w:rsidP="001C72AB">
            <w:pPr>
              <w:ind w:left="360"/>
            </w:pPr>
          </w:p>
          <w:p w:rsidR="0072597F" w:rsidRDefault="0072597F" w:rsidP="001C72AB">
            <w:pPr>
              <w:ind w:left="360"/>
            </w:pP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 xml:space="preserve">Pós-condições </w:t>
            </w:r>
          </w:p>
        </w:tc>
        <w:tc>
          <w:tcPr>
            <w:tcW w:w="6687" w:type="dxa"/>
          </w:tcPr>
          <w:p w:rsidR="0072597F" w:rsidRDefault="0072597F" w:rsidP="0072597F">
            <w:r>
              <w:t xml:space="preserve">O Status da etapa </w:t>
            </w:r>
            <w:r>
              <w:t>deve estar em 1.</w:t>
            </w:r>
          </w:p>
          <w:p w:rsidR="0072597F" w:rsidRDefault="0072597F" w:rsidP="0072597F"/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>Pendências</w:t>
            </w:r>
          </w:p>
        </w:tc>
        <w:tc>
          <w:tcPr>
            <w:tcW w:w="6687" w:type="dxa"/>
          </w:tcPr>
          <w:p w:rsidR="0072597F" w:rsidRDefault="0072597F" w:rsidP="0072597F"/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>Fonte ou documentos relacionados</w:t>
            </w:r>
          </w:p>
        </w:tc>
        <w:tc>
          <w:tcPr>
            <w:tcW w:w="6687" w:type="dxa"/>
          </w:tcPr>
          <w:p w:rsidR="0072597F" w:rsidRPr="00273ED3" w:rsidRDefault="0072597F" w:rsidP="0072597F">
            <w:r w:rsidRPr="00273ED3">
              <w:t xml:space="preserve">Documento de visão versão 1.4 </w:t>
            </w:r>
          </w:p>
          <w:p w:rsidR="0072597F" w:rsidRPr="00273ED3" w:rsidRDefault="0072597F" w:rsidP="0072597F">
            <w:r w:rsidRPr="00273ED3">
              <w:t>Documento de Análise de Requisitos versão 1.0.</w:t>
            </w:r>
          </w:p>
          <w:p w:rsidR="0072597F" w:rsidRDefault="0072597F" w:rsidP="0072597F"/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>Requisitos Funcionais</w:t>
            </w:r>
          </w:p>
        </w:tc>
        <w:tc>
          <w:tcPr>
            <w:tcW w:w="6687" w:type="dxa"/>
          </w:tcPr>
          <w:p w:rsidR="0072597F" w:rsidRDefault="007663DD" w:rsidP="0072597F">
            <w:r>
              <w:rPr>
                <w:rFonts w:ascii="Arial" w:eastAsia="Arial" w:hAnsi="Arial" w:cs="Arial"/>
                <w:sz w:val="24"/>
                <w:szCs w:val="24"/>
              </w:rPr>
              <w:t>RF009</w:t>
            </w:r>
            <w:r>
              <w:rPr>
                <w:rFonts w:ascii="Arial" w:eastAsia="Arial" w:hAnsi="Arial" w:cs="Arial"/>
                <w:sz w:val="24"/>
                <w:szCs w:val="24"/>
              </w:rPr>
              <w:t>, RF012</w:t>
            </w:r>
          </w:p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>Regras de Negócio</w:t>
            </w:r>
          </w:p>
        </w:tc>
        <w:tc>
          <w:tcPr>
            <w:tcW w:w="6687" w:type="dxa"/>
          </w:tcPr>
          <w:p w:rsidR="0072597F" w:rsidRPr="007B7C75" w:rsidRDefault="007663DD" w:rsidP="0072597F">
            <w:pPr>
              <w:rPr>
                <w:u w:val="single"/>
              </w:rPr>
            </w:pPr>
            <w:r w:rsidRPr="00055219">
              <w:t>O discente só poderá avançar para próxima etapa quando o stat</w:t>
            </w:r>
            <w:r>
              <w:t>us da etapa atual seja 1</w:t>
            </w:r>
            <w:r w:rsidRPr="00055219">
              <w:t>.</w:t>
            </w:r>
          </w:p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>Diagrama de Robustez</w:t>
            </w:r>
          </w:p>
        </w:tc>
        <w:tc>
          <w:tcPr>
            <w:tcW w:w="6687" w:type="dxa"/>
          </w:tcPr>
          <w:p w:rsidR="0072597F" w:rsidRDefault="0072597F" w:rsidP="0072597F">
            <w:bookmarkStart w:id="0" w:name="_GoBack"/>
            <w:bookmarkEnd w:id="0"/>
          </w:p>
        </w:tc>
      </w:tr>
      <w:tr w:rsidR="0072597F" w:rsidTr="00F82075">
        <w:trPr>
          <w:trHeight w:val="492"/>
        </w:trPr>
        <w:tc>
          <w:tcPr>
            <w:tcW w:w="1600" w:type="dxa"/>
          </w:tcPr>
          <w:p w:rsidR="0072597F" w:rsidRDefault="0072597F" w:rsidP="0072597F">
            <w:r>
              <w:t>Observações Finais</w:t>
            </w:r>
          </w:p>
        </w:tc>
        <w:tc>
          <w:tcPr>
            <w:tcW w:w="6687" w:type="dxa"/>
          </w:tcPr>
          <w:p w:rsidR="0072597F" w:rsidRPr="00966C2E" w:rsidRDefault="0072597F" w:rsidP="0072597F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os</w:t>
            </w:r>
            <w:r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79E7455"/>
    <w:multiLevelType w:val="hybridMultilevel"/>
    <w:tmpl w:val="30DA9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7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103B9A"/>
    <w:rsid w:val="00180664"/>
    <w:rsid w:val="001C72AB"/>
    <w:rsid w:val="00273ED3"/>
    <w:rsid w:val="003172EA"/>
    <w:rsid w:val="003B5D80"/>
    <w:rsid w:val="003C72FF"/>
    <w:rsid w:val="00413FC5"/>
    <w:rsid w:val="004B0049"/>
    <w:rsid w:val="004C7CD3"/>
    <w:rsid w:val="004D72B2"/>
    <w:rsid w:val="0053239B"/>
    <w:rsid w:val="005931D9"/>
    <w:rsid w:val="005B47AC"/>
    <w:rsid w:val="005D74EE"/>
    <w:rsid w:val="00710E19"/>
    <w:rsid w:val="0072597F"/>
    <w:rsid w:val="007663DD"/>
    <w:rsid w:val="007B7C75"/>
    <w:rsid w:val="007D367C"/>
    <w:rsid w:val="008018E2"/>
    <w:rsid w:val="008061A0"/>
    <w:rsid w:val="00831C2F"/>
    <w:rsid w:val="00842E3F"/>
    <w:rsid w:val="008667EB"/>
    <w:rsid w:val="008B695A"/>
    <w:rsid w:val="008F1871"/>
    <w:rsid w:val="00966C2E"/>
    <w:rsid w:val="0096725F"/>
    <w:rsid w:val="009B14A4"/>
    <w:rsid w:val="00A05B9E"/>
    <w:rsid w:val="00A83C56"/>
    <w:rsid w:val="00AC52F9"/>
    <w:rsid w:val="00AD7E67"/>
    <w:rsid w:val="00B91830"/>
    <w:rsid w:val="00CD21BC"/>
    <w:rsid w:val="00D6364C"/>
    <w:rsid w:val="00D77723"/>
    <w:rsid w:val="00D8707D"/>
    <w:rsid w:val="00D95125"/>
    <w:rsid w:val="00E33D7A"/>
    <w:rsid w:val="00EA19B5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7F24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37</cp:revision>
  <dcterms:created xsi:type="dcterms:W3CDTF">2018-10-01T17:57:00Z</dcterms:created>
  <dcterms:modified xsi:type="dcterms:W3CDTF">2018-10-29T20:30:00Z</dcterms:modified>
</cp:coreProperties>
</file>