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99FDF" w14:textId="77777777" w:rsidR="007161E6" w:rsidRPr="007161E6" w:rsidRDefault="007161E6" w:rsidP="007161E6">
      <w:pPr>
        <w:rPr>
          <w:b/>
          <w:bCs/>
          <w:color w:val="FF0000"/>
          <w:sz w:val="32"/>
          <w:szCs w:val="32"/>
        </w:rPr>
      </w:pPr>
      <w:r w:rsidRPr="007161E6">
        <w:rPr>
          <w:b/>
          <w:bCs/>
          <w:color w:val="FF0000"/>
          <w:sz w:val="32"/>
          <w:szCs w:val="32"/>
        </w:rPr>
        <w:t>Challenge Objective</w:t>
      </w:r>
    </w:p>
    <w:p w14:paraId="5B57169C" w14:textId="77777777" w:rsidR="007161E6" w:rsidRDefault="007161E6" w:rsidP="007161E6">
      <w:r>
        <w:t>For the Maven Rail Challenge, you'll play the role of a BI Developer for National Rail, a company that provides business services to passenger train operators in England, Scotland, and Wales.</w:t>
      </w:r>
    </w:p>
    <w:p w14:paraId="370B4E64" w14:textId="77777777" w:rsidR="007161E6" w:rsidRDefault="007161E6" w:rsidP="007161E6"/>
    <w:p w14:paraId="47CB2580" w14:textId="77777777" w:rsidR="007161E6" w:rsidRPr="007161E6" w:rsidRDefault="007161E6" w:rsidP="007161E6">
      <w:pPr>
        <w:rPr>
          <w:b/>
          <w:bCs/>
          <w:color w:val="FF0000"/>
          <w:sz w:val="24"/>
          <w:szCs w:val="24"/>
        </w:rPr>
      </w:pPr>
      <w:r w:rsidRPr="007161E6">
        <w:rPr>
          <w:b/>
          <w:bCs/>
          <w:color w:val="FF0000"/>
          <w:sz w:val="24"/>
          <w:szCs w:val="24"/>
        </w:rPr>
        <w:t>You've been asked by your manager to create an exploratory dashboard that helps them:</w:t>
      </w:r>
    </w:p>
    <w:p w14:paraId="576A6ACD" w14:textId="77777777" w:rsidR="007161E6" w:rsidRDefault="007161E6" w:rsidP="007161E6"/>
    <w:p w14:paraId="2890295E" w14:textId="77777777" w:rsidR="007161E6" w:rsidRPr="007161E6" w:rsidRDefault="007161E6" w:rsidP="007161E6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7161E6">
        <w:rPr>
          <w:sz w:val="24"/>
          <w:szCs w:val="24"/>
        </w:rPr>
        <w:t>Identify the most popular routes</w:t>
      </w:r>
    </w:p>
    <w:p w14:paraId="3D8FCE65" w14:textId="77777777" w:rsidR="007161E6" w:rsidRPr="007161E6" w:rsidRDefault="007161E6" w:rsidP="007161E6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7161E6">
        <w:rPr>
          <w:sz w:val="24"/>
          <w:szCs w:val="24"/>
        </w:rPr>
        <w:t>Determine peak travel times</w:t>
      </w:r>
    </w:p>
    <w:p w14:paraId="50EDCAF6" w14:textId="77777777" w:rsidR="007161E6" w:rsidRPr="007161E6" w:rsidRDefault="007161E6" w:rsidP="007161E6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7161E6">
        <w:rPr>
          <w:sz w:val="24"/>
          <w:szCs w:val="24"/>
        </w:rPr>
        <w:t>Analyze revenue from different ticket types &amp; classes</w:t>
      </w:r>
    </w:p>
    <w:p w14:paraId="1AE6290D" w14:textId="4D902A24" w:rsidR="00B45DC4" w:rsidRPr="007161E6" w:rsidRDefault="007161E6" w:rsidP="007161E6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7161E6">
        <w:rPr>
          <w:sz w:val="24"/>
          <w:szCs w:val="24"/>
        </w:rPr>
        <w:t>Diagnose on-time performance and contributing factors</w:t>
      </w:r>
    </w:p>
    <w:sectPr w:rsidR="00B45DC4" w:rsidRPr="007161E6" w:rsidSect="00F52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806512"/>
    <w:multiLevelType w:val="hybridMultilevel"/>
    <w:tmpl w:val="0B96C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2503A"/>
    <w:multiLevelType w:val="hybridMultilevel"/>
    <w:tmpl w:val="13C0F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751227">
    <w:abstractNumId w:val="1"/>
  </w:num>
  <w:num w:numId="2" w16cid:durableId="530806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E6"/>
    <w:rsid w:val="001438DF"/>
    <w:rsid w:val="002261DA"/>
    <w:rsid w:val="007161E6"/>
    <w:rsid w:val="00A71399"/>
    <w:rsid w:val="00B45DC4"/>
    <w:rsid w:val="00F5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C830"/>
  <w15:chartTrackingRefBased/>
  <w15:docId w15:val="{84B629E0-85BD-4492-8765-B6FC2AC7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1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25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فرح سامى محمد مسلم ايمام</dc:creator>
  <cp:keywords/>
  <dc:description/>
  <cp:lastModifiedBy>فرح سامى محمد مسلم ايمام</cp:lastModifiedBy>
  <cp:revision>1</cp:revision>
  <dcterms:created xsi:type="dcterms:W3CDTF">2024-05-20T16:42:00Z</dcterms:created>
  <dcterms:modified xsi:type="dcterms:W3CDTF">2024-05-20T16:43:00Z</dcterms:modified>
</cp:coreProperties>
</file>