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i4sm3kc2qpi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Documentation: Secure Authentication to Vertex AI (Hybrid Environment)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y4mg0yu5am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Securely access Vertex AI services (Models, Endpoints, Gemini) from On-Premise, GCP resources, and Developer Workstations.</w:t>
      </w:r>
    </w:p>
    <w:p w:rsidR="00000000" w:rsidDel="00000000" w:rsidP="00000000" w:rsidRDefault="00000000" w:rsidRPr="00000000" w14:paraId="00000004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All traffic must remain private (internal IP only) via the existing Interconnect.</w:t>
      </w:r>
    </w:p>
    <w:p w:rsidR="00000000" w:rsidDel="00000000" w:rsidP="00000000" w:rsidRDefault="00000000" w:rsidRPr="00000000" w14:paraId="00000005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Prohibition:</w:t>
      </w:r>
      <w:r w:rsidDel="00000000" w:rsidR="00000000" w:rsidRPr="00000000">
        <w:rPr>
          <w:rtl w:val="0"/>
        </w:rPr>
        <w:t xml:space="preserve"> Service Account Keys (</w:t>
      </w:r>
      <w:r w:rsidDel="00000000" w:rsidR="00000000" w:rsidRPr="00000000">
        <w:rPr>
          <w:color w:val="188038"/>
          <w:rtl w:val="0"/>
        </w:rPr>
        <w:t xml:space="preserve">.json</w:t>
      </w:r>
      <w:r w:rsidDel="00000000" w:rsidR="00000000" w:rsidRPr="00000000">
        <w:rPr>
          <w:rtl w:val="0"/>
        </w:rPr>
        <w:t xml:space="preserve"> files) are </w:t>
      </w:r>
      <w:r w:rsidDel="00000000" w:rsidR="00000000" w:rsidRPr="00000000">
        <w:rPr>
          <w:b w:val="1"/>
          <w:bCs w:val="1"/>
          <w:rtl w:val="0"/>
        </w:rPr>
        <w:t xml:space="preserve">STRICTLY PROHIBITED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2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Model:</w:t>
      </w:r>
      <w:r w:rsidDel="00000000" w:rsidR="00000000" w:rsidRPr="00000000">
        <w:rPr>
          <w:rtl w:val="0"/>
        </w:rPr>
        <w:t xml:space="preserve"> Identity-based access (Workload Identity) and AD Group-based permissions.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vdt75dgp6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Authentication Decision Matrix</w:t>
      </w:r>
    </w:p>
    <w:p w:rsidR="00000000" w:rsidDel="00000000" w:rsidP="00000000" w:rsidRDefault="00000000" w:rsidRPr="00000000" w14:paraId="00000009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 this table to determine the correct setup for the requestor.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2.9186602870814"/>
        <w:gridCol w:w="2901.0526315789475"/>
        <w:gridCol w:w="3946.0287081339716"/>
        <w:tblGridChange w:id="0">
          <w:tblGrid>
            <w:gridCol w:w="2512.9186602870814"/>
            <w:gridCol w:w="2901.0526315789475"/>
            <w:gridCol w:w="3946.0287081339716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Approved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Identity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On-Premise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Workload Identity Federation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Existing On-Prem ID (e.g., AD/App ID).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GCP GKE Pod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GKE Workload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Kubernetes Service Account.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GCP 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Attached Service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GCP Service Account (managed by VM).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Developer Laptop (IDE)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Credentials (ADC)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Developer's Corporate Account via AD Group.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App / Prototype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Keys (Restricted)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Encrypted String (Use with caution).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zhwcdefa5sx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IAM Roles &amp; Permissions Guide</w:t>
      </w:r>
    </w:p>
    <w:p w:rsidR="00000000" w:rsidDel="00000000" w:rsidP="00000000" w:rsidRDefault="00000000" w:rsidRPr="00000000" w14:paraId="00000020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Advise developers to request these roles for their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AD Group</w:t>
      </w:r>
      <w:r w:rsidDel="00000000" w:rsidR="00000000" w:rsidRPr="00000000">
        <w:rPr>
          <w:i w:val="1"/>
          <w:iCs w:val="1"/>
          <w:rtl w:val="0"/>
        </w:rPr>
        <w:t xml:space="preserve"> 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Service Account</w:t>
      </w:r>
      <w:r w:rsidDel="00000000" w:rsidR="00000000" w:rsidRPr="00000000">
        <w:rPr>
          <w:i w:val="1"/>
          <w:iCs w:val="1"/>
          <w:rtl w:val="0"/>
        </w:rPr>
        <w:t xml:space="preserve"> via the IAM Access Team.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8.2775119617227"/>
        <w:gridCol w:w="3065.263157894737"/>
        <w:gridCol w:w="3856.4593301435407"/>
        <w:tblGridChange w:id="0">
          <w:tblGrid>
            <w:gridCol w:w="2438.2775119617227"/>
            <w:gridCol w:w="3065.263157894737"/>
            <w:gridCol w:w="3856.459330143540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Vertex AI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roles/aiplatform.user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Full access to use (predict, train) Vertex AI resources.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Vertex AI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roles/aiplatform.admin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Full control to create/delete models and endpoints.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 Object 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roles/storage.objectViewer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Read access to GCS buckets (for training data).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Usage Consumer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serviceusage.services.use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Required to consume APIs (often included in basic roles).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3441u5ni6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How to: Local Development (VS Code / Laptop)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 developers writing code on corporate laptops connected via VPN/Office Network.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p88ybm6hi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Prerequisites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Developer is a member of an </w:t>
      </w:r>
      <w:r w:rsidDel="00000000" w:rsidR="00000000" w:rsidRPr="00000000">
        <w:rPr>
          <w:b w:val="1"/>
          <w:bCs w:val="1"/>
          <w:rtl w:val="0"/>
        </w:rPr>
        <w:t xml:space="preserve">AD Group</w:t>
      </w:r>
      <w:r w:rsidDel="00000000" w:rsidR="00000000" w:rsidRPr="00000000">
        <w:rPr>
          <w:rtl w:val="0"/>
        </w:rPr>
        <w:t xml:space="preserve"> that has been granted the permissions listed in Section 3.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connection is active (VPN/Office).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 resolves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*.googleapis.com</w:t>
      </w:r>
      <w:r w:rsidDel="00000000" w:rsidR="00000000" w:rsidRPr="00000000">
        <w:rPr>
          <w:rtl w:val="0"/>
        </w:rPr>
        <w:t xml:space="preserve"> to Private IPs.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d6nguww9m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xfy5vtcrjq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lwknm6yf3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Guide</w:t>
      </w:r>
    </w:p>
    <w:p w:rsidR="00000000" w:rsidDel="00000000" w:rsidP="00000000" w:rsidRDefault="00000000" w:rsidRPr="00000000" w14:paraId="0000003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Install/Update gcloud:</w:t>
      </w:r>
      <w:r w:rsidDel="00000000" w:rsidR="00000000" w:rsidRPr="00000000">
        <w:rPr>
          <w:rtl w:val="0"/>
        </w:rPr>
        <w:t xml:space="preserve"> Ensure the Google Cloud SDK is installed.</w:t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Authenticate as User:</w:t>
      </w:r>
      <w:r w:rsidDel="00000000" w:rsidR="00000000" w:rsidRPr="00000000">
        <w:rPr>
          <w:rtl w:val="0"/>
        </w:rPr>
        <w:t xml:space="preserve"> Run the following in the terminal: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i w:val="1"/>
          <w:iCs w:val="1"/>
          <w:rtl w:val="0"/>
        </w:rPr>
        <w:t xml:space="preserve">(A browser opens. Login with corporate credentials).</w:t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ADC File:</w:t>
      </w:r>
      <w:r w:rsidDel="00000000" w:rsidR="00000000" w:rsidRPr="00000000">
        <w:rPr>
          <w:rtl w:val="0"/>
        </w:rPr>
        <w:t xml:space="preserve"> Run: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application-default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Set Quota Project (Important):</w:t>
      </w:r>
      <w:r w:rsidDel="00000000" w:rsidR="00000000" w:rsidRPr="00000000">
        <w:rPr>
          <w:rtl w:val="0"/>
        </w:rPr>
        <w:t xml:space="preserve"> Ensure API calls are billed correctly: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application-default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set-quota-project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PROJECT_ID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Run Code:</w:t>
      </w:r>
      <w:r w:rsidDel="00000000" w:rsidR="00000000" w:rsidRPr="00000000">
        <w:rPr>
          <w:rtl w:val="0"/>
        </w:rPr>
        <w:t xml:space="preserve"> No API keys needed. Libraries automatically use the credentials from step 3.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uv5z4jzv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How to: Workload Identity Federation (On-Prem Servers)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 backend applications running on-premise servers.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054sirtoa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A: Google Cloud Console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Pool: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IAM &amp; Admin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Workload Identity Federation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+ CREATE POOL</w:t>
      </w:r>
      <w:r w:rsidDel="00000000" w:rsidR="00000000" w:rsidRPr="00000000">
        <w:rPr>
          <w:rtl w:val="0"/>
        </w:rPr>
        <w:t xml:space="preserve">.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onprem-pool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Provider: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OpenID Connect (OIDC)</w:t>
      </w:r>
      <w:r w:rsidDel="00000000" w:rsidR="00000000" w:rsidRPr="00000000">
        <w:rPr>
          <w:rtl w:val="0"/>
        </w:rPr>
        <w:t xml:space="preserve"> (or SAML).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onprem-provider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Issuer (URL):</w:t>
      </w:r>
      <w:r w:rsidDel="00000000" w:rsidR="00000000" w:rsidRPr="00000000">
        <w:rPr>
          <w:rtl w:val="0"/>
        </w:rPr>
        <w:t xml:space="preserve"> Enter On-Prem IdP URL.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Audiences:</w:t>
      </w:r>
      <w:r w:rsidDel="00000000" w:rsidR="00000000" w:rsidRPr="00000000">
        <w:rPr>
          <w:rtl w:val="0"/>
        </w:rPr>
        <w:t xml:space="preserve"> Enter the configured audience value.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Grant Access:</w:t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IAM &amp; Admin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Service Accounts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the target Service Account.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Permissions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Grant 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New Principal:</w:t>
      </w:r>
      <w:r w:rsidDel="00000000" w:rsidR="00000000" w:rsidRPr="00000000">
        <w:rPr>
          <w:rtl w:val="0"/>
        </w:rPr>
        <w:t xml:space="preserve"> Paste the "Principal Set" (from Pool details).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Workload Identity User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Config:</w:t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the Pool details, click </w:t>
      </w:r>
      <w:r w:rsidDel="00000000" w:rsidR="00000000" w:rsidRPr="00000000">
        <w:rPr>
          <w:b w:val="1"/>
          <w:bCs w:val="1"/>
          <w:rtl w:val="0"/>
        </w:rPr>
        <w:t xml:space="preserve">Connected Service Accounts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the provider and service account.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DOWNLOAD CONFIG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Send this JSON file to the developer.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8zain9o2r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B: Command Line (gcloud)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workload-identity-pools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"onprem-pool"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--location="global"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--display-name="On-Prem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Pool"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workload-identity-pools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create-oidc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"onprem-provider"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--workload-identity-pool="onprem-pool"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--location="global"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--issuer-uri="https://your-onprem-idp.com"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--attribute-mapping="google.subject=assertion.sub"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service-accounts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add-iam-policy-binding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"vertex-sa@PROJECT_ID.iam.gserviceaccount.com"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--role="roles/iam.workloadIdentityUser"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--member="principalSet://iam.googleapis.com/projects/PROJECT_NUM/locations/global/workloadIdentityPools/onprem-pool/*"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workload-identity-pools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create-cred-config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projects/PROJECT_NUM/locations/global/workloadIdentityPools/onprem-pool/providers/onprem-provider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--service-account="vertex-sa@PROJECT_ID.iam.gserviceaccount.com"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--output-file=client-config.json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--credential-source-file=/path/to/local/token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tqstgvw7x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How to: GKE Workload Identity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 applications running in Kubernetes containers.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upsqqlrjo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A: Google Cloud Console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Cluster:</w:t>
      </w:r>
      <w:r w:rsidDel="00000000" w:rsidR="00000000" w:rsidRPr="00000000">
        <w:rPr>
          <w:rtl w:val="0"/>
        </w:rPr>
        <w:t xml:space="preserve"> Go to </w:t>
      </w:r>
      <w:r w:rsidDel="00000000" w:rsidR="00000000" w:rsidRPr="00000000">
        <w:rPr>
          <w:b w:val="1"/>
          <w:bCs w:val="1"/>
          <w:rtl w:val="0"/>
        </w:rPr>
        <w:t xml:space="preserve">Kubernetes Engine</w:t>
      </w:r>
      <w:r w:rsidDel="00000000" w:rsidR="00000000" w:rsidRPr="00000000">
        <w:rPr>
          <w:rtl w:val="0"/>
        </w:rPr>
        <w:t xml:space="preserve">, check </w:t>
      </w:r>
      <w:r w:rsidDel="00000000" w:rsidR="00000000" w:rsidRPr="00000000">
        <w:rPr>
          <w:b w:val="1"/>
          <w:bCs w:val="1"/>
          <w:rtl w:val="0"/>
        </w:rPr>
        <w:t xml:space="preserve">Workload Identity</w:t>
      </w:r>
      <w:r w:rsidDel="00000000" w:rsidR="00000000" w:rsidRPr="00000000">
        <w:rPr>
          <w:rtl w:val="0"/>
        </w:rPr>
        <w:t xml:space="preserve"> is enabled.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Bind Service Accounts:</w:t>
      </w:r>
      <w:r w:rsidDel="00000000" w:rsidR="00000000" w:rsidRPr="00000000">
        <w:rPr>
          <w:rtl w:val="0"/>
        </w:rPr>
        <w:t xml:space="preserve"> (Best done via CLI).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/>
      </w:pPr>
      <w:bookmarkStart w:colFirst="0" w:colLast="0" w:name="_ud9ttke72iq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B: Command Line (gcloud)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1. Enable on Cluster (if not already)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container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clusters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CLUSTER_NAME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--region=REGION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--workload-pool=PROJECT_ID.svc.id.goog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2. Bind GCP SA to Kubernetes SA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service-accounts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add-iam-policy-binding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GSA_NAME@PROJECT_ID.iam.gserviceaccount.com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--role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roles/iam.workloadIdentityUser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--member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"serviceAccount:PROJECT_ID.svc.id.goog[NAMESPACE/KSA_NAME]"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3. Annotate Kubernetes SA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kubectl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annotate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serviceaccount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KSA_NAME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--namespace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NAMESPACE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iam.gke.io/gcp-service-account=GSA_NAME@PROJECT_ID.iam.gserviceaccount.com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0vpgvkqk2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How to: GCP VMs (Compute Engine)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 standard virtual machines.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f1upp7xpf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A: Google Cloud Console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Stop</w:t>
      </w:r>
      <w:r w:rsidDel="00000000" w:rsidR="00000000" w:rsidRPr="00000000">
        <w:rPr>
          <w:rtl w:val="0"/>
        </w:rPr>
        <w:t xml:space="preserve"> the VM instance.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 to </w:t>
      </w:r>
      <w:r w:rsidDel="00000000" w:rsidR="00000000" w:rsidRPr="00000000">
        <w:rPr>
          <w:b w:val="1"/>
          <w:bCs w:val="1"/>
          <w:rtl w:val="0"/>
        </w:rPr>
        <w:t xml:space="preserve">Identity and API 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Account:</w:t>
      </w:r>
      <w:r w:rsidDel="00000000" w:rsidR="00000000" w:rsidRPr="00000000">
        <w:rPr>
          <w:rtl w:val="0"/>
        </w:rPr>
        <w:t xml:space="preserve"> Select the designated Service Account.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Scopes:</w:t>
      </w:r>
      <w:r w:rsidDel="00000000" w:rsidR="00000000" w:rsidRPr="00000000">
        <w:rPr>
          <w:rtl w:val="0"/>
        </w:rPr>
        <w:t xml:space="preserve"> Select </w:t>
      </w:r>
      <w:r w:rsidDel="00000000" w:rsidR="00000000" w:rsidRPr="00000000">
        <w:rPr>
          <w:b w:val="1"/>
          <w:bCs w:val="1"/>
          <w:rtl w:val="0"/>
        </w:rPr>
        <w:t xml:space="preserve">Allow full access to all Cloud APIs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6iv0meq88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B: Command Line (gcloud)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VM_NAME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--zone=ZONE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set-service-account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VM_NAME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--zone=ZONE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--service-account=vertex-sa@PROJECT_ID.iam.gserviceaccount.com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--scopes=https://www.googleapis.com/auth/cloud-platform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VM_NAME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--zone=ZONE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sxjsp4pk2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How to: Restricted API Keys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Only for Gemini prototypes or specific front-ends. STRICTLY RESTRICTED.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et124vc13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A: Google Cloud Console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APIs &amp; Services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Credentials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Create Credentials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API 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 Key Settings:</w:t>
      </w:r>
    </w:p>
    <w:p w:rsidR="00000000" w:rsidDel="00000000" w:rsidP="00000000" w:rsidRDefault="00000000" w:rsidRPr="00000000" w14:paraId="000000A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Application Restrictions:</w:t>
      </w:r>
      <w:r w:rsidDel="00000000" w:rsidR="00000000" w:rsidRPr="00000000">
        <w:rPr>
          <w:rtl w:val="0"/>
        </w:rPr>
        <w:t xml:space="preserve"> Select </w:t>
      </w:r>
      <w:r w:rsidDel="00000000" w:rsidR="00000000" w:rsidRPr="00000000">
        <w:rPr>
          <w:b w:val="1"/>
          <w:bCs w:val="1"/>
          <w:rtl w:val="0"/>
        </w:rPr>
        <w:t xml:space="preserve">IP addresses</w:t>
      </w:r>
      <w:r w:rsidDel="00000000" w:rsidR="00000000" w:rsidRPr="00000000">
        <w:rPr>
          <w:rtl w:val="0"/>
        </w:rPr>
        <w:t xml:space="preserve">. Add On-Prem/NAT IPs.</w:t>
      </w:r>
    </w:p>
    <w:p w:rsidR="00000000" w:rsidDel="00000000" w:rsidP="00000000" w:rsidRDefault="00000000" w:rsidRPr="00000000" w14:paraId="000000A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API Restrictions:</w:t>
      </w:r>
      <w:r w:rsidDel="00000000" w:rsidR="00000000" w:rsidRPr="00000000">
        <w:rPr>
          <w:rtl w:val="0"/>
        </w:rPr>
        <w:t xml:space="preserve"> Select </w:t>
      </w:r>
      <w:r w:rsidDel="00000000" w:rsidR="00000000" w:rsidRPr="00000000">
        <w:rPr>
          <w:b w:val="1"/>
          <w:bCs w:val="1"/>
          <w:rtl w:val="0"/>
        </w:rPr>
        <w:t xml:space="preserve">Restrict key</w:t>
      </w:r>
      <w:r w:rsidDel="00000000" w:rsidR="00000000" w:rsidRPr="00000000">
        <w:rPr>
          <w:rtl w:val="0"/>
        </w:rPr>
        <w:t xml:space="preserve">. Check </w:t>
      </w:r>
      <w:r w:rsidDel="00000000" w:rsidR="00000000" w:rsidRPr="00000000">
        <w:rPr>
          <w:b w:val="1"/>
          <w:bCs w:val="1"/>
          <w:rtl w:val="0"/>
        </w:rPr>
        <w:t xml:space="preserve">Vertex AI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nsn172f46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B: Command Line (gcloud)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api-keys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--display-name="vertex-gemini-prototype"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Restrict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(Replace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api-keys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--allowed-ips="10.0.0.0/8"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--api-target=service="aiplatform.googleapis.com"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1gvy2z76bz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Network &amp; Flow Validation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zw4xqnf62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Network Flow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On-Prem Server / Laptop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Gateway:</w:t>
      </w:r>
      <w:r w:rsidDel="00000000" w:rsidR="00000000" w:rsidRPr="00000000">
        <w:rPr>
          <w:rtl w:val="0"/>
        </w:rPr>
        <w:t xml:space="preserve"> Equinix Firewall (Outbound)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Transport:</w:t>
      </w:r>
      <w:r w:rsidDel="00000000" w:rsidR="00000000" w:rsidRPr="00000000">
        <w:rPr>
          <w:rtl w:val="0"/>
        </w:rPr>
        <w:t xml:space="preserve"> Cloud Interconnect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Destination:</w:t>
      </w:r>
      <w:r w:rsidDel="00000000" w:rsidR="00000000" w:rsidRPr="00000000">
        <w:rPr>
          <w:rtl w:val="0"/>
        </w:rPr>
        <w:t xml:space="preserve"> GCP VPC (Private Google Access) -&gt; Vertex AI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n2nh4ageqm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Validation Checklist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DNS: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nslookup us-central1-aiplatform.googleapis.com</w:t>
      </w:r>
      <w:r w:rsidDel="00000000" w:rsidR="00000000" w:rsidRPr="00000000">
        <w:rPr>
          <w:rtl w:val="0"/>
        </w:rPr>
        <w:t xml:space="preserve"> must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199.36.153.x</w:t>
      </w:r>
      <w:r w:rsidDel="00000000" w:rsidR="00000000" w:rsidRPr="00000000">
        <w:rPr>
          <w:rtl w:val="0"/>
        </w:rPr>
        <w:t xml:space="preserve"> (Private IP).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Firewall:</w:t>
      </w:r>
      <w:r w:rsidDel="00000000" w:rsidR="00000000" w:rsidRPr="00000000">
        <w:rPr>
          <w:rtl w:val="0"/>
        </w:rPr>
        <w:t xml:space="preserve"> Port 443 open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199.36.153.4/30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199.36.153.8/30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Identity:</w:t>
      </w:r>
      <w:r w:rsidDel="00000000" w:rsidR="00000000" w:rsidRPr="00000000">
        <w:rPr>
          <w:rtl w:val="0"/>
        </w:rPr>
        <w:t xml:space="preserve"> Service Account or AD Group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roles/aiplatform.user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txi8urefabk3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Developer Guide: When to Use What &amp; Code Examples</w:t>
      </w:r>
    </w:p>
    <w:p w:rsidR="00000000" w:rsidDel="00000000" w:rsidP="00000000" w:rsidRDefault="00000000" w:rsidRPr="00000000" w14:paraId="000000BB">
      <w:pPr>
        <w:spacing w:after="240" w:lineRule="auto"/>
        <w:rPr/>
      </w:pPr>
      <w:r w:rsidDel="00000000" w:rsidR="00000000" w:rsidRPr="00000000">
        <w:rPr>
          <w:rtl w:val="0"/>
        </w:rPr>
        <w:t xml:space="preserve">This section guides developers on which authentication method to use based on the specific Vertex AI service they are calling and provides code snippets for implementation.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08x9sb9514k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Decision Matrix: Service vs. Auth Method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9.8748696558916"/>
        <w:gridCol w:w="2420.5213764337855"/>
        <w:gridCol w:w="2186.277372262774"/>
        <w:gridCol w:w="2713.326381647549"/>
        <w:tblGridChange w:id="0">
          <w:tblGrid>
            <w:gridCol w:w="2039.8748696558916"/>
            <w:gridCol w:w="2420.5213764337855"/>
            <w:gridCol w:w="2186.277372262774"/>
            <w:gridCol w:w="2713.326381647549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Library /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Gemini / PaLM (GenAI)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Backend / Server / Laptop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ADC or WIF</w:t>
            </w:r>
            <w:r w:rsidDel="00000000" w:rsidR="00000000" w:rsidRPr="00000000">
              <w:rPr>
                <w:rtl w:val="0"/>
              </w:rPr>
              <w:t xml:space="preserve"> (IAM)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vertexai</w:t>
            </w:r>
            <w:r w:rsidDel="00000000" w:rsidR="00000000" w:rsidRPr="00000000">
              <w:rPr>
                <w:rtl w:val="0"/>
              </w:rPr>
              <w:t xml:space="preserve"> Python/Node SDK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Gemini / PaLM (GenAI)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Rapid Prototype / Front-end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google.generativeai</w:t>
            </w:r>
            <w:r w:rsidDel="00000000" w:rsidR="00000000" w:rsidRPr="00000000">
              <w:rPr>
                <w:rtl w:val="0"/>
              </w:rPr>
              <w:t xml:space="preserve"> or REST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 Trained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Any (Server/Laptop)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ADC or WIF</w:t>
            </w:r>
            <w:r w:rsidDel="00000000" w:rsidR="00000000" w:rsidRPr="00000000">
              <w:rPr>
                <w:rtl w:val="0"/>
              </w:rPr>
              <w:t xml:space="preserve"> (IAM)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google-cloud-aiplatform</w:t>
            </w:r>
            <w:r w:rsidDel="00000000" w:rsidR="00000000" w:rsidRPr="00000000">
              <w:rPr>
                <w:rtl w:val="0"/>
              </w:rPr>
              <w:t xml:space="preserve"> SDK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AutoML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Any (Server/Laptop)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ADC or WIF</w:t>
            </w:r>
            <w:r w:rsidDel="00000000" w:rsidR="00000000" w:rsidRPr="00000000">
              <w:rPr>
                <w:rtl w:val="0"/>
              </w:rPr>
              <w:t xml:space="preserve"> (IAM)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google-cloud-aiplatform</w:t>
            </w:r>
            <w:r w:rsidDel="00000000" w:rsidR="00000000" w:rsidRPr="00000000">
              <w:rPr>
                <w:rtl w:val="0"/>
              </w:rPr>
              <w:t xml:space="preserve"> SDK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Vector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ADC or WIF</w:t>
            </w:r>
            <w:r w:rsidDel="00000000" w:rsidR="00000000" w:rsidRPr="00000000">
              <w:rPr>
                <w:rtl w:val="0"/>
              </w:rPr>
              <w:t xml:space="preserve"> (IAM)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google-cloud-aiplatform</w:t>
            </w:r>
            <w:r w:rsidDel="00000000" w:rsidR="00000000" w:rsidRPr="00000000">
              <w:rPr>
                <w:rtl w:val="0"/>
              </w:rPr>
              <w:t xml:space="preserve"> SDK</w:t>
            </w:r>
          </w:p>
        </w:tc>
      </w:tr>
    </w:tbl>
    <w:p w:rsidR="00000000" w:rsidDel="00000000" w:rsidP="00000000" w:rsidRDefault="00000000" w:rsidRPr="00000000" w14:paraId="000000D5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Critical Note:</w:t>
      </w:r>
      <w:r w:rsidDel="00000000" w:rsidR="00000000" w:rsidRPr="00000000">
        <w:rPr>
          <w:rtl w:val="0"/>
        </w:rPr>
        <w:t xml:space="preserve"> API Keys are </w:t>
      </w:r>
      <w:r w:rsidDel="00000000" w:rsidR="00000000" w:rsidRPr="00000000">
        <w:rPr>
          <w:b w:val="1"/>
          <w:bCs w:val="1"/>
          <w:rtl w:val="0"/>
        </w:rPr>
        <w:t xml:space="preserve">NOT supported</w:t>
      </w:r>
      <w:r w:rsidDel="00000000" w:rsidR="00000000" w:rsidRPr="00000000">
        <w:rPr>
          <w:rtl w:val="0"/>
        </w:rPr>
        <w:t xml:space="preserve"> for Custom Trained Models or AutoML endpoints. You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use IAM-based authentication (Token/ADC) for those services.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yff9utv2dl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Scenario 1: Gemini (Generative AI) - The Standard Way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Use Case: Production backend services, Data Science notebooks, Corporate Laptops.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Auth Method: ADC (Application Default Credentials).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Laptop:</w:t>
      </w:r>
      <w:r w:rsidDel="00000000" w:rsidR="00000000" w:rsidRPr="00000000">
        <w:rPr>
          <w:rtl w:val="0"/>
        </w:rPr>
        <w:t xml:space="preserve"> Uses user credentials from </w:t>
      </w:r>
      <w:r w:rsidDel="00000000" w:rsidR="00000000" w:rsidRPr="00000000">
        <w:rPr>
          <w:color w:val="188038"/>
          <w:rtl w:val="0"/>
        </w:rPr>
        <w:t xml:space="preserve">gcloud auth application-default login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Server:</w:t>
      </w:r>
      <w:r w:rsidDel="00000000" w:rsidR="00000000" w:rsidRPr="00000000">
        <w:rPr>
          <w:rtl w:val="0"/>
        </w:rPr>
        <w:t xml:space="preserve"> Uses Service Account via WIF or Attached SA.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6ccdl8wgi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 Code (Vertex AI SDK)</w:t>
      </w:r>
    </w:p>
    <w:p w:rsidR="00000000" w:rsidDel="00000000" w:rsidP="00000000" w:rsidRDefault="00000000" w:rsidRPr="00000000" w14:paraId="000000DD">
      <w:pPr>
        <w:spacing w:after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color w:val="188038"/>
          <w:rtl w:val="0"/>
        </w:rPr>
        <w:t xml:space="preserve">vertexai</w:t>
      </w:r>
      <w:r w:rsidDel="00000000" w:rsidR="00000000" w:rsidRPr="00000000">
        <w:rPr>
          <w:rtl w:val="0"/>
        </w:rPr>
        <w:t xml:space="preserve"> library automatically detects credentials. No manual token handling is required.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vertexai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vertexai.generative_models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GenerativeModel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Vertex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automatically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GOOGLE_APPLICATION_CREDENTIALS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(WIF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application-default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(Laptop)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Attached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(GCE/GKE/Cloud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vertexai.init(project="your-project-id",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location="us-central1")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GenerativeModel("gemini-1.5-pro-preview-0409")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model.generate_content("Explain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combustion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print(response.text)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uaa02738bqf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Scenario 2: Gemini (Generative AI) - The "API Key" Way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Use Case: Quick prototypes, strictly internal web apps where OAuth is too complex, or using the google.generativeai (AI Studio) SDK rather than Vertex SDK.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Auth Method: API Key.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gttutdulzy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 Code (Generative AI SDK)</w:t>
      </w:r>
    </w:p>
    <w:p w:rsidR="00000000" w:rsidDel="00000000" w:rsidP="00000000" w:rsidRDefault="00000000" w:rsidRPr="00000000" w14:paraId="000000F5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This uses a different library (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google-generativeai</w:t>
      </w:r>
      <w:r w:rsidDel="00000000" w:rsidR="00000000" w:rsidRPr="00000000">
        <w:rPr>
          <w:i w:val="1"/>
          <w:iCs w:val="1"/>
          <w:rtl w:val="0"/>
        </w:rPr>
        <w:t xml:space="preserve">) often used for prototyping.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google.generativeai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PRACTICE: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hardcode.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os.getenv("GOOGLE_API_KEY")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genai.configure(api_key=API_KEY)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genai.GenerativeModel('gemini-pro')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model.generate_content("Write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haiku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firewall.")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print(response.text)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49rx4799pn" w:id="30"/>
      <w:bookmarkEnd w:id="30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 / Curl (Direct HTTP)</w:t>
      </w:r>
    </w:p>
    <w:p w:rsidR="00000000" w:rsidDel="00000000" w:rsidP="00000000" w:rsidRDefault="00000000" w:rsidRPr="00000000" w14:paraId="00000106">
      <w:pPr>
        <w:spacing w:after="240" w:lineRule="auto"/>
        <w:rPr/>
      </w:pPr>
      <w:r w:rsidDel="00000000" w:rsidR="00000000" w:rsidRPr="00000000">
        <w:rPr>
          <w:rtl w:val="0"/>
        </w:rPr>
        <w:t xml:space="preserve">Useful for testing connectivity from a server terminal without Python installed.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"Content-Type: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"https://us-central1-aiplatform.googleapis.com/v1/projects/YOUR_PROJECT/locations/us-central1/publishers/google/models/gemini-pro:streamGenerateContent?key=YOUR_API_KEY"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"role":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"parts":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"text":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you?"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0j89n6omlvi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Scenario 3: Custom Models &amp; AutoML (Online Prediction)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Use Case: You have trained a model (e.g., Fraud Detection, Image Classification) and deployed it to an Endpoint.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Auth Method: IAM Only (API Keys do NOT work here).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lpwzeui0qm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 Code (AI Platform SDK)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google.cloud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automatically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(ADC/WIF)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aiplatform.init(project="your-project-id",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location="us-central1")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Vertex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"projects/123456789/locations/us-central1/endpoints/987654321"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aiplatform.Endpoint(endpoint_name)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endpoint.predict(instances=[{"feature1":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"feature2":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"value"}])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print(prediction)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l8fdjhe31es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Scenario 4: Non-Python Apps (Java, C#, Node, Raw HTTP)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Use Case: Legacy apps or languages where you prefer raw REST calls.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Auth Method: Bearer Token (OAuth 2.0).</w:t>
      </w:r>
    </w:p>
    <w:p w:rsidR="00000000" w:rsidDel="00000000" w:rsidP="00000000" w:rsidRDefault="00000000" w:rsidRPr="00000000" w14:paraId="0000012C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The code must first "fetch" a token from the environment (WIF or Metadata Server), then send it in the Header.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qofga8o61v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Java (using Google Auth Library)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com.google.auth.oauth2.GoogleCredentials;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com.google.auth.oauth2.AccessToken;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(automatically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GoogleCredentials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GoogleCredentials.getApplicationDefault()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.createScoped("https://www.googleapis.com/auth/cloud-platform");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Refresh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credentials.refreshIfExpired();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credentials.getAccessToken();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(Pseudo-code)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HttpClient();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Request("https://us-central1-aiplatform.googleapis.com/...");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request.setHeader("Authorization",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token.getTokenValue());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02k4vecv5i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Curl (Testing Custom Endpoint)</w:t>
      </w:r>
    </w:p>
    <w:p w:rsidR="00000000" w:rsidDel="00000000" w:rsidP="00000000" w:rsidRDefault="00000000" w:rsidRPr="00000000" w14:paraId="0000013F">
      <w:pPr>
        <w:spacing w:after="240" w:lineRule="auto"/>
        <w:rPr/>
      </w:pPr>
      <w:r w:rsidDel="00000000" w:rsidR="00000000" w:rsidRPr="00000000">
        <w:rPr>
          <w:rtl w:val="0"/>
        </w:rPr>
        <w:t xml:space="preserve">Since API keys don't work for custom endpoints, you must generate a token first.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(Works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Laptop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attached)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TOKEN=$(gcloud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print-access-token)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$TOKEN"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"Content-Type: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"https://us-central1-aiplatform.googleapis.com/v1/projects/YOUR_PROJECT/locations/us-central1/endpoints/ENDPOINT_ID:predict"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"instances":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"instance_key":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"instance_value"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g9h3xri6drp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Summary for Developers</w:t>
      </w:r>
    </w:p>
    <w:p w:rsidR="00000000" w:rsidDel="00000000" w:rsidP="00000000" w:rsidRDefault="00000000" w:rsidRPr="00000000" w14:paraId="0000014E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 to Python SDK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vertexai</w:t>
      </w:r>
      <w:r w:rsidDel="00000000" w:rsidR="00000000" w:rsidRPr="00000000">
        <w:rPr>
          <w:b w:val="1"/>
          <w:bCs w:val="1"/>
          <w:rtl w:val="0"/>
        </w:rPr>
        <w:t xml:space="preserve"> or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google.cloud.aiplatform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It handles 99% of auth complexity for you.</w:t>
      </w:r>
    </w:p>
    <w:p w:rsidR="00000000" w:rsidDel="00000000" w:rsidP="00000000" w:rsidRDefault="00000000" w:rsidRPr="00000000" w14:paraId="0000014F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commit keys:</w:t>
      </w:r>
      <w:r w:rsidDel="00000000" w:rsidR="00000000" w:rsidRPr="00000000">
        <w:rPr>
          <w:rtl w:val="0"/>
        </w:rPr>
        <w:t xml:space="preserve"> Never put API keys or JSON paths in git. Use Environment Variables.</w:t>
      </w:r>
    </w:p>
    <w:p w:rsidR="00000000" w:rsidDel="00000000" w:rsidP="00000000" w:rsidRDefault="00000000" w:rsidRPr="00000000" w14:paraId="00000150">
      <w:pPr>
        <w:numPr>
          <w:ilvl w:val="0"/>
          <w:numId w:val="2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Test:</w:t>
      </w:r>
      <w:r w:rsidDel="00000000" w:rsidR="00000000" w:rsidRPr="00000000">
        <w:rPr>
          <w:rtl w:val="0"/>
        </w:rPr>
        <w:t xml:space="preserve"> If code works locally with </w:t>
      </w:r>
      <w:r w:rsidDel="00000000" w:rsidR="00000000" w:rsidRPr="00000000">
        <w:rPr>
          <w:color w:val="188038"/>
          <w:rtl w:val="0"/>
        </w:rPr>
        <w:t xml:space="preserve">gcloud auth application-default login</w:t>
      </w:r>
      <w:r w:rsidDel="00000000" w:rsidR="00000000" w:rsidRPr="00000000">
        <w:rPr>
          <w:rtl w:val="0"/>
        </w:rPr>
        <w:t xml:space="preserve">, it will work on the server with Workload Identity Federation </w:t>
      </w:r>
      <w:r w:rsidDel="00000000" w:rsidR="00000000" w:rsidRPr="00000000">
        <w:rPr>
          <w:b w:val="1"/>
          <w:bCs w:val="1"/>
          <w:rtl w:val="0"/>
        </w:rPr>
        <w:t xml:space="preserve">without code changes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74hr1j3faz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Using Private Service Connect (PSC) Endpoints</w:t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vg6qd3qm1e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What is this Endpoint?</w:t>
      </w:r>
    </w:p>
    <w:p w:rsidR="00000000" w:rsidDel="00000000" w:rsidP="00000000" w:rsidRDefault="00000000" w:rsidRPr="00000000" w14:paraId="0000015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bjd-us-central1-aiplatform.googleapis.com</w:t>
      </w:r>
    </w:p>
    <w:p w:rsidR="00000000" w:rsidDel="00000000" w:rsidP="00000000" w:rsidRDefault="00000000" w:rsidRPr="00000000" w14:paraId="000001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Private Service Connect (PSC) for Google APIs.</w:t>
      </w:r>
    </w:p>
    <w:p w:rsidR="00000000" w:rsidDel="00000000" w:rsidP="00000000" w:rsidRDefault="00000000" w:rsidRPr="00000000" w14:paraId="000001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use it:</w:t>
      </w:r>
      <w:r w:rsidDel="00000000" w:rsidR="00000000" w:rsidRPr="00000000">
        <w:rPr>
          <w:rtl w:val="0"/>
        </w:rPr>
        <w:t xml:space="preserve"> It allows your On-Premise and GCP resources to access Vertex AI via a single, private IP address that lives inside your VPC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10.128.0.99</w:t>
      </w:r>
      <w:r w:rsidDel="00000000" w:rsidR="00000000" w:rsidRPr="00000000">
        <w:rPr>
          <w:rtl w:val="0"/>
        </w:rPr>
        <w:t xml:space="preserve">) rather than the broad public/shared ranges.</w:t>
      </w:r>
    </w:p>
    <w:p w:rsidR="00000000" w:rsidDel="00000000" w:rsidP="00000000" w:rsidRDefault="00000000" w:rsidRPr="00000000" w14:paraId="0000015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On-Prem -&gt; Interconnect -&gt; Your VPC (PSC Endpoint IP) -&gt; Vertex AI Service.</w:t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0jsvuaxmvh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Network &amp; DNS Verification (Operations Team)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 are using a custom endpoint URL, standard DNS (8.8.8.8) will not resolve this correctly.</w:t>
      </w:r>
    </w:p>
    <w:p w:rsidR="00000000" w:rsidDel="00000000" w:rsidP="00000000" w:rsidRDefault="00000000" w:rsidRPr="00000000" w14:paraId="0000015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DNS Verification:</w:t>
      </w:r>
      <w:r w:rsidDel="00000000" w:rsidR="00000000" w:rsidRPr="00000000">
        <w:rPr>
          <w:rtl w:val="0"/>
        </w:rPr>
        <w:t xml:space="preserve"> Ensure your On-Prem DNS server has a record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bjd-us-central1-aiplatform.googleapis.com</w:t>
      </w:r>
      <w:r w:rsidDel="00000000" w:rsidR="00000000" w:rsidRPr="00000000">
        <w:rPr>
          <w:rtl w:val="0"/>
        </w:rPr>
        <w:t xml:space="preserve"> pointing to the </w:t>
      </w:r>
      <w:r w:rsidDel="00000000" w:rsidR="00000000" w:rsidRPr="00000000">
        <w:rPr>
          <w:b w:val="1"/>
          <w:bCs w:val="1"/>
          <w:rtl w:val="0"/>
        </w:rPr>
        <w:t xml:space="preserve">Internal IP</w:t>
      </w:r>
      <w:r w:rsidDel="00000000" w:rsidR="00000000" w:rsidRPr="00000000">
        <w:rPr>
          <w:rtl w:val="0"/>
        </w:rPr>
        <w:t xml:space="preserve"> of the PSC Forwarding Rule in your GCP VPC.</w:t>
      </w:r>
    </w:p>
    <w:p w:rsidR="00000000" w:rsidDel="00000000" w:rsidP="00000000" w:rsidRDefault="00000000" w:rsidRPr="00000000" w14:paraId="0000015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Firewall:</w:t>
      </w:r>
      <w:r w:rsidDel="00000000" w:rsidR="00000000" w:rsidRPr="00000000">
        <w:rPr>
          <w:rtl w:val="0"/>
        </w:rPr>
        <w:t xml:space="preserve"> Ensure the firewall allows port 443 traffic to that specific Internal IP.</w:t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29dobmsy30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Developer Guide: Coding for PSC Endpoints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Crucial Change:</w:t>
      </w:r>
      <w:r w:rsidDel="00000000" w:rsidR="00000000" w:rsidRPr="00000000">
        <w:rPr>
          <w:rtl w:val="0"/>
        </w:rPr>
        <w:t xml:space="preserve"> Developers cannot use the default initialization code. They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explicitly tell the library to use your custom endpoint URL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bjd-...</w:t>
      </w:r>
      <w:r w:rsidDel="00000000" w:rsidR="00000000" w:rsidRPr="00000000">
        <w:rPr>
          <w:rtl w:val="0"/>
        </w:rPr>
        <w:t xml:space="preserve">). If they don't, the code will try to hit the public internet and fail.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tdvsed6iv3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Python (Gemini / Generative AI)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override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api_endpoint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client_options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vertexai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google.api_core.client_options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vertexai.generative_models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GenerativeModel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'https://',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psc_endpoint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"bjd-us-central1-aiplatform.googleapis.com"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"Don't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vertexai.init(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project="your-project-id",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location="us-central1",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api_endpoint=psc_endpoint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GenerativeModel("gemini-1.5-pro-preview-0409")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model.generate_content("Why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secure?")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print(response.text)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f4foahz1c0" w:id="42"/>
      <w:bookmarkEnd w:id="42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Python (Custom Models / AI Platform)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Similar logic applies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aiplatform</w:t>
      </w:r>
      <w:r w:rsidDel="00000000" w:rsidR="00000000" w:rsidRPr="00000000">
        <w:rPr>
          <w:rtl w:val="0"/>
        </w:rPr>
        <w:t xml:space="preserve"> library.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google.cloud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psc_endpoint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"bjd-us-central1-aiplatform.googleapis.com"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client_options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{"api_endpoint":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psc_endpoint}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aiplatform.init(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project="your-project-id",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location="us-central1",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client_options=client_options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traffic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through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'bjd-...'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aiplatform.Endpoint.list()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print(endpoints)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feicxeyjbv" w:id="43"/>
      <w:bookmarkEnd w:id="43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REST / Curl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replace the standard hostname with your PSC hostname.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https://us-central1-aiplatform.googleapis.com/...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https://bjd-us-central1-aiplatform.googleapis.com/...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$(gcloud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print-access-token)"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"Content-Type: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"https://bjd-us-central1-aiplatform.googleapis.com/v1/projects/YOUR_PROJECT/locations/us-central1/publishers/google/models/gemini-pro:streamGenerateContent"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82l6kamee6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Troubleshooting PSC Connection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developers report "Connection Refused" or "Host not found":</w:t>
      </w:r>
    </w:p>
    <w:p w:rsidR="00000000" w:rsidDel="00000000" w:rsidP="00000000" w:rsidRDefault="00000000" w:rsidRPr="00000000" w14:paraId="0000019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DNS:</w:t>
      </w:r>
      <w:r w:rsidDel="00000000" w:rsidR="00000000" w:rsidRPr="00000000">
        <w:rPr>
          <w:rtl w:val="0"/>
        </w:rPr>
        <w:t xml:space="preserve">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nslookup bjd-us-central1-aiplatform.googleapis.com</w:t>
      </w:r>
      <w:r w:rsidDel="00000000" w:rsidR="00000000" w:rsidRPr="00000000">
        <w:rPr>
          <w:rtl w:val="0"/>
        </w:rPr>
        <w:t xml:space="preserve"> from the source (On-Prem or Laptop). It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return an internal private IP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10.x.x.x</w:t>
      </w:r>
      <w:r w:rsidDel="00000000" w:rsidR="00000000" w:rsidRPr="00000000">
        <w:rPr>
          <w:rtl w:val="0"/>
        </w:rPr>
        <w:t xml:space="preserve">), NOT a public IP.</w:t>
      </w:r>
    </w:p>
    <w:p w:rsidR="00000000" w:rsidDel="00000000" w:rsidP="00000000" w:rsidRDefault="00000000" w:rsidRPr="00000000" w14:paraId="0000019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Region:</w:t>
      </w:r>
      <w:r w:rsidDel="00000000" w:rsidR="00000000" w:rsidRPr="00000000">
        <w:rPr>
          <w:rtl w:val="0"/>
        </w:rPr>
        <w:t xml:space="preserve"> PSC endpoints are regional. Ensure your code's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location="us-central1"</w:t>
      </w:r>
      <w:r w:rsidDel="00000000" w:rsidR="00000000" w:rsidRPr="00000000">
        <w:rPr>
          <w:rtl w:val="0"/>
        </w:rPr>
        <w:t xml:space="preserve"> matches the region in your endpoint URL.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ewntgvlli2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OAuth 2.0 Access Tokens (Service-to-Service)</w:t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8o166q5l1w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Concept: The "Key" is Temporary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backend services (On-Prem or GCP) talking to Vertex AI, the authentication artifact is an </w:t>
      </w:r>
      <w:r w:rsidDel="00000000" w:rsidR="00000000" w:rsidRPr="00000000">
        <w:rPr>
          <w:b w:val="1"/>
          <w:bCs w:val="1"/>
          <w:rtl w:val="0"/>
        </w:rPr>
        <w:t xml:space="preserve">OAuth 2.0 Access Token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A cryptographic string (starting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ya29...</w:t>
      </w:r>
      <w:r w:rsidDel="00000000" w:rsidR="00000000" w:rsidRPr="00000000">
        <w:rPr>
          <w:rtl w:val="0"/>
        </w:rPr>
        <w:t xml:space="preserve">) that proves identity.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Lifetime:</w:t>
      </w:r>
      <w:r w:rsidDel="00000000" w:rsidR="00000000" w:rsidRPr="00000000">
        <w:rPr>
          <w:rtl w:val="0"/>
        </w:rPr>
        <w:t xml:space="preserve"> Valid for </w:t>
      </w:r>
      <w:r w:rsidDel="00000000" w:rsidR="00000000" w:rsidRPr="00000000">
        <w:rPr>
          <w:b w:val="1"/>
          <w:bCs w:val="1"/>
          <w:rtl w:val="0"/>
        </w:rPr>
        <w:t xml:space="preserve">1 hour</w:t>
      </w:r>
      <w:r w:rsidDel="00000000" w:rsidR="00000000" w:rsidRPr="00000000">
        <w:rPr>
          <w:rtl w:val="0"/>
        </w:rPr>
        <w:t xml:space="preserve"> (by default).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Because it expires quickly, it is safer than a JSON key. If stolen, it becomes useless shortly.</w:t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1obe83pvpx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How to Fetch a Token (Without a JSON Key)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 cannot simply "read a file," your service must dynamically fetch a token from the environment.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0g56be5gm1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1: From a GCP VM / Container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asks the </w:t>
      </w:r>
      <w:r w:rsidDel="00000000" w:rsidR="00000000" w:rsidRPr="00000000">
        <w:rPr>
          <w:b w:val="1"/>
          <w:bCs w:val="1"/>
          <w:rtl w:val="0"/>
        </w:rPr>
        <w:t xml:space="preserve">Metadata Server</w:t>
      </w:r>
      <w:r w:rsidDel="00000000" w:rsidR="00000000" w:rsidRPr="00000000">
        <w:rPr>
          <w:rtl w:val="0"/>
        </w:rPr>
        <w:t xml:space="preserve"> (a local link-local utility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169.254.169.254</w:t>
      </w:r>
      <w:r w:rsidDel="00000000" w:rsidR="00000000" w:rsidRPr="00000000">
        <w:rPr>
          <w:rtl w:val="0"/>
        </w:rPr>
        <w:t xml:space="preserve">) for a token. This server acts as an internal "ID card issuer."</w:t>
      </w:r>
    </w:p>
    <w:p w:rsidR="00000000" w:rsidDel="00000000" w:rsidP="00000000" w:rsidRDefault="00000000" w:rsidRPr="00000000" w14:paraId="000001A5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Raw Command (Bash/Curl):</w:t>
        <w:br w:type="textWrapping"/>
      </w: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"Metadata-Flavor: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"http://metadata.google.internal/computeMetadata/v1/instance/service-accounts/default/token"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sfm4u4whej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2: From On-Premise (Using WIF)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uses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client-config.json</w:t>
      </w:r>
      <w:r w:rsidDel="00000000" w:rsidR="00000000" w:rsidRPr="00000000">
        <w:rPr>
          <w:rtl w:val="0"/>
        </w:rPr>
        <w:t xml:space="preserve"> file (generated in Section 5) to perform a "Token Exchange." It swaps your internal credential (ADFS/OIDC) for a Google OAuth Token.</w:t>
      </w:r>
    </w:p>
    <w:p w:rsidR="00000000" w:rsidDel="00000000" w:rsidP="00000000" w:rsidRDefault="00000000" w:rsidRPr="00000000" w14:paraId="000001AC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This handshake is complex to do via raw Curl. </w:t>
      </w:r>
      <w:r w:rsidDel="00000000" w:rsidR="00000000" w:rsidRPr="00000000">
        <w:rPr>
          <w:b w:val="1"/>
          <w:bCs w:val="1"/>
          <w:rtl w:val="0"/>
        </w:rPr>
        <w:t xml:space="preserve">It is highly recommended</w:t>
      </w:r>
      <w:r w:rsidDel="00000000" w:rsidR="00000000" w:rsidRPr="00000000">
        <w:rPr>
          <w:rtl w:val="0"/>
        </w:rPr>
        <w:t xml:space="preserve"> to use the Google Auth Library (available in Java, Node, Python, Go, C#) to handle this exchange automatically.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zdgaypb317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Code Examples: Fetching &amp; Using Tokens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examples if you are building a service that </w:t>
      </w:r>
      <w:r w:rsidDel="00000000" w:rsidR="00000000" w:rsidRPr="00000000">
        <w:rPr>
          <w:b w:val="1"/>
          <w:bCs w:val="1"/>
          <w:rtl w:val="0"/>
        </w:rPr>
        <w:t xml:space="preserve">cannot</w:t>
      </w:r>
      <w:r w:rsidDel="00000000" w:rsidR="00000000" w:rsidRPr="00000000">
        <w:rPr>
          <w:rtl w:val="0"/>
        </w:rPr>
        <w:t xml:space="preserve"> use the high-level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vertexai</w:t>
      </w:r>
      <w:r w:rsidDel="00000000" w:rsidR="00000000" w:rsidRPr="00000000">
        <w:rPr>
          <w:rtl w:val="0"/>
        </w:rPr>
        <w:t xml:space="preserve"> SDK (e.g., a Java backend, a Node.js API, or a legacy C++ app).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wv6gdtg8dz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Java (Google Auth Library)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i w:val="1"/>
          <w:iCs w:val="1"/>
          <w:rtl w:val="0"/>
        </w:rPr>
        <w:t xml:space="preserve">Standard pattern for Enterprise Java Apps.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Dependency: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com.google.auth:google-auth-library-oauth2-http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com.google.auth.oauth2.GoogleCredentials;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com.google.auth.oauth2.AccessToken;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java.io.IOException;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VertexAuth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getAccessToken()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IOException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DISCOVERY: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GOOGLE_APPLICATION_CREDENTIALS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GoogleCredentials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GoogleCredentials.getApplicationDefault()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.createScoped("https://www.googleapis.com/auth/cloud-platform");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Refresh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ensures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(handles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1-hour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credentials.refreshIfExpired();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credentials.getAccessToken();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token.getTokenValue();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setHeader("Authorization",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getAccessToken());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9ap09bkeit" w:id="52"/>
      <w:bookmarkEnd w:id="52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Node.js (Service-to-Service)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Dependency: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google-auth-library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GoogleAuth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require('google-auth-library');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getAuthToken()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GoogleAuth({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'https://www.googleapis.com/auth/cloud-platform'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auth.getClient();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client.getAccessToken();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accessToken.token;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&lt;token&gt;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hul47wslal" w:id="53"/>
      <w:bookmarkEnd w:id="53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Python (Low Level)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not using the Vertex AI SDK and just need the token string for a custom request.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google.auth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google.auth.transport.requests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get_oauth_token():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(WIF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google.auth.default(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scopes=["https://www.googleapis.com/auth/cloud-platform"]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Refresh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credentials.refresh(Request())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credentials.token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print(get_oauth_token())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ya29.c.c0...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hqtcrg4v24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How to use the Token with REST API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your service has the string, it must attach it to the HTTP Header when calling your </w:t>
      </w:r>
      <w:r w:rsidDel="00000000" w:rsidR="00000000" w:rsidRPr="00000000">
        <w:rPr>
          <w:b w:val="1"/>
          <w:bCs w:val="1"/>
          <w:rtl w:val="0"/>
        </w:rPr>
        <w:t xml:space="preserve">Private Service Connect Endpoint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Format:</w:t>
      </w:r>
    </w:p>
    <w:p w:rsidR="00000000" w:rsidDel="00000000" w:rsidP="00000000" w:rsidRDefault="00000000" w:rsidRPr="00000000" w14:paraId="000001F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</w:t>
      </w:r>
    </w:p>
    <w:p w:rsidR="00000000" w:rsidDel="00000000" w:rsidP="00000000" w:rsidRDefault="00000000" w:rsidRPr="00000000" w14:paraId="000001F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 Value: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 ya29.c.c0...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HTTP Request (Raw):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https://bjd-us-central1-aiplatform.googleapis.com/v1/projects/123/locations/us-central1/publishers/google/models/gemini-pro:streamGenerateContent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bjd-us-central1-aiplatform.googleapis.com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ya29.c.c0...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&lt;---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OAUTH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sopxvj4wyr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Visualizing the Token Flow (WIF)</w:t>
      </w:r>
    </w:p>
    <w:p w:rsidR="00000000" w:rsidDel="00000000" w:rsidP="00000000" w:rsidRDefault="00000000" w:rsidRPr="00000000" w14:paraId="0000020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</w:t>
      </w:r>
      <w:r w:rsidDel="00000000" w:rsidR="00000000" w:rsidRPr="00000000">
        <w:rPr>
          <w:rtl w:val="0"/>
        </w:rPr>
        <w:t xml:space="preserve"> reads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client-config.json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</w:t>
      </w:r>
      <w:r w:rsidDel="00000000" w:rsidR="00000000" w:rsidRPr="00000000">
        <w:rPr>
          <w:rtl w:val="0"/>
        </w:rPr>
        <w:t xml:space="preserve"> gets internal credential (e.g., SAML Assertion) from On-Prem IdP.</w:t>
      </w:r>
    </w:p>
    <w:p w:rsidR="00000000" w:rsidDel="00000000" w:rsidP="00000000" w:rsidRDefault="00000000" w:rsidRPr="00000000" w14:paraId="0000020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</w:t>
      </w:r>
      <w:r w:rsidDel="00000000" w:rsidR="00000000" w:rsidRPr="00000000">
        <w:rPr>
          <w:rtl w:val="0"/>
        </w:rPr>
        <w:t xml:space="preserve"> sends internal credential to </w:t>
      </w:r>
      <w:r w:rsidDel="00000000" w:rsidR="00000000" w:rsidRPr="00000000">
        <w:rPr>
          <w:b w:val="1"/>
          <w:bCs w:val="1"/>
          <w:rtl w:val="0"/>
        </w:rPr>
        <w:t xml:space="preserve">Google Security Token Service (STS)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STS</w:t>
      </w:r>
      <w:r w:rsidDel="00000000" w:rsidR="00000000" w:rsidRPr="00000000">
        <w:rPr>
          <w:rtl w:val="0"/>
        </w:rPr>
        <w:t xml:space="preserve"> validates it and returns a </w:t>
      </w:r>
      <w:r w:rsidDel="00000000" w:rsidR="00000000" w:rsidRPr="00000000">
        <w:rPr>
          <w:b w:val="1"/>
          <w:bCs w:val="1"/>
          <w:rtl w:val="0"/>
        </w:rPr>
        <w:t xml:space="preserve">Federated Token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</w:t>
      </w:r>
      <w:r w:rsidDel="00000000" w:rsidR="00000000" w:rsidRPr="00000000">
        <w:rPr>
          <w:rtl w:val="0"/>
        </w:rPr>
        <w:t xml:space="preserve"> sends Federated Token to </w:t>
      </w:r>
      <w:r w:rsidDel="00000000" w:rsidR="00000000" w:rsidRPr="00000000">
        <w:rPr>
          <w:b w:val="1"/>
          <w:bCs w:val="1"/>
          <w:rtl w:val="0"/>
        </w:rPr>
        <w:t xml:space="preserve">Google IAM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IAM</w:t>
      </w:r>
      <w:r w:rsidDel="00000000" w:rsidR="00000000" w:rsidRPr="00000000">
        <w:rPr>
          <w:rtl w:val="0"/>
        </w:rPr>
        <w:t xml:space="preserve"> returns the final </w:t>
      </w:r>
      <w:r w:rsidDel="00000000" w:rsidR="00000000" w:rsidRPr="00000000">
        <w:rPr>
          <w:b w:val="1"/>
          <w:bCs w:val="1"/>
          <w:rtl w:val="0"/>
        </w:rPr>
        <w:t xml:space="preserve">OAuth 2.0 Access Token</w:t>
      </w:r>
      <w:r w:rsidDel="00000000" w:rsidR="00000000" w:rsidRPr="00000000">
        <w:rPr>
          <w:rtl w:val="0"/>
        </w:rPr>
        <w:t xml:space="preserve"> (Service Account Token).</w:t>
      </w:r>
    </w:p>
    <w:p w:rsidR="00000000" w:rsidDel="00000000" w:rsidP="00000000" w:rsidRDefault="00000000" w:rsidRPr="00000000" w14:paraId="0000020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</w:t>
      </w:r>
      <w:r w:rsidDel="00000000" w:rsidR="00000000" w:rsidRPr="00000000">
        <w:rPr>
          <w:rtl w:val="0"/>
        </w:rPr>
        <w:t xml:space="preserve"> uses Access Token to call Vertex AI.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The Google Auth Libraries (Java/Python/Node) handle steps 1-6 automatically.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d8brgmhl9f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Configuration Guide: Setting up Service-to-Service Auth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process creates the identity that your backend services will use to generate OAuth tokens.</w:t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csjusabefl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Create the Service Account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is the "Identity" your application will assume.</w:t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1t41n6dnon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A: Google Cloud Console</w:t>
      </w:r>
    </w:p>
    <w:p w:rsidR="00000000" w:rsidDel="00000000" w:rsidP="00000000" w:rsidRDefault="00000000" w:rsidRPr="00000000" w14:paraId="000002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IAM &amp; Admin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Service Accounts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+ CREATE SERVICE ACCOUNT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account name:</w:t>
      </w:r>
      <w:r w:rsidDel="00000000" w:rsidR="00000000" w:rsidRPr="00000000">
        <w:rPr>
          <w:rtl w:val="0"/>
        </w:rPr>
        <w:t xml:space="preserve"> Enter a descriptive name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vertex-ai-backend-sa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"Identity for backend apps accessing Vertex AI."</w:t>
      </w:r>
    </w:p>
    <w:p w:rsidR="00000000" w:rsidDel="00000000" w:rsidP="00000000" w:rsidRDefault="00000000" w:rsidRPr="00000000" w14:paraId="000002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AND CONTINUE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(Skip role assignment here; we will do it in Step 2 for clarity).</w:t>
      </w:r>
    </w:p>
    <w:p w:rsidR="00000000" w:rsidDel="00000000" w:rsidP="00000000" w:rsidRDefault="00000000" w:rsidRPr="00000000" w14:paraId="000002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DONE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7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Copy the email address of the new account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vertex-ai-backend-sa@PROJECT_ID.iam.gserviceaccount.com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lz69eidezs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B: Command Line (gcloud)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service-accounts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vertex-ai-backend-sa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--description="Identity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Vertex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--display-name="Vertex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ichrhmev88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Grant IAM Permissions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gives the Service Account permission to actually call Vertex AI APIs.</w:t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21oemqf63g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A: Google Cloud Console</w:t>
      </w:r>
    </w:p>
    <w:p w:rsidR="00000000" w:rsidDel="00000000" w:rsidP="00000000" w:rsidRDefault="00000000" w:rsidRPr="00000000" w14:paraId="0000022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IAM &amp; Admin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IAM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+ GRANT 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principals:</w:t>
      </w:r>
      <w:r w:rsidDel="00000000" w:rsidR="00000000" w:rsidRPr="00000000">
        <w:rPr>
          <w:rtl w:val="0"/>
        </w:rPr>
        <w:t xml:space="preserve"> Paste the Service Account email created in Step 1.</w:t>
      </w:r>
    </w:p>
    <w:p w:rsidR="00000000" w:rsidDel="00000000" w:rsidP="00000000" w:rsidRDefault="00000000" w:rsidRPr="00000000" w14:paraId="000002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Role:</w:t>
      </w:r>
    </w:p>
    <w:p w:rsidR="00000000" w:rsidDel="00000000" w:rsidP="00000000" w:rsidRDefault="00000000" w:rsidRPr="00000000" w14:paraId="0000022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 "Vertex AI User" and select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Vertex AI User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(Optional) If it needs to upload files to storage,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 Object Viewer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t0euv3smnl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B: Command Line (gcloud)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"Vertex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add-iam-policy-binding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--member="serviceAccount:vertex-ai-backend-sa@PROJECT_ID.iam.gserviceaccount.com"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--role="roles/aiplatform.user"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1vjwbww1h1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Attach Identity to the Infrastructure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is the critical step that allows code to "magically" get a token without a key file.</w:t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e9butrfahv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A: For GCP VMs (Compute Engine)</w:t>
      </w:r>
    </w:p>
    <w:p w:rsidR="00000000" w:rsidDel="00000000" w:rsidP="00000000" w:rsidRDefault="00000000" w:rsidRPr="00000000" w14:paraId="000002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Console:</w:t>
      </w:r>
    </w:p>
    <w:p w:rsidR="00000000" w:rsidDel="00000000" w:rsidP="00000000" w:rsidRDefault="00000000" w:rsidRPr="00000000" w14:paraId="000002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Compute Engine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VM instances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Stop</w:t>
      </w:r>
      <w:r w:rsidDel="00000000" w:rsidR="00000000" w:rsidRPr="00000000">
        <w:rPr>
          <w:rtl w:val="0"/>
        </w:rPr>
        <w:t xml:space="preserve"> the VM.</w:t>
      </w:r>
    </w:p>
    <w:p w:rsidR="00000000" w:rsidDel="00000000" w:rsidP="00000000" w:rsidRDefault="00000000" w:rsidRPr="00000000" w14:paraId="000002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Scroll to </w:t>
      </w:r>
      <w:r w:rsidDel="00000000" w:rsidR="00000000" w:rsidRPr="00000000">
        <w:rPr>
          <w:b w:val="1"/>
          <w:bCs w:val="1"/>
          <w:rtl w:val="0"/>
        </w:rPr>
        <w:t xml:space="preserve">Identity and API 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 account:</w:t>
      </w:r>
      <w:r w:rsidDel="00000000" w:rsidR="00000000" w:rsidRPr="00000000">
        <w:rPr>
          <w:rtl w:val="0"/>
        </w:rPr>
        <w:t xml:space="preserve"> Change "Compute Engine default service account" to your new </w:t>
      </w:r>
      <w:r w:rsidDel="00000000" w:rsidR="00000000" w:rsidRPr="00000000">
        <w:rPr>
          <w:b w:val="1"/>
          <w:bCs w:val="1"/>
          <w:rtl w:val="0"/>
        </w:rPr>
        <w:t xml:space="preserve">Vertex AI Backend 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Access scopes:</w:t>
      </w:r>
      <w:r w:rsidDel="00000000" w:rsidR="00000000" w:rsidRPr="00000000">
        <w:rPr>
          <w:rtl w:val="0"/>
        </w:rPr>
        <w:t xml:space="preserve"> Select </w:t>
      </w:r>
      <w:r w:rsidDel="00000000" w:rsidR="00000000" w:rsidRPr="00000000">
        <w:rPr>
          <w:b w:val="1"/>
          <w:bCs w:val="1"/>
          <w:rtl w:val="0"/>
        </w:rPr>
        <w:t xml:space="preserve">Allow full access to all Cloud APIs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Command Line:</w:t>
        <w:br w:type="textWrapping"/>
      </w: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VM_NAME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--zone=ZONE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set-service-account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VM_NAME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--zone=ZONE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--service-account=vertex-ai-backend-sa@PROJECT_ID.iam.gserviceaccount.com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--scopes=https://www.googleapis.com/auth/cloud-platform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VM_NAME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--zone=ZONE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vuyt3k9xhi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B: For On-Premise (Workload Identity Federation)</w:t>
      </w:r>
    </w:p>
    <w:p w:rsidR="00000000" w:rsidDel="00000000" w:rsidP="00000000" w:rsidRDefault="00000000" w:rsidRPr="00000000" w14:paraId="0000024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do not "attach" the SA to a server directly.</w:t>
      </w:r>
    </w:p>
    <w:p w:rsidR="00000000" w:rsidDel="00000000" w:rsidP="00000000" w:rsidRDefault="00000000" w:rsidRPr="00000000" w14:paraId="0000024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Instead, you </w:t>
      </w:r>
      <w:r w:rsidDel="00000000" w:rsidR="00000000" w:rsidRPr="00000000">
        <w:rPr>
          <w:b w:val="1"/>
          <w:bCs w:val="1"/>
          <w:rtl w:val="0"/>
        </w:rPr>
        <w:t xml:space="preserve">bind</w:t>
      </w:r>
      <w:r w:rsidDel="00000000" w:rsidR="00000000" w:rsidRPr="00000000">
        <w:rPr>
          <w:rtl w:val="0"/>
        </w:rPr>
        <w:t xml:space="preserve"> the On-Prem Pool to this Service Account (as described in </w:t>
      </w:r>
      <w:r w:rsidDel="00000000" w:rsidR="00000000" w:rsidRPr="00000000">
        <w:rPr>
          <w:b w:val="1"/>
          <w:bCs w:val="1"/>
          <w:rtl w:val="0"/>
        </w:rPr>
        <w:t xml:space="preserve">Section 5</w:t>
      </w:r>
      <w:r w:rsidDel="00000000" w:rsidR="00000000" w:rsidRPr="00000000">
        <w:rPr>
          <w:rtl w:val="0"/>
        </w:rPr>
        <w:t xml:space="preserve"> of the main guide).</w:t>
      </w:r>
    </w:p>
    <w:p w:rsidR="00000000" w:rsidDel="00000000" w:rsidP="00000000" w:rsidRDefault="00000000" w:rsidRPr="00000000" w14:paraId="0000024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Command Recap:</w:t>
        <w:br w:type="textWrapping"/>
      </w: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service-accounts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add-iam-policy-binding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"vertex-ai-backend-sa@..."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--role="roles/iam.workloadIdentityUser"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--member="principalSet://iam.googleapis.com/.../onprem-pool/*"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8ftr57to3w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Verification (Test the Setup)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to prove the OAuth flow is working without writing complex code.</w:t>
      </w:r>
    </w:p>
    <w:p w:rsidR="00000000" w:rsidDel="00000000" w:rsidP="00000000" w:rsidRDefault="00000000" w:rsidRPr="00000000" w14:paraId="0000024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SSH into the VM</w:t>
      </w:r>
      <w:r w:rsidDel="00000000" w:rsidR="00000000" w:rsidRPr="00000000">
        <w:rPr>
          <w:rtl w:val="0"/>
        </w:rPr>
        <w:t xml:space="preserve"> (or log into the On-Prem server).</w:t>
      </w:r>
    </w:p>
    <w:p w:rsidR="00000000" w:rsidDel="00000000" w:rsidP="00000000" w:rsidRDefault="00000000" w:rsidRPr="00000000" w14:paraId="0000025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this command</w:t>
      </w:r>
      <w:r w:rsidDel="00000000" w:rsidR="00000000" w:rsidRPr="00000000">
        <w:rPr>
          <w:rtl w:val="0"/>
        </w:rPr>
        <w:t xml:space="preserve"> to attempt to fetch a token manually:</w:t>
        <w:br w:type="textWrapping"/>
        <w:t xml:space="preserve">Bash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"http://metadata.google.internal/computeMetadata/v1/instance/service-accounts/default/token"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"Metadata-Flavor: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5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Response:</w:t>
        <w:br w:type="textWrapping"/>
      </w: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"access_token":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"ya29.c.c0...",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"expires_in":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3599,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"token_type":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"Bearer"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numPr>
          <w:ilvl w:val="1"/>
          <w:numId w:val="17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If you see this JSON, your setup is complete. Any Google Client Library running on this machine will now automatically find and use this token.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