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4sm3kc2qp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Documentation: Secure Authentication to Vertex AI (Hybrid Environment)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y4mg0yu5am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Securely access Vertex AI services (Models, Endpoints, Gemini) from On-Premise, GCP resources, and Developer Workstations.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All traffic must remain private (internal IP only) via the existing Interconnect.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Prohibition:</w:t>
      </w:r>
      <w:r w:rsidDel="00000000" w:rsidR="00000000" w:rsidRPr="00000000">
        <w:rPr>
          <w:rtl w:val="0"/>
        </w:rPr>
        <w:t xml:space="preserve"> Service Account Keys (</w:t>
      </w:r>
      <w:r w:rsidDel="00000000" w:rsidR="00000000" w:rsidRPr="00000000">
        <w:rPr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files) are </w:t>
      </w:r>
      <w:r w:rsidDel="00000000" w:rsidR="00000000" w:rsidRPr="00000000">
        <w:rPr>
          <w:b w:val="1"/>
          <w:bCs w:val="1"/>
          <w:rtl w:val="0"/>
        </w:rPr>
        <w:t xml:space="preserve">STRICTLY PROHIBITED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Model:</w:t>
      </w:r>
      <w:r w:rsidDel="00000000" w:rsidR="00000000" w:rsidRPr="00000000">
        <w:rPr>
          <w:rtl w:val="0"/>
        </w:rPr>
        <w:t xml:space="preserve"> Identity-based access (Workload Identity) and AD Group-based permissions.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vdt75dgp6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Authentication Decision Matrix</w:t>
      </w:r>
    </w:p>
    <w:p w:rsidR="00000000" w:rsidDel="00000000" w:rsidP="00000000" w:rsidRDefault="00000000" w:rsidRPr="00000000" w14:paraId="0000000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table to determine the correct setup for the requestor.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2.9186602870814"/>
        <w:gridCol w:w="2901.0526315789475"/>
        <w:gridCol w:w="3946.0287081339716"/>
        <w:tblGridChange w:id="0">
          <w:tblGrid>
            <w:gridCol w:w="2512.9186602870814"/>
            <w:gridCol w:w="2901.0526315789475"/>
            <w:gridCol w:w="3946.028708133971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On-Premise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Workload Identity 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Existing On-Prem ID (e.g., AD/App ID).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GKE 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GKE Workload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Kubernetes Service Account.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Attached 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GCP Service Account (managed by VM).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Laptop (IDE)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Credentials (ADC)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Developer's Corporate Account via AD Group.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 /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Keys (Restricted)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Encrypted String (Use with caution).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hwcdefa5sx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IAM Roles &amp; Permissions Guide</w:t>
      </w:r>
    </w:p>
    <w:p w:rsidR="00000000" w:rsidDel="00000000" w:rsidP="00000000" w:rsidRDefault="00000000" w:rsidRPr="00000000" w14:paraId="0000002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Advise developers to request these roles for their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 Group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 Account</w:t>
      </w:r>
      <w:r w:rsidDel="00000000" w:rsidR="00000000" w:rsidRPr="00000000">
        <w:rPr>
          <w:i w:val="1"/>
          <w:iCs w:val="1"/>
          <w:rtl w:val="0"/>
        </w:rPr>
        <w:t xml:space="preserve"> via the IAM Access Team.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2775119617227"/>
        <w:gridCol w:w="3065.263157894737"/>
        <w:gridCol w:w="3856.4593301435407"/>
        <w:tblGridChange w:id="0">
          <w:tblGrid>
            <w:gridCol w:w="2438.2775119617227"/>
            <w:gridCol w:w="3065.263157894737"/>
            <w:gridCol w:w="3856.45933014354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roles/aiplatform.user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access to use (predict, train) Vertex AI resources.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roles/aiplatform.admin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control to create/delete models and endpoints.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Object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roles/storage.objectViewer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 access to GCS buckets (for training data).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Usage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serviceusage.services.use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Required to consume APIs (often included in basic roles).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3441u5ni6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to: Local Development (VS Code / Laptop)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developers writing code on corporate laptops connected via VPN/Office Network.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p88ybm6h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is a member of an </w:t>
      </w:r>
      <w:r w:rsidDel="00000000" w:rsidR="00000000" w:rsidRPr="00000000">
        <w:rPr>
          <w:b w:val="1"/>
          <w:bCs w:val="1"/>
          <w:rtl w:val="0"/>
        </w:rPr>
        <w:t xml:space="preserve">AD Group</w:t>
      </w:r>
      <w:r w:rsidDel="00000000" w:rsidR="00000000" w:rsidRPr="00000000">
        <w:rPr>
          <w:rtl w:val="0"/>
        </w:rPr>
        <w:t xml:space="preserve"> that has been granted the permissions listed in Section 3.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connection is active (VPN/Office).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*.googleapis.com</w:t>
      </w:r>
      <w:r w:rsidDel="00000000" w:rsidR="00000000" w:rsidRPr="00000000">
        <w:rPr>
          <w:rtl w:val="0"/>
        </w:rPr>
        <w:t xml:space="preserve"> to Private IPs.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6nguww9m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fy5vtcrj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lwknm6yf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Guide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Install/Update gcloud:</w:t>
      </w:r>
      <w:r w:rsidDel="00000000" w:rsidR="00000000" w:rsidRPr="00000000">
        <w:rPr>
          <w:rtl w:val="0"/>
        </w:rPr>
        <w:t xml:space="preserve"> Ensure the Google Cloud SDK is installed.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 as User:</w:t>
      </w:r>
      <w:r w:rsidDel="00000000" w:rsidR="00000000" w:rsidRPr="00000000">
        <w:rPr>
          <w:rtl w:val="0"/>
        </w:rPr>
        <w:t xml:space="preserve"> Run the following in the terminal: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(A browser opens. Login with corporate credentials).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ADC File: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Set Quota Project (Important):</w:t>
      </w:r>
      <w:r w:rsidDel="00000000" w:rsidR="00000000" w:rsidRPr="00000000">
        <w:rPr>
          <w:rtl w:val="0"/>
        </w:rPr>
        <w:t xml:space="preserve"> Ensure API calls are billed correctly: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set-quota-project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Run Code:</w:t>
      </w:r>
      <w:r w:rsidDel="00000000" w:rsidR="00000000" w:rsidRPr="00000000">
        <w:rPr>
          <w:rtl w:val="0"/>
        </w:rPr>
        <w:t xml:space="preserve"> No API keys needed. Libraries automatically use the credentials from step 3.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v5z4jzv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to: Workload Identity Federation (On-Prem Servers)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backend applications running on-premise servers.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054sirtoa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Pool: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Workload Identity Federation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POOL</w:t>
      </w:r>
      <w:r w:rsidDel="00000000" w:rsidR="00000000" w:rsidRPr="00000000">
        <w:rPr>
          <w:rtl w:val="0"/>
        </w:rPr>
        <w:t xml:space="preserve">.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onprem-pool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Provider: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OpenID Connect (OIDC)</w:t>
      </w:r>
      <w:r w:rsidDel="00000000" w:rsidR="00000000" w:rsidRPr="00000000">
        <w:rPr>
          <w:rtl w:val="0"/>
        </w:rPr>
        <w:t xml:space="preserve"> (or SAML).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onprem-provider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Issuer (URL):</w:t>
      </w:r>
      <w:r w:rsidDel="00000000" w:rsidR="00000000" w:rsidRPr="00000000">
        <w:rPr>
          <w:rtl w:val="0"/>
        </w:rPr>
        <w:t xml:space="preserve"> Enter On-Prem IdP URL.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Audiences:</w:t>
      </w:r>
      <w:r w:rsidDel="00000000" w:rsidR="00000000" w:rsidRPr="00000000">
        <w:rPr>
          <w:rtl w:val="0"/>
        </w:rPr>
        <w:t xml:space="preserve"> Enter the configured audience value.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 Access: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&amp; Admin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Service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target Service Account.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Grant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Principal:</w:t>
      </w:r>
      <w:r w:rsidDel="00000000" w:rsidR="00000000" w:rsidRPr="00000000">
        <w:rPr>
          <w:rtl w:val="0"/>
        </w:rPr>
        <w:t xml:space="preserve"> Paste the "Principal Set" (from Pool details).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 Identity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Config: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Pool details, click </w:t>
      </w:r>
      <w:r w:rsidDel="00000000" w:rsidR="00000000" w:rsidRPr="00000000">
        <w:rPr>
          <w:b w:val="1"/>
          <w:bCs w:val="1"/>
          <w:rtl w:val="0"/>
        </w:rPr>
        <w:t xml:space="preserve">Connected Service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provider and service account.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DOWNLOAD 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Send this JSON file to the developer.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zain9o2r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"onprem-pool"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--location="global"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--display-name="On-Prem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create-oidc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"onprem-provider"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--workload-identity-pool="onprem-pool"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--location="global"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--issuer-uri="https://your-onprem-idp.com"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--attribute-mapping="google.subject=assertion.sub"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"vertex-sa@PROJECT_ID.iam.gserviceaccount.com"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--role="roles/iam.workloadIdentityUser"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--member="principalSet://iam.googleapis.com/projects/PROJECT_NUM/locations/global/workloadIdentityPools/onprem-pool/*"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workload-identity-pools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create-cred-config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projects/PROJECT_NUM/locations/global/workloadIdentityPools/onprem-pool/providers/onprem-provider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--service-account="vertex-sa@PROJECT_ID.iam.gserviceaccount.com"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--output-file=client-config.json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--credential-source-file=/path/to/local/token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tqstgvw7x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to: GKE Workload Identity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applications running in Kubernetes containers.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psqqlrjo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Cluster:</w:t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b w:val="1"/>
          <w:bCs w:val="1"/>
          <w:rtl w:val="0"/>
        </w:rPr>
        <w:t xml:space="preserve">Kubernetes Engine</w:t>
      </w:r>
      <w:r w:rsidDel="00000000" w:rsidR="00000000" w:rsidRPr="00000000">
        <w:rPr>
          <w:rtl w:val="0"/>
        </w:rPr>
        <w:t xml:space="preserve">, check </w:t>
      </w:r>
      <w:r w:rsidDel="00000000" w:rsidR="00000000" w:rsidRPr="00000000">
        <w:rPr>
          <w:b w:val="1"/>
          <w:bCs w:val="1"/>
          <w:rtl w:val="0"/>
        </w:rPr>
        <w:t xml:space="preserve">Workload Identity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Service Accounts:</w:t>
      </w:r>
      <w:r w:rsidDel="00000000" w:rsidR="00000000" w:rsidRPr="00000000">
        <w:rPr>
          <w:rtl w:val="0"/>
        </w:rPr>
        <w:t xml:space="preserve"> (Best done via CLI).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/>
      </w:pPr>
      <w:bookmarkStart w:colFirst="0" w:colLast="0" w:name="_ud9ttke72iq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Enable on Cluster (if not already)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clusters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CLUSTER_NAME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--region=REGION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--workload-pool=PROJECT_ID.svc.id.goog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Bind GCP SA to Kubernetes SA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service-accounts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add-iam-policy-binding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GSA_NAME@PROJECT_ID.iam.gserviceaccount.com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roles/iam.workloadIdentityUser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"serviceAccount:PROJECT_ID.svc.id.goog[NAMESPACE/KSA_NAME]"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Annotate Kubernetes SA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annotate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KSA_NAME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iam.gke.io/gcp-service-account=GSA_NAME@PROJECT_ID.iam.gserviceaccount.com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0vpgvkqk2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to: GCP VMs (Compute Engine)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standard virtual machines.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f1upp7xpf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the VM instance.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Identity and API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Account:</w:t>
      </w:r>
      <w:r w:rsidDel="00000000" w:rsidR="00000000" w:rsidRPr="00000000">
        <w:rPr>
          <w:rtl w:val="0"/>
        </w:rPr>
        <w:t xml:space="preserve"> Select the designated Service Account.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Scopes: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Allow full access to all Cloud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iv0meq88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set-service-account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--service-account=vertex-sa@PROJECT_ID.iam.gserviceaccount.com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--scopes=https://www.googleapis.com/auth/cloud-platform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--zone=ZONE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sxjsp4pk2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to: Restricted API Keys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for Gemini prototypes or specific front-ends. STRICTLY RESTRICTED.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et124vc13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Google Cloud Console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Key Settings: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Restrictions: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. Add On-Prem/NAT IPs.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Restrictions: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Restrict key</w:t>
      </w:r>
      <w:r w:rsidDel="00000000" w:rsidR="00000000" w:rsidRPr="00000000">
        <w:rPr>
          <w:rtl w:val="0"/>
        </w:rPr>
        <w:t xml:space="preserve">. Check </w:t>
      </w:r>
      <w:r w:rsidDel="00000000" w:rsidR="00000000" w:rsidRPr="00000000">
        <w:rPr>
          <w:b w:val="1"/>
          <w:bCs w:val="1"/>
          <w:rtl w:val="0"/>
        </w:rPr>
        <w:t xml:space="preserve">Vertex 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sn172f46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Command Line (gcloud)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--display-name="vertex-gemini-prototype"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--allowed-ips="10.0.0.0/8"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--api-target=service="aiplatform.googleapis.com"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gvy2z76b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Network &amp; Flow Validation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w4xqnf62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Network Flow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On-Prem Server / Laptop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Equinix Firewall (Outbound)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Transport:</w:t>
      </w:r>
      <w:r w:rsidDel="00000000" w:rsidR="00000000" w:rsidRPr="00000000">
        <w:rPr>
          <w:rtl w:val="0"/>
        </w:rPr>
        <w:t xml:space="preserve"> Cloud Interconnect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GCP VPC (Private Google Access) -&gt; Vertex AI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n2nh4ageq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Validation Checklist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us-central1-aiplatform.googleapis.com</w:t>
      </w:r>
      <w:r w:rsidDel="00000000" w:rsidR="00000000" w:rsidRPr="00000000">
        <w:rPr>
          <w:rtl w:val="0"/>
        </w:rPr>
        <w:t xml:space="preserve"> must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199.36.153.x</w:t>
      </w:r>
      <w:r w:rsidDel="00000000" w:rsidR="00000000" w:rsidRPr="00000000">
        <w:rPr>
          <w:rtl w:val="0"/>
        </w:rPr>
        <w:t xml:space="preserve"> (Private IP).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Firewall:</w:t>
      </w:r>
      <w:r w:rsidDel="00000000" w:rsidR="00000000" w:rsidRPr="00000000">
        <w:rPr>
          <w:rtl w:val="0"/>
        </w:rPr>
        <w:t xml:space="preserve"> Port 443 open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199.36.153.4/30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199.36.153.8/30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Service Account or AD Group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roles/aiplatform.user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xi8urefabk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Developer Guide: When to Use What &amp; Code Examples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guides developers on which authentication method to use based on the specific Vertex AI service they are calling and provides code snippets for implementation.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08x9sb9514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Decision Matrix: Service vs. Auth Method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8748696558916"/>
        <w:gridCol w:w="2420.5213764337855"/>
        <w:gridCol w:w="2186.277372262774"/>
        <w:gridCol w:w="2713.326381647549"/>
        <w:tblGridChange w:id="0">
          <w:tblGrid>
            <w:gridCol w:w="2039.8748696558916"/>
            <w:gridCol w:w="2420.5213764337855"/>
            <w:gridCol w:w="2186.277372262774"/>
            <w:gridCol w:w="2713.32638164754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 /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/ PaLM (GenAI)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/ Server / Laptop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vertexai</w:t>
            </w:r>
            <w:r w:rsidDel="00000000" w:rsidR="00000000" w:rsidRPr="00000000">
              <w:rPr>
                <w:rtl w:val="0"/>
              </w:rPr>
              <w:t xml:space="preserve"> Python/Node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/ PaLM (GenAI)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Rapid Prototype / Front-end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google.generativeai</w:t>
            </w:r>
            <w:r w:rsidDel="00000000" w:rsidR="00000000" w:rsidRPr="00000000">
              <w:rPr>
                <w:rtl w:val="0"/>
              </w:rPr>
              <w:t xml:space="preserve"> or REST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Trained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(Server/Laptop)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AutoML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 (Server/Laptop)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ADC or WIF</w:t>
            </w:r>
            <w:r w:rsidDel="00000000" w:rsidR="00000000" w:rsidRPr="00000000">
              <w:rPr>
                <w:rtl w:val="0"/>
              </w:rPr>
              <w:t xml:space="preserve"> (IAM)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google-cloud-aiplatform</w:t>
            </w:r>
            <w:r w:rsidDel="00000000" w:rsidR="00000000" w:rsidRPr="00000000">
              <w:rPr>
                <w:rtl w:val="0"/>
              </w:rPr>
              <w:t xml:space="preserve"> SDK</w:t>
            </w:r>
          </w:p>
        </w:tc>
      </w:tr>
    </w:tbl>
    <w:p w:rsidR="00000000" w:rsidDel="00000000" w:rsidP="00000000" w:rsidRDefault="00000000" w:rsidRPr="00000000" w14:paraId="000000D5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Critical Note:</w:t>
      </w:r>
      <w:r w:rsidDel="00000000" w:rsidR="00000000" w:rsidRPr="00000000">
        <w:rPr>
          <w:rtl w:val="0"/>
        </w:rPr>
        <w:t xml:space="preserve"> API Keys are </w:t>
      </w:r>
      <w:r w:rsidDel="00000000" w:rsidR="00000000" w:rsidRPr="00000000">
        <w:rPr>
          <w:b w:val="1"/>
          <w:bCs w:val="1"/>
          <w:rtl w:val="0"/>
        </w:rPr>
        <w:t xml:space="preserve">NOT supported</w:t>
      </w:r>
      <w:r w:rsidDel="00000000" w:rsidR="00000000" w:rsidRPr="00000000">
        <w:rPr>
          <w:rtl w:val="0"/>
        </w:rPr>
        <w:t xml:space="preserve"> for Custom Trained Models or AutoML endpoints.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IAM-based authentication (Token/ADC) for those services.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yff9utv2d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Scenario 1: Gemini (Generative AI) - The Standard Way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Production backend services, Data Science notebooks, Corporate Laptops.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ADC (Application Default Credentials).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Laptop:</w:t>
      </w:r>
      <w:r w:rsidDel="00000000" w:rsidR="00000000" w:rsidRPr="00000000">
        <w:rPr>
          <w:rtl w:val="0"/>
        </w:rPr>
        <w:t xml:space="preserve"> Uses user credentials from </w:t>
      </w:r>
      <w:r w:rsidDel="00000000" w:rsidR="00000000" w:rsidRPr="00000000">
        <w:rPr>
          <w:color w:val="188038"/>
          <w:rtl w:val="0"/>
        </w:rPr>
        <w:t xml:space="preserve">gcloud auth application-default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Server:</w:t>
      </w:r>
      <w:r w:rsidDel="00000000" w:rsidR="00000000" w:rsidRPr="00000000">
        <w:rPr>
          <w:rtl w:val="0"/>
        </w:rPr>
        <w:t xml:space="preserve"> Uses Service Account via WIF or Attached SA.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ccdl8wg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(Vertex AI SDK)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  <w:t xml:space="preserve"> library automatically detects credentials. No manual token handling is required.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vertexai.generative_models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GOOGLE_APPLICATION_CREDENTIALS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(Laptop)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(GCE/GKE/Cloud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vertexai.init(project="your-project-id",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GenerativeModel("gemini-1.5-pro-preview-0409")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combustion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aa02738bq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Scenario 2: Gemini (Generative AI) - The "API Key" Way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Quick prototypes, strictly internal web apps where OAuth is too complex, or using the google.generativeai (AI Studio) SDK rather than Vertex SDK.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API Key.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ttutdulz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(Generative AI SDK)</w:t>
      </w:r>
    </w:p>
    <w:p w:rsidR="00000000" w:rsidDel="00000000" w:rsidP="00000000" w:rsidRDefault="00000000" w:rsidRPr="00000000" w14:paraId="000000F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uses a different library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google-generativeai</w:t>
      </w:r>
      <w:r w:rsidDel="00000000" w:rsidR="00000000" w:rsidRPr="00000000">
        <w:rPr>
          <w:i w:val="1"/>
          <w:iCs w:val="1"/>
          <w:rtl w:val="0"/>
        </w:rPr>
        <w:t xml:space="preserve">) often used for prototyping.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google.generativeai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hardcode.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os.getenv("GOOGLE_API_KEY")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genai.configure(api_key=API_KEY)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genai.GenerativeModel('gemini-pro')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firewall.")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49rx4799pn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 / Curl (Direct HTTP)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rtl w:val="0"/>
        </w:rPr>
        <w:t xml:space="preserve">Useful for testing connectivity from a server terminal without Python installed.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"https://us-central1-aiplatform.googleapis.com/v1/projects/YOUR_PROJECT/locations/us-central1/publishers/google/models/gemini-pro:streamGenerateContent?key=YOUR_API_KEY"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0j89n6omlv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Scenario 3: Custom Models &amp; AutoML (Online Prediction)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You have trained a model (e.g., Fraud Detection, Image Classification) and deployed it to an Endpoint.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IAM Only (API Keys do NOT work here).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lpwzeui0q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 (AI Platform SDK)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(ADC/WIF)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aiplatform.init(project="your-project-id",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"projects/123456789/locations/us-central1/endpoints/987654321"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aiplatform.Endpoint(endpoint_name)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endpoint.predict(instances=[{"feature1":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"feature2":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l8fdjhe31e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Scenario 4: Non-Python Apps (Java, C#, Node, Raw HTTP)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Case: Legacy apps or languages where you prefer raw REST calls.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Auth Method: Bearer Token (OAuth 2.0).</w:t>
      </w:r>
    </w:p>
    <w:p w:rsidR="00000000" w:rsidDel="00000000" w:rsidP="00000000" w:rsidRDefault="00000000" w:rsidRPr="00000000" w14:paraId="0000012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The code must first "fetch" a token from the environment (WIF or Metadata Server), then send it in the Header.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qofga8o61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Java (using Google Auth Library)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com.google.auth.oauth2.GoogleCredentials;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com.google.auth.oauth2.AccessToken;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GoogleCredentials.getApplicationDefault()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.createScoped("https://www.googleapis.com/auth/cloud-platform");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credentials.refreshIfExpired();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credentials.getAccessToken();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(Pseudo-code)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Request("https://us-central1-aiplatform.googleapis.com/...");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request.setHeader("Authorization",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token.getTokenValue());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2k4vecv5i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Curl (Testing Custom Endpoint)</w:t>
      </w:r>
    </w:p>
    <w:p w:rsidR="00000000" w:rsidDel="00000000" w:rsidP="00000000" w:rsidRDefault="00000000" w:rsidRPr="00000000" w14:paraId="0000013F">
      <w:pPr>
        <w:spacing w:after="240" w:lineRule="auto"/>
        <w:rPr/>
      </w:pPr>
      <w:r w:rsidDel="00000000" w:rsidR="00000000" w:rsidRPr="00000000">
        <w:rPr>
          <w:rtl w:val="0"/>
        </w:rPr>
        <w:t xml:space="preserve">Since API keys don't work for custom endpoints, you must generate a token first.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TOKEN=$(gcloud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print-access-token)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$TOKEN"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"https://us-central1-aiplatform.googleapis.com/v1/projects/YOUR_PROJECT/locations/us-central1/endpoints/ENDPOINT_ID:predict"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"instance_key":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"instance_value"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g9h3xri6dr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Summary for Developers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Python SDK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vertexai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google.cloud.aiplatform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It handles 99% of auth complexity for you.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commit keys:</w:t>
      </w:r>
      <w:r w:rsidDel="00000000" w:rsidR="00000000" w:rsidRPr="00000000">
        <w:rPr>
          <w:rtl w:val="0"/>
        </w:rPr>
        <w:t xml:space="preserve"> Never put API keys or JSON paths in git. Use Environment Variables.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Test:</w:t>
      </w:r>
      <w:r w:rsidDel="00000000" w:rsidR="00000000" w:rsidRPr="00000000">
        <w:rPr>
          <w:rtl w:val="0"/>
        </w:rPr>
        <w:t xml:space="preserve"> If code works locally with </w:t>
      </w:r>
      <w:r w:rsidDel="00000000" w:rsidR="00000000" w:rsidRPr="00000000">
        <w:rPr>
          <w:color w:val="188038"/>
          <w:rtl w:val="0"/>
        </w:rPr>
        <w:t xml:space="preserve">gcloud auth application-default login</w:t>
      </w:r>
      <w:r w:rsidDel="00000000" w:rsidR="00000000" w:rsidRPr="00000000">
        <w:rPr>
          <w:rtl w:val="0"/>
        </w:rPr>
        <w:t xml:space="preserve">, it will work on the server with Workload Identity Federation </w:t>
      </w:r>
      <w:r w:rsidDel="00000000" w:rsidR="00000000" w:rsidRPr="00000000">
        <w:rPr>
          <w:b w:val="1"/>
          <w:bCs w:val="1"/>
          <w:rtl w:val="0"/>
        </w:rPr>
        <w:t xml:space="preserve">without code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74hr1j3fa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Using Private Service Connect (PSC) Endpoints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vg6qd3qm1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What is this Endpoint?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bjd-us-central1-aiplatform.googleapis.com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Private Service Connect (PSC) for Google APIs.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it:</w:t>
      </w:r>
      <w:r w:rsidDel="00000000" w:rsidR="00000000" w:rsidRPr="00000000">
        <w:rPr>
          <w:rtl w:val="0"/>
        </w:rPr>
        <w:t xml:space="preserve"> It allows your On-Premise and GCP resources to access Vertex AI via a single, private IP address that lives inside your VPC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10.128.0.99</w:t>
      </w:r>
      <w:r w:rsidDel="00000000" w:rsidR="00000000" w:rsidRPr="00000000">
        <w:rPr>
          <w:rtl w:val="0"/>
        </w:rPr>
        <w:t xml:space="preserve">) rather than the broad public/shared ranges.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On-Prem -&gt; Interconnect -&gt; Your VPC (PSC Endpoint IP) -&gt; Vertex AI Service.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0jsvuaxmv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Network &amp; DNS Verification (Operations Team)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using a custom endpoint URL, standard DNS (8.8.8.8) will not resolve this correctly.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Verification:</w:t>
      </w:r>
      <w:r w:rsidDel="00000000" w:rsidR="00000000" w:rsidRPr="00000000">
        <w:rPr>
          <w:rtl w:val="0"/>
        </w:rPr>
        <w:t xml:space="preserve"> Ensure your On-Prem DNS server has a record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bjd-us-central1-aiplatform.googleapis.com</w:t>
      </w:r>
      <w:r w:rsidDel="00000000" w:rsidR="00000000" w:rsidRPr="00000000">
        <w:rPr>
          <w:rtl w:val="0"/>
        </w:rPr>
        <w:t xml:space="preserve"> pointing to the </w:t>
      </w:r>
      <w:r w:rsidDel="00000000" w:rsidR="00000000" w:rsidRPr="00000000">
        <w:rPr>
          <w:b w:val="1"/>
          <w:bCs w:val="1"/>
          <w:rtl w:val="0"/>
        </w:rPr>
        <w:t xml:space="preserve">Internal IP</w:t>
      </w:r>
      <w:r w:rsidDel="00000000" w:rsidR="00000000" w:rsidRPr="00000000">
        <w:rPr>
          <w:rtl w:val="0"/>
        </w:rPr>
        <w:t xml:space="preserve"> of the PSC Forwarding Rule in your GCP VPC.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Firewall:</w:t>
      </w:r>
      <w:r w:rsidDel="00000000" w:rsidR="00000000" w:rsidRPr="00000000">
        <w:rPr>
          <w:rtl w:val="0"/>
        </w:rPr>
        <w:t xml:space="preserve"> Ensure the firewall allows port 443 traffic to that specific Internal IP.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29dobmsy3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Developer Guide: Coding for PSC Endpoints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Crucial Change:</w:t>
      </w:r>
      <w:r w:rsidDel="00000000" w:rsidR="00000000" w:rsidRPr="00000000">
        <w:rPr>
          <w:rtl w:val="0"/>
        </w:rPr>
        <w:t xml:space="preserve"> Developers cannot use the default initialization code. They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explicitly tell the library to use your custom endpoint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bjd-...</w:t>
      </w:r>
      <w:r w:rsidDel="00000000" w:rsidR="00000000" w:rsidRPr="00000000">
        <w:rPr>
          <w:rtl w:val="0"/>
        </w:rPr>
        <w:t xml:space="preserve">). If they don't, the code will try to hit the public internet and fail.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tdvsed6iv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Python (Gemini / Generative AI)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api_endpoint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google.api_core.client_options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vertexai.generative_models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"bjd-us-central1-aiplatform.googleapis.com"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vertexai.init(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project="your-project-id",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api_endpoint=psc_endpoint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GenerativeModel("gemini-1.5-pro-preview-0409")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model.generate_content("Why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f4foahz1c0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Python (Custom Models / AI Platform)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logic applies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"bjd-us-central1-aiplatform.googleapis.com"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{"api_endpoint":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psc_endpoint}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aiplatform.init(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project="your-project-id",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client_options=client_options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'bjd-...'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aiplatform.Endpoint.list()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feicxeyjbv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REST / Curl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replace the standard hostname with your PSC hostname.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https://us-central1-aiplatform.googleapis.com/...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https://bjd-us-central1-aiplatform.googleapis.com/...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$(gcloud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print-access-token)"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"https://bjd-us-central1-aiplatform.googleapis.com/v1/projects/YOUR_PROJECT/locations/us-central1/publishers/google/models/gemini-pro:streamGenerateContent"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82l6kamee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Troubleshooting PSC Connection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developers report "Connection Refused" or "Host not found":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DNS: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bjd-us-central1-aiplatform.googleapis.com</w:t>
      </w:r>
      <w:r w:rsidDel="00000000" w:rsidR="00000000" w:rsidRPr="00000000">
        <w:rPr>
          <w:rtl w:val="0"/>
        </w:rPr>
        <w:t xml:space="preserve"> from the source (On-Prem or Laptop). It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return an internal private IP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10.x.x.x</w:t>
      </w:r>
      <w:r w:rsidDel="00000000" w:rsidR="00000000" w:rsidRPr="00000000">
        <w:rPr>
          <w:rtl w:val="0"/>
        </w:rPr>
        <w:t xml:space="preserve">), NOT a public IP.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Region:</w:t>
      </w:r>
      <w:r w:rsidDel="00000000" w:rsidR="00000000" w:rsidRPr="00000000">
        <w:rPr>
          <w:rtl w:val="0"/>
        </w:rPr>
        <w:t xml:space="preserve"> PSC endpoints are regional. Ensure your code's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location="us-central1"</w:t>
      </w:r>
      <w:r w:rsidDel="00000000" w:rsidR="00000000" w:rsidRPr="00000000">
        <w:rPr>
          <w:rtl w:val="0"/>
        </w:rPr>
        <w:t xml:space="preserve"> matches the region in your endpoint URL.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