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4F186">
      <w:pPr>
        <w:rPr>
          <w:rFonts w:hint="default"/>
          <w:color w:val="FF0000"/>
          <w:sz w:val="48"/>
          <w:szCs w:val="48"/>
          <w:lang w:val="en-US"/>
        </w:rPr>
      </w:pPr>
      <w:r>
        <w:rPr>
          <w:rFonts w:hint="default"/>
          <w:lang w:val="en-US"/>
        </w:rPr>
        <w:t xml:space="preserve">     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color w:val="FF0000"/>
          <w:sz w:val="48"/>
          <w:szCs w:val="48"/>
          <w:lang w:val="en-US"/>
        </w:rPr>
        <w:tab/>
      </w:r>
      <w:r>
        <w:rPr>
          <w:rFonts w:hint="default"/>
          <w:color w:val="FF0000"/>
          <w:sz w:val="48"/>
          <w:szCs w:val="48"/>
          <w:lang w:val="en-US"/>
        </w:rPr>
        <w:t xml:space="preserve"> Lec2</w:t>
      </w:r>
    </w:p>
    <w:p w14:paraId="1DD9AE98">
      <w:pPr>
        <w:rPr>
          <w:rFonts w:hint="default"/>
          <w:color w:val="FF0000"/>
          <w:sz w:val="48"/>
          <w:szCs w:val="48"/>
          <w:lang w:val="en-US"/>
        </w:rPr>
      </w:pPr>
      <w:r>
        <w:rPr>
          <w:rFonts w:hint="default"/>
          <w:color w:val="FF0000"/>
          <w:sz w:val="48"/>
          <w:szCs w:val="48"/>
          <w:lang w:val="en-US"/>
        </w:rPr>
        <w:t xml:space="preserve">  Wire decl</w:t>
      </w:r>
    </w:p>
    <w:p w14:paraId="7C7C5EB4">
      <w:pPr>
        <w:rPr>
          <w:rFonts w:hint="default"/>
          <w:color w:val="FF0000"/>
          <w:sz w:val="48"/>
          <w:szCs w:val="48"/>
          <w:lang w:val="en-US"/>
        </w:rPr>
      </w:pPr>
      <w:r>
        <w:rPr>
          <w:rFonts w:hint="default"/>
          <w:color w:val="FF0000"/>
          <w:sz w:val="48"/>
          <w:szCs w:val="48"/>
          <w:lang w:val="en-US"/>
        </w:rPr>
        <w:drawing>
          <wp:inline distT="0" distB="0" distL="114300" distR="114300">
            <wp:extent cx="5273675" cy="2599055"/>
            <wp:effectExtent l="0" t="0" r="14605" b="6985"/>
            <wp:docPr id="1" name="Picture 1" descr="Screenshot 2026-07-29 165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9 1652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3BD6">
      <w:pPr>
        <w:rPr>
          <w:rFonts w:hint="default"/>
          <w:color w:val="FF0000"/>
          <w:sz w:val="48"/>
          <w:szCs w:val="48"/>
          <w:lang w:val="en-US"/>
        </w:rPr>
      </w:pPr>
      <w:r>
        <w:rPr>
          <w:rFonts w:hint="default"/>
          <w:color w:val="FF0000"/>
          <w:sz w:val="48"/>
          <w:szCs w:val="48"/>
          <w:lang w:val="en-US"/>
        </w:rPr>
        <w:drawing>
          <wp:inline distT="0" distB="0" distL="114300" distR="114300">
            <wp:extent cx="3368040" cy="2209800"/>
            <wp:effectExtent l="0" t="0" r="0" b="0"/>
            <wp:docPr id="2" name="Picture 2" descr="Screenshot 2026-07-29 16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9 1653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9550">
      <w:pPr>
        <w:rPr>
          <w:rFonts w:hint="default"/>
          <w:color w:val="FF0000"/>
          <w:sz w:val="48"/>
          <w:szCs w:val="48"/>
          <w:lang w:val="en-US"/>
        </w:rPr>
      </w:pPr>
      <w:r>
        <w:rPr>
          <w:rFonts w:hint="default"/>
          <w:color w:val="FF0000"/>
          <w:sz w:val="48"/>
          <w:szCs w:val="48"/>
          <w:lang w:val="en-US"/>
        </w:rPr>
        <w:drawing>
          <wp:inline distT="0" distB="0" distL="114300" distR="114300">
            <wp:extent cx="5267325" cy="3048635"/>
            <wp:effectExtent l="0" t="0" r="5715" b="14605"/>
            <wp:docPr id="3" name="Picture 3" descr="Screenshot 2026-07-29 165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9 1653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6D47">
      <w:pPr>
        <w:rPr>
          <w:rFonts w:hint="default"/>
          <w:color w:val="FF0000"/>
          <w:sz w:val="48"/>
          <w:szCs w:val="48"/>
          <w:lang w:val="en-US"/>
        </w:rPr>
      </w:pPr>
      <w:r>
        <w:rPr>
          <w:rFonts w:hint="default"/>
          <w:color w:val="FF0000"/>
          <w:sz w:val="48"/>
          <w:szCs w:val="48"/>
          <w:lang w:val="en-US"/>
        </w:rPr>
        <w:t>7458</w:t>
      </w:r>
    </w:p>
    <w:p w14:paraId="36D2683A">
      <w:r>
        <w:drawing>
          <wp:inline distT="0" distB="0" distL="114300" distR="114300">
            <wp:extent cx="5264785" cy="2107565"/>
            <wp:effectExtent l="0" t="0" r="8255" b="1079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1A7D">
      <w:r>
        <w:drawing>
          <wp:inline distT="0" distB="0" distL="114300" distR="114300">
            <wp:extent cx="4396740" cy="2503170"/>
            <wp:effectExtent l="0" t="0" r="762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9AE9"/>
    <w:p w14:paraId="2CEB2841"/>
    <w:p w14:paraId="334805F9"/>
    <w:p w14:paraId="38E8DBC8">
      <w:r>
        <w:drawing>
          <wp:inline distT="0" distB="0" distL="114300" distR="114300">
            <wp:extent cx="5267325" cy="3373755"/>
            <wp:effectExtent l="0" t="0" r="5715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BC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hd w:val="clear" w:fill="FFFFFF"/>
        </w:rPr>
        <w:t>Vector1</w:t>
      </w:r>
    </w:p>
    <w:p w14:paraId="7D1136CC">
      <w:r>
        <w:drawing>
          <wp:inline distT="0" distB="0" distL="114300" distR="114300">
            <wp:extent cx="5272405" cy="1874520"/>
            <wp:effectExtent l="0" t="0" r="635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80F4"/>
    <w:p w14:paraId="6FC2FC49"/>
    <w:p w14:paraId="0A17A662"/>
    <w:p w14:paraId="69CBE234"/>
    <w:p w14:paraId="0EBFAF9E"/>
    <w:p w14:paraId="33418CB1">
      <w:r>
        <w:drawing>
          <wp:inline distT="0" distB="0" distL="114300" distR="114300">
            <wp:extent cx="3070860" cy="1577340"/>
            <wp:effectExtent l="0" t="0" r="7620" b="762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B9F7"/>
    <w:p w14:paraId="7E812DD6"/>
    <w:p w14:paraId="0AF1E52F"/>
    <w:p w14:paraId="54428E6B">
      <w:r>
        <w:drawing>
          <wp:inline distT="0" distB="0" distL="114300" distR="114300">
            <wp:extent cx="5267325" cy="1895475"/>
            <wp:effectExtent l="0" t="0" r="5715" b="952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B347"/>
    <w:p w14:paraId="0CC3B8F2"/>
    <w:p w14:paraId="24971872"/>
    <w:p w14:paraId="02296A8F"/>
    <w:p w14:paraId="1951624B"/>
    <w:p w14:paraId="35548E60"/>
    <w:p w14:paraId="60D56F07"/>
    <w:p w14:paraId="2C7ECE91"/>
    <w:p w14:paraId="2CBDF90B"/>
    <w:p w14:paraId="63D39327"/>
    <w:p w14:paraId="192CC1A1"/>
    <w:p w14:paraId="14D303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hd w:val="clear" w:fill="FFFFFF"/>
        </w:rPr>
        <w:t>Vector2</w:t>
      </w:r>
    </w:p>
    <w:p w14:paraId="37197DAA">
      <w:r>
        <w:drawing>
          <wp:inline distT="0" distB="0" distL="114300" distR="114300">
            <wp:extent cx="5265420" cy="625475"/>
            <wp:effectExtent l="0" t="0" r="7620" b="1460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3E41"/>
    <w:p w14:paraId="65EC58F0"/>
    <w:p w14:paraId="64A42AA6"/>
    <w:p w14:paraId="3E335702">
      <w:r>
        <w:drawing>
          <wp:inline distT="0" distB="0" distL="114300" distR="114300">
            <wp:extent cx="3246120" cy="2301240"/>
            <wp:effectExtent l="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1E37"/>
    <w:p w14:paraId="659B6EA6"/>
    <w:p w14:paraId="28AE6590"/>
    <w:p w14:paraId="7D10F3DA"/>
    <w:p w14:paraId="194E8BE8">
      <w:r>
        <w:drawing>
          <wp:inline distT="0" distB="0" distL="114300" distR="114300">
            <wp:extent cx="5269865" cy="3067050"/>
            <wp:effectExtent l="0" t="0" r="3175" b="1143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6632"/>
    <w:p w14:paraId="489D1EE6">
      <w:pPr>
        <w:rPr>
          <w:rFonts w:hint="default"/>
          <w:lang w:val="en-US"/>
        </w:rPr>
      </w:pPr>
    </w:p>
    <w:p w14:paraId="24802EA3">
      <w:pPr>
        <w:rPr>
          <w:rFonts w:hint="default"/>
          <w:color w:val="FF0000"/>
          <w:sz w:val="48"/>
          <w:szCs w:val="48"/>
          <w:lang w:val="en-US"/>
        </w:rPr>
      </w:pPr>
    </w:p>
    <w:p w14:paraId="14AE88EC">
      <w:pPr>
        <w:rPr>
          <w:rFonts w:hint="default"/>
          <w:color w:val="FF0000"/>
          <w:sz w:val="48"/>
          <w:szCs w:val="48"/>
          <w:lang w:val="en-US"/>
        </w:rPr>
      </w:pPr>
      <w:r>
        <w:rPr>
          <w:rFonts w:hint="default"/>
          <w:color w:val="FF0000"/>
          <w:sz w:val="48"/>
          <w:szCs w:val="48"/>
          <w:lang w:val="en-US"/>
        </w:rPr>
        <w:t xml:space="preserve">  </w:t>
      </w:r>
    </w:p>
    <w:p w14:paraId="681CBA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bdr w:val="none" w:color="auto" w:sz="0" w:space="0"/>
          <w:shd w:val="clear" w:fill="FFFFFF"/>
        </w:rPr>
        <w:t>Vector3</w:t>
      </w:r>
    </w:p>
    <w:p w14:paraId="7730F2B0">
      <w:r>
        <w:drawing>
          <wp:inline distT="0" distB="0" distL="114300" distR="114300">
            <wp:extent cx="5273040" cy="2173605"/>
            <wp:effectExtent l="0" t="0" r="0" b="571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F27A"/>
    <w:p w14:paraId="10A382AC">
      <w:r>
        <w:drawing>
          <wp:inline distT="0" distB="0" distL="114300" distR="114300">
            <wp:extent cx="4381500" cy="1463040"/>
            <wp:effectExtent l="0" t="0" r="762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A862"/>
    <w:p w14:paraId="75E4FFF1">
      <w:r>
        <w:drawing>
          <wp:inline distT="0" distB="0" distL="114300" distR="114300">
            <wp:extent cx="5267960" cy="4306570"/>
            <wp:effectExtent l="0" t="0" r="5080" b="635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63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bdr w:val="none" w:color="auto" w:sz="0" w:space="0"/>
          <w:shd w:val="clear" w:fill="FFFFFF"/>
        </w:rPr>
        <w:t>Vector5</w:t>
      </w:r>
    </w:p>
    <w:p w14:paraId="6AD2AD8D"/>
    <w:p w14:paraId="1833F888"/>
    <w:p w14:paraId="46464C56">
      <w:r>
        <w:drawing>
          <wp:inline distT="0" distB="0" distL="114300" distR="114300">
            <wp:extent cx="5268595" cy="2088515"/>
            <wp:effectExtent l="0" t="0" r="4445" b="1460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397A"/>
    <w:p w14:paraId="3F5E8514"/>
    <w:p w14:paraId="1D21560F"/>
    <w:p w14:paraId="0877F22B"/>
    <w:p w14:paraId="6E753451">
      <w:r>
        <w:drawing>
          <wp:inline distT="0" distB="0" distL="114300" distR="114300">
            <wp:extent cx="5264150" cy="984250"/>
            <wp:effectExtent l="0" t="0" r="8890" b="635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1FF2"/>
    <w:p w14:paraId="5E914E2F"/>
    <w:p w14:paraId="464BD669">
      <w:r>
        <w:drawing>
          <wp:inline distT="0" distB="0" distL="114300" distR="114300">
            <wp:extent cx="5263515" cy="838200"/>
            <wp:effectExtent l="0" t="0" r="9525" b="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AEC9"/>
    <w:p w14:paraId="6E39C7DD"/>
    <w:p w14:paraId="7E643105"/>
    <w:p w14:paraId="33BDCE58"/>
    <w:p w14:paraId="6461DB56"/>
    <w:p w14:paraId="1F3E547A"/>
    <w:p w14:paraId="1335CFEC"/>
    <w:p w14:paraId="4724EECB"/>
    <w:p w14:paraId="4EB0F91A"/>
    <w:p w14:paraId="00353517"/>
    <w:p w14:paraId="6A802D18"/>
    <w:p w14:paraId="62F55CD4"/>
    <w:p w14:paraId="667E60CC"/>
    <w:p w14:paraId="311B169D"/>
    <w:p w14:paraId="2068BAC7">
      <w:bookmarkStart w:id="0" w:name="_GoBack"/>
      <w:bookmarkEnd w:id="0"/>
    </w:p>
    <w:p w14:paraId="51544EB1"/>
    <w:p w14:paraId="00CEB9D7"/>
    <w:p w14:paraId="15DA5C75"/>
    <w:p w14:paraId="2874BE2D"/>
    <w:p w14:paraId="610C8136"/>
    <w:p w14:paraId="528C7EA7"/>
    <w:p w14:paraId="6B4C585A"/>
    <w:p w14:paraId="0A2D88E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570C0"/>
    <w:rsid w:val="1B6F5412"/>
    <w:rsid w:val="2DC72229"/>
    <w:rsid w:val="36A23D34"/>
    <w:rsid w:val="3F3570C0"/>
    <w:rsid w:val="490A11F9"/>
    <w:rsid w:val="62662A7E"/>
    <w:rsid w:val="7ED3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</Words>
  <Characters>30</Characters>
  <Lines>0</Lines>
  <Paragraphs>0</Paragraphs>
  <TotalTime>14</TotalTime>
  <ScaleCrop>false</ScaleCrop>
  <LinksUpToDate>false</LinksUpToDate>
  <CharactersWithSpaces>61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2026-07-30T09:03:00Z</dcterms:created>
  <dc:creator>محمد رمضان مصطفي</dc:creator>
  <cp:lastModifiedBy>محمد رمضان مصطفي</cp:lastModifiedBy>
  <dcterms:modified xsi:type="dcterms:W3CDTF">2026-07-30T10:38:51Z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C621E4EDB0984BD59073A3F336E57C62_11</vt:lpwstr>
  </property>
  <property fmtid="{D5CDD505-2E9C-101B-9397-08002B2CF9AE}" pid="4" name="KSOTemplateDocerSaveRecord">
    <vt:lpwstr>eyJoZGlkIjoiODNhNjg4NTZlNGI4MjdjN2MxNTUxNDI5M2QxYzAwMWEiLCJ1c2VySWQiOiIxNDQ0OTAwMTc1MTY2NCJ9</vt:lpwstr>
  </property>
</Properties>
</file>