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75D8" w14:textId="77777777" w:rsidR="002361C2" w:rsidRDefault="002361C2" w:rsidP="002361C2">
      <w:pPr>
        <w:rPr>
          <w:rFonts w:cs="Times New Roman"/>
          <w:sz w:val="36"/>
          <w:szCs w:val="36"/>
          <w:lang w:val="en-US"/>
        </w:rPr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673"/>
        <w:gridCol w:w="5668"/>
      </w:tblGrid>
      <w:tr w:rsidR="002361C2" w14:paraId="5357CDE7" w14:textId="77777777" w:rsidTr="002361C2">
        <w:tc>
          <w:tcPr>
            <w:tcW w:w="5673" w:type="dxa"/>
          </w:tcPr>
          <w:p w14:paraId="15DCBD53" w14:textId="77777777" w:rsidR="002361C2" w:rsidRDefault="002361C2" w:rsidP="002361C2">
            <w:pPr>
              <w:rPr>
                <w:rFonts w:cs="Times New Roman"/>
                <w:sz w:val="36"/>
                <w:szCs w:val="36"/>
                <w:lang w:val="en-US"/>
              </w:rPr>
            </w:pPr>
          </w:p>
        </w:tc>
        <w:tc>
          <w:tcPr>
            <w:tcW w:w="5668" w:type="dxa"/>
          </w:tcPr>
          <w:p w14:paraId="5057CCC7" w14:textId="77777777" w:rsidR="002361C2" w:rsidRDefault="002361C2" w:rsidP="002361C2">
            <w:pPr>
              <w:rPr>
                <w:rFonts w:cs="Times New Roman"/>
                <w:sz w:val="36"/>
                <w:szCs w:val="36"/>
                <w:lang w:val="en-US"/>
              </w:rPr>
            </w:pPr>
          </w:p>
        </w:tc>
      </w:tr>
      <w:tr w:rsidR="002361C2" w14:paraId="1538D3E1" w14:textId="77777777" w:rsidTr="005B25B9">
        <w:trPr>
          <w:trHeight w:val="1386"/>
        </w:trPr>
        <w:tc>
          <w:tcPr>
            <w:tcW w:w="5673" w:type="dxa"/>
          </w:tcPr>
          <w:p w14:paraId="7214B0AD" w14:textId="138C0615" w:rsidR="002361C2" w:rsidRPr="00B97110" w:rsidRDefault="002361C2" w:rsidP="002361C2">
            <w:pPr>
              <w:rPr>
                <w:rFonts w:cs="Times New Roman"/>
                <w:b/>
                <w:bCs/>
                <w:lang w:val="en-US"/>
              </w:rPr>
            </w:pPr>
            <w:r w:rsidRPr="00B97110">
              <w:rPr>
                <w:rFonts w:cs="Times New Roman"/>
                <w:b/>
                <w:bCs/>
                <w:lang w:val="en-US"/>
              </w:rPr>
              <w:t>Dropdown</w:t>
            </w:r>
            <w:r w:rsidR="00B97110" w:rsidRPr="00B97110">
              <w:rPr>
                <w:rFonts w:cs="Times New Roman"/>
                <w:b/>
                <w:bCs/>
                <w:lang w:val="en-US"/>
              </w:rPr>
              <w:t xml:space="preserve"> Menu</w:t>
            </w:r>
            <w:r w:rsidRPr="00B97110">
              <w:rPr>
                <w:rFonts w:cs="Times New Roman"/>
                <w:b/>
                <w:bCs/>
                <w:lang w:val="en-US"/>
              </w:rPr>
              <w:t>:</w:t>
            </w:r>
          </w:p>
          <w:p w14:paraId="1ECADE53" w14:textId="17001AA6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- </w:t>
            </w:r>
            <w:r w:rsidR="00B97110">
              <w:rPr>
                <w:rFonts w:cs="Times New Roman"/>
                <w:lang w:val="en-US"/>
              </w:rPr>
              <w:t>Services</w:t>
            </w:r>
          </w:p>
          <w:p w14:paraId="67BFEB32" w14:textId="7A0AFE96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- Products</w:t>
            </w:r>
          </w:p>
          <w:p w14:paraId="6A82E810" w14:textId="729E084C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- Contact Us (Direct transfer to a WhatsApp chat)</w:t>
            </w:r>
          </w:p>
        </w:tc>
        <w:tc>
          <w:tcPr>
            <w:tcW w:w="5668" w:type="dxa"/>
          </w:tcPr>
          <w:p w14:paraId="2112F1B0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rFonts w:hint="cs"/>
                <w:b/>
                <w:bCs/>
                <w:rtl/>
              </w:rPr>
              <w:t>القوائم المنسدلة:</w:t>
            </w:r>
          </w:p>
          <w:p w14:paraId="6ECEB278" w14:textId="77777777" w:rsidR="005B25B9" w:rsidRPr="005B25B9" w:rsidRDefault="005B25B9" w:rsidP="005B25B9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5B25B9">
              <w:rPr>
                <w:rtl/>
              </w:rPr>
              <w:t>فزعتنـــا</w:t>
            </w:r>
          </w:p>
          <w:p w14:paraId="0AA19504" w14:textId="77777777" w:rsidR="005B25B9" w:rsidRPr="005B25B9" w:rsidRDefault="005B25B9" w:rsidP="005B25B9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5B25B9">
              <w:rPr>
                <w:rtl/>
              </w:rPr>
              <w:t>منتجاتنـــا</w:t>
            </w:r>
          </w:p>
          <w:p w14:paraId="3B0DA327" w14:textId="5C44550D" w:rsidR="002361C2" w:rsidRPr="005B25B9" w:rsidRDefault="005B25B9" w:rsidP="005B25B9">
            <w:pPr>
              <w:pStyle w:val="ListParagraph"/>
              <w:numPr>
                <w:ilvl w:val="0"/>
                <w:numId w:val="1"/>
              </w:numPr>
              <w:bidi/>
            </w:pPr>
            <w:r w:rsidRPr="005B25B9">
              <w:rPr>
                <w:rtl/>
              </w:rPr>
              <w:t>تواصل مع دارنـــــــا</w:t>
            </w:r>
            <w:r w:rsidRPr="005B25B9">
              <w:rPr>
                <w:rFonts w:hint="cs"/>
                <w:rtl/>
              </w:rPr>
              <w:t xml:space="preserve"> </w:t>
            </w:r>
            <w:r w:rsidRPr="005B25B9">
              <w:rPr>
                <w:rFonts w:hint="cs"/>
                <w:color w:val="A6A6A6" w:themeColor="background1" w:themeShade="A6"/>
                <w:rtl/>
              </w:rPr>
              <w:t>(انتقال مباشر لمحادثة واتساب)</w:t>
            </w:r>
          </w:p>
        </w:tc>
      </w:tr>
      <w:tr w:rsidR="002361C2" w14:paraId="38E8FF76" w14:textId="77777777" w:rsidTr="005B25B9">
        <w:trPr>
          <w:trHeight w:val="2255"/>
        </w:trPr>
        <w:tc>
          <w:tcPr>
            <w:tcW w:w="5673" w:type="dxa"/>
          </w:tcPr>
          <w:p w14:paraId="32CC3546" w14:textId="77777777" w:rsidR="002361C2" w:rsidRPr="00B97110" w:rsidRDefault="002361C2" w:rsidP="005B25B9">
            <w:pPr>
              <w:rPr>
                <w:rFonts w:cs="Times New Roman"/>
                <w:b/>
                <w:bCs/>
                <w:lang w:val="en-US"/>
              </w:rPr>
            </w:pPr>
            <w:r w:rsidRPr="00B97110">
              <w:rPr>
                <w:rFonts w:cs="Times New Roman"/>
                <w:b/>
                <w:bCs/>
                <w:lang w:val="en-US"/>
              </w:rPr>
              <w:t>Header:</w:t>
            </w:r>
          </w:p>
          <w:p w14:paraId="5F249F16" w14:textId="77777777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(Logo)</w:t>
            </w:r>
          </w:p>
          <w:p w14:paraId="1AF7F4F9" w14:textId="77777777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We design and market for the residents of our place... and maybe their neighbors </w:t>
            </w:r>
            <w:r w:rsidRPr="002361C2">
              <w:rPr>
                <w:rFonts w:ascii="Apple Color Emoji" w:hAnsi="Apple Color Emoji" w:cs="Apple Color Emoji"/>
                <w:lang w:val="en-US"/>
              </w:rPr>
              <w:t>🤷</w:t>
            </w:r>
            <w:r w:rsidRPr="002361C2">
              <w:rPr>
                <w:rFonts w:cs="Times New Roman"/>
                <w:lang w:val="en-US"/>
              </w:rPr>
              <w:t>‍</w:t>
            </w:r>
          </w:p>
          <w:p w14:paraId="357DB01A" w14:textId="77777777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Connect to Deliver (Direct transfer to a WhatsApp chat)</w:t>
            </w:r>
          </w:p>
          <w:p w14:paraId="31D99F67" w14:textId="77777777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ascii="Apple Color Emoji" w:hAnsi="Apple Color Emoji" w:cs="Apple Color Emoji"/>
                <w:lang w:val="en-US"/>
              </w:rPr>
              <w:t>🎓</w:t>
            </w:r>
            <w:r w:rsidRPr="002361C2">
              <w:rPr>
                <w:rFonts w:cs="Times New Roman"/>
                <w:lang w:val="en-US"/>
              </w:rPr>
              <w:t xml:space="preserve"> Trusted educational and training expertise from:</w:t>
            </w:r>
          </w:p>
          <w:p w14:paraId="402527DE" w14:textId="124F615F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(Slider of Logos)</w:t>
            </w:r>
          </w:p>
        </w:tc>
        <w:tc>
          <w:tcPr>
            <w:tcW w:w="5668" w:type="dxa"/>
          </w:tcPr>
          <w:p w14:paraId="1355F35D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proofErr w:type="spellStart"/>
            <w:r w:rsidRPr="005B25B9">
              <w:rPr>
                <w:rFonts w:hint="cs"/>
                <w:b/>
                <w:bCs/>
                <w:rtl/>
              </w:rPr>
              <w:t>هيدر</w:t>
            </w:r>
            <w:proofErr w:type="spellEnd"/>
            <w:r w:rsidRPr="005B25B9">
              <w:rPr>
                <w:rFonts w:hint="cs"/>
                <w:b/>
                <w:bCs/>
                <w:rtl/>
              </w:rPr>
              <w:t>:</w:t>
            </w:r>
          </w:p>
          <w:p w14:paraId="6365F7BF" w14:textId="77777777" w:rsidR="005B25B9" w:rsidRPr="005B25B9" w:rsidRDefault="005B25B9" w:rsidP="005B25B9">
            <w:pPr>
              <w:bidi/>
              <w:rPr>
                <w:rtl/>
              </w:rPr>
            </w:pPr>
            <w:r w:rsidRPr="005B25B9">
              <w:rPr>
                <w:rFonts w:hint="cs"/>
                <w:rtl/>
              </w:rPr>
              <w:t>(الشعار)</w:t>
            </w:r>
          </w:p>
          <w:p w14:paraId="59DE46BB" w14:textId="77777777" w:rsidR="005B25B9" w:rsidRPr="005B25B9" w:rsidRDefault="005B25B9" w:rsidP="005B25B9">
            <w:pPr>
              <w:bidi/>
              <w:rPr>
                <w:rtl/>
              </w:rPr>
            </w:pPr>
            <w:r w:rsidRPr="005B25B9">
              <w:rPr>
                <w:rtl/>
              </w:rPr>
              <w:t>نصمم ونسوق لسكان دارنا.. وممكن جيرانها</w:t>
            </w:r>
            <w:r w:rsidRPr="005B25B9">
              <w:t xml:space="preserve"> </w:t>
            </w:r>
            <w:r w:rsidRPr="005B25B9">
              <w:rPr>
                <w:rFonts w:ascii="Apple Color Emoji" w:hAnsi="Apple Color Emoji" w:cs="Apple Color Emoji"/>
              </w:rPr>
              <w:t>🤷</w:t>
            </w:r>
            <w:r w:rsidRPr="005B25B9">
              <w:t>‍</w:t>
            </w:r>
          </w:p>
          <w:p w14:paraId="3F4C66CD" w14:textId="77777777" w:rsidR="005B25B9" w:rsidRPr="005B25B9" w:rsidRDefault="005B25B9" w:rsidP="005B25B9">
            <w:pPr>
              <w:bidi/>
              <w:rPr>
                <w:rtl/>
              </w:rPr>
            </w:pPr>
            <w:r w:rsidRPr="005B25B9">
              <w:rPr>
                <w:rtl/>
              </w:rPr>
              <w:t>تواصل توصـــل</w:t>
            </w:r>
            <w:r w:rsidRPr="005B25B9">
              <w:rPr>
                <w:rFonts w:hint="cs"/>
                <w:rtl/>
              </w:rPr>
              <w:t xml:space="preserve"> </w:t>
            </w:r>
            <w:r w:rsidRPr="005B25B9">
              <w:rPr>
                <w:rFonts w:hint="cs"/>
                <w:color w:val="A6A6A6" w:themeColor="background1" w:themeShade="A6"/>
                <w:rtl/>
              </w:rPr>
              <w:t>(انتقال مباشر لمحادثة واتساب)</w:t>
            </w:r>
          </w:p>
          <w:p w14:paraId="71108B67" w14:textId="77777777" w:rsidR="005B25B9" w:rsidRPr="005B25B9" w:rsidRDefault="005B25B9" w:rsidP="005B25B9">
            <w:pPr>
              <w:bidi/>
              <w:rPr>
                <w:rtl/>
              </w:rPr>
            </w:pPr>
            <w:r w:rsidRPr="005B25B9">
              <w:rPr>
                <w:rFonts w:ascii="Apple Color Emoji" w:hAnsi="Apple Color Emoji" w:cs="Apple Color Emoji"/>
              </w:rPr>
              <w:t>🎓</w:t>
            </w:r>
            <w:r w:rsidRPr="005B25B9">
              <w:t xml:space="preserve"> </w:t>
            </w:r>
            <w:r w:rsidRPr="005B25B9">
              <w:rPr>
                <w:rtl/>
              </w:rPr>
              <w:t>خبرات تعليمية وتدريبية موثوقة مــــن</w:t>
            </w:r>
            <w:r w:rsidRPr="005B25B9">
              <w:rPr>
                <w:rFonts w:hint="cs"/>
                <w:rtl/>
              </w:rPr>
              <w:t>:</w:t>
            </w:r>
          </w:p>
          <w:p w14:paraId="6C775446" w14:textId="22C0F2D2" w:rsidR="002361C2" w:rsidRDefault="005B25B9" w:rsidP="005B25B9">
            <w:pPr>
              <w:bidi/>
              <w:rPr>
                <w:rFonts w:cs="Times New Roman"/>
                <w:sz w:val="36"/>
                <w:szCs w:val="36"/>
                <w:lang w:val="en-US"/>
              </w:rPr>
            </w:pPr>
            <w:r w:rsidRPr="005B25B9">
              <w:rPr>
                <w:rFonts w:hint="cs"/>
                <w:rtl/>
              </w:rPr>
              <w:t xml:space="preserve"> </w:t>
            </w:r>
            <w:r w:rsidRPr="005B25B9">
              <w:rPr>
                <w:rFonts w:hint="cs"/>
                <w:color w:val="A6A6A6" w:themeColor="background1" w:themeShade="A6"/>
                <w:rtl/>
              </w:rPr>
              <w:t>(</w:t>
            </w:r>
            <w:proofErr w:type="spellStart"/>
            <w:r w:rsidRPr="005B25B9">
              <w:rPr>
                <w:rFonts w:hint="cs"/>
                <w:color w:val="A6A6A6" w:themeColor="background1" w:themeShade="A6"/>
                <w:rtl/>
              </w:rPr>
              <w:t>سلايدر</w:t>
            </w:r>
            <w:proofErr w:type="spellEnd"/>
            <w:r w:rsidRPr="005B25B9">
              <w:rPr>
                <w:rFonts w:hint="cs"/>
                <w:color w:val="A6A6A6" w:themeColor="background1" w:themeShade="A6"/>
                <w:rtl/>
              </w:rPr>
              <w:t xml:space="preserve"> الشعارات)</w:t>
            </w:r>
          </w:p>
        </w:tc>
      </w:tr>
      <w:tr w:rsidR="005B25B9" w14:paraId="0CE1BDE3" w14:textId="77777777" w:rsidTr="00B668F2">
        <w:trPr>
          <w:trHeight w:val="7378"/>
        </w:trPr>
        <w:tc>
          <w:tcPr>
            <w:tcW w:w="5673" w:type="dxa"/>
          </w:tcPr>
          <w:p w14:paraId="383E55A1" w14:textId="4E6C3771" w:rsidR="005B25B9" w:rsidRPr="00B97110" w:rsidRDefault="005B25B9" w:rsidP="002361C2">
            <w:pPr>
              <w:rPr>
                <w:rFonts w:cs="Times New Roman"/>
                <w:b/>
                <w:bCs/>
                <w:lang w:val="en-US"/>
              </w:rPr>
            </w:pPr>
            <w:r w:rsidRPr="00B97110">
              <w:rPr>
                <w:rFonts w:cs="Times New Roman"/>
                <w:b/>
                <w:bCs/>
                <w:lang w:val="en-US"/>
              </w:rPr>
              <w:t xml:space="preserve">(Section) Our </w:t>
            </w:r>
            <w:r w:rsidR="0081451A">
              <w:rPr>
                <w:rFonts w:cs="Times New Roman"/>
                <w:b/>
                <w:bCs/>
                <w:lang w:val="en-US"/>
              </w:rPr>
              <w:t>Services</w:t>
            </w:r>
          </w:p>
          <w:p w14:paraId="4A67E1B2" w14:textId="77777777" w:rsidR="005B25B9" w:rsidRPr="005B25B9" w:rsidRDefault="005B25B9" w:rsidP="005B25B9">
            <w:pPr>
              <w:pStyle w:val="ListParagraph"/>
              <w:numPr>
                <w:ilvl w:val="0"/>
                <w:numId w:val="2"/>
              </w:numPr>
              <w:ind w:left="324"/>
              <w:rPr>
                <w:rFonts w:cs="Times New Roman"/>
                <w:b/>
                <w:bCs/>
                <w:lang w:val="en-US"/>
              </w:rPr>
            </w:pPr>
            <w:r w:rsidRPr="005B25B9">
              <w:rPr>
                <w:rFonts w:cs="Times New Roman"/>
                <w:b/>
                <w:bCs/>
                <w:lang w:val="en-US"/>
              </w:rPr>
              <w:t>Innovative Logo Design</w:t>
            </w:r>
          </w:p>
          <w:p w14:paraId="4927EA25" w14:textId="77777777" w:rsidR="005B25B9" w:rsidRDefault="005B25B9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Innovative logo designers ready to transform your idea into a strategic, innovative </w:t>
            </w:r>
            <w:proofErr w:type="gramStart"/>
            <w:r w:rsidRPr="002361C2">
              <w:rPr>
                <w:rFonts w:cs="Times New Roman"/>
                <w:lang w:val="en-US"/>
              </w:rPr>
              <w:t>logo</w:t>
            </w:r>
            <w:proofErr w:type="gramEnd"/>
          </w:p>
          <w:p w14:paraId="2A66F49D" w14:textId="77777777" w:rsidR="005B25B9" w:rsidRPr="002361C2" w:rsidRDefault="005B25B9" w:rsidP="002361C2">
            <w:pPr>
              <w:rPr>
                <w:rFonts w:cs="Times New Roman"/>
                <w:lang w:val="en-US"/>
              </w:rPr>
            </w:pPr>
          </w:p>
          <w:p w14:paraId="1B4E761E" w14:textId="77777777" w:rsidR="005B25B9" w:rsidRPr="002361C2" w:rsidRDefault="005B25B9" w:rsidP="002361C2">
            <w:pPr>
              <w:pStyle w:val="ListParagraph"/>
              <w:numPr>
                <w:ilvl w:val="0"/>
                <w:numId w:val="1"/>
              </w:numPr>
              <w:ind w:left="174" w:hanging="218"/>
              <w:rPr>
                <w:rFonts w:cs="Times New Roman"/>
                <w:b/>
                <w:bCs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Your Visual Identity Place</w:t>
            </w:r>
          </w:p>
          <w:p w14:paraId="2C162D39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We design a unique visual identity that maintains the beauty and status of your </w:t>
            </w:r>
            <w:proofErr w:type="gramStart"/>
            <w:r w:rsidRPr="002361C2">
              <w:rPr>
                <w:rFonts w:cs="Times New Roman"/>
                <w:lang w:val="en-US"/>
              </w:rPr>
              <w:t>projects</w:t>
            </w:r>
            <w:proofErr w:type="gramEnd"/>
          </w:p>
          <w:p w14:paraId="69D1B2C1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</w:p>
          <w:p w14:paraId="2CC38828" w14:textId="77777777" w:rsidR="005B25B9" w:rsidRPr="002361C2" w:rsidRDefault="005B25B9" w:rsidP="002361C2">
            <w:pPr>
              <w:pStyle w:val="ListParagraph"/>
              <w:numPr>
                <w:ilvl w:val="0"/>
                <w:numId w:val="1"/>
              </w:numPr>
              <w:ind w:left="174" w:hanging="218"/>
              <w:rPr>
                <w:rFonts w:cs="Times New Roman"/>
                <w:b/>
                <w:bCs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The Gate to Creative Content</w:t>
            </w:r>
          </w:p>
          <w:p w14:paraId="644B2B8A" w14:textId="77777777" w:rsidR="005B25B9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Every house has its door, and every project has its own creative content that knows how to </w:t>
            </w:r>
            <w:proofErr w:type="gramStart"/>
            <w:r w:rsidRPr="002361C2">
              <w:rPr>
                <w:rFonts w:cs="Times New Roman"/>
                <w:lang w:val="en-US"/>
              </w:rPr>
              <w:t>formulate</w:t>
            </w:r>
            <w:proofErr w:type="gramEnd"/>
          </w:p>
          <w:p w14:paraId="32D23223" w14:textId="77777777" w:rsidR="005B25B9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</w:p>
          <w:p w14:paraId="44DA3CDC" w14:textId="77777777" w:rsidR="005B25B9" w:rsidRPr="002361C2" w:rsidRDefault="005B25B9" w:rsidP="002361C2">
            <w:pPr>
              <w:pStyle w:val="ListParagraph"/>
              <w:numPr>
                <w:ilvl w:val="0"/>
                <w:numId w:val="1"/>
              </w:numPr>
              <w:ind w:left="174" w:hanging="218"/>
              <w:rPr>
                <w:rFonts w:cs="Times New Roman"/>
                <w:b/>
                <w:bCs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Strategic Marketing Center</w:t>
            </w:r>
          </w:p>
          <w:p w14:paraId="035D9D17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We offer expertise and marketing solutions that help in developing and growing your </w:t>
            </w:r>
            <w:proofErr w:type="gramStart"/>
            <w:r w:rsidRPr="002361C2">
              <w:rPr>
                <w:rFonts w:cs="Times New Roman"/>
                <w:lang w:val="en-US"/>
              </w:rPr>
              <w:t>project</w:t>
            </w:r>
            <w:proofErr w:type="gramEnd"/>
          </w:p>
          <w:p w14:paraId="396034AD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</w:p>
          <w:p w14:paraId="3AD1A8F7" w14:textId="77777777" w:rsidR="005B25B9" w:rsidRPr="002361C2" w:rsidRDefault="005B25B9" w:rsidP="002361C2">
            <w:pPr>
              <w:pStyle w:val="ListParagraph"/>
              <w:numPr>
                <w:ilvl w:val="0"/>
                <w:numId w:val="1"/>
              </w:numPr>
              <w:ind w:left="174" w:hanging="218"/>
              <w:rPr>
                <w:rFonts w:cs="Times New Roman"/>
                <w:b/>
                <w:bCs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Website Station</w:t>
            </w:r>
          </w:p>
          <w:p w14:paraId="184BD696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Our website designs guide your client to your station without </w:t>
            </w:r>
            <w:proofErr w:type="gramStart"/>
            <w:r w:rsidRPr="002361C2">
              <w:rPr>
                <w:rFonts w:cs="Times New Roman"/>
                <w:lang w:val="en-US"/>
              </w:rPr>
              <w:t>detours</w:t>
            </w:r>
            <w:proofErr w:type="gramEnd"/>
          </w:p>
          <w:p w14:paraId="3073FD94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</w:p>
          <w:p w14:paraId="6CD3DC5F" w14:textId="77777777" w:rsidR="005B25B9" w:rsidRPr="002361C2" w:rsidRDefault="005B25B9" w:rsidP="002361C2">
            <w:pPr>
              <w:pStyle w:val="ListParagraph"/>
              <w:numPr>
                <w:ilvl w:val="0"/>
                <w:numId w:val="1"/>
              </w:numPr>
              <w:ind w:left="174" w:hanging="218"/>
              <w:rPr>
                <w:rFonts w:cs="Times New Roman"/>
                <w:b/>
                <w:bCs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Launch</w:t>
            </w:r>
          </w:p>
          <w:p w14:paraId="16BA1EE7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A creative assortment from all sections</w:t>
            </w:r>
          </w:p>
          <w:p w14:paraId="7D403717" w14:textId="77777777" w:rsidR="005B25B9" w:rsidRPr="002361C2" w:rsidRDefault="005B25B9" w:rsidP="002361C2">
            <w:pPr>
              <w:ind w:left="174" w:hanging="218"/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Helps you complete your </w:t>
            </w:r>
            <w:proofErr w:type="gramStart"/>
            <w:r w:rsidRPr="002361C2">
              <w:rPr>
                <w:rFonts w:cs="Times New Roman"/>
                <w:lang w:val="en-US"/>
              </w:rPr>
              <w:t>project</w:t>
            </w:r>
            <w:proofErr w:type="gramEnd"/>
          </w:p>
          <w:p w14:paraId="5D9D1946" w14:textId="5359EE88" w:rsidR="005B25B9" w:rsidRPr="002361C2" w:rsidRDefault="005B25B9" w:rsidP="002361C2">
            <w:pPr>
              <w:rPr>
                <w:rFonts w:cs="Times New Roman"/>
                <w:lang w:val="en-US"/>
              </w:rPr>
            </w:pPr>
          </w:p>
        </w:tc>
        <w:tc>
          <w:tcPr>
            <w:tcW w:w="5668" w:type="dxa"/>
          </w:tcPr>
          <w:p w14:paraId="2EB85979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(قسم) </w:t>
            </w:r>
            <w:r w:rsidRPr="005B25B9">
              <w:rPr>
                <w:b/>
                <w:bCs/>
                <w:rtl/>
              </w:rPr>
              <w:t>فزعتنــــــا</w:t>
            </w:r>
          </w:p>
          <w:p w14:paraId="714D5118" w14:textId="77777777" w:rsidR="005B25B9" w:rsidRPr="005B25B9" w:rsidRDefault="005B25B9" w:rsidP="005B25B9">
            <w:pPr>
              <w:bidi/>
              <w:rPr>
                <w:b/>
                <w:bCs/>
                <w:color w:val="C00000"/>
                <w:rtl/>
              </w:rPr>
            </w:pPr>
            <w:r w:rsidRPr="005B25B9">
              <w:rPr>
                <w:b/>
                <w:bCs/>
                <w:color w:val="C00000"/>
                <w:rtl/>
              </w:rPr>
              <w:t>هندسة الشعارات المبتكرة</w:t>
            </w:r>
          </w:p>
          <w:p w14:paraId="3E2CF344" w14:textId="77777777" w:rsidR="005B25B9" w:rsidRPr="005B25B9" w:rsidRDefault="005B25B9" w:rsidP="005B25B9">
            <w:pPr>
              <w:bidi/>
              <w:rPr>
                <w:color w:val="C00000"/>
                <w:rtl/>
              </w:rPr>
            </w:pPr>
            <w:r w:rsidRPr="005B25B9">
              <w:rPr>
                <w:color w:val="C00000"/>
                <w:rtl/>
              </w:rPr>
              <w:t>مهندسين شعارات مبتكرة جاهزين لهندسة فكرتك الى شعار استراتيجي مبتكر</w:t>
            </w:r>
          </w:p>
          <w:p w14:paraId="5D7D409B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</w:p>
          <w:p w14:paraId="29247066" w14:textId="77777777" w:rsidR="005B25B9" w:rsidRPr="005B25B9" w:rsidRDefault="005B25B9" w:rsidP="005B25B9">
            <w:pPr>
              <w:bidi/>
              <w:rPr>
                <w:b/>
                <w:bCs/>
                <w:color w:val="C00000"/>
                <w:rtl/>
              </w:rPr>
            </w:pPr>
            <w:r w:rsidRPr="005B25B9">
              <w:rPr>
                <w:b/>
                <w:bCs/>
                <w:color w:val="C00000"/>
                <w:rtl/>
              </w:rPr>
              <w:t>مكان هويتك البصرية</w:t>
            </w:r>
          </w:p>
          <w:p w14:paraId="75F8B6B8" w14:textId="77777777" w:rsidR="005B25B9" w:rsidRPr="005B25B9" w:rsidRDefault="005B25B9" w:rsidP="005B25B9">
            <w:pPr>
              <w:bidi/>
              <w:rPr>
                <w:color w:val="C00000"/>
                <w:rtl/>
              </w:rPr>
            </w:pPr>
            <w:r w:rsidRPr="005B25B9">
              <w:rPr>
                <w:color w:val="C00000"/>
                <w:rtl/>
              </w:rPr>
              <w:t>نصمم هوية بصرية مميزة تحافظ على جمال ومكانة مشاريعك</w:t>
            </w:r>
          </w:p>
          <w:p w14:paraId="61869D7D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358F3580" w14:textId="77777777" w:rsidR="005B25B9" w:rsidRDefault="005B25B9" w:rsidP="005B25B9">
            <w:pPr>
              <w:bidi/>
              <w:rPr>
                <w:b/>
                <w:bCs/>
              </w:rPr>
            </w:pPr>
          </w:p>
          <w:p w14:paraId="0454ACCA" w14:textId="047FCAAE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b/>
                <w:bCs/>
                <w:rtl/>
              </w:rPr>
              <w:t xml:space="preserve">باب المحتوى </w:t>
            </w:r>
            <w:r w:rsidRPr="005B25B9">
              <w:rPr>
                <w:rFonts w:hint="cs"/>
                <w:b/>
                <w:bCs/>
                <w:rtl/>
              </w:rPr>
              <w:t>الإبداعي</w:t>
            </w:r>
          </w:p>
          <w:p w14:paraId="3F7575D5" w14:textId="77777777" w:rsidR="005B25B9" w:rsidRPr="005B25B9" w:rsidRDefault="005B25B9" w:rsidP="005B25B9">
            <w:pPr>
              <w:bidi/>
              <w:rPr>
                <w:rtl/>
              </w:rPr>
            </w:pPr>
            <w:r w:rsidRPr="005B25B9">
              <w:rPr>
                <w:rtl/>
              </w:rPr>
              <w:t>لكل بيت بابه وكل مشروع محتوى ابداعي يعرف يصيغه</w:t>
            </w:r>
          </w:p>
          <w:p w14:paraId="18364BEA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089E2A5E" w14:textId="77777777" w:rsidR="005B25B9" w:rsidRDefault="005B25B9" w:rsidP="005B25B9">
            <w:pPr>
              <w:bidi/>
              <w:rPr>
                <w:b/>
                <w:bCs/>
              </w:rPr>
            </w:pPr>
          </w:p>
          <w:p w14:paraId="4F03327C" w14:textId="77777777" w:rsidR="005B25B9" w:rsidRDefault="005B25B9" w:rsidP="005B25B9">
            <w:pPr>
              <w:bidi/>
              <w:rPr>
                <w:b/>
                <w:bCs/>
              </w:rPr>
            </w:pPr>
          </w:p>
          <w:p w14:paraId="760B1A2F" w14:textId="36CC19B6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b/>
                <w:bCs/>
                <w:rtl/>
              </w:rPr>
              <w:t>مركز التسويق الاستراتيجي</w:t>
            </w:r>
          </w:p>
          <w:p w14:paraId="22F87689" w14:textId="77777777" w:rsidR="005B25B9" w:rsidRPr="005B25B9" w:rsidRDefault="005B25B9" w:rsidP="005B25B9">
            <w:pPr>
              <w:bidi/>
              <w:rPr>
                <w:color w:val="C00000"/>
                <w:rtl/>
              </w:rPr>
            </w:pPr>
            <w:r w:rsidRPr="005B25B9">
              <w:rPr>
                <w:color w:val="C00000"/>
                <w:rtl/>
              </w:rPr>
              <w:t>نوفر خبرات وحلول تسويقية تساعد بتطوير وتنمية مشروعك</w:t>
            </w:r>
          </w:p>
          <w:p w14:paraId="30E82A2E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52295BD8" w14:textId="77777777" w:rsidR="005B25B9" w:rsidRDefault="005B25B9" w:rsidP="005B25B9">
            <w:pPr>
              <w:bidi/>
              <w:rPr>
                <w:b/>
                <w:bCs/>
              </w:rPr>
            </w:pPr>
          </w:p>
          <w:p w14:paraId="55A6FA54" w14:textId="48B490F1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b/>
                <w:bCs/>
                <w:rtl/>
              </w:rPr>
              <w:t>محطة المواقع الالكترونية</w:t>
            </w:r>
          </w:p>
          <w:p w14:paraId="01DE5DA2" w14:textId="77777777" w:rsidR="005B25B9" w:rsidRPr="005B25B9" w:rsidRDefault="005B25B9" w:rsidP="005B25B9">
            <w:pPr>
              <w:bidi/>
              <w:rPr>
                <w:color w:val="C00000"/>
                <w:rtl/>
              </w:rPr>
            </w:pPr>
            <w:r w:rsidRPr="005B25B9">
              <w:rPr>
                <w:color w:val="C00000"/>
                <w:rtl/>
              </w:rPr>
              <w:t>تصاميم الموقع الالكتروني توصل عميلك لمحطتك بدون لف ودوران</w:t>
            </w:r>
          </w:p>
          <w:p w14:paraId="4ABABFA8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22A55A8B" w14:textId="77777777" w:rsidR="005B25B9" w:rsidRDefault="005B25B9" w:rsidP="005B25B9">
            <w:pPr>
              <w:bidi/>
              <w:rPr>
                <w:b/>
                <w:bCs/>
                <w:color w:val="C00000"/>
              </w:rPr>
            </w:pPr>
          </w:p>
          <w:p w14:paraId="79576586" w14:textId="17B555B2" w:rsidR="005B25B9" w:rsidRPr="005B25B9" w:rsidRDefault="005B25B9" w:rsidP="005B25B9">
            <w:pPr>
              <w:bidi/>
              <w:rPr>
                <w:b/>
                <w:bCs/>
                <w:color w:val="C00000"/>
                <w:rtl/>
              </w:rPr>
            </w:pPr>
            <w:r w:rsidRPr="005B25B9">
              <w:rPr>
                <w:rFonts w:hint="cs"/>
                <w:b/>
                <w:bCs/>
                <w:color w:val="C00000"/>
                <w:rtl/>
              </w:rPr>
              <w:t>انطلاقة</w:t>
            </w:r>
          </w:p>
          <w:p w14:paraId="6EDF703D" w14:textId="3C8F47E9" w:rsidR="005B25B9" w:rsidRPr="005B25B9" w:rsidRDefault="005B25B9" w:rsidP="005B25B9">
            <w:pPr>
              <w:bidi/>
              <w:rPr>
                <w:color w:val="C00000"/>
                <w:lang w:val="en-US"/>
              </w:rPr>
            </w:pPr>
            <w:r w:rsidRPr="005B25B9">
              <w:rPr>
                <w:color w:val="C00000"/>
                <w:rtl/>
              </w:rPr>
              <w:t>تشكيلة ابداعية من جميع الاقسام</w:t>
            </w:r>
            <w:r w:rsidRPr="005B25B9">
              <w:rPr>
                <w:color w:val="C00000"/>
              </w:rPr>
              <w:br/>
            </w:r>
            <w:r w:rsidRPr="005B25B9">
              <w:rPr>
                <w:color w:val="C00000"/>
                <w:rtl/>
              </w:rPr>
              <w:t>تساعدك تكمل مشروعك</w:t>
            </w:r>
          </w:p>
        </w:tc>
      </w:tr>
    </w:tbl>
    <w:p w14:paraId="6F60EA8B" w14:textId="77777777" w:rsidR="002361C2" w:rsidRDefault="002361C2"/>
    <w:p w14:paraId="0F6A9DBB" w14:textId="77777777" w:rsidR="002361C2" w:rsidRDefault="002361C2"/>
    <w:p w14:paraId="72B49714" w14:textId="77777777" w:rsidR="005B25B9" w:rsidRDefault="005B25B9"/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673"/>
        <w:gridCol w:w="5668"/>
      </w:tblGrid>
      <w:tr w:rsidR="002361C2" w14:paraId="66D269E5" w14:textId="77777777" w:rsidTr="002361C2">
        <w:tc>
          <w:tcPr>
            <w:tcW w:w="5673" w:type="dxa"/>
          </w:tcPr>
          <w:p w14:paraId="49BB1E34" w14:textId="16C61B76" w:rsidR="002361C2" w:rsidRPr="005B25B9" w:rsidRDefault="002361C2" w:rsidP="005B25B9">
            <w:pPr>
              <w:rPr>
                <w:rFonts w:cs="Times New Roman"/>
                <w:b/>
                <w:bCs/>
                <w:lang w:val="en-US"/>
              </w:rPr>
            </w:pPr>
            <w:r w:rsidRPr="005B25B9">
              <w:rPr>
                <w:rFonts w:cs="Times New Roman"/>
                <w:b/>
                <w:bCs/>
                <w:lang w:val="en-US"/>
              </w:rPr>
              <w:lastRenderedPageBreak/>
              <w:t>(Section) Achievements</w:t>
            </w:r>
          </w:p>
          <w:p w14:paraId="3A03B619" w14:textId="4265780B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By the grace of God </w:t>
            </w:r>
            <w:r w:rsidRPr="002361C2">
              <w:rPr>
                <w:rFonts w:ascii="Apple Color Emoji" w:hAnsi="Apple Color Emoji" w:cs="Apple Color Emoji"/>
                <w:lang w:val="en-US"/>
              </w:rPr>
              <w:t>🤲</w:t>
            </w:r>
          </w:p>
          <w:p w14:paraId="167D8116" w14:textId="6C532622" w:rsidR="002361C2" w:rsidRDefault="002361C2" w:rsidP="00024BAD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(First Achievement)</w:t>
            </w:r>
            <w:r w:rsidRPr="002361C2">
              <w:rPr>
                <w:rFonts w:cs="Times New Roman"/>
                <w:lang w:val="en-US"/>
              </w:rPr>
              <w:t xml:space="preserve"> 500+ children with cancer</w:t>
            </w:r>
            <w:r w:rsidR="00024BAD">
              <w:rPr>
                <w:rFonts w:cs="Times New Roman"/>
                <w:lang w:val="en-US"/>
              </w:rPr>
              <w:t xml:space="preserve"> were</w:t>
            </w:r>
            <w:r w:rsidRPr="002361C2">
              <w:rPr>
                <w:rFonts w:cs="Times New Roman"/>
                <w:lang w:val="en-US"/>
              </w:rPr>
              <w:t xml:space="preserve"> treated</w:t>
            </w:r>
            <w:r w:rsidR="00024BAD">
              <w:rPr>
                <w:rFonts w:cs="Times New Roman"/>
                <w:lang w:val="en-US"/>
              </w:rPr>
              <w:t xml:space="preserve"> after</w:t>
            </w:r>
            <w:r w:rsidRPr="002361C2">
              <w:rPr>
                <w:rFonts w:cs="Times New Roman"/>
                <w:lang w:val="en-US"/>
              </w:rPr>
              <w:t xml:space="preserve"> launching </w:t>
            </w:r>
            <w:r w:rsidR="00024BAD">
              <w:rPr>
                <w:rFonts w:cs="Times New Roman"/>
                <w:lang w:val="en-US"/>
              </w:rPr>
              <w:t>our product ‘Mihrab’ io</w:t>
            </w:r>
            <w:r w:rsidRPr="002361C2">
              <w:rPr>
                <w:rFonts w:cs="Times New Roman"/>
                <w:lang w:val="en-US"/>
              </w:rPr>
              <w:t>initiative and our expertise in marketing and design, we contributed (by the grace of God) to continue the journey of a large number of children with cancer and enhance the association's confidence in donors marketing-wise and elevate its reputation in the community.</w:t>
            </w:r>
          </w:p>
          <w:p w14:paraId="43F562EE" w14:textId="77777777" w:rsidR="005B25B9" w:rsidRPr="005B25B9" w:rsidRDefault="005B25B9" w:rsidP="005B25B9">
            <w:pPr>
              <w:rPr>
                <w:rFonts w:cs="Times New Roman"/>
                <w:lang w:val="en-US"/>
              </w:rPr>
            </w:pPr>
          </w:p>
          <w:p w14:paraId="627837C5" w14:textId="72D3793C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By the grace of God </w:t>
            </w:r>
            <w:r w:rsidRPr="002361C2">
              <w:rPr>
                <w:rFonts w:ascii="Apple Color Emoji" w:hAnsi="Apple Color Emoji" w:cs="Apple Color Emoji"/>
                <w:lang w:val="en-US"/>
              </w:rPr>
              <w:t>🤲</w:t>
            </w:r>
          </w:p>
          <w:p w14:paraId="390060C6" w14:textId="77777777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b/>
                <w:bCs/>
                <w:lang w:val="en-US"/>
              </w:rPr>
              <w:t>(Second Achievement)</w:t>
            </w:r>
            <w:r w:rsidRPr="002361C2">
              <w:rPr>
                <w:rFonts w:cs="Times New Roman"/>
                <w:lang w:val="en-US"/>
              </w:rPr>
              <w:t xml:space="preserve"> 900+ stutterers </w:t>
            </w:r>
            <w:proofErr w:type="gramStart"/>
            <w:r w:rsidRPr="002361C2">
              <w:rPr>
                <w:rFonts w:cs="Times New Roman"/>
                <w:lang w:val="en-US"/>
              </w:rPr>
              <w:t>trained</w:t>
            </w:r>
            <w:proofErr w:type="gramEnd"/>
          </w:p>
          <w:p w14:paraId="32140721" w14:textId="2A82936C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With our support in designing and writing content for informational and marketing brochures, and providing consultation sessions, we strengthened the programs visually and marketing-wise and supported stutterers in controlling their stuttering from various aspects, which led to an improvement in their quality of life</w:t>
            </w:r>
          </w:p>
        </w:tc>
        <w:tc>
          <w:tcPr>
            <w:tcW w:w="5668" w:type="dxa"/>
          </w:tcPr>
          <w:p w14:paraId="338972C3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(قسم) </w:t>
            </w:r>
            <w:r w:rsidRPr="005B25B9">
              <w:rPr>
                <w:rFonts w:hint="cs"/>
                <w:b/>
                <w:bCs/>
                <w:rtl/>
              </w:rPr>
              <w:t>الإنجازات</w:t>
            </w:r>
          </w:p>
          <w:p w14:paraId="3B0462C1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324D5DA1" w14:textId="77777777" w:rsidR="005B25B9" w:rsidRPr="005B25B9" w:rsidRDefault="005B25B9" w:rsidP="005B25B9">
            <w:pPr>
              <w:bidi/>
              <w:rPr>
                <w:rFonts w:ascii="Apple Color Emoji" w:hAnsi="Apple Color Emoji" w:cs="Apple Color Emoji"/>
                <w:rtl/>
              </w:rPr>
            </w:pPr>
            <w:r w:rsidRPr="005B25B9">
              <w:rPr>
                <w:rtl/>
              </w:rPr>
              <w:t>بتوفيق ربنــــا</w:t>
            </w:r>
            <w:r w:rsidRPr="005B25B9">
              <w:rPr>
                <w:rFonts w:hint="cs"/>
                <w:rtl/>
              </w:rPr>
              <w:t xml:space="preserve"> </w:t>
            </w:r>
            <w:r w:rsidRPr="005B25B9">
              <w:rPr>
                <w:rFonts w:ascii="Apple Color Emoji" w:hAnsi="Apple Color Emoji" w:cs="Apple Color Emoji"/>
              </w:rPr>
              <w:t>🤲</w:t>
            </w:r>
          </w:p>
          <w:p w14:paraId="5D0DC952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</w:p>
          <w:p w14:paraId="74F134D7" w14:textId="77777777" w:rsidR="005B25B9" w:rsidRPr="005B25B9" w:rsidRDefault="005B25B9" w:rsidP="005B25B9">
            <w:pPr>
              <w:bidi/>
              <w:rPr>
                <w:b/>
                <w:bCs/>
                <w:rtl/>
                <w:lang w:val="en-US"/>
              </w:rPr>
            </w:pPr>
            <w:r w:rsidRPr="005B25B9">
              <w:rPr>
                <w:rFonts w:hint="cs"/>
                <w:b/>
                <w:bCs/>
                <w:rtl/>
              </w:rPr>
              <w:t xml:space="preserve">(الإنجاز الأول) </w:t>
            </w:r>
            <w:r w:rsidRPr="005B25B9">
              <w:rPr>
                <w:b/>
                <w:bCs/>
                <w:lang w:val="en-US"/>
              </w:rPr>
              <w:t>500</w:t>
            </w:r>
            <w:proofErr w:type="gramStart"/>
            <w:r w:rsidRPr="005B25B9">
              <w:rPr>
                <w:b/>
                <w:bCs/>
                <w:lang w:val="en-US"/>
              </w:rPr>
              <w:t xml:space="preserve">+ </w:t>
            </w:r>
            <w:r w:rsidRPr="005B25B9"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Pr="005B25B9">
              <w:rPr>
                <w:b/>
                <w:bCs/>
                <w:rtl/>
              </w:rPr>
              <w:t>طفل</w:t>
            </w:r>
            <w:proofErr w:type="gramEnd"/>
            <w:r w:rsidRPr="005B25B9">
              <w:rPr>
                <w:b/>
                <w:bCs/>
                <w:rtl/>
              </w:rPr>
              <w:t xml:space="preserve"> بالسرطان تم علاجه</w:t>
            </w:r>
          </w:p>
          <w:p w14:paraId="64850514" w14:textId="77777777" w:rsidR="005B25B9" w:rsidRPr="005B25B9" w:rsidRDefault="005B25B9" w:rsidP="005B25B9">
            <w:pPr>
              <w:bidi/>
              <w:rPr>
                <w:color w:val="C00000"/>
                <w:rtl/>
              </w:rPr>
            </w:pPr>
            <w:r w:rsidRPr="005B25B9">
              <w:rPr>
                <w:color w:val="C00000"/>
                <w:rtl/>
              </w:rPr>
              <w:t>فزعتنا بتدشين محراب وخبرتنا في التسويق والتصميم ساهمنا (بفضل الله) باستمرار رحلة عدد كبير من الأطفال المصابين بالسرطان وتعزيز ثقة الجمعية بالجهات المانحة تسويقيًا ورفع سمعتها بالمجتمع</w:t>
            </w:r>
            <w:r w:rsidRPr="005B25B9">
              <w:rPr>
                <w:color w:val="C00000"/>
              </w:rPr>
              <w:t>.</w:t>
            </w:r>
          </w:p>
          <w:p w14:paraId="554BB802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54DF0083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0A238EFD" w14:textId="77777777" w:rsidR="005B25B9" w:rsidRPr="005B25B9" w:rsidRDefault="005B25B9" w:rsidP="005B25B9">
            <w:pPr>
              <w:bidi/>
              <w:rPr>
                <w:rFonts w:ascii="Apple Color Emoji" w:hAnsi="Apple Color Emoji" w:cs="Apple Color Emoji"/>
                <w:rtl/>
              </w:rPr>
            </w:pPr>
            <w:r w:rsidRPr="005B25B9">
              <w:rPr>
                <w:rtl/>
              </w:rPr>
              <w:t>بتوفيق ربنــــا</w:t>
            </w:r>
            <w:r w:rsidRPr="005B25B9">
              <w:rPr>
                <w:rFonts w:hint="cs"/>
                <w:rtl/>
              </w:rPr>
              <w:t xml:space="preserve"> </w:t>
            </w:r>
            <w:r w:rsidRPr="005B25B9">
              <w:rPr>
                <w:rFonts w:ascii="Apple Color Emoji" w:hAnsi="Apple Color Emoji" w:cs="Apple Color Emoji"/>
              </w:rPr>
              <w:t>🤲</w:t>
            </w:r>
          </w:p>
          <w:p w14:paraId="11313AE2" w14:textId="77777777" w:rsidR="005B25B9" w:rsidRPr="005B25B9" w:rsidRDefault="005B25B9" w:rsidP="005B25B9">
            <w:pPr>
              <w:bidi/>
              <w:rPr>
                <w:rtl/>
              </w:rPr>
            </w:pPr>
          </w:p>
          <w:p w14:paraId="28ACA1B5" w14:textId="77777777" w:rsidR="005B25B9" w:rsidRPr="005B25B9" w:rsidRDefault="005B25B9" w:rsidP="005B25B9">
            <w:pPr>
              <w:bidi/>
              <w:rPr>
                <w:b/>
                <w:bCs/>
                <w:rtl/>
                <w:lang w:val="en-US"/>
              </w:rPr>
            </w:pPr>
            <w:r w:rsidRPr="005B25B9">
              <w:rPr>
                <w:rFonts w:hint="cs"/>
                <w:b/>
                <w:bCs/>
                <w:rtl/>
              </w:rPr>
              <w:t xml:space="preserve">(الإنجاز الثاني) </w:t>
            </w:r>
            <w:r w:rsidRPr="005B25B9">
              <w:rPr>
                <w:b/>
                <w:bCs/>
                <w:lang w:val="en-US"/>
              </w:rPr>
              <w:t>900</w:t>
            </w:r>
            <w:proofErr w:type="gramStart"/>
            <w:r w:rsidRPr="005B25B9">
              <w:rPr>
                <w:b/>
                <w:bCs/>
                <w:lang w:val="en-US"/>
              </w:rPr>
              <w:t xml:space="preserve">+ </w:t>
            </w:r>
            <w:r w:rsidRPr="005B25B9"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Pr="005B25B9">
              <w:rPr>
                <w:b/>
                <w:bCs/>
                <w:rtl/>
              </w:rPr>
              <w:t>محارب</w:t>
            </w:r>
            <w:proofErr w:type="gramEnd"/>
            <w:r w:rsidRPr="005B25B9">
              <w:rPr>
                <w:b/>
                <w:bCs/>
                <w:rtl/>
              </w:rPr>
              <w:t xml:space="preserve"> للتأتأة تم تدريبه</w:t>
            </w:r>
          </w:p>
          <w:p w14:paraId="01C459AD" w14:textId="77777777" w:rsidR="005B25B9" w:rsidRPr="005B25B9" w:rsidRDefault="005B25B9" w:rsidP="005B25B9">
            <w:pPr>
              <w:bidi/>
              <w:rPr>
                <w:color w:val="C00000"/>
                <w:rtl/>
              </w:rPr>
            </w:pPr>
            <w:r w:rsidRPr="005B25B9">
              <w:rPr>
                <w:rtl/>
              </w:rPr>
              <w:t>ف</w:t>
            </w:r>
            <w:r w:rsidRPr="005B25B9">
              <w:rPr>
                <w:color w:val="C00000"/>
                <w:rtl/>
              </w:rPr>
              <w:t xml:space="preserve">زعتنا بتصميم وكتابة محتوى الكتيبات التعريفية والتسويقية وتوفير الجلسات الاستشارية عززت من قوة البرامج بصريًا وتسويقيًا ودعم </w:t>
            </w:r>
            <w:proofErr w:type="spellStart"/>
            <w:r w:rsidRPr="005B25B9">
              <w:rPr>
                <w:color w:val="C00000"/>
                <w:rtl/>
              </w:rPr>
              <w:t>المتأتئين</w:t>
            </w:r>
            <w:proofErr w:type="spellEnd"/>
            <w:r w:rsidRPr="005B25B9">
              <w:rPr>
                <w:color w:val="C00000"/>
                <w:rtl/>
              </w:rPr>
              <w:t xml:space="preserve"> للتحكم في التأتأة من نواحي عديدة مما ادى الى تحسين جودة حياتهم</w:t>
            </w:r>
          </w:p>
          <w:p w14:paraId="45624A8A" w14:textId="77777777" w:rsidR="002361C2" w:rsidRDefault="002361C2" w:rsidP="002361C2">
            <w:pPr>
              <w:rPr>
                <w:rFonts w:cs="Times New Roman"/>
                <w:sz w:val="36"/>
                <w:szCs w:val="36"/>
                <w:lang w:val="en-US"/>
              </w:rPr>
            </w:pPr>
          </w:p>
        </w:tc>
      </w:tr>
      <w:tr w:rsidR="002361C2" w14:paraId="3C028543" w14:textId="77777777" w:rsidTr="002361C2">
        <w:tc>
          <w:tcPr>
            <w:tcW w:w="5673" w:type="dxa"/>
          </w:tcPr>
          <w:p w14:paraId="18CE732B" w14:textId="77777777" w:rsidR="002361C2" w:rsidRPr="002361C2" w:rsidRDefault="002361C2" w:rsidP="002361C2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(Section) How Your Project Is Formed</w:t>
            </w:r>
          </w:p>
          <w:p w14:paraId="31356742" w14:textId="26EDB2D9" w:rsidR="002361C2" w:rsidRPr="002361C2" w:rsidRDefault="002361C2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We Think</w:t>
            </w:r>
            <w:r w:rsidR="005B25B9">
              <w:rPr>
                <w:rFonts w:cs="Times New Roman"/>
                <w:lang w:val="en-US"/>
              </w:rPr>
              <w:t xml:space="preserve">     </w:t>
            </w:r>
            <w:r w:rsidRPr="002361C2">
              <w:rPr>
                <w:rFonts w:cs="Times New Roman"/>
                <w:lang w:val="en-US"/>
              </w:rPr>
              <w:t>We Prepare</w:t>
            </w:r>
            <w:r w:rsidR="005B25B9">
              <w:rPr>
                <w:rFonts w:cs="Times New Roman"/>
                <w:lang w:val="en-US"/>
              </w:rPr>
              <w:t xml:space="preserve">      </w:t>
            </w:r>
            <w:r w:rsidRPr="002361C2">
              <w:rPr>
                <w:rFonts w:cs="Times New Roman"/>
                <w:lang w:val="en-US"/>
              </w:rPr>
              <w:t>We Create</w:t>
            </w:r>
          </w:p>
        </w:tc>
        <w:tc>
          <w:tcPr>
            <w:tcW w:w="5668" w:type="dxa"/>
          </w:tcPr>
          <w:p w14:paraId="0F0C184B" w14:textId="77777777" w:rsidR="005B25B9" w:rsidRPr="005B25B9" w:rsidRDefault="005B25B9" w:rsidP="005B25B9">
            <w:pPr>
              <w:bidi/>
              <w:rPr>
                <w:b/>
                <w:bCs/>
                <w:rtl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(قسم) </w:t>
            </w:r>
            <w:r w:rsidRPr="005B25B9">
              <w:rPr>
                <w:b/>
                <w:bCs/>
                <w:rtl/>
              </w:rPr>
              <w:t>كيف يتكون مشروعك</w:t>
            </w:r>
          </w:p>
          <w:p w14:paraId="68C72C7C" w14:textId="7490AC03" w:rsidR="002361C2" w:rsidRPr="005B25B9" w:rsidRDefault="005B25B9" w:rsidP="005B25B9">
            <w:pPr>
              <w:bidi/>
              <w:rPr>
                <w:lang w:val="en-US"/>
              </w:rPr>
            </w:pPr>
            <w:r w:rsidRPr="005B25B9">
              <w:rPr>
                <w:rtl/>
              </w:rPr>
              <w:t>نفكر</w:t>
            </w:r>
            <w:r>
              <w:t xml:space="preserve">     </w:t>
            </w:r>
            <w:r w:rsidRPr="005B25B9">
              <w:rPr>
                <w:rtl/>
              </w:rPr>
              <w:t>نحضر</w:t>
            </w:r>
            <w:r>
              <w:t xml:space="preserve">     </w:t>
            </w:r>
            <w:r w:rsidRPr="005B25B9">
              <w:rPr>
                <w:rtl/>
              </w:rPr>
              <w:t>نبدع</w:t>
            </w:r>
          </w:p>
        </w:tc>
      </w:tr>
      <w:tr w:rsidR="002361C2" w14:paraId="2BC1F169" w14:textId="77777777" w:rsidTr="002361C2">
        <w:tc>
          <w:tcPr>
            <w:tcW w:w="5673" w:type="dxa"/>
          </w:tcPr>
          <w:p w14:paraId="12820559" w14:textId="77777777" w:rsid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 xml:space="preserve">Clients </w:t>
            </w:r>
            <w:r w:rsidRPr="002361C2">
              <w:rPr>
                <w:rFonts w:cs="Times New Roman"/>
                <w:lang w:val="en-US"/>
              </w:rPr>
              <w:t xml:space="preserve">Section) </w:t>
            </w:r>
            <w:proofErr w:type="spellStart"/>
            <w:r>
              <w:rPr>
                <w:rFonts w:cs="Times New Roman"/>
                <w:lang w:val="en-US"/>
              </w:rPr>
              <w:t>Darna</w:t>
            </w:r>
            <w:proofErr w:type="spellEnd"/>
            <w:r>
              <w:rPr>
                <w:rFonts w:cs="Times New Roman"/>
                <w:lang w:val="en-US"/>
              </w:rPr>
              <w:t xml:space="preserve"> Clients</w:t>
            </w:r>
          </w:p>
          <w:p w14:paraId="47BF2A9D" w14:textId="1416CDD8" w:rsidR="005B25B9" w:rsidRPr="005B25B9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(Client Logos)</w:t>
            </w:r>
          </w:p>
        </w:tc>
        <w:tc>
          <w:tcPr>
            <w:tcW w:w="5668" w:type="dxa"/>
          </w:tcPr>
          <w:p w14:paraId="5F63088B" w14:textId="07A96D26" w:rsidR="005B25B9" w:rsidRPr="00B97110" w:rsidRDefault="005B25B9" w:rsidP="00B97110">
            <w:pPr>
              <w:bidi/>
              <w:rPr>
                <w:b/>
                <w:bCs/>
                <w:lang w:val="en-US"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(قسم) </w:t>
            </w:r>
            <w:r w:rsidRPr="005B25B9">
              <w:rPr>
                <w:b/>
                <w:bCs/>
                <w:rtl/>
              </w:rPr>
              <w:t>سُكان دارنـــــا</w:t>
            </w:r>
          </w:p>
          <w:p w14:paraId="0BD2A99F" w14:textId="01D29BA3" w:rsidR="002361C2" w:rsidRPr="00B97110" w:rsidRDefault="005B25B9" w:rsidP="00B97110">
            <w:pPr>
              <w:bidi/>
              <w:rPr>
                <w:lang w:val="en-US"/>
              </w:rPr>
            </w:pPr>
            <w:r w:rsidRPr="005B25B9">
              <w:rPr>
                <w:rFonts w:hint="cs"/>
                <w:rtl/>
              </w:rPr>
              <w:t>(شعارات العملاء)</w:t>
            </w:r>
          </w:p>
        </w:tc>
      </w:tr>
      <w:tr w:rsidR="002361C2" w14:paraId="3CF946FD" w14:textId="77777777" w:rsidTr="002361C2">
        <w:tc>
          <w:tcPr>
            <w:tcW w:w="5673" w:type="dxa"/>
          </w:tcPr>
          <w:p w14:paraId="31430ED1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(Contact Section) Contact Us and We'll Solve It for You </w:t>
            </w:r>
            <w:r w:rsidRPr="002361C2">
              <w:rPr>
                <w:rFonts w:ascii="Apple Color Emoji" w:hAnsi="Apple Color Emoji" w:cs="Apple Color Emoji"/>
                <w:lang w:val="en-US"/>
              </w:rPr>
              <w:t>👈</w:t>
            </w:r>
            <w:r w:rsidRPr="002361C2">
              <w:rPr>
                <w:rFonts w:cs="Times New Roman"/>
                <w:lang w:val="en-US"/>
              </w:rPr>
              <w:t xml:space="preserve"> (Direct transfer to a WhatsApp chat)</w:t>
            </w:r>
          </w:p>
          <w:p w14:paraId="08FCB1EA" w14:textId="260776BE" w:rsidR="002361C2" w:rsidRPr="005B25B9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*Terms and conditions apply </w:t>
            </w:r>
            <w:r w:rsidRPr="002361C2">
              <w:rPr>
                <w:rFonts w:ascii="Apple Color Emoji" w:hAnsi="Apple Color Emoji" w:cs="Apple Color Emoji"/>
                <w:lang w:val="en-US"/>
              </w:rPr>
              <w:t>😅</w:t>
            </w:r>
          </w:p>
        </w:tc>
        <w:tc>
          <w:tcPr>
            <w:tcW w:w="5668" w:type="dxa"/>
          </w:tcPr>
          <w:p w14:paraId="09CCEF60" w14:textId="6416314C" w:rsidR="00B97110" w:rsidRPr="005B25B9" w:rsidRDefault="00B97110" w:rsidP="00B97110">
            <w:pPr>
              <w:bidi/>
              <w:rPr>
                <w:b/>
                <w:bCs/>
                <w:rtl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 التواصل) </w:t>
            </w:r>
            <w:r w:rsidRPr="005B25B9">
              <w:rPr>
                <w:rFonts w:hint="cs"/>
                <w:b/>
                <w:bCs/>
                <w:color w:val="C00000"/>
                <w:rtl/>
              </w:rPr>
              <w:t>تواصل و</w:t>
            </w:r>
            <w:r w:rsidRPr="005B25B9">
              <w:rPr>
                <w:b/>
                <w:bCs/>
                <w:color w:val="C00000"/>
                <w:rtl/>
              </w:rPr>
              <w:t xml:space="preserve">نحلهـــا </w:t>
            </w:r>
            <w:proofErr w:type="gramStart"/>
            <w:r w:rsidRPr="005B25B9">
              <w:rPr>
                <w:b/>
                <w:bCs/>
                <w:color w:val="C00000"/>
                <w:rtl/>
              </w:rPr>
              <w:t>لك</w:t>
            </w:r>
            <w:r w:rsidRPr="005B25B9">
              <w:rPr>
                <w:rFonts w:hint="cs"/>
                <w:b/>
                <w:bCs/>
                <w:color w:val="C00000"/>
                <w:rtl/>
              </w:rPr>
              <w:t xml:space="preserve"> </w:t>
            </w:r>
            <w:r w:rsidRPr="005B25B9">
              <w:rPr>
                <w:b/>
                <w:bCs/>
                <w:color w:val="C00000"/>
              </w:rPr>
              <w:t xml:space="preserve"> </w:t>
            </w:r>
            <w:r w:rsidRPr="005B25B9">
              <w:rPr>
                <w:rFonts w:ascii="Apple Color Emoji" w:hAnsi="Apple Color Emoji" w:cs="Apple Color Emoji"/>
                <w:b/>
                <w:bCs/>
              </w:rPr>
              <w:t>👈</w:t>
            </w:r>
            <w:proofErr w:type="gramEnd"/>
            <w:r w:rsidRPr="005B25B9">
              <w:rPr>
                <w:rFonts w:hint="cs"/>
                <w:color w:val="A6A6A6" w:themeColor="background1" w:themeShade="A6"/>
                <w:rtl/>
              </w:rPr>
              <w:t>(انتقال مباشر لمحادثة واتساب)</w:t>
            </w:r>
          </w:p>
          <w:p w14:paraId="61420651" w14:textId="49F1277A" w:rsidR="002361C2" w:rsidRPr="00B97110" w:rsidRDefault="00B97110" w:rsidP="00B97110">
            <w:pPr>
              <w:bidi/>
              <w:rPr>
                <w:rFonts w:ascii="Apple Color Emoji" w:hAnsi="Apple Color Emoji" w:cs="Apple Color Emoji"/>
                <w:lang w:val="en-US"/>
              </w:rPr>
            </w:pPr>
            <w:r w:rsidRPr="005B25B9">
              <w:t>*</w:t>
            </w:r>
            <w:r w:rsidRPr="005B25B9">
              <w:rPr>
                <w:rFonts w:hint="cs"/>
                <w:color w:val="C00000"/>
                <w:rtl/>
              </w:rPr>
              <w:t>ت</w:t>
            </w:r>
            <w:r w:rsidRPr="005B25B9">
              <w:rPr>
                <w:color w:val="C00000"/>
                <w:rtl/>
              </w:rPr>
              <w:t xml:space="preserve">طبق </w:t>
            </w:r>
            <w:r w:rsidRPr="005B25B9">
              <w:rPr>
                <w:rtl/>
              </w:rPr>
              <w:t>الشروط والأحكام</w:t>
            </w:r>
            <w:r w:rsidRPr="005B25B9">
              <w:rPr>
                <w:rFonts w:hint="cs"/>
                <w:rtl/>
              </w:rPr>
              <w:t xml:space="preserve"> </w:t>
            </w:r>
            <w:r w:rsidRPr="005B25B9">
              <w:t xml:space="preserve"> </w:t>
            </w:r>
            <w:r w:rsidRPr="005B25B9">
              <w:rPr>
                <w:rFonts w:ascii="Apple Color Emoji" w:hAnsi="Apple Color Emoji" w:cs="Apple Color Emoji"/>
              </w:rPr>
              <w:t>😅</w:t>
            </w:r>
          </w:p>
        </w:tc>
      </w:tr>
      <w:tr w:rsidR="002361C2" w14:paraId="1BD3A658" w14:textId="77777777" w:rsidTr="002361C2">
        <w:tc>
          <w:tcPr>
            <w:tcW w:w="5673" w:type="dxa"/>
          </w:tcPr>
          <w:p w14:paraId="7709402D" w14:textId="77777777" w:rsidR="005B25B9" w:rsidRPr="005B25B9" w:rsidRDefault="005B25B9" w:rsidP="005B25B9">
            <w:pPr>
              <w:rPr>
                <w:rFonts w:cs="Times New Roman"/>
                <w:b/>
                <w:bCs/>
                <w:lang w:val="en-US"/>
              </w:rPr>
            </w:pPr>
            <w:r w:rsidRPr="005B25B9">
              <w:rPr>
                <w:rFonts w:cs="Times New Roman"/>
                <w:b/>
                <w:bCs/>
                <w:lang w:val="en-US"/>
              </w:rPr>
              <w:t>(Footer Section)</w:t>
            </w:r>
          </w:p>
          <w:p w14:paraId="677E75FE" w14:textId="77777777" w:rsidR="005B25B9" w:rsidRPr="00B97110" w:rsidRDefault="005B25B9" w:rsidP="005B25B9">
            <w:pPr>
              <w:rPr>
                <w:rFonts w:cs="Times New Roman"/>
                <w:b/>
                <w:bCs/>
                <w:lang w:val="en-US"/>
              </w:rPr>
            </w:pPr>
            <w:r w:rsidRPr="00B97110">
              <w:rPr>
                <w:rFonts w:cs="Times New Roman"/>
                <w:b/>
                <w:bCs/>
                <w:lang w:val="en-US"/>
              </w:rPr>
              <w:t>The Logo</w:t>
            </w:r>
          </w:p>
          <w:p w14:paraId="7981712E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Our Place for Advertising focuses on designing and marketing the products and services of its residents </w:t>
            </w:r>
            <w:r w:rsidRPr="002361C2">
              <w:rPr>
                <w:rFonts w:ascii="Segoe UI Symbol" w:hAnsi="Segoe UI Symbol" w:cs="Segoe UI Symbol"/>
                <w:lang w:val="en-US"/>
              </w:rPr>
              <w:t>✦</w:t>
            </w:r>
            <w:r w:rsidRPr="002361C2">
              <w:rPr>
                <w:rFonts w:cs="Times New Roman"/>
                <w:lang w:val="en-US"/>
              </w:rPr>
              <w:t xml:space="preserve"> (In short)</w:t>
            </w:r>
          </w:p>
          <w:p w14:paraId="75DFDEBB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</w:p>
          <w:p w14:paraId="287090DD" w14:textId="1F285D45" w:rsidR="005B25B9" w:rsidRPr="00B97110" w:rsidRDefault="00B97110" w:rsidP="005B25B9">
            <w:pPr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B97110">
              <w:rPr>
                <w:rFonts w:cs="Times New Roman"/>
                <w:b/>
                <w:bCs/>
                <w:lang w:val="en-US"/>
              </w:rPr>
              <w:t>Darna</w:t>
            </w:r>
            <w:proofErr w:type="spellEnd"/>
            <w:r w:rsidR="005B25B9" w:rsidRPr="00B97110">
              <w:rPr>
                <w:rFonts w:cs="Times New Roman"/>
                <w:b/>
                <w:bCs/>
                <w:lang w:val="en-US"/>
              </w:rPr>
              <w:t xml:space="preserve"> Newsletter</w:t>
            </w:r>
          </w:p>
          <w:p w14:paraId="01723B8A" w14:textId="52F2EDD9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(Send) </w:t>
            </w:r>
            <w:r w:rsidR="00B97110">
              <w:rPr>
                <w:rFonts w:cs="Times New Roman"/>
                <w:lang w:val="en-US"/>
              </w:rPr>
              <w:t xml:space="preserve">few mails, not too </w:t>
            </w:r>
            <w:proofErr w:type="gramStart"/>
            <w:r w:rsidR="00B97110">
              <w:rPr>
                <w:rFonts w:cs="Times New Roman"/>
                <w:lang w:val="en-US"/>
              </w:rPr>
              <w:t>much</w:t>
            </w:r>
            <w:proofErr w:type="gramEnd"/>
          </w:p>
          <w:p w14:paraId="1662DB07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</w:p>
          <w:p w14:paraId="6979505E" w14:textId="426E1DB5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 xml:space="preserve">- </w:t>
            </w:r>
            <w:r>
              <w:rPr>
                <w:rFonts w:cs="Times New Roman"/>
                <w:lang w:val="en-US"/>
              </w:rPr>
              <w:t>Services</w:t>
            </w:r>
          </w:p>
          <w:p w14:paraId="6E0D0DA9" w14:textId="15766E37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- Products</w:t>
            </w:r>
          </w:p>
          <w:p w14:paraId="05D1F705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</w:p>
          <w:p w14:paraId="62FE4093" w14:textId="77777777" w:rsidR="005B25B9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(Kaaba icon) Coming Soon</w:t>
            </w:r>
          </w:p>
          <w:p w14:paraId="7D00A341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Connect to Deliver (Direct transfer to a WhatsApp chat)</w:t>
            </w:r>
          </w:p>
          <w:p w14:paraId="1C83EFCC" w14:textId="77777777" w:rsidR="005B25B9" w:rsidRPr="002361C2" w:rsidRDefault="005B25B9" w:rsidP="005B25B9">
            <w:pPr>
              <w:rPr>
                <w:rFonts w:cs="Times New Roman"/>
                <w:lang w:val="en-US"/>
              </w:rPr>
            </w:pPr>
          </w:p>
          <w:p w14:paraId="4E301EF4" w14:textId="334E4E19" w:rsidR="002361C2" w:rsidRPr="005B25B9" w:rsidRDefault="005B25B9" w:rsidP="005B25B9">
            <w:pPr>
              <w:rPr>
                <w:rFonts w:cs="Times New Roman"/>
                <w:lang w:val="en-US"/>
              </w:rPr>
            </w:pPr>
            <w:r w:rsidRPr="002361C2">
              <w:rPr>
                <w:rFonts w:cs="Times New Roman"/>
                <w:lang w:val="en-US"/>
              </w:rPr>
              <w:t>Glory be to Allah, and praise Him; Glory be to Allah, the Great</w:t>
            </w:r>
          </w:p>
        </w:tc>
        <w:tc>
          <w:tcPr>
            <w:tcW w:w="5668" w:type="dxa"/>
          </w:tcPr>
          <w:p w14:paraId="5163A360" w14:textId="48F011DB" w:rsidR="00B97110" w:rsidRPr="00B97110" w:rsidRDefault="00B97110" w:rsidP="00B97110">
            <w:pPr>
              <w:bidi/>
              <w:rPr>
                <w:rFonts w:ascii="Apple Color Emoji" w:hAnsi="Apple Color Emoji" w:cs="Times New Roman"/>
                <w:b/>
                <w:bCs/>
                <w:lang w:val="en-US"/>
              </w:rPr>
            </w:pPr>
            <w:r w:rsidRPr="005B25B9">
              <w:rPr>
                <w:rFonts w:hint="cs"/>
                <w:b/>
                <w:bCs/>
                <w:color w:val="A6A6A6" w:themeColor="background1" w:themeShade="A6"/>
                <w:rtl/>
              </w:rPr>
              <w:t xml:space="preserve">(قسم) </w:t>
            </w:r>
            <w:r w:rsidRPr="005B25B9">
              <w:rPr>
                <w:rFonts w:ascii="Apple Color Emoji" w:hAnsi="Apple Color Emoji" w:cs="Times New Roman" w:hint="cs"/>
                <w:b/>
                <w:bCs/>
                <w:rtl/>
              </w:rPr>
              <w:t>التذييل</w:t>
            </w:r>
          </w:p>
          <w:p w14:paraId="767F7A61" w14:textId="77777777" w:rsidR="00B97110" w:rsidRPr="005B25B9" w:rsidRDefault="00B97110" w:rsidP="00B97110">
            <w:pPr>
              <w:bidi/>
              <w:rPr>
                <w:rFonts w:ascii="Apple Color Emoji" w:hAnsi="Apple Color Emoji" w:cs="Times New Roman"/>
                <w:b/>
                <w:bCs/>
                <w:rtl/>
              </w:rPr>
            </w:pPr>
            <w:r w:rsidRPr="005B25B9">
              <w:rPr>
                <w:rFonts w:ascii="Apple Color Emoji" w:hAnsi="Apple Color Emoji" w:cs="Times New Roman" w:hint="cs"/>
                <w:b/>
                <w:bCs/>
                <w:rtl/>
              </w:rPr>
              <w:t>الشعار</w:t>
            </w:r>
          </w:p>
          <w:p w14:paraId="1386D9A5" w14:textId="77777777" w:rsidR="00B97110" w:rsidRPr="005B25B9" w:rsidRDefault="00B97110" w:rsidP="00B97110">
            <w:pPr>
              <w:bidi/>
              <w:rPr>
                <w:rtl/>
              </w:rPr>
            </w:pPr>
            <w:r w:rsidRPr="005B25B9">
              <w:rPr>
                <w:rtl/>
              </w:rPr>
              <w:t xml:space="preserve">دارنا للدعاية والاعلان تركز على التصميم والتسويق لمنتجات وخدمات سكانها </w:t>
            </w:r>
            <w:r w:rsidRPr="005B25B9">
              <w:rPr>
                <w:rFonts w:ascii="Segoe UI Symbol" w:hAnsi="Segoe UI Symbol" w:cs="Segoe UI Symbol" w:hint="cs"/>
                <w:rtl/>
              </w:rPr>
              <w:t>✦</w:t>
            </w:r>
            <w:r w:rsidRPr="005B25B9">
              <w:rPr>
                <w:rtl/>
              </w:rPr>
              <w:t xml:space="preserve"> (بالمختصر</w:t>
            </w:r>
            <w:r w:rsidRPr="005B25B9">
              <w:rPr>
                <w:rFonts w:hint="cs"/>
                <w:rtl/>
              </w:rPr>
              <w:t>)</w:t>
            </w:r>
          </w:p>
          <w:p w14:paraId="375852E7" w14:textId="77777777" w:rsidR="00B97110" w:rsidRPr="005B25B9" w:rsidRDefault="00B97110" w:rsidP="00B97110">
            <w:pPr>
              <w:bidi/>
              <w:rPr>
                <w:rtl/>
              </w:rPr>
            </w:pPr>
          </w:p>
          <w:p w14:paraId="52713817" w14:textId="77777777" w:rsidR="00B97110" w:rsidRPr="005B25B9" w:rsidRDefault="00B97110" w:rsidP="00B97110">
            <w:pPr>
              <w:bidi/>
              <w:rPr>
                <w:b/>
                <w:bCs/>
                <w:rtl/>
              </w:rPr>
            </w:pPr>
            <w:r w:rsidRPr="005B25B9">
              <w:rPr>
                <w:b/>
                <w:bCs/>
                <w:rtl/>
              </w:rPr>
              <w:t>نشرة دارنا</w:t>
            </w:r>
          </w:p>
          <w:p w14:paraId="5C81B1D4" w14:textId="77777777" w:rsidR="00B97110" w:rsidRPr="005B25B9" w:rsidRDefault="00B97110" w:rsidP="00B97110">
            <w:pPr>
              <w:bidi/>
              <w:rPr>
                <w:color w:val="C00000"/>
                <w:rtl/>
              </w:rPr>
            </w:pPr>
            <w:r w:rsidRPr="005B25B9">
              <w:rPr>
                <w:rFonts w:hint="cs"/>
                <w:color w:val="C00000"/>
                <w:rtl/>
              </w:rPr>
              <w:t xml:space="preserve">(ارسال) </w:t>
            </w:r>
            <w:r w:rsidRPr="005B25B9">
              <w:rPr>
                <w:color w:val="C00000"/>
                <w:rtl/>
              </w:rPr>
              <w:t>نرسلك على خفيف</w:t>
            </w:r>
          </w:p>
          <w:p w14:paraId="76900C4C" w14:textId="77777777" w:rsidR="00B97110" w:rsidRPr="005B25B9" w:rsidRDefault="00B97110" w:rsidP="00B97110">
            <w:pPr>
              <w:bidi/>
              <w:rPr>
                <w:rtl/>
              </w:rPr>
            </w:pPr>
          </w:p>
          <w:p w14:paraId="0F34AA3C" w14:textId="77777777" w:rsidR="00B97110" w:rsidRPr="005B25B9" w:rsidRDefault="00B97110" w:rsidP="00B97110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5B25B9">
              <w:rPr>
                <w:rtl/>
              </w:rPr>
              <w:t>فزعتنـــا</w:t>
            </w:r>
          </w:p>
          <w:p w14:paraId="7273858D" w14:textId="77777777" w:rsidR="00B97110" w:rsidRPr="005B25B9" w:rsidRDefault="00B97110" w:rsidP="00B97110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5B25B9">
              <w:rPr>
                <w:rtl/>
              </w:rPr>
              <w:t>منتجاتنـــا</w:t>
            </w:r>
          </w:p>
          <w:p w14:paraId="54D7768C" w14:textId="77777777" w:rsidR="00B97110" w:rsidRPr="005B25B9" w:rsidRDefault="00B97110" w:rsidP="00B97110">
            <w:pPr>
              <w:bidi/>
              <w:rPr>
                <w:rtl/>
              </w:rPr>
            </w:pPr>
          </w:p>
          <w:p w14:paraId="68EBAA28" w14:textId="77777777" w:rsidR="00B97110" w:rsidRPr="005B25B9" w:rsidRDefault="00B97110" w:rsidP="00B97110">
            <w:pPr>
              <w:bidi/>
              <w:rPr>
                <w:color w:val="C00000"/>
                <w:rtl/>
              </w:rPr>
            </w:pPr>
            <w:r w:rsidRPr="005B25B9">
              <w:rPr>
                <w:rFonts w:hint="cs"/>
                <w:color w:val="C00000"/>
                <w:rtl/>
              </w:rPr>
              <w:t>(ايقونة الكعبة) قريبًـا</w:t>
            </w:r>
          </w:p>
          <w:p w14:paraId="33EB9D72" w14:textId="77777777" w:rsidR="00B97110" w:rsidRPr="005B25B9" w:rsidRDefault="00B97110" w:rsidP="00B97110">
            <w:pPr>
              <w:bidi/>
              <w:rPr>
                <w:rtl/>
              </w:rPr>
            </w:pPr>
          </w:p>
          <w:p w14:paraId="1FB483CE" w14:textId="77777777" w:rsidR="00B97110" w:rsidRDefault="00B97110" w:rsidP="00B97110">
            <w:pPr>
              <w:bidi/>
              <w:rPr>
                <w:b/>
                <w:bCs/>
              </w:rPr>
            </w:pPr>
          </w:p>
          <w:p w14:paraId="3BF0D9FB" w14:textId="6B313E97" w:rsidR="00B97110" w:rsidRPr="00B97110" w:rsidRDefault="00B97110" w:rsidP="00B97110">
            <w:pPr>
              <w:bidi/>
              <w:rPr>
                <w:color w:val="A6A6A6" w:themeColor="background1" w:themeShade="A6"/>
                <w:lang w:val="en-US"/>
              </w:rPr>
            </w:pPr>
            <w:r w:rsidRPr="005B25B9">
              <w:rPr>
                <w:b/>
                <w:bCs/>
                <w:rtl/>
              </w:rPr>
              <w:t>تواصل توصل</w:t>
            </w:r>
            <w:r w:rsidRPr="005B25B9">
              <w:rPr>
                <w:rFonts w:hint="cs"/>
                <w:rtl/>
              </w:rPr>
              <w:t xml:space="preserve"> </w:t>
            </w:r>
            <w:r w:rsidRPr="005B25B9">
              <w:rPr>
                <w:rFonts w:hint="cs"/>
                <w:color w:val="A6A6A6" w:themeColor="background1" w:themeShade="A6"/>
                <w:rtl/>
              </w:rPr>
              <w:t>(انتقال مباشر لمحادثة واتساب)</w:t>
            </w:r>
          </w:p>
          <w:p w14:paraId="0447C7C8" w14:textId="77777777" w:rsidR="00B97110" w:rsidRDefault="00B97110" w:rsidP="00B97110">
            <w:pPr>
              <w:bidi/>
            </w:pPr>
          </w:p>
          <w:p w14:paraId="272043BE" w14:textId="4C9B7E44" w:rsidR="002361C2" w:rsidRPr="00B97110" w:rsidRDefault="00B97110" w:rsidP="00B97110">
            <w:pPr>
              <w:bidi/>
              <w:rPr>
                <w:lang w:val="en-US"/>
              </w:rPr>
            </w:pPr>
            <w:r w:rsidRPr="005B25B9">
              <w:rPr>
                <w:rtl/>
              </w:rPr>
              <w:t>سبحان الله وبحمده سبحان الله العظيم</w:t>
            </w:r>
          </w:p>
        </w:tc>
      </w:tr>
    </w:tbl>
    <w:p w14:paraId="6D46F95C" w14:textId="77777777" w:rsidR="002361C2" w:rsidRPr="00DB497E" w:rsidRDefault="002361C2" w:rsidP="0081451A">
      <w:pPr>
        <w:rPr>
          <w:rFonts w:cs="Times New Roman"/>
          <w:sz w:val="36"/>
          <w:szCs w:val="36"/>
          <w:lang w:val="en-US"/>
        </w:rPr>
      </w:pPr>
    </w:p>
    <w:sectPr w:rsidR="002361C2" w:rsidRPr="00DB4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D964" w14:textId="77777777" w:rsidR="0069757C" w:rsidRDefault="0069757C" w:rsidP="0081451A">
      <w:r>
        <w:separator/>
      </w:r>
    </w:p>
  </w:endnote>
  <w:endnote w:type="continuationSeparator" w:id="0">
    <w:p w14:paraId="72169950" w14:textId="77777777" w:rsidR="0069757C" w:rsidRDefault="0069757C" w:rsidP="0081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lmarai">
    <w:panose1 w:val="00000000000000000000"/>
    <w:charset w:val="B2"/>
    <w:family w:val="auto"/>
    <w:pitch w:val="variable"/>
    <w:sig w:usb0="8000202B" w:usb1="9000205A" w:usb2="00000008" w:usb3="00000000" w:csb0="00000041" w:csb1="00000000"/>
  </w:font>
  <w:font w:name="Neo Sans Arabic">
    <w:panose1 w:val="020B0504030504040204"/>
    <w:charset w:val="B2"/>
    <w:family w:val="swiss"/>
    <w:pitch w:val="variable"/>
    <w:sig w:usb0="800020AF" w:usb1="C000A04A" w:usb2="00000008" w:usb3="00000000" w:csb0="0000004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6B3D0" w14:textId="77777777" w:rsidR="0069757C" w:rsidRDefault="0069757C" w:rsidP="0081451A">
      <w:r>
        <w:separator/>
      </w:r>
    </w:p>
  </w:footnote>
  <w:footnote w:type="continuationSeparator" w:id="0">
    <w:p w14:paraId="2ABB2F4F" w14:textId="77777777" w:rsidR="0069757C" w:rsidRDefault="0069757C" w:rsidP="0081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40E"/>
    <w:multiLevelType w:val="hybridMultilevel"/>
    <w:tmpl w:val="18DE7996"/>
    <w:lvl w:ilvl="0" w:tplc="19CC0A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7F5F"/>
    <w:multiLevelType w:val="hybridMultilevel"/>
    <w:tmpl w:val="8360737C"/>
    <w:lvl w:ilvl="0" w:tplc="19CC0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244950">
    <w:abstractNumId w:val="0"/>
  </w:num>
  <w:num w:numId="2" w16cid:durableId="1562787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5F"/>
    <w:rsid w:val="00024BAD"/>
    <w:rsid w:val="000A79EE"/>
    <w:rsid w:val="000D4111"/>
    <w:rsid w:val="002361C2"/>
    <w:rsid w:val="00240E2C"/>
    <w:rsid w:val="003B2ED5"/>
    <w:rsid w:val="003C0A58"/>
    <w:rsid w:val="00466BF6"/>
    <w:rsid w:val="005B25B9"/>
    <w:rsid w:val="0069757C"/>
    <w:rsid w:val="00773913"/>
    <w:rsid w:val="0081451A"/>
    <w:rsid w:val="00A3695F"/>
    <w:rsid w:val="00B34B1E"/>
    <w:rsid w:val="00B97110"/>
    <w:rsid w:val="00C34DEF"/>
    <w:rsid w:val="00DB497E"/>
    <w:rsid w:val="00E342F5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9F05D"/>
  <w15:chartTrackingRefBased/>
  <w15:docId w15:val="{AD751224-E524-AA47-B525-4CB5C5F3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عنوان النصوص"/>
    <w:basedOn w:val="Normal"/>
    <w:next w:val="Normal"/>
    <w:link w:val="Char"/>
    <w:autoRedefine/>
    <w:qFormat/>
    <w:rsid w:val="000D4111"/>
    <w:pPr>
      <w:keepNext/>
      <w:keepLines/>
      <w:bidi/>
      <w:spacing w:line="360" w:lineRule="auto"/>
      <w:ind w:left="360" w:hanging="360"/>
      <w:outlineLvl w:val="0"/>
    </w:pPr>
    <w:rPr>
      <w:rFonts w:ascii="Almarai" w:eastAsia="Neo Sans Arabic" w:hAnsi="Almarai" w:cs="Almarai"/>
      <w:b/>
      <w:bCs/>
      <w:noProof/>
      <w:color w:val="F7CF81"/>
      <w:sz w:val="32"/>
      <w:szCs w:val="32"/>
      <w:lang w:val="en-GB" w:eastAsia="en-GB"/>
    </w:rPr>
  </w:style>
  <w:style w:type="character" w:customStyle="1" w:styleId="Char">
    <w:name w:val="عنوان النصوص Char"/>
    <w:basedOn w:val="DefaultParagraphFont"/>
    <w:link w:val="a"/>
    <w:rsid w:val="000D4111"/>
    <w:rPr>
      <w:rFonts w:ascii="Almarai" w:eastAsia="Neo Sans Arabic" w:hAnsi="Almarai" w:cs="Almarai"/>
      <w:b/>
      <w:bCs/>
      <w:noProof/>
      <w:color w:val="F7CF81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A3695F"/>
    <w:pPr>
      <w:ind w:left="720"/>
      <w:contextualSpacing/>
    </w:pPr>
  </w:style>
  <w:style w:type="table" w:styleId="TableGrid">
    <w:name w:val="Table Grid"/>
    <w:basedOn w:val="TableNormal"/>
    <w:uiPriority w:val="39"/>
    <w:rsid w:val="00236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51A"/>
  </w:style>
  <w:style w:type="paragraph" w:styleId="Footer">
    <w:name w:val="footer"/>
    <w:basedOn w:val="Normal"/>
    <w:link w:val="FooterChar"/>
    <w:uiPriority w:val="99"/>
    <w:unhideWhenUsed/>
    <w:rsid w:val="00814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Alsharief</dc:creator>
  <cp:keywords/>
  <dc:description/>
  <cp:lastModifiedBy>Anas Alsharief</cp:lastModifiedBy>
  <cp:revision>3</cp:revision>
  <cp:lastPrinted>2024-02-15T19:26:00Z</cp:lastPrinted>
  <dcterms:created xsi:type="dcterms:W3CDTF">2024-02-25T09:11:00Z</dcterms:created>
  <dcterms:modified xsi:type="dcterms:W3CDTF">2024-02-25T09:27:00Z</dcterms:modified>
</cp:coreProperties>
</file>