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75D8" w14:textId="77777777" w:rsidR="002361C2" w:rsidRDefault="002361C2" w:rsidP="002361C2">
      <w:pPr>
        <w:rPr>
          <w:rFonts w:cs="Times New Roman"/>
          <w:sz w:val="36"/>
          <w:szCs w:val="36"/>
          <w:lang w:val="en-US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3"/>
        <w:gridCol w:w="5668"/>
      </w:tblGrid>
      <w:tr w:rsidR="002361C2" w14:paraId="5357CDE7" w14:textId="77777777" w:rsidTr="002361C2">
        <w:tc>
          <w:tcPr>
            <w:tcW w:w="5673" w:type="dxa"/>
          </w:tcPr>
          <w:p w14:paraId="15DCBD53" w14:textId="77777777" w:rsidR="002361C2" w:rsidRDefault="002361C2" w:rsidP="002361C2">
            <w:pPr>
              <w:rPr>
                <w:rFonts w:cs="Times New Roman"/>
                <w:sz w:val="36"/>
                <w:szCs w:val="36"/>
                <w:lang w:val="en-US"/>
              </w:rPr>
            </w:pPr>
          </w:p>
        </w:tc>
        <w:tc>
          <w:tcPr>
            <w:tcW w:w="5668" w:type="dxa"/>
          </w:tcPr>
          <w:p w14:paraId="5057CCC7" w14:textId="77777777" w:rsidR="002361C2" w:rsidRDefault="002361C2" w:rsidP="002361C2">
            <w:pPr>
              <w:rPr>
                <w:rFonts w:cs="Times New Roman"/>
                <w:sz w:val="36"/>
                <w:szCs w:val="36"/>
                <w:lang w:val="en-US"/>
              </w:rPr>
            </w:pPr>
          </w:p>
        </w:tc>
      </w:tr>
      <w:tr w:rsidR="002361C2" w14:paraId="1538D3E1" w14:textId="77777777" w:rsidTr="005B25B9">
        <w:trPr>
          <w:trHeight w:val="1386"/>
        </w:trPr>
        <w:tc>
          <w:tcPr>
            <w:tcW w:w="5673" w:type="dxa"/>
          </w:tcPr>
          <w:p w14:paraId="7214B0AD" w14:textId="138C0615" w:rsidR="002361C2" w:rsidRPr="00B97110" w:rsidRDefault="002361C2" w:rsidP="002361C2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Dropdown</w:t>
            </w:r>
            <w:r w:rsidR="00B97110" w:rsidRPr="00B97110">
              <w:rPr>
                <w:rFonts w:cs="Times New Roman"/>
                <w:b/>
                <w:bCs/>
                <w:lang w:val="en-US"/>
              </w:rPr>
              <w:t xml:space="preserve"> Menu</w:t>
            </w:r>
            <w:r w:rsidRPr="00B97110">
              <w:rPr>
                <w:rFonts w:cs="Times New Roman"/>
                <w:b/>
                <w:bCs/>
                <w:lang w:val="en-US"/>
              </w:rPr>
              <w:t>:</w:t>
            </w:r>
          </w:p>
          <w:p w14:paraId="1ECADE53" w14:textId="17001AA6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- </w:t>
            </w:r>
            <w:r w:rsidR="00B97110">
              <w:rPr>
                <w:rFonts w:cs="Times New Roman"/>
                <w:lang w:val="en-US"/>
              </w:rPr>
              <w:t>Services</w:t>
            </w:r>
          </w:p>
          <w:p w14:paraId="67BFEB32" w14:textId="7A0AFE96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Products</w:t>
            </w:r>
          </w:p>
          <w:p w14:paraId="6A82E810" w14:textId="729E084C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Contact Us (Direct transfer to a WhatsApp chat)</w:t>
            </w:r>
          </w:p>
        </w:tc>
        <w:tc>
          <w:tcPr>
            <w:tcW w:w="5668" w:type="dxa"/>
          </w:tcPr>
          <w:p w14:paraId="2112F1B0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rtl/>
              </w:rPr>
              <w:t>القوائم المنسدلة:</w:t>
            </w:r>
          </w:p>
          <w:p w14:paraId="6ECEB278" w14:textId="77777777" w:rsidR="005B25B9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فزعتنـــا</w:t>
            </w:r>
          </w:p>
          <w:p w14:paraId="0AA19504" w14:textId="77777777" w:rsidR="005B25B9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منتجاتنـــا</w:t>
            </w:r>
          </w:p>
          <w:p w14:paraId="3B0DA327" w14:textId="5C44550D" w:rsidR="002361C2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</w:pPr>
            <w:r w:rsidRPr="005B25B9">
              <w:rPr>
                <w:rtl/>
              </w:rPr>
              <w:t>تواصل مع دارنـــــــا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</w:tc>
      </w:tr>
      <w:tr w:rsidR="002361C2" w14:paraId="38E8FF76" w14:textId="77777777" w:rsidTr="005B25B9">
        <w:trPr>
          <w:trHeight w:val="2255"/>
        </w:trPr>
        <w:tc>
          <w:tcPr>
            <w:tcW w:w="5673" w:type="dxa"/>
          </w:tcPr>
          <w:p w14:paraId="32CC3546" w14:textId="77777777" w:rsidR="002361C2" w:rsidRPr="00B97110" w:rsidRDefault="002361C2" w:rsidP="005B25B9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Header:</w:t>
            </w:r>
          </w:p>
          <w:p w14:paraId="5F249F16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(Logo)</w:t>
            </w:r>
          </w:p>
          <w:p w14:paraId="1AF7F4F9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design and market for the residents of our place... and maybe their neighbors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🤷</w:t>
            </w:r>
            <w:r w:rsidRPr="002361C2">
              <w:rPr>
                <w:rFonts w:cs="Times New Roman"/>
                <w:lang w:val="en-US"/>
              </w:rPr>
              <w:t>‍</w:t>
            </w:r>
          </w:p>
          <w:p w14:paraId="357DB01A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Connect to Deliver (Direct transfer to a WhatsApp chat)</w:t>
            </w:r>
          </w:p>
          <w:p w14:paraId="31D99F67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ascii="Apple Color Emoji" w:hAnsi="Apple Color Emoji" w:cs="Apple Color Emoji"/>
                <w:lang w:val="en-US"/>
              </w:rPr>
              <w:t>🎓</w:t>
            </w:r>
            <w:r w:rsidRPr="002361C2">
              <w:rPr>
                <w:rFonts w:cs="Times New Roman"/>
                <w:lang w:val="en-US"/>
              </w:rPr>
              <w:t xml:space="preserve"> Trusted educational and training expertise from:</w:t>
            </w:r>
          </w:p>
          <w:p w14:paraId="402527DE" w14:textId="124F615F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(Slider of Logos)</w:t>
            </w:r>
          </w:p>
        </w:tc>
        <w:tc>
          <w:tcPr>
            <w:tcW w:w="5668" w:type="dxa"/>
          </w:tcPr>
          <w:p w14:paraId="1355F35D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proofErr w:type="spellStart"/>
            <w:r w:rsidRPr="005B25B9">
              <w:rPr>
                <w:rFonts w:hint="cs"/>
                <w:b/>
                <w:bCs/>
                <w:rtl/>
              </w:rPr>
              <w:t>هيدر</w:t>
            </w:r>
            <w:proofErr w:type="spellEnd"/>
            <w:r w:rsidRPr="005B25B9">
              <w:rPr>
                <w:rFonts w:hint="cs"/>
                <w:b/>
                <w:bCs/>
                <w:rtl/>
              </w:rPr>
              <w:t>:</w:t>
            </w:r>
          </w:p>
          <w:p w14:paraId="6365F7BF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Fonts w:hint="cs"/>
                <w:rtl/>
              </w:rPr>
              <w:t>(الشعار)</w:t>
            </w:r>
          </w:p>
          <w:p w14:paraId="59DE46BB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نصمم ونسوق لسكان دارنا.. وممكن جيرانها</w:t>
            </w:r>
            <w:r w:rsidRPr="005B25B9"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🤷</w:t>
            </w:r>
            <w:r w:rsidRPr="005B25B9">
              <w:t>‍</w:t>
            </w:r>
          </w:p>
          <w:p w14:paraId="3F4C66CD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تواصل توصـــل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71108B67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Fonts w:ascii="Apple Color Emoji" w:hAnsi="Apple Color Emoji" w:cs="Apple Color Emoji"/>
              </w:rPr>
              <w:t>🎓</w:t>
            </w:r>
            <w:r w:rsidRPr="005B25B9">
              <w:t xml:space="preserve"> </w:t>
            </w:r>
            <w:r w:rsidRPr="005B25B9">
              <w:rPr>
                <w:rtl/>
              </w:rPr>
              <w:t>خبرات تعليمية وتدريبية موثوقة مــــن</w:t>
            </w:r>
            <w:r w:rsidRPr="005B25B9">
              <w:rPr>
                <w:rFonts w:hint="cs"/>
                <w:rtl/>
              </w:rPr>
              <w:t>:</w:t>
            </w:r>
          </w:p>
          <w:p w14:paraId="6C775446" w14:textId="22C0F2D2" w:rsidR="002361C2" w:rsidRDefault="005B25B9" w:rsidP="005B25B9">
            <w:pPr>
              <w:bidi/>
              <w:rPr>
                <w:rFonts w:cs="Times New Roman"/>
                <w:sz w:val="36"/>
                <w:szCs w:val="36"/>
                <w:lang w:val="en-US"/>
              </w:rPr>
            </w:pP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</w:t>
            </w:r>
            <w:proofErr w:type="spellStart"/>
            <w:r w:rsidRPr="005B25B9">
              <w:rPr>
                <w:rFonts w:hint="cs"/>
                <w:color w:val="A6A6A6" w:themeColor="background1" w:themeShade="A6"/>
                <w:rtl/>
              </w:rPr>
              <w:t>سلايدر</w:t>
            </w:r>
            <w:proofErr w:type="spellEnd"/>
            <w:r w:rsidRPr="005B25B9">
              <w:rPr>
                <w:rFonts w:hint="cs"/>
                <w:color w:val="A6A6A6" w:themeColor="background1" w:themeShade="A6"/>
                <w:rtl/>
              </w:rPr>
              <w:t xml:space="preserve"> الشعارات)</w:t>
            </w:r>
          </w:p>
        </w:tc>
      </w:tr>
      <w:tr w:rsidR="005B25B9" w14:paraId="0CE1BDE3" w14:textId="77777777" w:rsidTr="00B668F2">
        <w:trPr>
          <w:trHeight w:val="7378"/>
        </w:trPr>
        <w:tc>
          <w:tcPr>
            <w:tcW w:w="5673" w:type="dxa"/>
          </w:tcPr>
          <w:p w14:paraId="383E55A1" w14:textId="4E6C3771" w:rsidR="005B25B9" w:rsidRPr="00B97110" w:rsidRDefault="005B25B9" w:rsidP="002361C2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 xml:space="preserve">(Section) Our </w:t>
            </w:r>
            <w:r w:rsidR="0081451A">
              <w:rPr>
                <w:rFonts w:cs="Times New Roman"/>
                <w:b/>
                <w:bCs/>
                <w:lang w:val="en-US"/>
              </w:rPr>
              <w:t>Services</w:t>
            </w:r>
          </w:p>
          <w:p w14:paraId="4A67E1B2" w14:textId="77777777" w:rsidR="005B25B9" w:rsidRPr="005B25B9" w:rsidRDefault="005B25B9" w:rsidP="005B25B9">
            <w:pPr>
              <w:pStyle w:val="ListParagraph"/>
              <w:numPr>
                <w:ilvl w:val="0"/>
                <w:numId w:val="2"/>
              </w:numPr>
              <w:ind w:left="324"/>
              <w:rPr>
                <w:rFonts w:cs="Times New Roman"/>
                <w:b/>
                <w:bCs/>
                <w:lang w:val="en-US"/>
              </w:rPr>
            </w:pPr>
            <w:r w:rsidRPr="005B25B9">
              <w:rPr>
                <w:rFonts w:cs="Times New Roman"/>
                <w:b/>
                <w:bCs/>
                <w:lang w:val="en-US"/>
              </w:rPr>
              <w:t>Innovative Logo Design</w:t>
            </w:r>
          </w:p>
          <w:p w14:paraId="4927EA25" w14:textId="77777777" w:rsidR="005B25B9" w:rsidRDefault="005B25B9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Innovative logo designers ready to transform your idea into a strategic, innovative </w:t>
            </w:r>
            <w:proofErr w:type="gramStart"/>
            <w:r w:rsidRPr="002361C2">
              <w:rPr>
                <w:rFonts w:cs="Times New Roman"/>
                <w:lang w:val="en-US"/>
              </w:rPr>
              <w:t>logo</w:t>
            </w:r>
            <w:proofErr w:type="gramEnd"/>
          </w:p>
          <w:p w14:paraId="2A66F49D" w14:textId="77777777" w:rsidR="005B25B9" w:rsidRPr="002361C2" w:rsidRDefault="005B25B9" w:rsidP="002361C2">
            <w:pPr>
              <w:rPr>
                <w:rFonts w:cs="Times New Roman"/>
                <w:lang w:val="en-US"/>
              </w:rPr>
            </w:pPr>
          </w:p>
          <w:p w14:paraId="1B4E761E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Your Visual Identity Place</w:t>
            </w:r>
          </w:p>
          <w:p w14:paraId="2C162D39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design a unique visual identity that maintains the beauty and status of your </w:t>
            </w:r>
            <w:proofErr w:type="gramStart"/>
            <w:r w:rsidRPr="002361C2">
              <w:rPr>
                <w:rFonts w:cs="Times New Roman"/>
                <w:lang w:val="en-US"/>
              </w:rPr>
              <w:t>projects</w:t>
            </w:r>
            <w:proofErr w:type="gramEnd"/>
          </w:p>
          <w:p w14:paraId="69D1B2C1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2CC38828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The Gate to Creative Content</w:t>
            </w:r>
          </w:p>
          <w:p w14:paraId="644B2B8A" w14:textId="77777777" w:rsidR="005B25B9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Every house has its door, and every project has its own creative content that knows how to </w:t>
            </w:r>
            <w:proofErr w:type="gramStart"/>
            <w:r w:rsidRPr="002361C2">
              <w:rPr>
                <w:rFonts w:cs="Times New Roman"/>
                <w:lang w:val="en-US"/>
              </w:rPr>
              <w:t>formulate</w:t>
            </w:r>
            <w:proofErr w:type="gramEnd"/>
          </w:p>
          <w:p w14:paraId="32D23223" w14:textId="77777777" w:rsidR="005B25B9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44DA3CDC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Strategic Marketing Center</w:t>
            </w:r>
          </w:p>
          <w:p w14:paraId="035D9D1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offer expertise and marketing solutions that help in developing and growing your </w:t>
            </w:r>
            <w:proofErr w:type="gramStart"/>
            <w:r w:rsidRPr="002361C2">
              <w:rPr>
                <w:rFonts w:cs="Times New Roman"/>
                <w:lang w:val="en-US"/>
              </w:rPr>
              <w:t>project</w:t>
            </w:r>
            <w:proofErr w:type="gramEnd"/>
          </w:p>
          <w:p w14:paraId="396034AD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3AD1A8F7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Website Station</w:t>
            </w:r>
          </w:p>
          <w:p w14:paraId="184BD696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Our website designs guide your client to your station without </w:t>
            </w:r>
            <w:proofErr w:type="gramStart"/>
            <w:r w:rsidRPr="002361C2">
              <w:rPr>
                <w:rFonts w:cs="Times New Roman"/>
                <w:lang w:val="en-US"/>
              </w:rPr>
              <w:t>detours</w:t>
            </w:r>
            <w:proofErr w:type="gramEnd"/>
          </w:p>
          <w:p w14:paraId="3073FD94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6CD3DC5F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Launch</w:t>
            </w:r>
          </w:p>
          <w:p w14:paraId="16BA1EE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A creative assortment from all sections</w:t>
            </w:r>
          </w:p>
          <w:p w14:paraId="7D40371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Helps you complete your </w:t>
            </w:r>
            <w:proofErr w:type="gramStart"/>
            <w:r w:rsidRPr="002361C2">
              <w:rPr>
                <w:rFonts w:cs="Times New Roman"/>
                <w:lang w:val="en-US"/>
              </w:rPr>
              <w:t>project</w:t>
            </w:r>
            <w:proofErr w:type="gramEnd"/>
          </w:p>
          <w:p w14:paraId="5D9D1946" w14:textId="5359EE88" w:rsidR="005B25B9" w:rsidRPr="002361C2" w:rsidRDefault="005B25B9" w:rsidP="002361C2">
            <w:pPr>
              <w:rPr>
                <w:rFonts w:cs="Times New Roman"/>
                <w:lang w:val="en-US"/>
              </w:rPr>
            </w:pPr>
          </w:p>
        </w:tc>
        <w:tc>
          <w:tcPr>
            <w:tcW w:w="5668" w:type="dxa"/>
          </w:tcPr>
          <w:p w14:paraId="2EB85979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b/>
                <w:bCs/>
                <w:rtl/>
              </w:rPr>
              <w:t>فزعتنــــــا</w:t>
            </w:r>
          </w:p>
          <w:p w14:paraId="714D5118" w14:textId="77777777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b/>
                <w:bCs/>
                <w:color w:val="C00000"/>
                <w:rtl/>
              </w:rPr>
              <w:t>هندسة الشعارات المبتكرة</w:t>
            </w:r>
          </w:p>
          <w:p w14:paraId="3E2CF344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مهندسين شعارات مبتكرة جاهزين لهندسة فكرتك الى شعار استراتيجي مبتكر</w:t>
            </w:r>
          </w:p>
          <w:p w14:paraId="5D7D409B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</w:p>
          <w:p w14:paraId="29247066" w14:textId="77777777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b/>
                <w:bCs/>
                <w:color w:val="C00000"/>
                <w:rtl/>
              </w:rPr>
              <w:t>مكان هويتك البصرية</w:t>
            </w:r>
          </w:p>
          <w:p w14:paraId="75F8B6B8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نصمم هوية بصرية مميزة تحافظ على جمال ومكانة مشاريعك</w:t>
            </w:r>
          </w:p>
          <w:p w14:paraId="61869D7D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358F3580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0454ACCA" w14:textId="047FCAAE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 xml:space="preserve">باب المحتوى </w:t>
            </w:r>
            <w:r w:rsidRPr="005B25B9">
              <w:rPr>
                <w:rFonts w:hint="cs"/>
                <w:b/>
                <w:bCs/>
                <w:rtl/>
              </w:rPr>
              <w:t>الإبداعي</w:t>
            </w:r>
          </w:p>
          <w:p w14:paraId="3F7575D5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لكل بيت بابه وكل مشروع محتوى ابداعي يعرف يصيغه</w:t>
            </w:r>
          </w:p>
          <w:p w14:paraId="18364BEA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089E2A5E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4F03327C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760B1A2F" w14:textId="36CC19B6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مركز التسويق الاستراتيجي</w:t>
            </w:r>
          </w:p>
          <w:p w14:paraId="22F87689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نوفر خبرات وحلول تسويقية تساعد بتطوير وتنمية مشروعك</w:t>
            </w:r>
          </w:p>
          <w:p w14:paraId="30E82A2E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52295BD8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55A6FA54" w14:textId="48B490F1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محطة المواقع الالكترونية</w:t>
            </w:r>
          </w:p>
          <w:p w14:paraId="01DE5DA2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تصاميم الموقع الالكتروني توصل عميلك لمحطتك بدون لف ودوران</w:t>
            </w:r>
          </w:p>
          <w:p w14:paraId="4ABABFA8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22A55A8B" w14:textId="77777777" w:rsidR="005B25B9" w:rsidRDefault="005B25B9" w:rsidP="005B25B9">
            <w:pPr>
              <w:bidi/>
              <w:rPr>
                <w:b/>
                <w:bCs/>
                <w:color w:val="C00000"/>
              </w:rPr>
            </w:pPr>
          </w:p>
          <w:p w14:paraId="79576586" w14:textId="17B555B2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rFonts w:hint="cs"/>
                <w:b/>
                <w:bCs/>
                <w:color w:val="C00000"/>
                <w:rtl/>
              </w:rPr>
              <w:t>انطلاقة</w:t>
            </w:r>
          </w:p>
          <w:p w14:paraId="6EDF703D" w14:textId="3C8F47E9" w:rsidR="005B25B9" w:rsidRPr="005B25B9" w:rsidRDefault="005B25B9" w:rsidP="005B25B9">
            <w:pPr>
              <w:bidi/>
              <w:rPr>
                <w:color w:val="C00000"/>
                <w:lang w:val="en-US"/>
              </w:rPr>
            </w:pPr>
            <w:r w:rsidRPr="005B25B9">
              <w:rPr>
                <w:color w:val="C00000"/>
                <w:rtl/>
              </w:rPr>
              <w:t>تشكيلة ابداعية من جميع الاقسام</w:t>
            </w:r>
            <w:r w:rsidRPr="005B25B9">
              <w:rPr>
                <w:color w:val="C00000"/>
              </w:rPr>
              <w:br/>
            </w:r>
            <w:r w:rsidRPr="005B25B9">
              <w:rPr>
                <w:color w:val="C00000"/>
                <w:rtl/>
              </w:rPr>
              <w:t>تساعدك تكمل مشروعك</w:t>
            </w:r>
          </w:p>
        </w:tc>
      </w:tr>
    </w:tbl>
    <w:p w14:paraId="6F60EA8B" w14:textId="77777777" w:rsidR="002361C2" w:rsidRDefault="002361C2"/>
    <w:p w14:paraId="0F6A9DBB" w14:textId="77777777" w:rsidR="002361C2" w:rsidRDefault="002361C2"/>
    <w:p w14:paraId="72B49714" w14:textId="77777777" w:rsidR="005B25B9" w:rsidRDefault="005B25B9"/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3"/>
        <w:gridCol w:w="5668"/>
      </w:tblGrid>
      <w:tr w:rsidR="002361C2" w14:paraId="66D269E5" w14:textId="77777777" w:rsidTr="002361C2">
        <w:tc>
          <w:tcPr>
            <w:tcW w:w="5673" w:type="dxa"/>
          </w:tcPr>
          <w:p w14:paraId="7533E92F" w14:textId="77777777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  <w:r w:rsidRPr="00856AE5">
              <w:rPr>
                <w:rFonts w:cs="Times New Roman"/>
                <w:b/>
                <w:bCs/>
                <w:lang w:val="en-US"/>
              </w:rPr>
              <w:lastRenderedPageBreak/>
              <w:t>(Section) Additional Services</w:t>
            </w:r>
          </w:p>
          <w:p w14:paraId="63859B98" w14:textId="77777777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</w:p>
          <w:p w14:paraId="17AF093D" w14:textId="7BAF4FBD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Social</w:t>
            </w:r>
            <w:r w:rsidRPr="00856AE5">
              <w:rPr>
                <w:rFonts w:cs="Times New Roman"/>
                <w:b/>
                <w:bCs/>
                <w:lang w:val="en-US"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856AE5">
              <w:rPr>
                <w:rFonts w:cs="Times New Roman"/>
                <w:b/>
                <w:bCs/>
                <w:lang w:val="en-US"/>
              </w:rPr>
              <w:t>arketing</w:t>
            </w:r>
          </w:p>
          <w:p w14:paraId="310215AB" w14:textId="52DF4108" w:rsidR="00856AE5" w:rsidRPr="00856AE5" w:rsidRDefault="00856AE5" w:rsidP="00856AE5">
            <w:pPr>
              <w:rPr>
                <w:rFonts w:cs="Times New Roman"/>
                <w:lang w:val="en-US"/>
              </w:rPr>
            </w:pPr>
            <w:r w:rsidRPr="00856AE5">
              <w:rPr>
                <w:rFonts w:cs="Times New Roman"/>
                <w:lang w:val="en-US"/>
              </w:rPr>
              <w:t xml:space="preserve">Marketing </w:t>
            </w:r>
            <w:r>
              <w:rPr>
                <w:rFonts w:cs="Times New Roman"/>
                <w:lang w:val="en-US"/>
              </w:rPr>
              <w:t>for the nonprofit</w:t>
            </w:r>
            <w:r w:rsidRPr="00856AE5">
              <w:rPr>
                <w:rFonts w:cs="Times New Roman"/>
                <w:lang w:val="en-US"/>
              </w:rPr>
              <w:t xml:space="preserve"> sector contributed to developing the sector’s financial resources and sustaining its contribution to </w:t>
            </w:r>
            <w:r>
              <w:rPr>
                <w:rFonts w:cs="Times New Roman"/>
                <w:lang w:val="en-US"/>
              </w:rPr>
              <w:t xml:space="preserve">our </w:t>
            </w:r>
            <w:r w:rsidRPr="00856AE5">
              <w:rPr>
                <w:rFonts w:cs="Times New Roman"/>
                <w:lang w:val="en-US"/>
              </w:rPr>
              <w:t>society.</w:t>
            </w:r>
          </w:p>
          <w:p w14:paraId="380616EA" w14:textId="77777777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</w:p>
          <w:p w14:paraId="5CA9E805" w14:textId="77777777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</w:p>
          <w:p w14:paraId="7D36FFEC" w14:textId="4A1AF471" w:rsidR="00856AE5" w:rsidRPr="00856AE5" w:rsidRDefault="00856AE5" w:rsidP="00856AE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 xml:space="preserve">Digital </w:t>
            </w:r>
            <w:r w:rsidRPr="00856AE5">
              <w:rPr>
                <w:rFonts w:cs="Times New Roman"/>
                <w:b/>
                <w:bCs/>
                <w:lang w:val="en-US"/>
              </w:rPr>
              <w:t>Marketing</w:t>
            </w:r>
          </w:p>
          <w:p w14:paraId="32140721" w14:textId="432D2BDF" w:rsidR="002361C2" w:rsidRPr="00856AE5" w:rsidRDefault="00856AE5" w:rsidP="00856AE5">
            <w:pPr>
              <w:rPr>
                <w:rFonts w:cs="Times New Roman"/>
                <w:lang w:val="en-US"/>
              </w:rPr>
            </w:pPr>
            <w:r w:rsidRPr="00856AE5">
              <w:rPr>
                <w:rFonts w:cs="Times New Roman"/>
                <w:lang w:val="en-US"/>
              </w:rPr>
              <w:t xml:space="preserve">Your entry into the </w:t>
            </w:r>
            <w:r>
              <w:rPr>
                <w:rFonts w:cs="Times New Roman"/>
                <w:lang w:val="en-US"/>
              </w:rPr>
              <w:t xml:space="preserve">digital world gives your </w:t>
            </w:r>
            <w:r w:rsidRPr="00856AE5">
              <w:rPr>
                <w:rFonts w:cs="Times New Roman"/>
                <w:lang w:val="en-US"/>
              </w:rPr>
              <w:t xml:space="preserve">beneficiaries </w:t>
            </w:r>
            <w:r>
              <w:rPr>
                <w:rFonts w:cs="Times New Roman"/>
                <w:lang w:val="en-US"/>
              </w:rPr>
              <w:t>access</w:t>
            </w:r>
            <w:r w:rsidRPr="00856AE5">
              <w:rPr>
                <w:rFonts w:cs="Times New Roman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lang w:val="en-US"/>
              </w:rPr>
              <w:t>to  your</w:t>
            </w:r>
            <w:proofErr w:type="gramEnd"/>
            <w:r>
              <w:rPr>
                <w:rFonts w:cs="Times New Roman"/>
                <w:lang w:val="en-US"/>
              </w:rPr>
              <w:t xml:space="preserve"> </w:t>
            </w:r>
            <w:r w:rsidRPr="00856AE5">
              <w:rPr>
                <w:rFonts w:cs="Times New Roman"/>
                <w:lang w:val="en-US"/>
              </w:rPr>
              <w:t>products and services to facilitate their needs</w:t>
            </w:r>
            <w:r>
              <w:rPr>
                <w:rFonts w:cs="Times New Roman"/>
                <w:lang w:val="en-US"/>
              </w:rPr>
              <w:t>!</w:t>
            </w:r>
          </w:p>
        </w:tc>
        <w:tc>
          <w:tcPr>
            <w:tcW w:w="5668" w:type="dxa"/>
          </w:tcPr>
          <w:p w14:paraId="338972C3" w14:textId="42BF8690" w:rsidR="005B25B9" w:rsidRPr="005B25B9" w:rsidRDefault="005B25B9" w:rsidP="00856AE5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="00856AE5">
              <w:rPr>
                <w:rFonts w:hint="cs"/>
                <w:b/>
                <w:bCs/>
                <w:color w:val="A6A6A6" w:themeColor="background1" w:themeShade="A6"/>
                <w:rtl/>
              </w:rPr>
              <w:t>الخدمات الاضافية</w:t>
            </w:r>
          </w:p>
          <w:p w14:paraId="5D0DC952" w14:textId="77777777" w:rsidR="005B25B9" w:rsidRPr="005B25B9" w:rsidRDefault="005B25B9" w:rsidP="00856AE5">
            <w:pPr>
              <w:bidi/>
              <w:rPr>
                <w:b/>
                <w:bCs/>
                <w:rtl/>
              </w:rPr>
            </w:pPr>
          </w:p>
          <w:p w14:paraId="05ADF830" w14:textId="77777777" w:rsidR="00856AE5" w:rsidRPr="00856AE5" w:rsidRDefault="00856AE5" w:rsidP="00856AE5">
            <w:pPr>
              <w:bidi/>
              <w:rPr>
                <w:b/>
                <w:bCs/>
                <w:rtl/>
              </w:rPr>
            </w:pPr>
            <w:r w:rsidRPr="00856AE5">
              <w:rPr>
                <w:b/>
                <w:bCs/>
                <w:rtl/>
              </w:rPr>
              <w:t>التسويق المجتمعي</w:t>
            </w:r>
          </w:p>
          <w:p w14:paraId="554BB802" w14:textId="647595EA" w:rsidR="005B25B9" w:rsidRPr="005B25B9" w:rsidRDefault="00856AE5" w:rsidP="00856AE5">
            <w:pPr>
              <w:bidi/>
              <w:rPr>
                <w:rtl/>
              </w:rPr>
            </w:pPr>
            <w:r>
              <w:rPr>
                <w:rtl/>
              </w:rPr>
              <w:t>التسويق للقطاع الخيري ساهم بتنمية الموارد المالية للقطاع واستدامة أثره على المجتمع</w:t>
            </w:r>
            <w:r>
              <w:t>!</w:t>
            </w:r>
          </w:p>
          <w:p w14:paraId="54DF0083" w14:textId="77777777" w:rsidR="005B25B9" w:rsidRPr="005B25B9" w:rsidRDefault="005B25B9" w:rsidP="00856AE5">
            <w:pPr>
              <w:bidi/>
              <w:rPr>
                <w:rtl/>
              </w:rPr>
            </w:pPr>
          </w:p>
          <w:p w14:paraId="11313AE2" w14:textId="77777777" w:rsidR="005B25B9" w:rsidRPr="005B25B9" w:rsidRDefault="005B25B9" w:rsidP="00856AE5">
            <w:pPr>
              <w:bidi/>
              <w:rPr>
                <w:rtl/>
              </w:rPr>
            </w:pPr>
          </w:p>
          <w:p w14:paraId="4B10EB97" w14:textId="77777777" w:rsidR="00856AE5" w:rsidRPr="00856AE5" w:rsidRDefault="00856AE5" w:rsidP="00856AE5">
            <w:pPr>
              <w:bidi/>
              <w:rPr>
                <w:b/>
                <w:bCs/>
                <w:rtl/>
              </w:rPr>
            </w:pPr>
            <w:r w:rsidRPr="00856AE5">
              <w:rPr>
                <w:b/>
                <w:bCs/>
                <w:rtl/>
              </w:rPr>
              <w:t>التسويق الالكتروني</w:t>
            </w:r>
          </w:p>
          <w:p w14:paraId="45624A8A" w14:textId="77DFDD2D" w:rsidR="002361C2" w:rsidRDefault="00856AE5" w:rsidP="00856AE5">
            <w:pPr>
              <w:bidi/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tl/>
              </w:rPr>
              <w:t xml:space="preserve">دخولك للعالم الرقمي يساهم بوصول </w:t>
            </w:r>
            <w:proofErr w:type="spellStart"/>
            <w:r>
              <w:rPr>
                <w:rtl/>
              </w:rPr>
              <w:t>مستفيديك</w:t>
            </w:r>
            <w:proofErr w:type="spellEnd"/>
            <w:r>
              <w:rPr>
                <w:rtl/>
              </w:rPr>
              <w:t xml:space="preserve"> لمنتجاتك وخدماتك المميزة لتيسير احتياجاتهم</w:t>
            </w:r>
            <w:r>
              <w:t>!</w:t>
            </w:r>
          </w:p>
        </w:tc>
      </w:tr>
      <w:tr w:rsidR="002361C2" w14:paraId="2BC1F169" w14:textId="77777777" w:rsidTr="002361C2">
        <w:tc>
          <w:tcPr>
            <w:tcW w:w="5673" w:type="dxa"/>
          </w:tcPr>
          <w:p w14:paraId="12820559" w14:textId="77777777" w:rsid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 xml:space="preserve">Clients </w:t>
            </w:r>
            <w:r w:rsidRPr="002361C2">
              <w:rPr>
                <w:rFonts w:cs="Times New Roman"/>
                <w:lang w:val="en-US"/>
              </w:rPr>
              <w:t xml:space="preserve">Section) </w:t>
            </w:r>
            <w:proofErr w:type="spellStart"/>
            <w:r>
              <w:rPr>
                <w:rFonts w:cs="Times New Roman"/>
                <w:lang w:val="en-US"/>
              </w:rPr>
              <w:t>Darna</w:t>
            </w:r>
            <w:proofErr w:type="spellEnd"/>
            <w:r>
              <w:rPr>
                <w:rFonts w:cs="Times New Roman"/>
                <w:lang w:val="en-US"/>
              </w:rPr>
              <w:t xml:space="preserve"> Clients</w:t>
            </w:r>
          </w:p>
          <w:p w14:paraId="47BF2A9D" w14:textId="1416CDD8" w:rsidR="005B25B9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(Client Logos)</w:t>
            </w:r>
          </w:p>
        </w:tc>
        <w:tc>
          <w:tcPr>
            <w:tcW w:w="5668" w:type="dxa"/>
          </w:tcPr>
          <w:p w14:paraId="5F63088B" w14:textId="07A96D26" w:rsidR="005B25B9" w:rsidRPr="00B97110" w:rsidRDefault="005B25B9" w:rsidP="00B97110">
            <w:pPr>
              <w:bidi/>
              <w:rPr>
                <w:b/>
                <w:bCs/>
                <w:lang w:val="en-US"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b/>
                <w:bCs/>
                <w:rtl/>
              </w:rPr>
              <w:t>سُكان دارنـــــا</w:t>
            </w:r>
          </w:p>
          <w:p w14:paraId="0BD2A99F" w14:textId="01D29BA3" w:rsidR="002361C2" w:rsidRPr="00B97110" w:rsidRDefault="005B25B9" w:rsidP="00B97110">
            <w:pPr>
              <w:bidi/>
              <w:rPr>
                <w:lang w:val="en-US"/>
              </w:rPr>
            </w:pPr>
            <w:r w:rsidRPr="005B25B9">
              <w:rPr>
                <w:rFonts w:hint="cs"/>
                <w:rtl/>
              </w:rPr>
              <w:t>(شعارات العملاء)</w:t>
            </w:r>
          </w:p>
        </w:tc>
      </w:tr>
      <w:tr w:rsidR="002361C2" w14:paraId="3CF946FD" w14:textId="77777777" w:rsidTr="002361C2">
        <w:tc>
          <w:tcPr>
            <w:tcW w:w="5673" w:type="dxa"/>
          </w:tcPr>
          <w:p w14:paraId="31430ED1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(Contact Section) Contact Us and We'll Solve It for You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👈</w:t>
            </w:r>
            <w:r w:rsidRPr="002361C2">
              <w:rPr>
                <w:rFonts w:cs="Times New Roman"/>
                <w:lang w:val="en-US"/>
              </w:rPr>
              <w:t xml:space="preserve"> (Direct transfer to a WhatsApp chat)</w:t>
            </w:r>
          </w:p>
          <w:p w14:paraId="08FCB1EA" w14:textId="260776BE" w:rsidR="002361C2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*Terms and conditions apply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😅</w:t>
            </w:r>
          </w:p>
        </w:tc>
        <w:tc>
          <w:tcPr>
            <w:tcW w:w="5668" w:type="dxa"/>
          </w:tcPr>
          <w:p w14:paraId="09CCEF60" w14:textId="6416314C" w:rsidR="00B97110" w:rsidRPr="005B25B9" w:rsidRDefault="00B97110" w:rsidP="00B97110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 التواصل) </w:t>
            </w:r>
            <w:r w:rsidRPr="005B25B9">
              <w:rPr>
                <w:rFonts w:hint="cs"/>
                <w:b/>
                <w:bCs/>
                <w:color w:val="C00000"/>
                <w:rtl/>
              </w:rPr>
              <w:t>تواصل و</w:t>
            </w:r>
            <w:r w:rsidRPr="005B25B9">
              <w:rPr>
                <w:b/>
                <w:bCs/>
                <w:color w:val="C00000"/>
                <w:rtl/>
              </w:rPr>
              <w:t xml:space="preserve">نحلهـــا </w:t>
            </w:r>
            <w:proofErr w:type="gramStart"/>
            <w:r w:rsidRPr="005B25B9">
              <w:rPr>
                <w:b/>
                <w:bCs/>
                <w:color w:val="C00000"/>
                <w:rtl/>
              </w:rPr>
              <w:t>لك</w:t>
            </w:r>
            <w:r w:rsidRPr="005B25B9">
              <w:rPr>
                <w:rFonts w:hint="cs"/>
                <w:b/>
                <w:bCs/>
                <w:color w:val="C00000"/>
                <w:rtl/>
              </w:rPr>
              <w:t xml:space="preserve"> </w:t>
            </w:r>
            <w:r w:rsidRPr="005B25B9">
              <w:rPr>
                <w:b/>
                <w:bCs/>
                <w:color w:val="C00000"/>
              </w:rPr>
              <w:t xml:space="preserve"> </w:t>
            </w:r>
            <w:r w:rsidRPr="005B25B9">
              <w:rPr>
                <w:rFonts w:ascii="Apple Color Emoji" w:hAnsi="Apple Color Emoji" w:cs="Apple Color Emoji"/>
                <w:b/>
                <w:bCs/>
              </w:rPr>
              <w:t>👈</w:t>
            </w:r>
            <w:proofErr w:type="gramEnd"/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61420651" w14:textId="49F1277A" w:rsidR="002361C2" w:rsidRPr="00B97110" w:rsidRDefault="00B97110" w:rsidP="00B97110">
            <w:pPr>
              <w:bidi/>
              <w:rPr>
                <w:rFonts w:ascii="Apple Color Emoji" w:hAnsi="Apple Color Emoji" w:cs="Apple Color Emoji"/>
                <w:lang w:val="en-US"/>
              </w:rPr>
            </w:pPr>
            <w:r w:rsidRPr="005B25B9">
              <w:t>*</w:t>
            </w:r>
            <w:r w:rsidRPr="005B25B9">
              <w:rPr>
                <w:rFonts w:hint="cs"/>
                <w:color w:val="C00000"/>
                <w:rtl/>
              </w:rPr>
              <w:t>ت</w:t>
            </w:r>
            <w:r w:rsidRPr="005B25B9">
              <w:rPr>
                <w:color w:val="C00000"/>
                <w:rtl/>
              </w:rPr>
              <w:t xml:space="preserve">طبق </w:t>
            </w:r>
            <w:r w:rsidRPr="005B25B9">
              <w:rPr>
                <w:rtl/>
              </w:rPr>
              <w:t>الشروط والأحكام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😅</w:t>
            </w:r>
          </w:p>
        </w:tc>
      </w:tr>
      <w:tr w:rsidR="002361C2" w14:paraId="1BD3A658" w14:textId="77777777" w:rsidTr="002361C2">
        <w:tc>
          <w:tcPr>
            <w:tcW w:w="5673" w:type="dxa"/>
          </w:tcPr>
          <w:p w14:paraId="7709402D" w14:textId="77777777" w:rsidR="005B25B9" w:rsidRPr="005B25B9" w:rsidRDefault="005B25B9" w:rsidP="005B25B9">
            <w:pPr>
              <w:rPr>
                <w:rFonts w:cs="Times New Roman"/>
                <w:b/>
                <w:bCs/>
                <w:lang w:val="en-US"/>
              </w:rPr>
            </w:pPr>
            <w:r w:rsidRPr="005B25B9">
              <w:rPr>
                <w:rFonts w:cs="Times New Roman"/>
                <w:b/>
                <w:bCs/>
                <w:lang w:val="en-US"/>
              </w:rPr>
              <w:t>(Footer Section)</w:t>
            </w:r>
          </w:p>
          <w:p w14:paraId="677E75FE" w14:textId="77777777" w:rsidR="005B25B9" w:rsidRPr="00B97110" w:rsidRDefault="005B25B9" w:rsidP="005B25B9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The Logo</w:t>
            </w:r>
          </w:p>
          <w:p w14:paraId="7981712E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Our Place for Advertising focuses on designing and marketing the products and services of its residents </w:t>
            </w:r>
            <w:r w:rsidRPr="002361C2">
              <w:rPr>
                <w:rFonts w:ascii="Segoe UI Symbol" w:hAnsi="Segoe UI Symbol" w:cs="Segoe UI Symbol"/>
                <w:lang w:val="en-US"/>
              </w:rPr>
              <w:t>✦</w:t>
            </w:r>
            <w:r w:rsidRPr="002361C2">
              <w:rPr>
                <w:rFonts w:cs="Times New Roman"/>
                <w:lang w:val="en-US"/>
              </w:rPr>
              <w:t xml:space="preserve"> (In short)</w:t>
            </w:r>
          </w:p>
          <w:p w14:paraId="75DFDEBB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287090DD" w14:textId="1F285D45" w:rsidR="005B25B9" w:rsidRPr="00B97110" w:rsidRDefault="00B97110" w:rsidP="005B25B9">
            <w:pPr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B97110">
              <w:rPr>
                <w:rFonts w:cs="Times New Roman"/>
                <w:b/>
                <w:bCs/>
                <w:lang w:val="en-US"/>
              </w:rPr>
              <w:t>Darna</w:t>
            </w:r>
            <w:proofErr w:type="spellEnd"/>
            <w:r w:rsidR="005B25B9" w:rsidRPr="00B97110">
              <w:rPr>
                <w:rFonts w:cs="Times New Roman"/>
                <w:b/>
                <w:bCs/>
                <w:lang w:val="en-US"/>
              </w:rPr>
              <w:t xml:space="preserve"> Newsletter</w:t>
            </w:r>
          </w:p>
          <w:p w14:paraId="01723B8A" w14:textId="52F2EDD9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(Send) </w:t>
            </w:r>
            <w:r w:rsidR="00B97110">
              <w:rPr>
                <w:rFonts w:cs="Times New Roman"/>
                <w:lang w:val="en-US"/>
              </w:rPr>
              <w:t xml:space="preserve">few mails, not too </w:t>
            </w:r>
            <w:proofErr w:type="gramStart"/>
            <w:r w:rsidR="00B97110">
              <w:rPr>
                <w:rFonts w:cs="Times New Roman"/>
                <w:lang w:val="en-US"/>
              </w:rPr>
              <w:t>much</w:t>
            </w:r>
            <w:proofErr w:type="gramEnd"/>
          </w:p>
          <w:p w14:paraId="1662DB07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6979505E" w14:textId="426E1DB5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- </w:t>
            </w:r>
            <w:r>
              <w:rPr>
                <w:rFonts w:cs="Times New Roman"/>
                <w:lang w:val="en-US"/>
              </w:rPr>
              <w:t>Services</w:t>
            </w:r>
          </w:p>
          <w:p w14:paraId="6E0D0DA9" w14:textId="15766E3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Products</w:t>
            </w:r>
          </w:p>
          <w:p w14:paraId="05D1F705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62FE4093" w14:textId="77777777" w:rsid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(Kaaba icon) Coming Soon</w:t>
            </w:r>
          </w:p>
          <w:p w14:paraId="7D00A341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Connect to Deliver (Direct transfer to a WhatsApp chat)</w:t>
            </w:r>
          </w:p>
          <w:p w14:paraId="1C83EFCC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4E301EF4" w14:textId="334E4E19" w:rsidR="002361C2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Glory be to Allah, and praise Him; Glory be to Allah, the Great</w:t>
            </w:r>
          </w:p>
        </w:tc>
        <w:tc>
          <w:tcPr>
            <w:tcW w:w="5668" w:type="dxa"/>
          </w:tcPr>
          <w:p w14:paraId="5163A360" w14:textId="48F011DB" w:rsidR="00B97110" w:rsidRPr="00B97110" w:rsidRDefault="00B97110" w:rsidP="00B97110">
            <w:pPr>
              <w:bidi/>
              <w:rPr>
                <w:rFonts w:ascii="Apple Color Emoji" w:hAnsi="Apple Color Emoji" w:cs="Times New Roman"/>
                <w:b/>
                <w:bCs/>
                <w:lang w:val="en-US"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rFonts w:ascii="Apple Color Emoji" w:hAnsi="Apple Color Emoji" w:cs="Times New Roman" w:hint="cs"/>
                <w:b/>
                <w:bCs/>
                <w:rtl/>
              </w:rPr>
              <w:t>التذييل</w:t>
            </w:r>
          </w:p>
          <w:p w14:paraId="767F7A61" w14:textId="77777777" w:rsidR="00B97110" w:rsidRPr="005B25B9" w:rsidRDefault="00B97110" w:rsidP="00B97110">
            <w:pPr>
              <w:bidi/>
              <w:rPr>
                <w:rFonts w:ascii="Apple Color Emoji" w:hAnsi="Apple Color Emoji" w:cs="Times New Roman"/>
                <w:b/>
                <w:bCs/>
                <w:rtl/>
              </w:rPr>
            </w:pPr>
            <w:r w:rsidRPr="005B25B9">
              <w:rPr>
                <w:rFonts w:ascii="Apple Color Emoji" w:hAnsi="Apple Color Emoji" w:cs="Times New Roman" w:hint="cs"/>
                <w:b/>
                <w:bCs/>
                <w:rtl/>
              </w:rPr>
              <w:t>الشعار</w:t>
            </w:r>
          </w:p>
          <w:p w14:paraId="1386D9A5" w14:textId="77777777" w:rsidR="00B97110" w:rsidRPr="005B25B9" w:rsidRDefault="00B97110" w:rsidP="00B97110">
            <w:pPr>
              <w:bidi/>
              <w:rPr>
                <w:rtl/>
              </w:rPr>
            </w:pPr>
            <w:r w:rsidRPr="005B25B9">
              <w:rPr>
                <w:rtl/>
              </w:rPr>
              <w:t xml:space="preserve">دارنا للدعاية والاعلان تركز على التصميم والتسويق لمنتجات وخدمات سكانها </w:t>
            </w:r>
            <w:r w:rsidRPr="005B25B9">
              <w:rPr>
                <w:rFonts w:ascii="Segoe UI Symbol" w:hAnsi="Segoe UI Symbol" w:cs="Segoe UI Symbol" w:hint="cs"/>
                <w:rtl/>
              </w:rPr>
              <w:t>✦</w:t>
            </w:r>
            <w:r w:rsidRPr="005B25B9">
              <w:rPr>
                <w:rtl/>
              </w:rPr>
              <w:t xml:space="preserve"> (بالمختصر</w:t>
            </w:r>
            <w:r w:rsidRPr="005B25B9">
              <w:rPr>
                <w:rFonts w:hint="cs"/>
                <w:rtl/>
              </w:rPr>
              <w:t>)</w:t>
            </w:r>
          </w:p>
          <w:p w14:paraId="375852E7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52713817" w14:textId="77777777" w:rsidR="00B97110" w:rsidRPr="005B25B9" w:rsidRDefault="00B97110" w:rsidP="00B97110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نشرة دارنا</w:t>
            </w:r>
          </w:p>
          <w:p w14:paraId="5C81B1D4" w14:textId="77777777" w:rsidR="00B97110" w:rsidRPr="005B25B9" w:rsidRDefault="00B97110" w:rsidP="00B97110">
            <w:pPr>
              <w:bidi/>
              <w:rPr>
                <w:color w:val="C00000"/>
                <w:rtl/>
              </w:rPr>
            </w:pPr>
            <w:r w:rsidRPr="005B25B9">
              <w:rPr>
                <w:rFonts w:hint="cs"/>
                <w:color w:val="C00000"/>
                <w:rtl/>
              </w:rPr>
              <w:t xml:space="preserve">(ارسال) </w:t>
            </w:r>
            <w:r w:rsidRPr="005B25B9">
              <w:rPr>
                <w:color w:val="C00000"/>
                <w:rtl/>
              </w:rPr>
              <w:t>نرسلك على خفيف</w:t>
            </w:r>
          </w:p>
          <w:p w14:paraId="76900C4C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0F34AA3C" w14:textId="77777777" w:rsidR="00B97110" w:rsidRPr="005B25B9" w:rsidRDefault="00B97110" w:rsidP="00B97110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فزعتنـــا</w:t>
            </w:r>
          </w:p>
          <w:p w14:paraId="7273858D" w14:textId="77777777" w:rsidR="00B97110" w:rsidRPr="005B25B9" w:rsidRDefault="00B97110" w:rsidP="00B97110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منتجاتنـــا</w:t>
            </w:r>
          </w:p>
          <w:p w14:paraId="54D7768C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68EBAA28" w14:textId="77777777" w:rsidR="00B97110" w:rsidRPr="005B25B9" w:rsidRDefault="00B97110" w:rsidP="00B97110">
            <w:pPr>
              <w:bidi/>
              <w:rPr>
                <w:color w:val="C00000"/>
                <w:rtl/>
              </w:rPr>
            </w:pPr>
            <w:r w:rsidRPr="005B25B9">
              <w:rPr>
                <w:rFonts w:hint="cs"/>
                <w:color w:val="C00000"/>
                <w:rtl/>
              </w:rPr>
              <w:t>(ايقونة الكعبة) قريبًـا</w:t>
            </w:r>
          </w:p>
          <w:p w14:paraId="33EB9D72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1FB483CE" w14:textId="77777777" w:rsidR="00B97110" w:rsidRDefault="00B97110" w:rsidP="00B97110">
            <w:pPr>
              <w:bidi/>
              <w:rPr>
                <w:b/>
                <w:bCs/>
              </w:rPr>
            </w:pPr>
          </w:p>
          <w:p w14:paraId="3BF0D9FB" w14:textId="6B313E97" w:rsidR="00B97110" w:rsidRPr="00B97110" w:rsidRDefault="00B97110" w:rsidP="00B97110">
            <w:pPr>
              <w:bidi/>
              <w:rPr>
                <w:color w:val="A6A6A6" w:themeColor="background1" w:themeShade="A6"/>
                <w:lang w:val="en-US"/>
              </w:rPr>
            </w:pPr>
            <w:r w:rsidRPr="005B25B9">
              <w:rPr>
                <w:b/>
                <w:bCs/>
                <w:rtl/>
              </w:rPr>
              <w:t>تواصل توصل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0447C7C8" w14:textId="77777777" w:rsidR="00B97110" w:rsidRDefault="00B97110" w:rsidP="00B97110">
            <w:pPr>
              <w:bidi/>
            </w:pPr>
          </w:p>
          <w:p w14:paraId="272043BE" w14:textId="4C9B7E44" w:rsidR="002361C2" w:rsidRPr="00B97110" w:rsidRDefault="00B97110" w:rsidP="00B97110">
            <w:pPr>
              <w:bidi/>
              <w:rPr>
                <w:lang w:val="en-US"/>
              </w:rPr>
            </w:pPr>
            <w:r w:rsidRPr="005B25B9">
              <w:rPr>
                <w:rtl/>
              </w:rPr>
              <w:t>سبحان الله وبحمده سبحان الله العظيم</w:t>
            </w:r>
          </w:p>
        </w:tc>
      </w:tr>
    </w:tbl>
    <w:p w14:paraId="6D46F95C" w14:textId="77777777" w:rsidR="002361C2" w:rsidRPr="00DB497E" w:rsidRDefault="002361C2" w:rsidP="0081451A">
      <w:pPr>
        <w:rPr>
          <w:rFonts w:cs="Times New Roman"/>
          <w:sz w:val="36"/>
          <w:szCs w:val="36"/>
          <w:lang w:val="en-US"/>
        </w:rPr>
      </w:pPr>
    </w:p>
    <w:sectPr w:rsidR="002361C2" w:rsidRPr="00DB4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793F" w14:textId="77777777" w:rsidR="002D7581" w:rsidRDefault="002D7581" w:rsidP="0081451A">
      <w:r>
        <w:separator/>
      </w:r>
    </w:p>
  </w:endnote>
  <w:endnote w:type="continuationSeparator" w:id="0">
    <w:p w14:paraId="0AD1A2BB" w14:textId="77777777" w:rsidR="002D7581" w:rsidRDefault="002D7581" w:rsidP="008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lmarai">
    <w:panose1 w:val="00000000000000000000"/>
    <w:charset w:val="B2"/>
    <w:family w:val="auto"/>
    <w:pitch w:val="variable"/>
    <w:sig w:usb0="8000202B" w:usb1="9000205A" w:usb2="00000008" w:usb3="00000000" w:csb0="00000041" w:csb1="00000000"/>
  </w:font>
  <w:font w:name="Neo Sans Arabic">
    <w:panose1 w:val="020B0504030504040204"/>
    <w:charset w:val="B2"/>
    <w:family w:val="swiss"/>
    <w:pitch w:val="variable"/>
    <w:sig w:usb0="800020AF" w:usb1="C000A04A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69E0" w14:textId="77777777" w:rsidR="002D7581" w:rsidRDefault="002D7581" w:rsidP="0081451A">
      <w:r>
        <w:separator/>
      </w:r>
    </w:p>
  </w:footnote>
  <w:footnote w:type="continuationSeparator" w:id="0">
    <w:p w14:paraId="328B0FC3" w14:textId="77777777" w:rsidR="002D7581" w:rsidRDefault="002D7581" w:rsidP="0081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40E"/>
    <w:multiLevelType w:val="hybridMultilevel"/>
    <w:tmpl w:val="18DE7996"/>
    <w:lvl w:ilvl="0" w:tplc="19CC0A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F5F"/>
    <w:multiLevelType w:val="hybridMultilevel"/>
    <w:tmpl w:val="8360737C"/>
    <w:lvl w:ilvl="0" w:tplc="19CC0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244950">
    <w:abstractNumId w:val="0"/>
  </w:num>
  <w:num w:numId="2" w16cid:durableId="156278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5F"/>
    <w:rsid w:val="00024BAD"/>
    <w:rsid w:val="000A79EE"/>
    <w:rsid w:val="000D4111"/>
    <w:rsid w:val="002361C2"/>
    <w:rsid w:val="00240E2C"/>
    <w:rsid w:val="002D7581"/>
    <w:rsid w:val="003B2ED5"/>
    <w:rsid w:val="003C0A58"/>
    <w:rsid w:val="00466BF6"/>
    <w:rsid w:val="005B25B9"/>
    <w:rsid w:val="0069757C"/>
    <w:rsid w:val="00773913"/>
    <w:rsid w:val="0081451A"/>
    <w:rsid w:val="00856AE5"/>
    <w:rsid w:val="00A3695F"/>
    <w:rsid w:val="00B34B1E"/>
    <w:rsid w:val="00B97110"/>
    <w:rsid w:val="00C34DEF"/>
    <w:rsid w:val="00DB497E"/>
    <w:rsid w:val="00E342F5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F05D"/>
  <w15:chartTrackingRefBased/>
  <w15:docId w15:val="{AD751224-E524-AA47-B525-4CB5C5F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عنوان النصوص"/>
    <w:basedOn w:val="Normal"/>
    <w:next w:val="Normal"/>
    <w:link w:val="Char"/>
    <w:autoRedefine/>
    <w:qFormat/>
    <w:rsid w:val="000D4111"/>
    <w:pPr>
      <w:keepNext/>
      <w:keepLines/>
      <w:bidi/>
      <w:spacing w:line="360" w:lineRule="auto"/>
      <w:ind w:left="360" w:hanging="360"/>
      <w:outlineLvl w:val="0"/>
    </w:pPr>
    <w:rPr>
      <w:rFonts w:ascii="Almarai" w:eastAsia="Neo Sans Arabic" w:hAnsi="Almarai" w:cs="Almarai"/>
      <w:b/>
      <w:bCs/>
      <w:noProof/>
      <w:color w:val="F7CF81"/>
      <w:sz w:val="32"/>
      <w:szCs w:val="32"/>
      <w:lang w:val="en-GB" w:eastAsia="en-GB"/>
    </w:rPr>
  </w:style>
  <w:style w:type="character" w:customStyle="1" w:styleId="Char">
    <w:name w:val="عنوان النصوص Char"/>
    <w:basedOn w:val="DefaultParagraphFont"/>
    <w:link w:val="a"/>
    <w:rsid w:val="000D4111"/>
    <w:rPr>
      <w:rFonts w:ascii="Almarai" w:eastAsia="Neo Sans Arabic" w:hAnsi="Almarai" w:cs="Almarai"/>
      <w:b/>
      <w:bCs/>
      <w:noProof/>
      <w:color w:val="F7CF81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A3695F"/>
    <w:pPr>
      <w:ind w:left="720"/>
      <w:contextualSpacing/>
    </w:pPr>
  </w:style>
  <w:style w:type="table" w:styleId="TableGrid">
    <w:name w:val="Table Grid"/>
    <w:basedOn w:val="TableNormal"/>
    <w:uiPriority w:val="39"/>
    <w:rsid w:val="0023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51A"/>
  </w:style>
  <w:style w:type="paragraph" w:styleId="Footer">
    <w:name w:val="footer"/>
    <w:basedOn w:val="Normal"/>
    <w:link w:val="FooterChar"/>
    <w:uiPriority w:val="99"/>
    <w:unhideWhenUsed/>
    <w:rsid w:val="0081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Alsharief</dc:creator>
  <cp:keywords/>
  <dc:description/>
  <cp:lastModifiedBy>Anas Alsharief</cp:lastModifiedBy>
  <cp:revision>4</cp:revision>
  <cp:lastPrinted>2024-02-15T19:26:00Z</cp:lastPrinted>
  <dcterms:created xsi:type="dcterms:W3CDTF">2024-02-25T09:11:00Z</dcterms:created>
  <dcterms:modified xsi:type="dcterms:W3CDTF">2024-03-10T06:08:00Z</dcterms:modified>
</cp:coreProperties>
</file>