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488" w:rsidRPr="00072488" w:rsidRDefault="00072488" w:rsidP="00072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Documentação Detalhada do Projeto de Processamento de Dados no Google Drive</w:t>
      </w:r>
    </w:p>
    <w:p w:rsidR="00072488" w:rsidRPr="00072488" w:rsidRDefault="00072488" w:rsidP="00072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Geral</w:t>
      </w:r>
    </w:p>
    <w:p w:rsidR="00072488" w:rsidRPr="00072488" w:rsidRDefault="00072488" w:rsidP="00072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Este projeto tem como objetivo extrair, transformar e carregar (ETL) dados armazenados em planilhas do Google Drive. Utiliza-se a API do Google Drive para acessar os arquivos e a biblioteca Pandas para a manipulação dos dados.</w:t>
      </w:r>
    </w:p>
    <w:p w:rsidR="00072488" w:rsidRPr="00072488" w:rsidRDefault="00072488" w:rsidP="00072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072488" w:rsidRPr="00072488" w:rsidRDefault="00072488" w:rsidP="00072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Autenticação no Google Drive</w:t>
      </w:r>
    </w:p>
    <w:p w:rsidR="00072488" w:rsidRPr="00072488" w:rsidRDefault="00072488" w:rsidP="00072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classe 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GoogleDriveManager</w:t>
      </w:r>
      <w:proofErr w:type="spellEnd"/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 a autenticação na API do Google Drive e fornece métodos para interagir com arquivos.</w:t>
      </w:r>
    </w:p>
    <w:p w:rsidR="00072488" w:rsidRPr="00072488" w:rsidRDefault="00072488" w:rsidP="00072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1.1 Autenticação</w:t>
      </w:r>
    </w:p>
    <w:p w:rsidR="00072488" w:rsidRPr="00072488" w:rsidRDefault="00072488" w:rsidP="00072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A autenticação é realizada via uma conta de serviço utilizando credenciais armazenadas no arquivo JSON localizado em:</w:t>
      </w:r>
    </w:p>
    <w:p w:rsidR="00072488" w:rsidRPr="00072488" w:rsidRDefault="00072488" w:rsidP="0007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CREDENTIALS_PATH = '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credentials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people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analytics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-pipoca-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agil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google-drive.json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</w:p>
    <w:p w:rsidR="00072488" w:rsidRPr="00072488" w:rsidRDefault="00072488" w:rsidP="00072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 Métodos Principais</w:t>
      </w:r>
    </w:p>
    <w:p w:rsidR="00072488" w:rsidRPr="00072488" w:rsidRDefault="00072488" w:rsidP="00072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gram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_file_by_name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folder_id_origem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file_name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: Busca um arquivo pelo nome dentro de uma pasta no Google Drive.</w:t>
      </w:r>
    </w:p>
    <w:p w:rsidR="00072488" w:rsidRPr="00072488" w:rsidRDefault="00072488" w:rsidP="00072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download</w:t>
      </w:r>
      <w:proofErr w:type="gram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_excel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file_id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: Faz o download de um arquivo Excel para um fluxo de bytes.</w:t>
      </w:r>
    </w:p>
    <w:p w:rsidR="00072488" w:rsidRPr="00072488" w:rsidRDefault="00072488" w:rsidP="00072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upload</w:t>
      </w:r>
      <w:proofErr w:type="gram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_file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folder_id_origem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file_name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file_path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: Faz o upload de um arquivo para o Google Drive.</w:t>
      </w:r>
    </w:p>
    <w:p w:rsidR="00072488" w:rsidRPr="00072488" w:rsidRDefault="00072488" w:rsidP="00072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072488" w:rsidRPr="00072488" w:rsidRDefault="00072488" w:rsidP="00072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Extração de Dados</w:t>
      </w:r>
    </w:p>
    <w:p w:rsidR="00072488" w:rsidRPr="00072488" w:rsidRDefault="00072488" w:rsidP="00072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classe 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DataExtractor</w:t>
      </w:r>
      <w:proofErr w:type="spellEnd"/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responsável por baixar os arquivos Excel do Google Drive.</w:t>
      </w:r>
    </w:p>
    <w:p w:rsidR="00072488" w:rsidRPr="00072488" w:rsidRDefault="00072488" w:rsidP="00072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 Método Principal</w:t>
      </w:r>
    </w:p>
    <w:p w:rsidR="00072488" w:rsidRPr="00072488" w:rsidRDefault="00072488" w:rsidP="00072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load</w:t>
      </w:r>
      <w:proofErr w:type="gram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_excelfile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Busca o arquivo no Google Drive e carrega os dados em um </w:t>
      </w:r>
      <w:proofErr w:type="spellStart"/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DataFrame</w:t>
      </w:r>
      <w:proofErr w:type="spellEnd"/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Pandas.</w:t>
      </w:r>
    </w:p>
    <w:p w:rsidR="00072488" w:rsidRPr="00072488" w:rsidRDefault="00072488" w:rsidP="00072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072488" w:rsidRPr="00072488" w:rsidRDefault="00072488" w:rsidP="00072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Transformação de Dados</w:t>
      </w:r>
    </w:p>
    <w:p w:rsidR="00072488" w:rsidRPr="00072488" w:rsidRDefault="00072488" w:rsidP="00072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classe 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DataTransformer</w:t>
      </w:r>
      <w:proofErr w:type="spellEnd"/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responsável por limpar e padronizar os dados.</w:t>
      </w:r>
    </w:p>
    <w:p w:rsidR="00072488" w:rsidRPr="00072488" w:rsidRDefault="00072488" w:rsidP="00072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 Principais Funcionalidades</w:t>
      </w:r>
    </w:p>
    <w:p w:rsidR="00072488" w:rsidRPr="00072488" w:rsidRDefault="00072488" w:rsidP="00072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Normalização de Texto:</w:t>
      </w:r>
    </w:p>
    <w:p w:rsidR="00072488" w:rsidRPr="00072488" w:rsidRDefault="00072488" w:rsidP="00072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retirar</w:t>
      </w:r>
      <w:proofErr w:type="gram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_acento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(frase)</w:t>
      </w: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Remove acentos de uma </w:t>
      </w:r>
      <w:proofErr w:type="spellStart"/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72488" w:rsidRPr="00072488" w:rsidRDefault="00072488" w:rsidP="00072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normalizar</w:t>
      </w:r>
      <w:proofErr w:type="gram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_perguntas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(pergunta)</w:t>
      </w: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: Converte perguntas para um formato padronizado.</w:t>
      </w:r>
    </w:p>
    <w:p w:rsidR="00072488" w:rsidRPr="00072488" w:rsidRDefault="00072488" w:rsidP="00072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e Padronização:</w:t>
      </w:r>
    </w:p>
    <w:p w:rsidR="00072488" w:rsidRPr="00072488" w:rsidRDefault="00072488" w:rsidP="00072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verificar</w:t>
      </w:r>
      <w:proofErr w:type="gram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_email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: Valida e-mails.</w:t>
      </w:r>
    </w:p>
    <w:p w:rsidR="00072488" w:rsidRPr="00072488" w:rsidRDefault="00072488" w:rsidP="00072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padronizar</w:t>
      </w:r>
      <w:proofErr w:type="gram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_datastring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dataStamp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Converte datas para o formato 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dd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-mm-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yyyy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HH:MM:SS</w:t>
      </w: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72488" w:rsidRPr="00072488" w:rsidRDefault="00072488" w:rsidP="00072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renomear</w:t>
      </w:r>
      <w:proofErr w:type="gram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_colunas_autoavaliacao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: Renomeia colunas da planilha "</w:t>
      </w:r>
      <w:proofErr w:type="spellStart"/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autoavaliação</w:t>
      </w:r>
      <w:proofErr w:type="spellEnd"/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:rsidR="00072488" w:rsidRPr="00072488" w:rsidRDefault="00072488" w:rsidP="00072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validar</w:t>
      </w:r>
      <w:proofErr w:type="gram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_email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: Remove e-mails inválidos.</w:t>
      </w:r>
    </w:p>
    <w:p w:rsidR="00072488" w:rsidRPr="00072488" w:rsidRDefault="00072488" w:rsidP="00072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adicionar</w:t>
      </w:r>
      <w:proofErr w:type="gram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_caderno_pergunta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uma coluna identificando o tipo de questionário.</w:t>
      </w:r>
    </w:p>
    <w:p w:rsidR="00072488" w:rsidRPr="00072488" w:rsidRDefault="00072488" w:rsidP="00072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clean</w:t>
      </w:r>
      <w:proofErr w:type="gram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_empty_rows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: Remove linhas duplicadas.</w:t>
      </w:r>
    </w:p>
    <w:p w:rsidR="00072488" w:rsidRPr="00072488" w:rsidRDefault="00072488" w:rsidP="00072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Transformação Principal:</w:t>
      </w:r>
    </w:p>
    <w:p w:rsidR="00072488" w:rsidRPr="00072488" w:rsidRDefault="00072488" w:rsidP="00072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transformar</w:t>
      </w:r>
      <w:proofErr w:type="gram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_dados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Aplica todas as transformações ao </w:t>
      </w:r>
      <w:proofErr w:type="spellStart"/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DataFrame</w:t>
      </w:r>
      <w:proofErr w:type="spellEnd"/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72488" w:rsidRPr="00072488" w:rsidRDefault="00072488" w:rsidP="00072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072488" w:rsidRPr="00072488" w:rsidRDefault="00072488" w:rsidP="00072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Processo Principal (ETL)</w:t>
      </w:r>
    </w:p>
    <w:p w:rsidR="00072488" w:rsidRPr="00072488" w:rsidRDefault="00072488" w:rsidP="00072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processar_arquivo</w:t>
      </w:r>
      <w:proofErr w:type="spellEnd"/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executa todas as etapas do processo ETL.</w:t>
      </w:r>
    </w:p>
    <w:p w:rsidR="00072488" w:rsidRPr="00072488" w:rsidRDefault="00072488" w:rsidP="00072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4.1 Fluxo de Processamento</w:t>
      </w:r>
    </w:p>
    <w:p w:rsidR="00072488" w:rsidRPr="00072488" w:rsidRDefault="00072488" w:rsidP="00072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Extração:</w:t>
      </w: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Baixa o arquivo do Google Drive.</w:t>
      </w:r>
    </w:p>
    <w:p w:rsidR="00072488" w:rsidRPr="00072488" w:rsidRDefault="00072488" w:rsidP="00072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Transformação:</w:t>
      </w: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 limpeza, normalização e validação de dados.</w:t>
      </w:r>
    </w:p>
    <w:p w:rsidR="00072488" w:rsidRPr="00072488" w:rsidRDefault="00072488" w:rsidP="00072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Carga:</w:t>
      </w: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Salva o arquivo transformado no Google Drive.</w:t>
      </w:r>
    </w:p>
    <w:p w:rsidR="00072488" w:rsidRPr="00072488" w:rsidRDefault="00072488" w:rsidP="00072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4.2 Código Principal</w:t>
      </w:r>
    </w:p>
    <w:p w:rsidR="00072488" w:rsidRPr="00072488" w:rsidRDefault="00072488" w:rsidP="0007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folder</w:t>
      </w:r>
      <w:proofErr w:type="gram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_id_origem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"1E6AEUGqRp3IJsWV4qAwMRJK_tMD7wDYT" # Pasta de origem (RAW)</w:t>
      </w:r>
    </w:p>
    <w:p w:rsidR="00072488" w:rsidRPr="00072488" w:rsidRDefault="00072488" w:rsidP="0007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folder</w:t>
      </w:r>
      <w:proofErr w:type="gram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_id_destino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"1WJlq1C_uLq9J3Ta-lVAkQVv7AzblftsD" # Pasta de destino (TRUSTED)</w:t>
      </w:r>
    </w:p>
    <w:p w:rsidR="00072488" w:rsidRPr="00072488" w:rsidRDefault="00072488" w:rsidP="0007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file</w:t>
      </w:r>
      <w:proofErr w:type="gram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_name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"autoavaliacao.xlsx"</w:t>
      </w:r>
    </w:p>
    <w:p w:rsidR="00072488" w:rsidRPr="00072488" w:rsidRDefault="00072488" w:rsidP="0007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72488" w:rsidRPr="00072488" w:rsidRDefault="00072488" w:rsidP="0007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processar</w:t>
      </w:r>
      <w:proofErr w:type="gram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_arquivo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folder_id_origem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folder_id_destino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file_name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072488" w:rsidRPr="00072488" w:rsidRDefault="00072488" w:rsidP="00072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072488" w:rsidRPr="00072488" w:rsidRDefault="00072488" w:rsidP="00072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Estrutura de Pastas no Google Drive</w:t>
      </w:r>
    </w:p>
    <w:p w:rsidR="00072488" w:rsidRPr="00072488" w:rsidRDefault="00072488" w:rsidP="00072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people</w:t>
      </w:r>
      <w:proofErr w:type="gram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_analytics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raw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 os arquivos brutos extraídos de questionários.</w:t>
      </w:r>
    </w:p>
    <w:p w:rsidR="00072488" w:rsidRPr="00072488" w:rsidRDefault="00072488" w:rsidP="00072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people</w:t>
      </w:r>
      <w:proofErr w:type="gram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_analytics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trusted</w:t>
      </w:r>
      <w:proofErr w:type="spellEnd"/>
      <w:r w:rsidRPr="00072488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 os arquivos transformados e validados.</w:t>
      </w:r>
    </w:p>
    <w:p w:rsidR="00072488" w:rsidRPr="00072488" w:rsidRDefault="00072488" w:rsidP="00072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072488" w:rsidRPr="00072488" w:rsidRDefault="00072488" w:rsidP="00072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24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Considerações Finais</w:t>
      </w:r>
    </w:p>
    <w:p w:rsidR="00072488" w:rsidRPr="00072488" w:rsidRDefault="00072488" w:rsidP="00072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projeto automatiza o processamento de dados de </w:t>
      </w:r>
      <w:proofErr w:type="spellStart"/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autoavaliação</w:t>
      </w:r>
      <w:proofErr w:type="spellEnd"/>
      <w:r w:rsidRPr="00072488">
        <w:rPr>
          <w:rFonts w:ascii="Times New Roman" w:eastAsia="Times New Roman" w:hAnsi="Times New Roman" w:cs="Times New Roman"/>
          <w:sz w:val="24"/>
          <w:szCs w:val="24"/>
          <w:lang w:eastAsia="pt-BR"/>
        </w:rPr>
        <w:t>, garantindo qualidade e padronização das informações armazenadas. Caso novos questionários sejam adicionados, o código pode ser facilmente ajustado para suportá-los.</w:t>
      </w:r>
    </w:p>
    <w:p w:rsidR="001767AD" w:rsidRDefault="001767AD">
      <w:bookmarkStart w:id="0" w:name="_GoBack"/>
      <w:bookmarkEnd w:id="0"/>
    </w:p>
    <w:sectPr w:rsidR="00176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06792"/>
    <w:multiLevelType w:val="multilevel"/>
    <w:tmpl w:val="4796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1F7E00"/>
    <w:multiLevelType w:val="multilevel"/>
    <w:tmpl w:val="422E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0E0931"/>
    <w:multiLevelType w:val="multilevel"/>
    <w:tmpl w:val="BC34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EC10C5"/>
    <w:multiLevelType w:val="multilevel"/>
    <w:tmpl w:val="0536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192708"/>
    <w:multiLevelType w:val="multilevel"/>
    <w:tmpl w:val="3D96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B6"/>
    <w:rsid w:val="00072488"/>
    <w:rsid w:val="001326B6"/>
    <w:rsid w:val="0017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8B52D-D566-4749-8483-26B3E3A0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72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724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724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7248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72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7248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7248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2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248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8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Maykon</dc:creator>
  <cp:keywords/>
  <dc:description/>
  <cp:lastModifiedBy>Maykon</cp:lastModifiedBy>
  <cp:revision>3</cp:revision>
  <dcterms:created xsi:type="dcterms:W3CDTF">2025-02-09T18:20:00Z</dcterms:created>
  <dcterms:modified xsi:type="dcterms:W3CDTF">2025-02-09T18:20:00Z</dcterms:modified>
</cp:coreProperties>
</file>