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69681E">
      <w:pPr>
        <w:rPr>
          <w:rFonts w:hint="default"/>
          <w:lang w:val="en-US"/>
        </w:rPr>
      </w:pPr>
      <w:r>
        <w:rPr>
          <w:rFonts w:hint="default"/>
          <w:lang w:val="en-US"/>
        </w:rPr>
        <w:t>SknJKhaVaVHkjbKANLkna;JKBabj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23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2025-11-18T09:22:03Z</dcterms:created>
  <dc:creator>sarha</dc:creator>
  <cp:lastModifiedBy>sarhan</cp:lastModifiedBy>
  <dcterms:modified xsi:type="dcterms:W3CDTF">2025-11-18T09:22:12Z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0F834AA091444AE1AD31614C03093B44_12</vt:lpwstr>
  </property>
</Properties>
</file>