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C838" w14:textId="29796A5F" w:rsidR="00D4148D" w:rsidRPr="00EE286F" w:rsidRDefault="00D65E15">
      <w:pPr>
        <w:rPr>
          <w:rFonts w:ascii="Meiryo UI" w:eastAsia="Meiryo UI" w:hAnsi="Meiryo UI"/>
          <w:color w:val="FF0000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FF0000"/>
          <w:sz w:val="21"/>
          <w:szCs w:val="21"/>
          <w:lang w:eastAsia="ja-JP"/>
        </w:rPr>
        <w:t>ファイルには10行程度の文字列が書かれているものとする。行の末尾には必ず改行文字\nが含まれるものとする。</w:t>
      </w:r>
    </w:p>
    <w:p w14:paraId="42360D18" w14:textId="77777777" w:rsidR="00D65E15" w:rsidRPr="00EE286F" w:rsidRDefault="00D65E15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759E3AD0" w14:textId="1070A37B" w:rsidR="00D65E15" w:rsidRPr="00EE286F" w:rsidRDefault="00D65E15">
      <w:pPr>
        <w:rPr>
          <w:rFonts w:ascii="Meiryo UI" w:eastAsia="Meiryo UI" w:hAnsi="Meiryo UI"/>
          <w:color w:val="0F9ED5" w:themeColor="accent4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  <w:t>初回</w:t>
      </w:r>
    </w:p>
    <w:p w14:paraId="3621D1C8" w14:textId="5055E4BC" w:rsidR="005D2AFA" w:rsidRPr="00EE286F" w:rsidRDefault="005D2AFA">
      <w:pPr>
        <w:rPr>
          <w:rFonts w:ascii="Meiryo UI" w:eastAsia="Meiryo UI" w:hAnsi="Meiryo UI"/>
          <w:color w:val="4EA72E" w:themeColor="accent6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>buffer =</w:t>
      </w:r>
      <w:r w:rsidR="00D16DB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 xml:space="preserve"> 空</w:t>
      </w:r>
    </w:p>
    <w:p w14:paraId="61484E31" w14:textId="2D00C1B5" w:rsidR="007910FD" w:rsidRPr="00EE286F" w:rsidRDefault="007910FD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35 if 通る：bufferの中身は空なので改行文字は見つからない</w:t>
      </w:r>
    </w:p>
    <w:p w14:paraId="6CBA781B" w14:textId="185803E3" w:rsidR="007910FD" w:rsidRPr="00EE286F" w:rsidRDefault="007910FD">
      <w:pPr>
        <w:rPr>
          <w:rFonts w:ascii="Meiryo UI" w:eastAsia="Meiryo UI" w:hAnsi="Meiryo UI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42 if 通らない：拡張しても文字列の長さが変わらないのは最後のみ</w:t>
      </w:r>
    </w:p>
    <w:p w14:paraId="1D3E1AB0" w14:textId="51102D72" w:rsidR="007910FD" w:rsidRPr="00EE286F" w:rsidRDefault="007910FD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47 if 通らない：bufferには読み込んだ文字列が入っている</w:t>
      </w:r>
    </w:p>
    <w:p w14:paraId="4B56FA05" w14:textId="2777A184" w:rsidR="007910FD" w:rsidRPr="00EE286F" w:rsidRDefault="007910FD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50 if その時による：lineはNULL(つまり最後ではない)、bufferに改行文字が入っているかはその時のファイルの中身とBUFFER_SIZEによる</w:t>
      </w:r>
    </w:p>
    <w:p w14:paraId="0BDD6BD6" w14:textId="10CE842A" w:rsidR="007910FD" w:rsidRPr="00EE286F" w:rsidRDefault="007910FD">
      <w:pPr>
        <w:rPr>
          <w:rFonts w:ascii="Meiryo UI" w:eastAsia="Meiryo UI" w:hAnsi="Meiryo UI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54 if その時による：bufferに改行文字が入っている場合は通る</w:t>
      </w:r>
    </w:p>
    <w:p w14:paraId="604269EE" w14:textId="368298C1" w:rsidR="007910FD" w:rsidRPr="00EE286F" w:rsidRDefault="007910FD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return 読み込んでもbuffer内に改行文字が現れない場合は再帰呼び出しとなる</w:t>
      </w:r>
    </w:p>
    <w:p w14:paraId="4582658B" w14:textId="0829BB68" w:rsidR="00D65E15" w:rsidRPr="00EE286F" w:rsidRDefault="00D65E15">
      <w:pPr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  <w:t>通常</w:t>
      </w:r>
      <w:r w:rsidR="004F5E98" w:rsidRPr="00EE286F"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  <w:t>(前の呼び出しではbuffer内に少なくとも1つの改行文字が入っていた時)</w:t>
      </w:r>
    </w:p>
    <w:p w14:paraId="65E3526B" w14:textId="668BC347" w:rsidR="004F5E98" w:rsidRPr="00EE286F" w:rsidRDefault="005D2AFA">
      <w:pPr>
        <w:rPr>
          <w:rFonts w:ascii="Meiryo UI" w:eastAsia="Meiryo UI" w:hAnsi="Meiryo UI"/>
          <w:color w:val="4EA72E" w:themeColor="accent6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 xml:space="preserve">buffer = </w:t>
      </w:r>
      <w:r w:rsidR="004F5E98" w:rsidRPr="00EE286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>文字列</w:t>
      </w:r>
    </w:p>
    <w:p w14:paraId="6214CF86" w14:textId="58C71461" w:rsidR="004F5E98" w:rsidRPr="00EE286F" w:rsidRDefault="004F5E98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35 if その時による：前回と同様にbuffer内に改行文字が入っているとは限らない</w:t>
      </w:r>
    </w:p>
    <w:p w14:paraId="25957E01" w14:textId="327287E8" w:rsidR="004F5E98" w:rsidRPr="00EE286F" w:rsidRDefault="004F5E98">
      <w:pPr>
        <w:rPr>
          <w:rFonts w:ascii="Meiryo UI" w:eastAsia="Meiryo UI" w:hAnsi="Meiryo UI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42 if 通らない：拡張しても文字列の長さが変わらないのは最後のみ</w:t>
      </w:r>
    </w:p>
    <w:p w14:paraId="35580698" w14:textId="71EE9F7B" w:rsidR="004F5E98" w:rsidRPr="00EE286F" w:rsidRDefault="004F5E98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47 if 通らない：bufferには今回又は前に読み込んだ文字列が入っている</w:t>
      </w:r>
    </w:p>
    <w:p w14:paraId="49EC2E0A" w14:textId="089CA3E9" w:rsidR="004F5E98" w:rsidRPr="00EE286F" w:rsidRDefault="004F5E98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50 if その時による：lineはNULL(つまり最後ではない)、bufferに改行文字が入っているかはその時にファイルの中身とBUFFER_SIZEによる</w:t>
      </w:r>
    </w:p>
    <w:p w14:paraId="1853DCEB" w14:textId="0B0A6B8F" w:rsidR="004F5E98" w:rsidRPr="00EE286F" w:rsidRDefault="004F5E98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54 if その時による：bufferに改行文字が入っている場合は通る</w:t>
      </w:r>
    </w:p>
    <w:p w14:paraId="284A0771" w14:textId="5F198ACC" w:rsidR="004F5E98" w:rsidRDefault="004F5E98">
      <w:pPr>
        <w:rPr>
          <w:rFonts w:ascii="Meiryo UI" w:eastAsia="Meiryo UI" w:hAnsi="Meiryo UI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return 今回又は前に読み込んでもbuffer内に改行文字が現れない場合は再帰呼び出しとなる</w:t>
      </w:r>
    </w:p>
    <w:p w14:paraId="2EA8587C" w14:textId="77777777" w:rsidR="00EE286F" w:rsidRP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</w:p>
    <w:p w14:paraId="7E6B47C0" w14:textId="286DCECD" w:rsidR="00D65E15" w:rsidRPr="00EE286F" w:rsidRDefault="00D65E15">
      <w:pPr>
        <w:rPr>
          <w:rFonts w:ascii="Meiryo UI" w:eastAsia="Meiryo UI" w:hAnsi="Meiryo UI"/>
          <w:color w:val="0F9ED5" w:themeColor="accent4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  <w:lastRenderedPageBreak/>
        <w:t>最後</w:t>
      </w:r>
      <w:r w:rsidR="00EE286F"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  <w:t>(ファイル末尾に到達したとき)</w:t>
      </w:r>
    </w:p>
    <w:p w14:paraId="4810C910" w14:textId="6D0AF1D7" w:rsidR="005D2AFA" w:rsidRPr="00EE286F" w:rsidRDefault="005D2AFA">
      <w:pPr>
        <w:rPr>
          <w:rFonts w:ascii="Meiryo UI" w:eastAsia="Meiryo UI" w:hAnsi="Meiryo UI"/>
          <w:color w:val="4EA72E" w:themeColor="accent6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 xml:space="preserve">buffer = </w:t>
      </w:r>
      <w:r w:rsidR="00EE286F" w:rsidRPr="00EE286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>文字列(改行文字がない)</w:t>
      </w:r>
    </w:p>
    <w:p w14:paraId="477CF423" w14:textId="050A7270" w:rsid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>35 if 通る：最後の呼び出しならばbuffer内に改行文字はない</w:t>
      </w:r>
    </w:p>
    <w:p w14:paraId="490576B4" w14:textId="0D4579CC" w:rsid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>42 if 通る：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読み込んでもファイルには何も入っていない、bufferにはデータが入っている(それ以降だと入らない)</w:t>
      </w:r>
    </w:p>
    <w:p w14:paraId="7387D162" w14:textId="62A4D055" w:rsid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47 if 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通らない：最後であるが、bufferは空ではない(最後に読み込まれた情報が入っている)</w:t>
      </w:r>
    </w:p>
    <w:p w14:paraId="3AE82255" w14:textId="25BAAF8D" w:rsidR="00D16DB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50 if 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通らない：lineがNULLじゃなく、最後なので44行目で情報が格納されている</w:t>
      </w:r>
    </w:p>
    <w:p w14:paraId="0F06777F" w14:textId="763445C8" w:rsid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54 if 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通る：lineには44行目で情報が格納されている</w:t>
      </w:r>
    </w:p>
    <w:p w14:paraId="1B6826F9" w14:textId="04A52B4A" w:rsidR="00EE286F" w:rsidRPr="00D16DBF" w:rsidRDefault="00EE286F">
      <w:pPr>
        <w:rPr>
          <w:rFonts w:ascii="Meiryo UI" w:eastAsia="Meiryo UI" w:hAnsi="Meiryo UI" w:hint="eastAsia"/>
          <w:color w:val="E97132" w:themeColor="accent2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return </w:t>
      </w:r>
      <w:r w:rsidR="00D16DBF" w:rsidRPr="00D16DBF">
        <w:rPr>
          <w:rFonts w:ascii="Meiryo UI" w:eastAsia="Meiryo UI" w:hAnsi="Meiryo UI" w:hint="eastAsia"/>
          <w:color w:val="E97132" w:themeColor="accent2"/>
          <w:sz w:val="21"/>
          <w:szCs w:val="21"/>
          <w:lang w:eastAsia="ja-JP"/>
        </w:rPr>
        <w:t>到達しない</w:t>
      </w:r>
    </w:p>
    <w:p w14:paraId="007E2DAF" w14:textId="7BAF6E39" w:rsidR="00D65E15" w:rsidRPr="00EE286F" w:rsidRDefault="007910FD">
      <w:pPr>
        <w:rPr>
          <w:rFonts w:ascii="Meiryo UI" w:eastAsia="Meiryo UI" w:hAnsi="Meiryo UI"/>
          <w:color w:val="0F9ED5" w:themeColor="accent4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  <w:t>それ以降</w:t>
      </w:r>
      <w:r w:rsidR="00EE286F"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  <w:t>(ファイル末尾まで読み込み終わった後)</w:t>
      </w:r>
    </w:p>
    <w:p w14:paraId="551665CA" w14:textId="3E1F7233" w:rsidR="005D2AFA" w:rsidRDefault="005D2AFA">
      <w:pPr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 xml:space="preserve">buffer = </w:t>
      </w:r>
      <w:r w:rsidR="00D16DB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>空</w:t>
      </w:r>
    </w:p>
    <w:p w14:paraId="38442CEF" w14:textId="0E245D07" w:rsidR="00EE286F" w:rsidRDefault="00EE286F" w:rsidP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>35 if 通る：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bufferは空であるが改行文字がないのも確か</w:t>
      </w:r>
    </w:p>
    <w:p w14:paraId="2A7CB07B" w14:textId="59C29B80" w:rsidR="00EE286F" w:rsidRDefault="00EE286F" w:rsidP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42 if 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通らない：長さは変わらないが、bufferは空である</w:t>
      </w:r>
    </w:p>
    <w:p w14:paraId="0C8B3621" w14:textId="070A1206" w:rsidR="00EE286F" w:rsidRDefault="00EE286F" w:rsidP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47 if 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通る：bufferは空である</w:t>
      </w:r>
    </w:p>
    <w:p w14:paraId="53A8427D" w14:textId="0B27FFBA" w:rsidR="00EE286F" w:rsidRDefault="00EE286F" w:rsidP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>50 if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 xml:space="preserve"> </w:t>
      </w:r>
      <w:r w:rsidR="00D16DBF" w:rsidRPr="00D16DBF">
        <w:rPr>
          <w:rFonts w:ascii="Meiryo UI" w:eastAsia="Meiryo UI" w:hAnsi="Meiryo UI" w:hint="eastAsia"/>
          <w:color w:val="E97132" w:themeColor="accent2"/>
          <w:sz w:val="21"/>
          <w:szCs w:val="21"/>
          <w:lang w:eastAsia="ja-JP"/>
        </w:rPr>
        <w:t>到達しない</w:t>
      </w:r>
    </w:p>
    <w:p w14:paraId="790B9F95" w14:textId="2DFEFE8C" w:rsidR="00EE286F" w:rsidRDefault="00EE286F" w:rsidP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54 if </w:t>
      </w:r>
      <w:r w:rsidR="00D16DBF" w:rsidRPr="00D16DBF">
        <w:rPr>
          <w:rFonts w:ascii="Meiryo UI" w:eastAsia="Meiryo UI" w:hAnsi="Meiryo UI" w:hint="eastAsia"/>
          <w:color w:val="E97132" w:themeColor="accent2"/>
          <w:sz w:val="21"/>
          <w:szCs w:val="21"/>
          <w:lang w:eastAsia="ja-JP"/>
        </w:rPr>
        <w:t>到達しない</w:t>
      </w:r>
    </w:p>
    <w:p w14:paraId="4DF5FFBA" w14:textId="0121D38B" w:rsidR="00EE286F" w:rsidRPr="00EE286F" w:rsidRDefault="00EE286F" w:rsidP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 xml:space="preserve">return </w:t>
      </w:r>
      <w:r w:rsidR="00D16DBF" w:rsidRPr="00D16DBF">
        <w:rPr>
          <w:rFonts w:ascii="Meiryo UI" w:eastAsia="Meiryo UI" w:hAnsi="Meiryo UI" w:hint="eastAsia"/>
          <w:color w:val="E97132" w:themeColor="accent2"/>
          <w:sz w:val="21"/>
          <w:szCs w:val="21"/>
          <w:lang w:eastAsia="ja-JP"/>
        </w:rPr>
        <w:t>到達しない</w:t>
      </w:r>
    </w:p>
    <w:p w14:paraId="00181E04" w14:textId="77777777" w:rsidR="00EE286F" w:rsidRPr="00EE286F" w:rsidRDefault="00EE286F">
      <w:pPr>
        <w:rPr>
          <w:rFonts w:ascii="Meiryo UI" w:eastAsia="Meiryo UI" w:hAnsi="Meiryo UI"/>
          <w:color w:val="4EA72E" w:themeColor="accent6"/>
          <w:sz w:val="21"/>
          <w:szCs w:val="21"/>
          <w:lang w:eastAsia="ja-JP"/>
        </w:rPr>
      </w:pPr>
    </w:p>
    <w:p w14:paraId="1B053C00" w14:textId="3F3FEBF1" w:rsidR="004F5E98" w:rsidRPr="00EE286F" w:rsidRDefault="004F5E98">
      <w:pPr>
        <w:rPr>
          <w:rFonts w:ascii="Meiryo UI" w:eastAsia="Meiryo UI" w:hAnsi="Meiryo UI"/>
          <w:color w:val="0F9ED5" w:themeColor="accent4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0F9ED5" w:themeColor="accent4"/>
          <w:sz w:val="21"/>
          <w:szCs w:val="21"/>
          <w:lang w:eastAsia="ja-JP"/>
        </w:rPr>
        <w:t>再帰呼び出し時(前のgnl関数内の処理でbuffer内に改行文字が入っていなかった時)</w:t>
      </w:r>
    </w:p>
    <w:p w14:paraId="5C983215" w14:textId="0D084D2B" w:rsidR="00EE286F" w:rsidRPr="00EE286F" w:rsidRDefault="00EE286F">
      <w:pPr>
        <w:rPr>
          <w:rFonts w:ascii="Meiryo UI" w:eastAsia="Meiryo UI" w:hAnsi="Meiryo UI"/>
          <w:color w:val="4EA72E" w:themeColor="accent6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color w:val="4EA72E" w:themeColor="accent6"/>
          <w:sz w:val="21"/>
          <w:szCs w:val="21"/>
          <w:lang w:eastAsia="ja-JP"/>
        </w:rPr>
        <w:t>buffer = 文字列(改行文字がない)</w:t>
      </w:r>
    </w:p>
    <w:p w14:paraId="19EE7F17" w14:textId="098E9A59" w:rsidR="00EE286F" w:rsidRP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35 if 通る：再帰呼び出し時のbuffer内の文字列には改行文字がない</w:t>
      </w:r>
    </w:p>
    <w:p w14:paraId="7420943A" w14:textId="62955A39" w:rsidR="00EE286F" w:rsidRP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 xml:space="preserve">42 if 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通らない：</w:t>
      </w: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拡張しても文字列の長さが変わらないのは最後のみ</w:t>
      </w:r>
    </w:p>
    <w:p w14:paraId="1539E8BF" w14:textId="41B525DE" w:rsidR="00EE286F" w:rsidRP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lastRenderedPageBreak/>
        <w:t xml:space="preserve">47 if </w:t>
      </w:r>
      <w:r w:rsidR="00D16DBF">
        <w:rPr>
          <w:rFonts w:ascii="Meiryo UI" w:eastAsia="Meiryo UI" w:hAnsi="Meiryo UI" w:hint="eastAsia"/>
          <w:sz w:val="21"/>
          <w:szCs w:val="21"/>
          <w:lang w:eastAsia="ja-JP"/>
        </w:rPr>
        <w:t>通らない：</w:t>
      </w: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bufferには今回又は前に読み込んだ文字列が入っている</w:t>
      </w:r>
    </w:p>
    <w:p w14:paraId="24E32512" w14:textId="66C711F8" w:rsidR="00EE286F" w:rsidRP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50 if その時による：lineはNULL(つまり最後ではない)、bufferに改行文字が入っているかはその時にファイルの中身とBUFFER_SIZEによる</w:t>
      </w:r>
    </w:p>
    <w:p w14:paraId="25EF3B4F" w14:textId="269F9683" w:rsidR="00EE286F" w:rsidRPr="00EE286F" w:rsidRDefault="00EE286F">
      <w:pPr>
        <w:rPr>
          <w:rFonts w:ascii="Meiryo UI" w:eastAsia="Meiryo UI" w:hAnsi="Meiryo UI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54 if その時による：bufferに改行文字が入っている場合は通る</w:t>
      </w:r>
    </w:p>
    <w:p w14:paraId="75CC5F38" w14:textId="7C017111" w:rsidR="00EE286F" w:rsidRPr="00EE286F" w:rsidRDefault="00EE286F">
      <w:pPr>
        <w:rPr>
          <w:rFonts w:ascii="Meiryo UI" w:eastAsia="Meiryo UI" w:hAnsi="Meiryo UI" w:hint="eastAsia"/>
          <w:sz w:val="21"/>
          <w:szCs w:val="21"/>
          <w:lang w:eastAsia="ja-JP"/>
        </w:rPr>
      </w:pPr>
      <w:r w:rsidRPr="00EE286F">
        <w:rPr>
          <w:rFonts w:ascii="Meiryo UI" w:eastAsia="Meiryo UI" w:hAnsi="Meiryo UI" w:hint="eastAsia"/>
          <w:sz w:val="21"/>
          <w:szCs w:val="21"/>
          <w:lang w:eastAsia="ja-JP"/>
        </w:rPr>
        <w:t>return 読み込んでもbuffer内に改行文字が現れない場合は再帰呼び出しとなる</w:t>
      </w:r>
    </w:p>
    <w:sectPr w:rsidR="00EE286F" w:rsidRPr="00EE286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5396F" w14:textId="77777777" w:rsidR="008B2A54" w:rsidRDefault="008B2A54" w:rsidP="005D2AFA">
      <w:pPr>
        <w:spacing w:after="0" w:line="240" w:lineRule="auto"/>
      </w:pPr>
      <w:r>
        <w:separator/>
      </w:r>
    </w:p>
  </w:endnote>
  <w:endnote w:type="continuationSeparator" w:id="0">
    <w:p w14:paraId="78D34C54" w14:textId="77777777" w:rsidR="008B2A54" w:rsidRDefault="008B2A54" w:rsidP="005D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D63A5" w14:textId="77777777" w:rsidR="008B2A54" w:rsidRDefault="008B2A54" w:rsidP="005D2AFA">
      <w:pPr>
        <w:spacing w:after="0" w:line="240" w:lineRule="auto"/>
      </w:pPr>
      <w:r>
        <w:separator/>
      </w:r>
    </w:p>
  </w:footnote>
  <w:footnote w:type="continuationSeparator" w:id="0">
    <w:p w14:paraId="31E10D53" w14:textId="77777777" w:rsidR="008B2A54" w:rsidRDefault="008B2A54" w:rsidP="005D2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15"/>
    <w:rsid w:val="000474B0"/>
    <w:rsid w:val="00312637"/>
    <w:rsid w:val="003C2947"/>
    <w:rsid w:val="004F5E98"/>
    <w:rsid w:val="005D2AFA"/>
    <w:rsid w:val="0064695B"/>
    <w:rsid w:val="007910FD"/>
    <w:rsid w:val="008B2A54"/>
    <w:rsid w:val="009937A0"/>
    <w:rsid w:val="009C1DB8"/>
    <w:rsid w:val="00B32954"/>
    <w:rsid w:val="00D16DBF"/>
    <w:rsid w:val="00D4148D"/>
    <w:rsid w:val="00D65E15"/>
    <w:rsid w:val="00E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C922"/>
  <w15:chartTrackingRefBased/>
  <w15:docId w15:val="{06563D1B-4915-472E-BAF9-F4AEACED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86F"/>
  </w:style>
  <w:style w:type="paragraph" w:styleId="Heading1">
    <w:name w:val="heading 1"/>
    <w:basedOn w:val="Normal"/>
    <w:next w:val="Normal"/>
    <w:link w:val="Heading1Char"/>
    <w:uiPriority w:val="9"/>
    <w:qFormat/>
    <w:rsid w:val="00D6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E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A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FA"/>
  </w:style>
  <w:style w:type="paragraph" w:styleId="Footer">
    <w:name w:val="footer"/>
    <w:basedOn w:val="Normal"/>
    <w:link w:val="FooterChar"/>
    <w:uiPriority w:val="99"/>
    <w:unhideWhenUsed/>
    <w:rsid w:val="005D2A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上條 翔大朗</dc:creator>
  <cp:keywords/>
  <dc:description/>
  <cp:lastModifiedBy>上條 翔大朗</cp:lastModifiedBy>
  <cp:revision>2</cp:revision>
  <dcterms:created xsi:type="dcterms:W3CDTF">2025-03-05T15:01:00Z</dcterms:created>
  <dcterms:modified xsi:type="dcterms:W3CDTF">2025-03-06T04:06:00Z</dcterms:modified>
</cp:coreProperties>
</file>