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40DC6" w14:textId="77777777" w:rsidR="00CB6A8E" w:rsidRDefault="00E5558D">
      <w:pPr>
        <w:jc w:val="center"/>
      </w:pPr>
      <w:r>
        <w:t>UFMA - Universidade Federal do Maranhão</w:t>
      </w:r>
    </w:p>
    <w:p w14:paraId="15140DC7" w14:textId="77777777" w:rsidR="00CB6A8E" w:rsidRDefault="00E5558D">
      <w:pPr>
        <w:jc w:val="center"/>
      </w:pPr>
      <w:r>
        <w:t>CRUD de produtos para disciplina de Engenharia de Software</w:t>
      </w:r>
    </w:p>
    <w:p w14:paraId="15140DC8" w14:textId="1801AF32" w:rsidR="00CB6A8E" w:rsidRDefault="00E5558D">
      <w:pPr>
        <w:jc w:val="center"/>
      </w:pPr>
      <w:r>
        <w:t xml:space="preserve">Equipe desenvolvedora: </w:t>
      </w:r>
      <w:r>
        <w:t xml:space="preserve">Bertoldo Klinger, Rhaynon Carvalho e </w:t>
      </w:r>
      <w:r>
        <w:t>Vitor Nunes</w:t>
      </w:r>
    </w:p>
    <w:p w14:paraId="15140DC9" w14:textId="77777777" w:rsidR="00CB6A8E" w:rsidRDefault="00E5558D">
      <w:pPr>
        <w:jc w:val="center"/>
      </w:pPr>
      <w:r>
        <w:t>Projeto adiciona, atualiza, deleta e lista produtos de acordo com o desejo do usuário.</w:t>
      </w:r>
    </w:p>
    <w:p w14:paraId="15140DCA" w14:textId="77777777" w:rsidR="00CB6A8E" w:rsidRDefault="00CB6A8E">
      <w:pPr>
        <w:jc w:val="center"/>
      </w:pPr>
    </w:p>
    <w:p w14:paraId="15140DCB" w14:textId="77777777" w:rsidR="00CB6A8E" w:rsidRDefault="00CB6A8E">
      <w:pPr>
        <w:jc w:val="center"/>
      </w:pPr>
    </w:p>
    <w:p w14:paraId="15140DCC" w14:textId="77777777" w:rsidR="00CB6A8E" w:rsidRDefault="00E5558D">
      <w:pPr>
        <w:jc w:val="both"/>
      </w:pPr>
      <w:r>
        <w:t>1- Resumo do projeto</w:t>
      </w:r>
    </w:p>
    <w:p w14:paraId="15140DCD" w14:textId="77777777" w:rsidR="00CB6A8E" w:rsidRDefault="00E5558D">
      <w:pPr>
        <w:numPr>
          <w:ilvl w:val="0"/>
          <w:numId w:val="2"/>
        </w:numPr>
        <w:jc w:val="both"/>
      </w:pPr>
      <w:r>
        <w:t xml:space="preserve">Sistema cadastra um produto novo, recebendo parâmetros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 e </w:t>
      </w:r>
      <w:proofErr w:type="spellStart"/>
      <w:proofErr w:type="gramStart"/>
      <w:r>
        <w:t>price,gerando</w:t>
      </w:r>
      <w:proofErr w:type="spellEnd"/>
      <w:proofErr w:type="gramEnd"/>
      <w:r>
        <w:t xml:space="preserve"> um número de identificação para cada produto cadastrado.</w:t>
      </w:r>
    </w:p>
    <w:p w14:paraId="15140DCE" w14:textId="77777777" w:rsidR="00CB6A8E" w:rsidRDefault="00E5558D">
      <w:pPr>
        <w:numPr>
          <w:ilvl w:val="0"/>
          <w:numId w:val="2"/>
        </w:numPr>
        <w:jc w:val="both"/>
      </w:pPr>
      <w:r>
        <w:t>Sistema atualiza produto quanto ao seu nome, descrição ou preço conforme licitação do usuário.</w:t>
      </w:r>
    </w:p>
    <w:p w14:paraId="15140DCF" w14:textId="77777777" w:rsidR="00CB6A8E" w:rsidRDefault="00E5558D">
      <w:pPr>
        <w:numPr>
          <w:ilvl w:val="0"/>
          <w:numId w:val="2"/>
        </w:numPr>
        <w:jc w:val="both"/>
      </w:pPr>
      <w:r>
        <w:t xml:space="preserve">Sistema deleta produtos selecionados pelo usuário por id. </w:t>
      </w:r>
    </w:p>
    <w:p w14:paraId="15140DD0" w14:textId="77777777" w:rsidR="00CB6A8E" w:rsidRDefault="00E5558D">
      <w:pPr>
        <w:numPr>
          <w:ilvl w:val="0"/>
          <w:numId w:val="2"/>
        </w:numPr>
        <w:jc w:val="both"/>
      </w:pPr>
      <w:r>
        <w:t xml:space="preserve">Sistema lista todos os produtos cadastrados, detalhando o nome, preço e seu </w:t>
      </w:r>
      <w:proofErr w:type="gramStart"/>
      <w:r>
        <w:t>UUID(</w:t>
      </w:r>
      <w:proofErr w:type="gramEnd"/>
      <w:r>
        <w:t>Identificador univers</w:t>
      </w:r>
      <w:r>
        <w:t>al).</w:t>
      </w:r>
    </w:p>
    <w:p w14:paraId="15140DD1" w14:textId="77777777" w:rsidR="00CB6A8E" w:rsidRDefault="00E5558D">
      <w:pPr>
        <w:numPr>
          <w:ilvl w:val="0"/>
          <w:numId w:val="2"/>
        </w:numPr>
        <w:jc w:val="both"/>
      </w:pPr>
      <w:r>
        <w:t>Sistema lista um produto específico selecionado pelo usuário, detalhando o nome o preço e número de identificação.</w:t>
      </w:r>
    </w:p>
    <w:p w14:paraId="15140DD2" w14:textId="77777777" w:rsidR="00CB6A8E" w:rsidRDefault="00E5558D">
      <w:pPr>
        <w:jc w:val="both"/>
      </w:pPr>
      <w:r>
        <w:t>2- Como instalar o projeto</w:t>
      </w:r>
    </w:p>
    <w:p w14:paraId="15140DD3" w14:textId="77777777" w:rsidR="00CB6A8E" w:rsidRDefault="00E5558D">
      <w:pPr>
        <w:numPr>
          <w:ilvl w:val="0"/>
          <w:numId w:val="6"/>
        </w:numPr>
        <w:jc w:val="both"/>
      </w:pPr>
      <w:r>
        <w:t>Siga as instruções abaixo para executar o projeto em sua máquina:</w:t>
      </w:r>
    </w:p>
    <w:p w14:paraId="15140DD4" w14:textId="77777777" w:rsidR="00CB6A8E" w:rsidRDefault="00E5558D">
      <w:pPr>
        <w:numPr>
          <w:ilvl w:val="0"/>
          <w:numId w:val="3"/>
        </w:numPr>
        <w:jc w:val="both"/>
      </w:pPr>
      <w:r>
        <w:t>1. Certifique-se de ter o [</w:t>
      </w:r>
      <w:proofErr w:type="gramStart"/>
      <w:r>
        <w:t>Node.js](</w:t>
      </w:r>
      <w:proofErr w:type="gramEnd"/>
      <w:r>
        <w:t>https:/</w:t>
      </w:r>
      <w:r>
        <w:t>/nodejs.org) instalado em sua máquina.</w:t>
      </w:r>
    </w:p>
    <w:p w14:paraId="15140DD5" w14:textId="77777777" w:rsidR="00CB6A8E" w:rsidRDefault="00CB6A8E">
      <w:pPr>
        <w:ind w:left="1440"/>
        <w:jc w:val="both"/>
      </w:pPr>
    </w:p>
    <w:p w14:paraId="15140DD6" w14:textId="77777777" w:rsidR="00CB6A8E" w:rsidRDefault="00E5558D">
      <w:pPr>
        <w:numPr>
          <w:ilvl w:val="0"/>
          <w:numId w:val="4"/>
        </w:numPr>
        <w:jc w:val="both"/>
      </w:pPr>
      <w:r>
        <w:t xml:space="preserve"> Abra o console e navegue até o diretório em que deseja clonar o repositório.</w:t>
      </w:r>
    </w:p>
    <w:p w14:paraId="15140DD7" w14:textId="77777777" w:rsidR="00CB6A8E" w:rsidRDefault="00CB6A8E">
      <w:pPr>
        <w:ind w:left="1440"/>
        <w:jc w:val="both"/>
      </w:pPr>
    </w:p>
    <w:p w14:paraId="15140DD8" w14:textId="77777777" w:rsidR="00CB6A8E" w:rsidRDefault="00E5558D">
      <w:pPr>
        <w:numPr>
          <w:ilvl w:val="0"/>
          <w:numId w:val="7"/>
        </w:numPr>
        <w:jc w:val="both"/>
      </w:pPr>
      <w:r>
        <w:t xml:space="preserve"> Clone o repositório executando o seguinte comando: `</w:t>
      </w:r>
      <w:proofErr w:type="spellStart"/>
      <w:r>
        <w:t>git</w:t>
      </w:r>
      <w:proofErr w:type="spellEnd"/>
      <w:r>
        <w:t xml:space="preserve"> clone </w:t>
      </w:r>
      <w:hyperlink r:id="rId5">
        <w:r>
          <w:rPr>
            <w:color w:val="1155CC"/>
            <w:u w:val="single"/>
          </w:rPr>
          <w:t>https://github.com/engSoftwareUFMA/crudProductsTypescript.git</w:t>
        </w:r>
      </w:hyperlink>
      <w:r>
        <w:t>`</w:t>
      </w:r>
    </w:p>
    <w:p w14:paraId="15140DD9" w14:textId="77777777" w:rsidR="00CB6A8E" w:rsidRDefault="00CB6A8E">
      <w:pPr>
        <w:ind w:left="1440"/>
        <w:jc w:val="both"/>
      </w:pPr>
    </w:p>
    <w:p w14:paraId="15140DDA" w14:textId="77777777" w:rsidR="00CB6A8E" w:rsidRDefault="00E5558D">
      <w:pPr>
        <w:numPr>
          <w:ilvl w:val="0"/>
          <w:numId w:val="7"/>
        </w:numPr>
        <w:jc w:val="both"/>
      </w:pPr>
      <w:r>
        <w:t xml:space="preserve"> Entre na pasta do repositório com: `</w:t>
      </w:r>
      <w:proofErr w:type="spellStart"/>
      <w:proofErr w:type="gramStart"/>
      <w:r>
        <w:t>cd</w:t>
      </w:r>
      <w:proofErr w:type="spellEnd"/>
      <w:r>
        <w:t xml:space="preserve"> .</w:t>
      </w:r>
      <w:proofErr w:type="gramEnd"/>
      <w:r>
        <w:t>/</w:t>
      </w:r>
      <w:proofErr w:type="spellStart"/>
      <w:r>
        <w:t>crudProductsTypescript</w:t>
      </w:r>
      <w:proofErr w:type="spellEnd"/>
      <w:r>
        <w:t>`</w:t>
      </w:r>
    </w:p>
    <w:p w14:paraId="15140DDB" w14:textId="77777777" w:rsidR="00CB6A8E" w:rsidRDefault="00CB6A8E">
      <w:pPr>
        <w:ind w:left="720"/>
        <w:jc w:val="both"/>
      </w:pPr>
    </w:p>
    <w:p w14:paraId="15140DDC" w14:textId="77777777" w:rsidR="00CB6A8E" w:rsidRDefault="00E5558D">
      <w:pPr>
        <w:numPr>
          <w:ilvl w:val="0"/>
          <w:numId w:val="1"/>
        </w:numPr>
        <w:jc w:val="both"/>
      </w:pPr>
      <w:r>
        <w:t xml:space="preserve"> Execute o comando `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` para instalar as dependências necessárias.</w:t>
      </w:r>
    </w:p>
    <w:p w14:paraId="15140DDD" w14:textId="77777777" w:rsidR="00CB6A8E" w:rsidRDefault="00CB6A8E">
      <w:pPr>
        <w:ind w:left="720"/>
        <w:jc w:val="both"/>
      </w:pPr>
    </w:p>
    <w:p w14:paraId="15140DDE" w14:textId="77777777" w:rsidR="00CB6A8E" w:rsidRDefault="00E5558D">
      <w:pPr>
        <w:numPr>
          <w:ilvl w:val="0"/>
          <w:numId w:val="8"/>
        </w:numPr>
        <w:jc w:val="both"/>
      </w:pPr>
      <w:r>
        <w:t xml:space="preserve"> Após a instalação, execute o comando `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  <w:r>
        <w:t>` para iniciar a aplicação.</w:t>
      </w:r>
    </w:p>
    <w:p w14:paraId="15140DDF" w14:textId="77777777" w:rsidR="00CB6A8E" w:rsidRDefault="00CB6A8E">
      <w:pPr>
        <w:ind w:left="720"/>
        <w:jc w:val="both"/>
      </w:pPr>
    </w:p>
    <w:p w14:paraId="15140DE0" w14:textId="77777777" w:rsidR="00CB6A8E" w:rsidRDefault="00E5558D">
      <w:pPr>
        <w:numPr>
          <w:ilvl w:val="0"/>
          <w:numId w:val="5"/>
        </w:numPr>
        <w:jc w:val="both"/>
      </w:pPr>
      <w:r>
        <w:t xml:space="preserve"> A aplicação estará disponível para uso.</w:t>
      </w:r>
    </w:p>
    <w:p w14:paraId="15140DE1" w14:textId="77777777" w:rsidR="00CB6A8E" w:rsidRDefault="00CB6A8E">
      <w:pPr>
        <w:ind w:left="720"/>
        <w:jc w:val="both"/>
      </w:pPr>
    </w:p>
    <w:p w14:paraId="15140DE2" w14:textId="77777777" w:rsidR="00CB6A8E" w:rsidRDefault="00E5558D">
      <w:pPr>
        <w:jc w:val="both"/>
      </w:pPr>
      <w:r>
        <w:t>3- Como usar o projeto</w:t>
      </w:r>
    </w:p>
    <w:p w14:paraId="15140DE3" w14:textId="77777777" w:rsidR="00CB6A8E" w:rsidRDefault="00E5558D">
      <w:pPr>
        <w:jc w:val="both"/>
      </w:pPr>
      <w:r>
        <w:t xml:space="preserve">O usuário pode utilizar uma das operações abaixo, segundo </w:t>
      </w:r>
      <w:r>
        <w:t>suas necessidades.</w:t>
      </w:r>
    </w:p>
    <w:p w14:paraId="15140DE4" w14:textId="77777777" w:rsidR="00CB6A8E" w:rsidRDefault="00CB6A8E"/>
    <w:p w14:paraId="15140DE5" w14:textId="77777777" w:rsidR="00CB6A8E" w:rsidRDefault="00E5558D">
      <w:r>
        <w:t>Função adicionar produto:</w:t>
      </w:r>
    </w:p>
    <w:p w14:paraId="15140DE6" w14:textId="77777777" w:rsidR="00CB6A8E" w:rsidRDefault="00E5558D">
      <w:r>
        <w:t>1.Usuário utiliza função de adição de produto.</w:t>
      </w:r>
    </w:p>
    <w:p w14:paraId="15140DE7" w14:textId="77777777" w:rsidR="00CB6A8E" w:rsidRDefault="00E5558D">
      <w:r>
        <w:t>2.Sistema solicita nome, descrição e preço a ser registrado</w:t>
      </w:r>
    </w:p>
    <w:p w14:paraId="15140DE8" w14:textId="77777777" w:rsidR="00CB6A8E" w:rsidRDefault="00E5558D">
      <w:r>
        <w:t>3.Usuário digita nome, descrição e preço.</w:t>
      </w:r>
    </w:p>
    <w:p w14:paraId="15140DE9" w14:textId="77777777" w:rsidR="00CB6A8E" w:rsidRDefault="00E5558D">
      <w:r>
        <w:t>4.Sistema registra e gera ID do produto.</w:t>
      </w:r>
    </w:p>
    <w:p w14:paraId="15140DEA" w14:textId="77777777" w:rsidR="00CB6A8E" w:rsidRDefault="00E5558D">
      <w:r>
        <w:t>Fluxo alternativo: C</w:t>
      </w:r>
      <w:r>
        <w:t xml:space="preserve">aso não seja informado um dos parâmetros, o sistema exibe uma </w:t>
      </w:r>
      <w:proofErr w:type="gramStart"/>
      <w:r>
        <w:t>das  mensagens</w:t>
      </w:r>
      <w:proofErr w:type="gramEnd"/>
      <w:r>
        <w:t xml:space="preserve"> de erro “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>”, dependendo do caso.</w:t>
      </w:r>
    </w:p>
    <w:p w14:paraId="15140DEB" w14:textId="77777777" w:rsidR="00CB6A8E" w:rsidRDefault="00CB6A8E"/>
    <w:p w14:paraId="15140DEC" w14:textId="77777777" w:rsidR="00CB6A8E" w:rsidRDefault="00CB6A8E"/>
    <w:p w14:paraId="15140DED" w14:textId="77777777" w:rsidR="00CB6A8E" w:rsidRDefault="00CB6A8E"/>
    <w:p w14:paraId="15140DEE" w14:textId="77777777" w:rsidR="00CB6A8E" w:rsidRDefault="00CB6A8E"/>
    <w:p w14:paraId="15140DEF" w14:textId="77777777" w:rsidR="00CB6A8E" w:rsidRDefault="00CB6A8E"/>
    <w:p w14:paraId="15140DF0" w14:textId="77777777" w:rsidR="00CB6A8E" w:rsidRDefault="00E5558D">
      <w:r>
        <w:t>Função atualizar produto:</w:t>
      </w:r>
    </w:p>
    <w:p w14:paraId="15140DF1" w14:textId="77777777" w:rsidR="00CB6A8E" w:rsidRDefault="00E5558D">
      <w:r>
        <w:t>1.Usuário utiliza função de atualização de produto</w:t>
      </w:r>
    </w:p>
    <w:p w14:paraId="15140DF2" w14:textId="77777777" w:rsidR="00CB6A8E" w:rsidRDefault="00E5558D">
      <w:r>
        <w:t>2.Sis</w:t>
      </w:r>
      <w:r>
        <w:t>tema solicita ID, nome, descrição e preço do produto</w:t>
      </w:r>
    </w:p>
    <w:p w14:paraId="15140DF3" w14:textId="77777777" w:rsidR="00CB6A8E" w:rsidRDefault="00E5558D">
      <w:r>
        <w:t>3.Usuário informa ID, nome, descrição e preço do produto</w:t>
      </w:r>
    </w:p>
    <w:p w14:paraId="15140DF4" w14:textId="77777777" w:rsidR="00CB6A8E" w:rsidRDefault="00E5558D">
      <w:r>
        <w:t>4.Sistema solicita parâmetro a ser atualizado</w:t>
      </w:r>
    </w:p>
    <w:p w14:paraId="15140DF5" w14:textId="77777777" w:rsidR="00CB6A8E" w:rsidRDefault="00E5558D">
      <w:r>
        <w:t>5.Usuário informa parâmetro entre: Nome, descrição e preço</w:t>
      </w:r>
    </w:p>
    <w:p w14:paraId="15140DF6" w14:textId="77777777" w:rsidR="00CB6A8E" w:rsidRDefault="00E5558D">
      <w:r>
        <w:t>6.Sistema solicita a mudança em texto ou número</w:t>
      </w:r>
    </w:p>
    <w:p w14:paraId="15140DF7" w14:textId="77777777" w:rsidR="00CB6A8E" w:rsidRDefault="00E5558D">
      <w:r>
        <w:t>7.Usuário digita a mudança</w:t>
      </w:r>
    </w:p>
    <w:p w14:paraId="15140DF8" w14:textId="77777777" w:rsidR="00CB6A8E" w:rsidRDefault="00E5558D">
      <w:r>
        <w:t>8.Sistema exibe mensagem informando a atualização.</w:t>
      </w:r>
    </w:p>
    <w:p w14:paraId="15140DF9" w14:textId="77777777" w:rsidR="00CB6A8E" w:rsidRDefault="00E5558D">
      <w:r>
        <w:t>Fluxo alternativo: Caso usuário digite ID inválida, Sistema emite mensa</w:t>
      </w:r>
      <w:r>
        <w:t>gem de erro “Produto não encontrado”.</w:t>
      </w:r>
    </w:p>
    <w:p w14:paraId="15140DFA" w14:textId="77777777" w:rsidR="00CB6A8E" w:rsidRDefault="00CB6A8E"/>
    <w:p w14:paraId="15140DFB" w14:textId="77777777" w:rsidR="00CB6A8E" w:rsidRDefault="00E5558D">
      <w:r>
        <w:t>Função deletar produto</w:t>
      </w:r>
    </w:p>
    <w:p w14:paraId="15140DFC" w14:textId="77777777" w:rsidR="00CB6A8E" w:rsidRDefault="00E5558D">
      <w:r>
        <w:t>1.Usuário utiliza função de deletar produto</w:t>
      </w:r>
    </w:p>
    <w:p w14:paraId="15140DFD" w14:textId="77777777" w:rsidR="00CB6A8E" w:rsidRDefault="00E5558D">
      <w:r>
        <w:t>2.Sistema solicita ID do produto a ser deletado</w:t>
      </w:r>
    </w:p>
    <w:p w14:paraId="15140DFE" w14:textId="77777777" w:rsidR="00CB6A8E" w:rsidRDefault="00E5558D">
      <w:r>
        <w:t>3.Usuário digita ID</w:t>
      </w:r>
    </w:p>
    <w:p w14:paraId="15140DFF" w14:textId="77777777" w:rsidR="00CB6A8E" w:rsidRDefault="00E5558D">
      <w:r>
        <w:t>4.Sistema exibe mensagem de remoção de produto e volta para tela inicial.</w:t>
      </w:r>
    </w:p>
    <w:p w14:paraId="15140E00" w14:textId="77777777" w:rsidR="00CB6A8E" w:rsidRDefault="00E5558D">
      <w:r>
        <w:t>Fluxo alternativo: Caso usuário não digite uma ID válida, Sistema exibe mensagem de erro “Produto não encontrado”</w:t>
      </w:r>
    </w:p>
    <w:p w14:paraId="15140E01" w14:textId="77777777" w:rsidR="00CB6A8E" w:rsidRDefault="00CB6A8E"/>
    <w:p w14:paraId="15140E02" w14:textId="77777777" w:rsidR="00CB6A8E" w:rsidRDefault="00E5558D">
      <w:r>
        <w:t>Função de listar produtos:</w:t>
      </w:r>
    </w:p>
    <w:p w14:paraId="15140E03" w14:textId="77777777" w:rsidR="00CB6A8E" w:rsidRDefault="00E5558D">
      <w:r>
        <w:t>1.Usuário utiliza função de listar produtos</w:t>
      </w:r>
    </w:p>
    <w:p w14:paraId="15140E04" w14:textId="77777777" w:rsidR="00CB6A8E" w:rsidRDefault="00E5558D">
      <w:r>
        <w:t>2.Sistema lista todos os produtos cadastrados com suas ID, preços e no</w:t>
      </w:r>
      <w:r>
        <w:t>mes.</w:t>
      </w:r>
    </w:p>
    <w:p w14:paraId="15140E05" w14:textId="77777777" w:rsidR="00CB6A8E" w:rsidRDefault="00E5558D">
      <w:r>
        <w:t>3.Usuário selecionar para voltar</w:t>
      </w:r>
    </w:p>
    <w:p w14:paraId="15140E06" w14:textId="77777777" w:rsidR="00CB6A8E" w:rsidRDefault="00E5558D">
      <w:r>
        <w:t>4.Sistema volta para página inicial</w:t>
      </w:r>
    </w:p>
    <w:p w14:paraId="15140E07" w14:textId="77777777" w:rsidR="00CB6A8E" w:rsidRDefault="00CB6A8E"/>
    <w:p w14:paraId="15140E08" w14:textId="77777777" w:rsidR="00CB6A8E" w:rsidRDefault="00E5558D">
      <w:r>
        <w:t>Função de listar 1 produto</w:t>
      </w:r>
    </w:p>
    <w:p w14:paraId="15140E09" w14:textId="77777777" w:rsidR="00CB6A8E" w:rsidRDefault="00E5558D">
      <w:r>
        <w:t>1.Usuário utiliza função de procurar produto</w:t>
      </w:r>
    </w:p>
    <w:p w14:paraId="15140E0A" w14:textId="77777777" w:rsidR="00CB6A8E" w:rsidRDefault="00E5558D">
      <w:r>
        <w:t>2.Sistema solicita ID do produto</w:t>
      </w:r>
    </w:p>
    <w:p w14:paraId="15140E0B" w14:textId="77777777" w:rsidR="00CB6A8E" w:rsidRDefault="00E5558D">
      <w:r>
        <w:t>3.Usuário digita ID</w:t>
      </w:r>
    </w:p>
    <w:p w14:paraId="15140E0C" w14:textId="77777777" w:rsidR="00CB6A8E" w:rsidRDefault="00E5558D">
      <w:r>
        <w:t>4.Sistema exibe produto correspondente com nome e preço</w:t>
      </w:r>
    </w:p>
    <w:p w14:paraId="15140E0D" w14:textId="77777777" w:rsidR="00CB6A8E" w:rsidRDefault="00E5558D">
      <w:r>
        <w:t>5.Usuário seleciona voltar</w:t>
      </w:r>
    </w:p>
    <w:p w14:paraId="15140E0E" w14:textId="77777777" w:rsidR="00CB6A8E" w:rsidRDefault="00E5558D">
      <w:r>
        <w:t>6.Sistema volta para página inicial</w:t>
      </w:r>
    </w:p>
    <w:p w14:paraId="15140E0F" w14:textId="77777777" w:rsidR="00CB6A8E" w:rsidRDefault="00CB6A8E"/>
    <w:p w14:paraId="15140E10" w14:textId="77777777" w:rsidR="00CB6A8E" w:rsidRDefault="00E5558D">
      <w:r>
        <w:t>4- Créditos</w:t>
      </w:r>
    </w:p>
    <w:p w14:paraId="15140E11" w14:textId="77777777" w:rsidR="00CB6A8E" w:rsidRDefault="00E5558D">
      <w:r>
        <w:t>Aos integrantes já citados, Vitor Nunes, Bertoldo Klinger e Rhaynon Carvalho.</w:t>
      </w:r>
    </w:p>
    <w:p w14:paraId="15140E12" w14:textId="77777777" w:rsidR="00CB6A8E" w:rsidRDefault="00CB6A8E"/>
    <w:sectPr w:rsidR="00CB6A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4317"/>
    <w:multiLevelType w:val="multilevel"/>
    <w:tmpl w:val="01CE94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7C75BC5"/>
    <w:multiLevelType w:val="multilevel"/>
    <w:tmpl w:val="BA2245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2912E4"/>
    <w:multiLevelType w:val="multilevel"/>
    <w:tmpl w:val="C87849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EC75077"/>
    <w:multiLevelType w:val="multilevel"/>
    <w:tmpl w:val="362A4A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D605375"/>
    <w:multiLevelType w:val="multilevel"/>
    <w:tmpl w:val="E29289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E526325"/>
    <w:multiLevelType w:val="multilevel"/>
    <w:tmpl w:val="B4465F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B928CB"/>
    <w:multiLevelType w:val="multilevel"/>
    <w:tmpl w:val="706666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305549F"/>
    <w:multiLevelType w:val="multilevel"/>
    <w:tmpl w:val="24E498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277522266">
    <w:abstractNumId w:val="4"/>
  </w:num>
  <w:num w:numId="2" w16cid:durableId="924608957">
    <w:abstractNumId w:val="5"/>
  </w:num>
  <w:num w:numId="3" w16cid:durableId="1561669807">
    <w:abstractNumId w:val="7"/>
  </w:num>
  <w:num w:numId="4" w16cid:durableId="743916431">
    <w:abstractNumId w:val="2"/>
  </w:num>
  <w:num w:numId="5" w16cid:durableId="1090850976">
    <w:abstractNumId w:val="0"/>
  </w:num>
  <w:num w:numId="6" w16cid:durableId="606161223">
    <w:abstractNumId w:val="1"/>
  </w:num>
  <w:num w:numId="7" w16cid:durableId="2086760707">
    <w:abstractNumId w:val="6"/>
  </w:num>
  <w:num w:numId="8" w16cid:durableId="1230110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A8E"/>
    <w:rsid w:val="00CB6A8E"/>
    <w:rsid w:val="00E5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40DC6"/>
  <w15:docId w15:val="{1A88C012-4DB1-4D86-B16C-F126390DA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ngSoftwareUFMA/crudProductsTypescrip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539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Nunes</cp:lastModifiedBy>
  <cp:revision>2</cp:revision>
  <dcterms:created xsi:type="dcterms:W3CDTF">2023-07-05T12:49:00Z</dcterms:created>
  <dcterms:modified xsi:type="dcterms:W3CDTF">2023-07-05T12:49:00Z</dcterms:modified>
</cp:coreProperties>
</file>