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株式会社AMUSE JAPAN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届出書⑪－1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令和　　年　　月　　日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メールアドレス申請書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     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                                         氏名 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                                     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所属：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　</w:t>
      </w:r>
      <w:r>
        <w:rPr>
          <w:rFonts w:ascii="Times" w:hAnsi="Times" w:cs="Times"/>
          <w:sz w:val="24"/>
          <w:sz-cs w:val="24"/>
        </w:rPr>
        <w:t xml:space="preserve">　　　　　　　　　　　　　　　　　　　　　　　　　　　　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２．希望アドレス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１)第一希望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　[　　　　　　　　　　　　　　　　　　　]＠eurostar-2000.com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注意：アドレスにはアルファベット、英数字以外は使用しないでください。　　　　　　　　　　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３．アカウント情報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受信メール(POP)サーバー 　　：[  amanokikaku.xsrv.jp       ]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送信メール(SMTP)サーバー　 ：[   amanokikaku.xsrv.jp       ]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　　　　パスワード　　　　  ：[  本社にて作成              ]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</w:rPr>
        <w:t xml:space="preserve">　　　　　　　　　　　　　　　　　　　　　　　　　　　　　　　　　　　　　　　　　　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            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備考</w:t>
      </w:r>
    </w:p>
    <w:sectPr>
      <w:pgSz w:w="11906" w:h="16838"/>
      <w:pgMar w:top="1985" w:right="1701" w:bottom="1701" w:left="1701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+xOWFlVf92TUFvg5BzrYg+tN99B2dbEMVYhIeuibO/X37ojrcBIyX74msE/JbNLP4J/IzDKiMKbOaFIWDJkqRQ==" w:salt="etMb5NoZzz6FYC3AkyTUuQ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tomiko hayashi</dc:creator>
  <cp:lastModifiedBy>tomiko hayashi</cp:lastModifiedBy>
  <dcterms:created>2019-03-26T05:10:00Z</dcterms:created>
  <dcterms:modified>2019-03-26T05:10:00Z</dcterms:modified>
</cp:coreProperties>
</file>

<file path=docProps/meta.xml><?xml version="1.0" encoding="utf-8"?>
<meta xmlns="http://schemas.apple.com/cocoa/2006/metadata">
  <generator>CocoaOOXMLWriter/2685.6</generator>
</meta>
</file>