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image effects have been deprecated and moved to the Asset Store: https://www.assetstore.unity3d.com/#!/content/83913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recommend that you now use the new post-processing stack. You'll find it at https://www.unity3d.com/postprocessing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