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2664"/>
        <w:gridCol w:w="2420"/>
        <w:gridCol w:w="2176"/>
      </w:tblGrid>
      <w:tr w:rsidR="004050B8" w14:paraId="294F029F" w14:textId="77777777">
        <w:trPr>
          <w:cantSplit/>
          <w:trHeight w:val="700"/>
        </w:trPr>
        <w:tc>
          <w:tcPr>
            <w:tcW w:w="333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C838B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  <w:rtl/>
              </w:rPr>
              <w:t>مقاول التنفيذ :</w:t>
            </w:r>
          </w:p>
          <w:p w14:paraId="604F55D1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rtl/>
              </w:rPr>
              <w:t>حسن علام للانشاءات</w:t>
            </w:r>
          </w:p>
        </w:tc>
        <w:tc>
          <w:tcPr>
            <w:tcW w:w="2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C2976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  <w:rtl/>
              </w:rPr>
              <w:t>الاستشاري :</w:t>
            </w:r>
          </w:p>
          <w:p w14:paraId="27EF7B58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rtl/>
              </w:rPr>
              <w:t>مكتب هيدرو للدراسات الهيدرولوجية والبيئية والبنية التحتية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BB2E4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  <w:rtl/>
              </w:rPr>
              <w:t>اشراف وتنفيذ :</w:t>
            </w:r>
          </w:p>
          <w:p w14:paraId="3DEA9917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rtl/>
              </w:rPr>
              <w:t>الهيئة الهندسية للقوات المسلحة إدارة المياه</w:t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FCD09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  <w:rtl/>
              </w:rPr>
              <w:t>المالك :</w:t>
            </w:r>
          </w:p>
          <w:p w14:paraId="4F69CFA0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  <w:rtl/>
              </w:rPr>
              <w:t>جمهورية مصر العربية  وزارة الموارد المائية والري</w:t>
            </w:r>
          </w:p>
        </w:tc>
      </w:tr>
      <w:tr w:rsidR="004050B8" w14:paraId="3059A32D" w14:textId="77777777">
        <w:trPr>
          <w:cantSplit/>
          <w:trHeight w:val="1050"/>
        </w:trPr>
        <w:tc>
          <w:tcPr>
            <w:tcW w:w="333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44AE7" w14:textId="59E06871" w:rsidR="004050B8" w:rsidRDefault="001E2DEC">
            <w:pPr>
              <w:bidi/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1138B46" wp14:editId="35D2B633">
                  <wp:extent cx="1790700" cy="490905"/>
                  <wp:effectExtent l="0" t="0" r="0" b="4445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D374F2-1DA2-4412-8AA6-3805A3CB28C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F2D374F2-1DA2-4412-8AA6-3805A3CB28C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A6227" w14:textId="43632B23" w:rsidR="004050B8" w:rsidRDefault="001E2DEC">
            <w:pPr>
              <w:bidi/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E7AA964" wp14:editId="52C14CB3">
                  <wp:extent cx="1577486" cy="459399"/>
                  <wp:effectExtent l="0" t="0" r="0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752D57-F3A6-419C-BBD1-ADB255D590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2752D57-F3A6-419C-BBD1-ADB255D590E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486" cy="459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42AA9" w14:textId="7DA6A6CA" w:rsidR="004050B8" w:rsidRDefault="001E2DEC">
            <w:pPr>
              <w:bidi/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D5986C5" wp14:editId="6E942947">
                  <wp:extent cx="1148861" cy="549519"/>
                  <wp:effectExtent l="0" t="0" r="0" b="3175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546D3F-E30D-4A5B-A7DA-BD07465CAF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B546D3F-E30D-4A5B-A7DA-BD07465CAF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861" cy="54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593F3" w14:textId="581CFBB1" w:rsidR="004050B8" w:rsidRDefault="001E2DEC">
            <w:pPr>
              <w:bidi/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AF09C53" wp14:editId="2BAA12FD">
                  <wp:extent cx="1252903" cy="476250"/>
                  <wp:effectExtent l="0" t="0" r="4445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1F9CE8-25A7-4039-B983-944A03B1FFF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481F9CE8-25A7-4039-B983-944A03B1FFF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03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0B8" w14:paraId="17CB3505" w14:textId="77777777">
        <w:trPr>
          <w:trHeight w:hRule="exact" w:val="7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5BD47" w14:textId="77777777" w:rsidR="004050B8" w:rsidRDefault="004050B8">
            <w:pPr>
              <w:spacing w:line="40" w:lineRule="exact"/>
            </w:pPr>
          </w:p>
        </w:tc>
      </w:tr>
      <w:tr w:rsidR="004050B8" w14:paraId="318BC6F3" w14:textId="77777777">
        <w:trPr>
          <w:cantSplit/>
          <w:trHeight w:val="38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BDCDC4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المسار الناقل لترعة الحمام ( القطاع المائي )</w:t>
            </w:r>
          </w:p>
        </w:tc>
      </w:tr>
      <w:tr w:rsidR="004050B8" w14:paraId="1AE7DE02" w14:textId="77777777">
        <w:trPr>
          <w:trHeight w:hRule="exact" w:val="7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C1D96" w14:textId="77777777" w:rsidR="004050B8" w:rsidRDefault="004050B8">
            <w:pPr>
              <w:spacing w:line="40" w:lineRule="exact"/>
            </w:pPr>
          </w:p>
        </w:tc>
      </w:tr>
      <w:tr w:rsidR="004050B8" w14:paraId="502DCEA1" w14:textId="77777777">
        <w:trPr>
          <w:cantSplit/>
          <w:trHeight w:val="38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CB663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  <w:t>مشروع إنشاء القناة قطاع القناة المستطيل لمسافة 1000م (من ‎St 8+500‎ إلى ‎ST 9+500‎)</w:t>
            </w:r>
          </w:p>
        </w:tc>
      </w:tr>
      <w:tr w:rsidR="004050B8" w14:paraId="1CECA2DB" w14:textId="77777777">
        <w:trPr>
          <w:cantSplit/>
          <w:trHeight w:val="480"/>
        </w:trPr>
        <w:tc>
          <w:tcPr>
            <w:tcW w:w="828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CC817" w14:textId="40DDD9E2" w:rsidR="004050B8" w:rsidRDefault="001E2DEC">
            <w:pPr>
              <w:spacing w:before="20" w:after="20"/>
              <w:jc w:val="center"/>
            </w:pPr>
            <w:r w:rsidRPr="00527ACF">
              <w:rPr>
                <w:sz w:val="28"/>
                <w:szCs w:val="28"/>
              </w:rPr>
              <w:fldChar w:fldCharType="begin"/>
            </w:r>
            <w:r w:rsidRPr="00527ACF">
              <w:rPr>
                <w:sz w:val="28"/>
                <w:szCs w:val="28"/>
              </w:rPr>
              <w:instrText xml:space="preserve"> MERGEFIELD IR_No </w:instrText>
            </w:r>
            <w:r w:rsidRPr="00527ACF">
              <w:rPr>
                <w:sz w:val="28"/>
                <w:szCs w:val="28"/>
              </w:rPr>
              <w:fldChar w:fldCharType="separate"/>
            </w:r>
            <w:r w:rsidR="00613E8D">
              <w:rPr>
                <w:noProof/>
                <w:sz w:val="28"/>
                <w:szCs w:val="28"/>
              </w:rPr>
              <w:t>«IR_No»</w:t>
            </w:r>
            <w:r w:rsidRPr="00527ACF">
              <w:rPr>
                <w:noProof/>
                <w:sz w:val="28"/>
                <w:szCs w:val="28"/>
              </w:rPr>
              <w:fldChar w:fldCharType="end"/>
            </w:r>
          </w:p>
        </w:tc>
        <w:tc>
          <w:tcPr>
            <w:tcW w:w="2186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4C669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رقم طلب الفحص</w:t>
            </w:r>
          </w:p>
        </w:tc>
      </w:tr>
      <w:tr w:rsidR="004050B8" w14:paraId="074FA4B1" w14:textId="77777777">
        <w:trPr>
          <w:trHeight w:hRule="exact" w:val="7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3076F0" w14:textId="77777777" w:rsidR="004050B8" w:rsidRDefault="004050B8">
            <w:pPr>
              <w:spacing w:line="40" w:lineRule="exact"/>
            </w:pPr>
          </w:p>
        </w:tc>
      </w:tr>
      <w:tr w:rsidR="004050B8" w14:paraId="2EE10F76" w14:textId="77777777">
        <w:trPr>
          <w:cantSplit/>
          <w:trHeight w:val="38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6DC311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  <w:t>طلب فحص أعمال مدنية</w:t>
            </w:r>
          </w:p>
        </w:tc>
      </w:tr>
      <w:tr w:rsidR="004050B8" w14:paraId="36897A98" w14:textId="77777777">
        <w:trPr>
          <w:cantSplit/>
          <w:trHeight w:val="360"/>
        </w:trPr>
        <w:tc>
          <w:tcPr>
            <w:tcW w:w="333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AE2C2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المسار النقل</w:t>
            </w:r>
          </w:p>
        </w:tc>
        <w:tc>
          <w:tcPr>
            <w:tcW w:w="2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79EB7E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رامب / محور / رقم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C1165" w14:textId="5CFA8037" w:rsidR="004050B8" w:rsidRPr="00527ACF" w:rsidRDefault="001E2DEC">
            <w:pPr>
              <w:bidi/>
              <w:spacing w:before="20" w:after="20"/>
              <w:jc w:val="center"/>
              <w:rPr>
                <w:sz w:val="28"/>
                <w:szCs w:val="28"/>
              </w:rPr>
            </w:pPr>
            <w:r w:rsidRPr="00527ACF">
              <w:rPr>
                <w:sz w:val="28"/>
                <w:szCs w:val="28"/>
              </w:rPr>
              <w:fldChar w:fldCharType="begin"/>
            </w:r>
            <w:r w:rsidRPr="00527ACF">
              <w:rPr>
                <w:sz w:val="28"/>
                <w:szCs w:val="28"/>
              </w:rPr>
              <w:instrText xml:space="preserve"> MERGEFIELD Item </w:instrText>
            </w:r>
            <w:r w:rsidRPr="00527ACF">
              <w:rPr>
                <w:sz w:val="28"/>
                <w:szCs w:val="28"/>
              </w:rPr>
              <w:fldChar w:fldCharType="separate"/>
            </w:r>
            <w:r w:rsidR="00613E8D">
              <w:rPr>
                <w:noProof/>
                <w:sz w:val="28"/>
                <w:szCs w:val="28"/>
              </w:rPr>
              <w:t>«Item»</w:t>
            </w:r>
            <w:r w:rsidRPr="00527ACF">
              <w:rPr>
                <w:noProof/>
                <w:sz w:val="28"/>
                <w:szCs w:val="28"/>
              </w:rPr>
              <w:fldChar w:fldCharType="end"/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43A9D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نوع العنصر</w:t>
            </w:r>
          </w:p>
        </w:tc>
      </w:tr>
      <w:tr w:rsidR="004050B8" w14:paraId="6A79DE94" w14:textId="77777777">
        <w:trPr>
          <w:cantSplit/>
          <w:trHeight w:val="380"/>
        </w:trPr>
        <w:tc>
          <w:tcPr>
            <w:tcW w:w="5970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0DFBA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اول مرة   ◯            ثاني مرة   ◯            ثالث مرة   ◯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03B97D" w14:textId="708A0F58" w:rsidR="004050B8" w:rsidRPr="00527ACF" w:rsidRDefault="001E2DEC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527ACF">
              <w:rPr>
                <w:sz w:val="28"/>
                <w:szCs w:val="28"/>
              </w:rPr>
              <w:fldChar w:fldCharType="begin"/>
            </w:r>
            <w:r w:rsidRPr="00527ACF">
              <w:rPr>
                <w:sz w:val="28"/>
                <w:szCs w:val="28"/>
              </w:rPr>
              <w:instrText xml:space="preserve"> MERGEFIELD Submitted__Date </w:instrText>
            </w:r>
            <w:r w:rsidRPr="00527ACF">
              <w:rPr>
                <w:sz w:val="28"/>
                <w:szCs w:val="28"/>
              </w:rPr>
              <w:fldChar w:fldCharType="separate"/>
            </w:r>
            <w:r w:rsidR="00613E8D">
              <w:rPr>
                <w:noProof/>
                <w:sz w:val="28"/>
                <w:szCs w:val="28"/>
              </w:rPr>
              <w:t>«Submitted__Date»</w:t>
            </w:r>
            <w:r w:rsidRPr="00527ACF">
              <w:rPr>
                <w:noProof/>
                <w:sz w:val="28"/>
                <w:szCs w:val="28"/>
              </w:rPr>
              <w:fldChar w:fldCharType="end"/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FBEDC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تاريخ طلب الفحص</w:t>
            </w:r>
          </w:p>
        </w:tc>
      </w:tr>
      <w:tr w:rsidR="004050B8" w14:paraId="40F84CDC" w14:textId="77777777">
        <w:trPr>
          <w:cantSplit/>
          <w:trHeight w:val="820"/>
        </w:trPr>
        <w:tc>
          <w:tcPr>
            <w:tcW w:w="8280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CB9BE" w14:textId="200AE833" w:rsidR="004050B8" w:rsidRDefault="001E2DEC">
            <w:pPr>
              <w:bidi/>
              <w:spacing w:before="20" w:after="20"/>
              <w:jc w:val="center"/>
            </w:pPr>
            <w:r w:rsidRPr="00527ACF">
              <w:rPr>
                <w:sz w:val="32"/>
                <w:szCs w:val="32"/>
              </w:rPr>
              <w:fldChar w:fldCharType="begin"/>
            </w:r>
            <w:r w:rsidRPr="00527ACF">
              <w:rPr>
                <w:sz w:val="32"/>
                <w:szCs w:val="32"/>
              </w:rPr>
              <w:instrText xml:space="preserve"> MERGEFIELD Description </w:instrText>
            </w:r>
            <w:r w:rsidRPr="00527ACF">
              <w:rPr>
                <w:sz w:val="32"/>
                <w:szCs w:val="32"/>
              </w:rPr>
              <w:fldChar w:fldCharType="separate"/>
            </w:r>
            <w:r w:rsidR="00613E8D">
              <w:rPr>
                <w:noProof/>
                <w:sz w:val="32"/>
                <w:szCs w:val="32"/>
              </w:rPr>
              <w:t>«Description»</w:t>
            </w:r>
            <w:r w:rsidRPr="00527ACF">
              <w:rPr>
                <w:noProof/>
                <w:sz w:val="32"/>
                <w:szCs w:val="32"/>
              </w:rPr>
              <w:fldChar w:fldCharType="end"/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E9007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الاعمال المطلوب فحصها</w:t>
            </w:r>
          </w:p>
        </w:tc>
      </w:tr>
      <w:tr w:rsidR="004050B8" w14:paraId="507FB104" w14:textId="77777777">
        <w:trPr>
          <w:trHeight w:hRule="exact" w:val="7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9787B" w14:textId="77777777" w:rsidR="004050B8" w:rsidRDefault="004050B8">
            <w:pPr>
              <w:spacing w:line="40" w:lineRule="exact"/>
            </w:pPr>
          </w:p>
        </w:tc>
      </w:tr>
      <w:tr w:rsidR="004050B8" w14:paraId="7A968567" w14:textId="77777777">
        <w:trPr>
          <w:cantSplit/>
          <w:trHeight w:val="40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6D858" w14:textId="3E450EAF" w:rsidR="004050B8" w:rsidRDefault="001E2DEC">
            <w:pPr>
              <w:bidi/>
              <w:spacing w:before="20" w:after="20"/>
              <w:jc w:val="center"/>
            </w:pPr>
            <w:r w:rsidRPr="00527ACF">
              <w:rPr>
                <w:sz w:val="28"/>
                <w:szCs w:val="28"/>
              </w:rPr>
              <w:fldChar w:fldCharType="begin"/>
            </w:r>
            <w:r w:rsidRPr="00527ACF">
              <w:rPr>
                <w:sz w:val="28"/>
                <w:szCs w:val="28"/>
              </w:rPr>
              <w:instrText xml:space="preserve"> MERGEFIELD Main_Location </w:instrText>
            </w:r>
            <w:r w:rsidRPr="00527ACF">
              <w:rPr>
                <w:sz w:val="28"/>
                <w:szCs w:val="28"/>
              </w:rPr>
              <w:fldChar w:fldCharType="separate"/>
            </w:r>
            <w:r w:rsidR="00613E8D">
              <w:rPr>
                <w:noProof/>
                <w:sz w:val="28"/>
                <w:szCs w:val="28"/>
              </w:rPr>
              <w:t>«Main_Location»</w:t>
            </w:r>
            <w:r w:rsidRPr="00527ACF">
              <w:rPr>
                <w:noProof/>
                <w:sz w:val="28"/>
                <w:szCs w:val="28"/>
              </w:rPr>
              <w:fldChar w:fldCharType="end"/>
            </w:r>
          </w:p>
        </w:tc>
      </w:tr>
      <w:tr w:rsidR="004050B8" w14:paraId="457B264E" w14:textId="77777777">
        <w:trPr>
          <w:trHeight w:hRule="exact" w:val="7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8ADA9" w14:textId="77777777" w:rsidR="004050B8" w:rsidRDefault="004050B8">
            <w:pPr>
              <w:spacing w:line="40" w:lineRule="exact"/>
            </w:pPr>
          </w:p>
        </w:tc>
      </w:tr>
      <w:tr w:rsidR="004050B8" w14:paraId="062AE933" w14:textId="77777777">
        <w:trPr>
          <w:cantSplit/>
          <w:trHeight w:val="2000"/>
        </w:trPr>
        <w:tc>
          <w:tcPr>
            <w:tcW w:w="5970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794632" w14:textId="77777777" w:rsidR="004050B8" w:rsidRDefault="00C921DC">
            <w:pPr>
              <w:bidi/>
              <w:spacing w:before="120" w:after="20"/>
              <w:jc w:val="right"/>
            </w:pPr>
            <w:r>
              <w:rPr>
                <w:rFonts w:ascii="Arial" w:eastAsia="Arial" w:hAnsi="Arial" w:cs="Arial"/>
                <w:b/>
                <w:bCs/>
                <w:rtl/>
              </w:rPr>
              <w:t>مهندس الشركة</w:t>
            </w:r>
          </w:p>
          <w:p w14:paraId="6786A70E" w14:textId="77777777" w:rsidR="004050B8" w:rsidRDefault="00C921DC">
            <w:pPr>
              <w:bidi/>
              <w:spacing w:before="120" w:after="20"/>
              <w:jc w:val="right"/>
            </w:pPr>
            <w:r>
              <w:rPr>
                <w:rFonts w:ascii="Arial" w:eastAsia="Arial" w:hAnsi="Arial" w:cs="Arial"/>
                <w:b/>
                <w:bCs/>
                <w:rtl/>
              </w:rPr>
              <w:t>م / محمد الدخاخنى</w:t>
            </w:r>
          </w:p>
        </w:tc>
        <w:tc>
          <w:tcPr>
            <w:tcW w:w="4496" w:type="dxa"/>
            <w:gridSpan w:val="2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C3BB73" w14:textId="77777777" w:rsidR="004050B8" w:rsidRDefault="00C921DC">
            <w:pPr>
              <w:bidi/>
              <w:spacing w:before="1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الشركة المنفذة</w:t>
            </w:r>
          </w:p>
          <w:p w14:paraId="76FAEBD0" w14:textId="77777777" w:rsidR="004050B8" w:rsidRDefault="00C921DC">
            <w:pPr>
              <w:bidi/>
              <w:spacing w:before="1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مدير المشروع</w:t>
            </w:r>
          </w:p>
          <w:p w14:paraId="13357DE1" w14:textId="77777777" w:rsidR="004050B8" w:rsidRDefault="00C921DC">
            <w:pPr>
              <w:bidi/>
              <w:spacing w:before="1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م / ياسر فتحى محمد</w:t>
            </w:r>
          </w:p>
        </w:tc>
      </w:tr>
      <w:tr w:rsidR="004050B8" w14:paraId="169B7135" w14:textId="77777777">
        <w:trPr>
          <w:cantSplit/>
          <w:trHeight w:val="560"/>
        </w:trPr>
        <w:tc>
          <w:tcPr>
            <w:tcW w:w="333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0EF71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مرفوض</w:t>
            </w:r>
          </w:p>
          <w:p w14:paraId="512E9871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◯</w:t>
            </w:r>
          </w:p>
        </w:tc>
        <w:tc>
          <w:tcPr>
            <w:tcW w:w="4950" w:type="dxa"/>
            <w:gridSpan w:val="2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B1174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مقبول بملاحظات</w:t>
            </w:r>
          </w:p>
          <w:p w14:paraId="6EF93FEB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◯</w:t>
            </w:r>
          </w:p>
        </w:tc>
        <w:tc>
          <w:tcPr>
            <w:tcW w:w="2186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5FDB9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مقبول</w:t>
            </w:r>
          </w:p>
          <w:p w14:paraId="45B39D04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◯</w:t>
            </w:r>
          </w:p>
        </w:tc>
      </w:tr>
      <w:tr w:rsidR="004050B8" w14:paraId="52EC4AF1" w14:textId="77777777">
        <w:trPr>
          <w:cantSplit/>
          <w:trHeight w:val="100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52AE0E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ملاحظات</w:t>
            </w:r>
          </w:p>
        </w:tc>
      </w:tr>
      <w:tr w:rsidR="004050B8" w14:paraId="64F704B5" w14:textId="77777777">
        <w:trPr>
          <w:cantSplit/>
          <w:trHeight w:val="1100"/>
        </w:trPr>
        <w:tc>
          <w:tcPr>
            <w:tcW w:w="333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03E30E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مهندس/مدير التنفيذ الاستشارى</w:t>
            </w:r>
          </w:p>
        </w:tc>
        <w:tc>
          <w:tcPr>
            <w:tcW w:w="4950" w:type="dxa"/>
            <w:gridSpan w:val="2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A7252" w14:textId="775DAEB3" w:rsidR="004050B8" w:rsidRDefault="00C921DC">
            <w:pPr>
              <w:bidi/>
              <w:spacing w:before="20" w:after="20"/>
              <w:jc w:val="center"/>
              <w:rPr>
                <w:rtl/>
                <w:lang w:bidi="ar-EG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>مهندس// استشارى</w:t>
            </w:r>
            <w:r w:rsidR="003C3D21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3C3D21">
              <w:rPr>
                <w:rFonts w:ascii="Arial" w:eastAsia="Arial" w:hAnsi="Arial" w:cs="Arial" w:hint="cs"/>
                <w:b/>
                <w:bCs/>
                <w:rtl/>
              </w:rPr>
              <w:t>المدنى</w:t>
            </w:r>
          </w:p>
        </w:tc>
        <w:tc>
          <w:tcPr>
            <w:tcW w:w="2186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06C49" w14:textId="77777777" w:rsidR="004050B8" w:rsidRDefault="00C921DC">
            <w:pPr>
              <w:bidi/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rtl/>
              </w:rPr>
              <w:t>مهندس// استشارى المساحة</w:t>
            </w:r>
          </w:p>
        </w:tc>
      </w:tr>
      <w:tr w:rsidR="004050B8" w14:paraId="0C115D84" w14:textId="77777777">
        <w:trPr>
          <w:cantSplit/>
          <w:trHeight w:val="75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C8BF0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استلام المالك ( وزارة الري والموارد المائية )</w:t>
            </w:r>
          </w:p>
        </w:tc>
      </w:tr>
      <w:tr w:rsidR="004050B8" w14:paraId="793FE18F" w14:textId="77777777">
        <w:trPr>
          <w:cantSplit/>
          <w:trHeight w:val="750"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3D5704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استلام الضابط المشرف ( اداره المياه)</w:t>
            </w:r>
          </w:p>
        </w:tc>
      </w:tr>
      <w:tr w:rsidR="004050B8" w14:paraId="53705187" w14:textId="77777777">
        <w:trPr>
          <w:cantSplit/>
          <w:trHeight w:val="520"/>
        </w:trPr>
        <w:tc>
          <w:tcPr>
            <w:tcW w:w="333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D1221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التوقيع/</w:t>
            </w:r>
          </w:p>
        </w:tc>
        <w:tc>
          <w:tcPr>
            <w:tcW w:w="264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D341C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التاريخ/</w:t>
            </w:r>
          </w:p>
        </w:tc>
        <w:tc>
          <w:tcPr>
            <w:tcW w:w="4496" w:type="dxa"/>
            <w:gridSpan w:val="2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4F1E2" w14:textId="77777777" w:rsidR="004050B8" w:rsidRDefault="00C921DC">
            <w:pPr>
              <w:bidi/>
              <w:spacing w:before="20" w:after="20"/>
            </w:pPr>
            <w:r>
              <w:rPr>
                <w:rFonts w:ascii="Arial" w:eastAsia="Arial" w:hAnsi="Arial" w:cs="Arial"/>
                <w:b/>
                <w:bCs/>
                <w:rtl/>
              </w:rPr>
              <w:t>استلام طلب الفحص من قبل المقاول    الاسم /</w:t>
            </w:r>
          </w:p>
        </w:tc>
      </w:tr>
      <w:tr w:rsidR="004050B8" w14:paraId="75F27E5E" w14:textId="77777777">
        <w:trPr>
          <w:cantSplit/>
        </w:trPr>
        <w:tc>
          <w:tcPr>
            <w:tcW w:w="10466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48D80" w14:textId="77777777" w:rsidR="004050B8" w:rsidRDefault="00C921DC">
            <w:pPr>
              <w:bidi/>
              <w:spacing w:before="20" w:after="20"/>
              <w:jc w:val="both"/>
            </w:pPr>
            <w:r>
              <w:rPr>
                <w:rFonts w:ascii="Arial" w:eastAsia="Arial" w:hAnsi="Arial" w:cs="Arial"/>
                <w:sz w:val="14"/>
                <w:szCs w:val="14"/>
                <w:rtl/>
              </w:rPr>
              <w:t>مراجعة و إعتماد الاستشاري / المالك لا يعفي المقاول من مسئوليته بأداء العمل حسب المستندات التعاقدية و إستعمال أخر إصدار من الاعتمادات و متطلبات الامن و قواعد و نظم كافة الهيئات والجهات المعنية</w:t>
            </w:r>
          </w:p>
          <w:p w14:paraId="3EE518BA" w14:textId="77777777" w:rsidR="004050B8" w:rsidRDefault="00C921DC">
            <w:pPr>
              <w:spacing w:before="20" w:after="20"/>
              <w:jc w:val="both"/>
            </w:pPr>
            <w:r>
              <w:rPr>
                <w:rFonts w:ascii="Arial" w:eastAsia="Arial" w:hAnsi="Arial" w:cs="Arial"/>
                <w:sz w:val="13"/>
                <w:szCs w:val="13"/>
              </w:rPr>
              <w:t>Checking and approval by the consultant / client shall not relieve the contractor of his obligations to perform the work in accordance with the contract documents, updated approvals, requirements of safety and concerned authorities' regulations</w:t>
            </w:r>
          </w:p>
        </w:tc>
      </w:tr>
    </w:tbl>
    <w:p w14:paraId="72E6E471" w14:textId="72003CEF" w:rsidR="001B1686" w:rsidRDefault="001B1686"/>
    <w:sectPr w:rsidR="001B1686">
      <w:pgSz w:w="11906" w:h="16838"/>
      <w:pgMar w:top="500" w:right="720" w:bottom="4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03F6D"/>
    <w:multiLevelType w:val="hybridMultilevel"/>
    <w:tmpl w:val="164247C4"/>
    <w:lvl w:ilvl="0" w:tplc="BE8CB4F4">
      <w:start w:val="1"/>
      <w:numFmt w:val="bullet"/>
      <w:lvlText w:val="●"/>
      <w:lvlJc w:val="left"/>
      <w:pPr>
        <w:ind w:left="720" w:hanging="360"/>
      </w:pPr>
    </w:lvl>
    <w:lvl w:ilvl="1" w:tplc="6BB81352">
      <w:start w:val="1"/>
      <w:numFmt w:val="bullet"/>
      <w:lvlText w:val="○"/>
      <w:lvlJc w:val="left"/>
      <w:pPr>
        <w:ind w:left="1440" w:hanging="360"/>
      </w:pPr>
    </w:lvl>
    <w:lvl w:ilvl="2" w:tplc="947CBFAC">
      <w:start w:val="1"/>
      <w:numFmt w:val="bullet"/>
      <w:lvlText w:val="■"/>
      <w:lvlJc w:val="left"/>
      <w:pPr>
        <w:ind w:left="2160" w:hanging="360"/>
      </w:pPr>
    </w:lvl>
    <w:lvl w:ilvl="3" w:tplc="A1C20632">
      <w:start w:val="1"/>
      <w:numFmt w:val="bullet"/>
      <w:lvlText w:val="●"/>
      <w:lvlJc w:val="left"/>
      <w:pPr>
        <w:ind w:left="2880" w:hanging="360"/>
      </w:pPr>
    </w:lvl>
    <w:lvl w:ilvl="4" w:tplc="2D5C9910">
      <w:start w:val="1"/>
      <w:numFmt w:val="bullet"/>
      <w:lvlText w:val="○"/>
      <w:lvlJc w:val="left"/>
      <w:pPr>
        <w:ind w:left="3600" w:hanging="360"/>
      </w:pPr>
    </w:lvl>
    <w:lvl w:ilvl="5" w:tplc="625241B4">
      <w:start w:val="1"/>
      <w:numFmt w:val="bullet"/>
      <w:lvlText w:val="■"/>
      <w:lvlJc w:val="left"/>
      <w:pPr>
        <w:ind w:left="4320" w:hanging="360"/>
      </w:pPr>
    </w:lvl>
    <w:lvl w:ilvl="6" w:tplc="FE30FFD4">
      <w:start w:val="1"/>
      <w:numFmt w:val="bullet"/>
      <w:lvlText w:val="●"/>
      <w:lvlJc w:val="left"/>
      <w:pPr>
        <w:ind w:left="5040" w:hanging="360"/>
      </w:pPr>
    </w:lvl>
    <w:lvl w:ilvl="7" w:tplc="175CA57A">
      <w:start w:val="1"/>
      <w:numFmt w:val="bullet"/>
      <w:lvlText w:val="●"/>
      <w:lvlJc w:val="left"/>
      <w:pPr>
        <w:ind w:left="5760" w:hanging="360"/>
      </w:pPr>
    </w:lvl>
    <w:lvl w:ilvl="8" w:tplc="A58ECA6E">
      <w:start w:val="1"/>
      <w:numFmt w:val="bullet"/>
      <w:lvlText w:val="●"/>
      <w:lvlJc w:val="left"/>
      <w:pPr>
        <w:ind w:left="6480" w:hanging="360"/>
      </w:pPr>
    </w:lvl>
  </w:abstractNum>
  <w:num w:numId="1" w16cid:durableId="486438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displayBackgroundShape/>
  <w:proofState w:spelling="clean" w:grammar="clean"/>
  <w:mailMerge>
    <w:mainDocumentType w:val="formLetters"/>
    <w:linkToQuery/>
    <w:dataType w:val="native"/>
    <w:connectString w:val="Provider=Microsoft.ACE.OLEDB.12.0;User ID=Admin;Data Source=H:\Quality Control\Alex. U-Section\QC\01. Inspection Request (IR)\___New IR Log\IR Log - U-Sect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ailing$`"/>
    <w:activeRecord w:val="-1"/>
    <w:odso>
      <w:udl w:val="Provider=Microsoft.ACE.OLEDB.12.0;User ID=Admin;Data Source=H:\Quality Control\Alex. U-Section\QC\01. Inspection Request (IR)\___New IR Log\IR Log - U-Sect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ailing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US"/>
        <w:mappedName w:val="State"/>
        <w:column w:val="1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0B8"/>
    <w:rsid w:val="00003E85"/>
    <w:rsid w:val="00095083"/>
    <w:rsid w:val="001B1686"/>
    <w:rsid w:val="001C481F"/>
    <w:rsid w:val="001E2DEC"/>
    <w:rsid w:val="00235F32"/>
    <w:rsid w:val="003A19F1"/>
    <w:rsid w:val="003C1157"/>
    <w:rsid w:val="003C3D21"/>
    <w:rsid w:val="004050B8"/>
    <w:rsid w:val="00434C31"/>
    <w:rsid w:val="004435B7"/>
    <w:rsid w:val="00527ACF"/>
    <w:rsid w:val="00613E8D"/>
    <w:rsid w:val="00697963"/>
    <w:rsid w:val="008429DA"/>
    <w:rsid w:val="00886313"/>
    <w:rsid w:val="00B82E83"/>
    <w:rsid w:val="00C921DC"/>
    <w:rsid w:val="00F7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8DAD"/>
  <w15:docId w15:val="{8C733F80-C093-47BC-A622-66F5DD5B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H:\Quality%20Control\Alex.%20U-Section\QC\01.%20Inspection%20Request%20(IR)\___New%20IR%20Log\IR%20Log%20-%20U-Section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Rabie Ibrahim Mohammed, HAC</cp:lastModifiedBy>
  <cp:revision>2</cp:revision>
  <dcterms:created xsi:type="dcterms:W3CDTF">2026-10-28T06:24:00Z</dcterms:created>
  <dcterms:modified xsi:type="dcterms:W3CDTF">2026-10-28T06:24:00Z</dcterms:modified>
</cp:coreProperties>
</file>