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636F6" w14:textId="77777777" w:rsidR="0058271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T.C.</w:t>
      </w:r>
    </w:p>
    <w:p w14:paraId="4A773CC7" w14:textId="77777777" w:rsidR="0058271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BİTLİS EREN ÜNİVERSİTESİ</w:t>
      </w:r>
    </w:p>
    <w:p w14:paraId="5B638E16" w14:textId="77777777" w:rsidR="0058271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MÜHENDİSLİK-MİMARLIK FAKÜLTESİ</w:t>
      </w:r>
    </w:p>
    <w:p w14:paraId="154EBC22" w14:textId="77777777" w:rsidR="0058271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BİLGİSAYAR MÜHENDİSLİĞİ BÖLÜMÜ</w:t>
      </w:r>
    </w:p>
    <w:p w14:paraId="08942B8A" w14:textId="77777777" w:rsidR="0058271B" w:rsidRDefault="0058271B">
      <w:pPr>
        <w:tabs>
          <w:tab w:val="left" w:pos="727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56EFAD" w14:textId="77777777" w:rsidR="0058271B" w:rsidRDefault="005827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358F93" w14:textId="77777777" w:rsidR="0058271B" w:rsidRDefault="005827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1B812" w14:textId="77777777" w:rsidR="0058271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PROJENİN RAPORU</w:t>
      </w:r>
    </w:p>
    <w:p w14:paraId="4A8F50D2" w14:textId="77777777" w:rsidR="0058271B" w:rsidRDefault="005827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1C70A9" w14:textId="77777777" w:rsidR="0058271B" w:rsidRDefault="0058271B">
      <w:pPr>
        <w:tabs>
          <w:tab w:val="left" w:pos="766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1B0493" w14:textId="77777777" w:rsidR="0058271B" w:rsidRDefault="005827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8B3493" w14:textId="77777777" w:rsidR="0058271B" w:rsidRDefault="005827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6CB595" w14:textId="77777777" w:rsidR="0058271B" w:rsidRDefault="005827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7EE83A" w14:textId="77777777" w:rsidR="0058271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PROJENİN ADI</w:t>
      </w:r>
    </w:p>
    <w:p w14:paraId="6B9FBD67" w14:textId="0DF43A6D" w:rsidR="0058271B" w:rsidRDefault="008F204B">
      <w:pPr>
        <w:tabs>
          <w:tab w:val="left" w:pos="711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A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RSA ŞİFRELEME</w:t>
      </w:r>
      <w:r w:rsidR="005B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61E1">
        <w:rPr>
          <w:rFonts w:ascii="Times New Roman" w:eastAsia="Times New Roman" w:hAnsi="Times New Roman" w:cs="Times New Roman"/>
          <w:sz w:val="24"/>
          <w:szCs w:val="24"/>
          <w:lang w:bidi="ar-AE"/>
        </w:rPr>
        <w:t>YÖNTEMİ</w:t>
      </w:r>
    </w:p>
    <w:p w14:paraId="6A320B6E" w14:textId="77777777" w:rsidR="0058271B" w:rsidRDefault="005827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ED7446" w14:textId="77777777" w:rsidR="0058271B" w:rsidRDefault="0058271B">
      <w:pPr>
        <w:tabs>
          <w:tab w:val="left" w:pos="711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9257D4" w14:textId="77777777" w:rsidR="0058271B" w:rsidRDefault="005827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4034E8" w14:textId="77777777" w:rsidR="0058271B" w:rsidRDefault="005827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732123" w14:textId="5AC8FFC9" w:rsidR="0058271B" w:rsidRDefault="00000000" w:rsidP="008F20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HAZIRLAYAN</w:t>
      </w:r>
    </w:p>
    <w:p w14:paraId="57CB18ED" w14:textId="77777777" w:rsidR="0058271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Mecdiddin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EBUŞERFO</w:t>
      </w:r>
    </w:p>
    <w:p w14:paraId="25881471" w14:textId="77777777" w:rsidR="0058271B" w:rsidRDefault="005827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84EC71" w14:textId="77777777" w:rsidR="0058271B" w:rsidRDefault="005827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6FB080" w14:textId="77777777" w:rsidR="0058271B" w:rsidRDefault="005827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2E54E" w14:textId="77777777" w:rsidR="0058271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Dr.Öğr.Üyesi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Songül Karakuş</w:t>
      </w:r>
    </w:p>
    <w:p w14:paraId="36B3D421" w14:textId="77777777" w:rsidR="0058271B" w:rsidRDefault="005827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DDB3F5" w14:textId="77777777" w:rsidR="0058271B" w:rsidRDefault="005827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4D79CB" w14:textId="77777777" w:rsidR="0058271B" w:rsidRDefault="005827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465EFF" w14:textId="77777777" w:rsidR="0058271B" w:rsidRDefault="005827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75F62" w14:textId="77777777" w:rsidR="0058271B" w:rsidRDefault="005827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D33174" w14:textId="71CFBB30" w:rsidR="0058271B" w:rsidRDefault="008F204B">
      <w:pPr>
        <w:tabs>
          <w:tab w:val="center" w:pos="4677"/>
          <w:tab w:val="left" w:pos="6060"/>
          <w:tab w:val="left" w:pos="610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ARALIK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2023</w:t>
      </w:r>
    </w:p>
    <w:p w14:paraId="2E1D1CE9" w14:textId="77777777" w:rsidR="0058271B" w:rsidRDefault="005827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EAF475" w14:textId="77777777" w:rsidR="0058271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ONAY</w:t>
      </w:r>
    </w:p>
    <w:p w14:paraId="29B0EFDE" w14:textId="77777777" w:rsidR="0058271B" w:rsidRDefault="005827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B11E7C" w14:textId="494D13FA" w:rsidR="0058271B" w:rsidRDefault="005827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EB81D8" w14:textId="77777777" w:rsidR="0058271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Mecdiddin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EBUŞERFO</w:t>
      </w:r>
    </w:p>
    <w:p w14:paraId="46E10C9E" w14:textId="742E240B" w:rsidR="0058271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tarafından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hazırlanan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E-ÖĞRENME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adlı projesi 2</w:t>
      </w:r>
      <w:r w:rsidR="008F204B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8F204B"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/2023 tarihinde Bilgisayar Mühendisliği Bölümünde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Dr.Öğr.Üyesi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Songül Karakuş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tarafından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başarılı / başarısız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olarak kabul edilmiştir.</w:t>
      </w:r>
    </w:p>
    <w:p w14:paraId="42ADD85F" w14:textId="77777777" w:rsidR="0058271B" w:rsidRDefault="005827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529F96" w14:textId="77777777" w:rsidR="0058271B" w:rsidRDefault="005827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C1069F" w14:textId="77777777" w:rsidR="0058271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ÖZET</w:t>
      </w:r>
    </w:p>
    <w:p w14:paraId="4627E664" w14:textId="77777777" w:rsidR="0058271B" w:rsidRDefault="005827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BE6200" w14:textId="47BEA917" w:rsidR="0058271B" w:rsidRPr="008F204B" w:rsidRDefault="008F20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A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RSA ŞİFRELEME VE DE ŞEFRELEME</w:t>
      </w:r>
      <w:r w:rsidR="005B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61E1">
        <w:rPr>
          <w:rFonts w:ascii="Times New Roman" w:eastAsia="Times New Roman" w:hAnsi="Times New Roman" w:cs="Times New Roman"/>
          <w:sz w:val="24"/>
          <w:szCs w:val="24"/>
          <w:lang w:bidi="ar-AE"/>
        </w:rPr>
        <w:t>YÖNTEMİ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  <w:lang w:val="en-US" w:bidi="ar-AE"/>
        </w:rPr>
        <w:t>#</w:t>
      </w:r>
      <w:r>
        <w:rPr>
          <w:rFonts w:ascii="Times New Roman" w:eastAsia="Times New Roman" w:hAnsi="Times New Roman" w:cs="Times New Roman"/>
          <w:sz w:val="24"/>
          <w:szCs w:val="24"/>
          <w:lang w:bidi="ar-AE"/>
        </w:rPr>
        <w:t xml:space="preserve"> FORM ÜZERENDE YAPILDI</w:t>
      </w:r>
    </w:p>
    <w:p w14:paraId="39C23B0B" w14:textId="77777777" w:rsidR="0058271B" w:rsidRDefault="005827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D59065" w14:textId="576089D7" w:rsidR="0058271B" w:rsidRDefault="005827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1165DC" w14:textId="77777777" w:rsidR="0058271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EBUŞERFO ,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Mecdiddin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47D6370" w14:textId="77777777" w:rsidR="0058271B" w:rsidRDefault="005827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5CBA92" w14:textId="77777777" w:rsidR="0058271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Projen Raporu</w:t>
      </w:r>
    </w:p>
    <w:p w14:paraId="356E48AF" w14:textId="77777777" w:rsidR="0058271B" w:rsidRDefault="0058271B">
      <w:pPr>
        <w:tabs>
          <w:tab w:val="left" w:pos="8145"/>
          <w:tab w:val="left" w:pos="829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E72CA7" w14:textId="77777777" w:rsidR="0058271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Bitlis Eren Üniversitesi Mühendislik Mimarlık Fakültesi</w:t>
      </w:r>
    </w:p>
    <w:p w14:paraId="59A8DCA8" w14:textId="77777777" w:rsidR="0058271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Bilgisayar Mühendisliği Bölümü </w:t>
      </w:r>
    </w:p>
    <w:p w14:paraId="3E25F8A4" w14:textId="77777777" w:rsidR="0058271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Dr.Öğr.Üyesi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Songül Karakuş</w:t>
      </w:r>
    </w:p>
    <w:p w14:paraId="51C07CBA" w14:textId="77777777" w:rsidR="0058271B" w:rsidRDefault="005827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7DBA8B" w14:textId="2A82AAE7" w:rsidR="0058271B" w:rsidRDefault="008F20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ARALIK </w:t>
      </w:r>
      <w:proofErr w:type="gramStart"/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 xml:space="preserve">2023,  </w:t>
      </w:r>
      <w:r w:rsidR="005B61E1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proofErr w:type="gramEnd"/>
      <w:r w:rsidR="005B61E1"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 xml:space="preserve">ayfa </w:t>
      </w:r>
    </w:p>
    <w:p w14:paraId="526A5191" w14:textId="77777777" w:rsidR="0058271B" w:rsidRDefault="0058271B">
      <w:pPr>
        <w:tabs>
          <w:tab w:val="left" w:pos="8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C8172B" w14:textId="77777777" w:rsidR="0058271B" w:rsidRDefault="0058271B">
      <w:pPr>
        <w:tabs>
          <w:tab w:val="left" w:pos="70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2DB140" w14:textId="77777777" w:rsidR="0058271B" w:rsidRDefault="0058271B">
      <w:pPr>
        <w:tabs>
          <w:tab w:val="left" w:pos="70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F5BBEA" w14:textId="3F74E42D" w:rsidR="0058271B" w:rsidRDefault="00000000">
      <w:pPr>
        <w:tabs>
          <w:tab w:val="left" w:pos="142"/>
        </w:tabs>
        <w:spacing w:after="0" w:line="360" w:lineRule="auto"/>
        <w:ind w:left="2127" w:hanging="21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Anahtar kelimeler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F204B">
        <w:rPr>
          <w:rFonts w:ascii="Times New Roman" w:eastAsia="Times New Roman" w:hAnsi="Times New Roman" w:cs="Times New Roman"/>
          <w:color w:val="000000"/>
          <w:sz w:val="24"/>
          <w:szCs w:val="24"/>
        </w:rPr>
        <w:t>RSA ŞİFRELEME VE DE ŞEFRELEME</w:t>
      </w:r>
      <w:r w:rsidR="005B61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61E1">
        <w:rPr>
          <w:rFonts w:ascii="Times New Roman" w:eastAsia="Times New Roman" w:hAnsi="Times New Roman" w:cs="Times New Roman"/>
          <w:sz w:val="24"/>
          <w:szCs w:val="24"/>
          <w:lang w:bidi="ar-AE"/>
        </w:rPr>
        <w:t>YÖNTEMİ</w:t>
      </w:r>
    </w:p>
    <w:p w14:paraId="6336EDC7" w14:textId="77777777" w:rsidR="0058271B" w:rsidRDefault="005827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4CC92D" w14:textId="77777777" w:rsidR="0058271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TEŞEKKÜR</w:t>
      </w:r>
    </w:p>
    <w:p w14:paraId="15CEB40B" w14:textId="77777777" w:rsidR="0058271B" w:rsidRDefault="0058271B">
      <w:pPr>
        <w:tabs>
          <w:tab w:val="left" w:pos="808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DDC4AA" w14:textId="77777777" w:rsidR="0058271B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 çalışması sırasında her türlü bilgi, teşvik ve deneyimleri ile yardımlarını esirgemeyen </w:t>
      </w:r>
    </w:p>
    <w:p w14:paraId="17CE9037" w14:textId="77777777" w:rsidR="0058271B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Dr. Öğr. Üyesi Songül Karakuş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’a ve yüksek öğrenim süresince her türlü maddi ve manevi destekleri ile göstermiş oldukları sabırdan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dolayı  teşekkür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ederim.</w:t>
      </w:r>
    </w:p>
    <w:p w14:paraId="0793DC27" w14:textId="77777777" w:rsidR="008F204B" w:rsidRDefault="008F20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48551" w14:textId="77777777" w:rsidR="008F204B" w:rsidRDefault="008F20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909A1" w14:textId="77777777" w:rsidR="0058271B" w:rsidRDefault="0058271B" w:rsidP="007D461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36DB" w14:textId="77777777" w:rsidR="0058271B" w:rsidRDefault="00000000">
      <w:pPr>
        <w:keepNext/>
        <w:keepLines/>
        <w:numPr>
          <w:ilvl w:val="0"/>
          <w:numId w:val="10"/>
        </w:numPr>
        <w:spacing w:before="240"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GİRİŞ </w:t>
      </w:r>
    </w:p>
    <w:p w14:paraId="56FC79CD" w14:textId="77777777" w:rsidR="0058271B" w:rsidRDefault="005827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69132" w14:textId="5D597781" w:rsidR="0058271B" w:rsidRDefault="00CD0E8E" w:rsidP="00CD0E8E">
      <w:pPr>
        <w:spacing w:after="0" w:line="360" w:lineRule="auto"/>
        <w:ind w:left="1069"/>
        <w:rPr>
          <w:rFonts w:ascii="Times New Roman" w:eastAsia="Times New Roman" w:hAnsi="Times New Roman" w:cs="Times New Roman"/>
          <w:sz w:val="24"/>
          <w:szCs w:val="24"/>
        </w:rPr>
      </w:pPr>
      <w:r w:rsidRPr="00CD0E8E">
        <w:rPr>
          <w:rFonts w:ascii="Times New Roman" w:eastAsia="Times New Roman" w:hAnsi="Times New Roman" w:cs="Times New Roman"/>
          <w:sz w:val="24"/>
          <w:szCs w:val="24"/>
        </w:rPr>
        <w:t xml:space="preserve">Şifreleme olmasaydı hesaplarımız ve özel bilgisayarımız </w:t>
      </w:r>
      <w:proofErr w:type="spellStart"/>
      <w:r w:rsidRPr="00CD0E8E">
        <w:rPr>
          <w:rFonts w:ascii="Times New Roman" w:eastAsia="Times New Roman" w:hAnsi="Times New Roman" w:cs="Times New Roman"/>
          <w:sz w:val="24"/>
          <w:szCs w:val="24"/>
        </w:rPr>
        <w:t>hacklenmeye</w:t>
      </w:r>
      <w:proofErr w:type="spellEnd"/>
      <w:r w:rsidRPr="00CD0E8E">
        <w:rPr>
          <w:rFonts w:ascii="Times New Roman" w:eastAsia="Times New Roman" w:hAnsi="Times New Roman" w:cs="Times New Roman"/>
          <w:sz w:val="24"/>
          <w:szCs w:val="24"/>
        </w:rPr>
        <w:t xml:space="preserve"> açık olurdu, evimizin kilitleri ve anahtarları olmasaydı çalınırdı ama bunu engelleyen şey kilittir ki o da aynı şekilde dijital dünyamıza şifreleme denir.</w:t>
      </w:r>
    </w:p>
    <w:p w14:paraId="2A5D2779" w14:textId="77777777" w:rsidR="0058271B" w:rsidRDefault="0058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C00D9F" w14:textId="77777777" w:rsidR="0058271B" w:rsidRDefault="0058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D75D3C" w14:textId="4CD6B7CD" w:rsidR="0058271B" w:rsidRDefault="00CD0E8E">
      <w:pPr>
        <w:keepNext/>
        <w:keepLines/>
        <w:numPr>
          <w:ilvl w:val="0"/>
          <w:numId w:val="5"/>
        </w:numPr>
        <w:spacing w:before="240"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Materyaller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D20A3C8" w14:textId="77777777" w:rsidR="0058271B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olarak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kullanilacaktir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DC5E46" w14:textId="77777777" w:rsidR="0058271B" w:rsidRDefault="005827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1959F9" w14:textId="77777777" w:rsidR="0058271B" w:rsidRDefault="00000000">
      <w:pPr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 Materyaller</w:t>
      </w:r>
    </w:p>
    <w:p w14:paraId="509DAEA6" w14:textId="393995AA" w:rsidR="0058271B" w:rsidRDefault="00CD0E8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 bölümde projede kullanılacak bilgisayar yazılımları, veri toplama araçları, veri setleri, cihazlar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tanıtılmalıdır.</w:t>
      </w:r>
    </w:p>
    <w:p w14:paraId="4C42069F" w14:textId="77777777" w:rsidR="0058271B" w:rsidRDefault="0058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04E651" w14:textId="77777777" w:rsidR="0058271B" w:rsidRDefault="00000000">
      <w:pPr>
        <w:numPr>
          <w:ilvl w:val="0"/>
          <w:numId w:val="4"/>
        </w:numPr>
        <w:spacing w:after="0" w:line="360" w:lineRule="auto"/>
        <w:ind w:left="709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Visual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3048221" w14:textId="77777777" w:rsidR="0058271B" w:rsidRDefault="00000000">
      <w:pPr>
        <w:spacing w:after="0" w:line="360" w:lineRule="auto"/>
        <w:ind w:left="1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Microsoft tarafından geliştirilen ve Windows platformunda çalışan</w:t>
      </w:r>
    </w:p>
    <w:p w14:paraId="5F00D127" w14:textId="77777777" w:rsidR="0058271B" w:rsidRDefault="00000000">
      <w:pPr>
        <w:spacing w:after="0" w:line="360" w:lineRule="auto"/>
        <w:ind w:left="14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tümleşik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bir geliştirme ortamıdır (IDE). Yazılım geliştiriciler, Windows uygulamaları, web siteleri, mobil uygulamalar, oyunlar 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daha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Fazlası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,için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kod yazabilir, hata ayıklayabilir, test edebilir ve dağıtabilir. Visual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C#, Visual Basic, C++, Python ve JavaScript gibi birçok programlama dilini destekler. Ayrıca geliştirme sürecinizi daha verimli hale getirmek için Visual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Git, Azure gibi birçok entegrasyon ve diğer birçok araç sunar.[7]</w:t>
      </w:r>
    </w:p>
    <w:p w14:paraId="52EDFB98" w14:textId="23282B98" w:rsidR="0058271B" w:rsidRDefault="0058271B" w:rsidP="00CD0E8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D9DB73" w14:textId="77777777" w:rsidR="0058271B" w:rsidRDefault="0058271B">
      <w:pP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8D76" w14:textId="23EB38AD" w:rsidR="0058271B" w:rsidRPr="007D4610" w:rsidRDefault="00000000" w:rsidP="005B61E1">
      <w:pPr>
        <w:pStyle w:val="ListeParagra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4610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 w:rsidR="00CD0E8E" w:rsidRPr="007D461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RSA </w:t>
      </w:r>
      <w:proofErr w:type="spellStart"/>
      <w:r w:rsidR="00CD0E8E" w:rsidRPr="007D461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Şifreleme</w:t>
      </w:r>
      <w:proofErr w:type="spellEnd"/>
      <w:r w:rsidR="00CD0E8E" w:rsidRPr="007D461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D0E8E" w:rsidRPr="007D461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Yöntemi</w:t>
      </w:r>
      <w:proofErr w:type="spellEnd"/>
      <w:r w:rsidR="00CD0E8E" w:rsidRPr="007D461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Nedir?</w:t>
      </w:r>
    </w:p>
    <w:p w14:paraId="7664207B" w14:textId="77777777" w:rsidR="00CD0E8E" w:rsidRPr="00CD0E8E" w:rsidRDefault="00CD0E8E" w:rsidP="00CD0E8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E8E">
        <w:rPr>
          <w:rFonts w:ascii="Times New Roman" w:eastAsia="Times New Roman" w:hAnsi="Times New Roman" w:cs="Times New Roman"/>
          <w:sz w:val="24"/>
          <w:szCs w:val="24"/>
        </w:rPr>
        <w:t xml:space="preserve">RSA, şifreleme ve dijital imza oluşturma gibi kriptografik uygulamalar için kullanılan açık anahtarlı bir şifreleme algoritmasıdır. RSA, 1977 yılında Ron </w:t>
      </w:r>
      <w:proofErr w:type="spellStart"/>
      <w:r w:rsidRPr="00CD0E8E">
        <w:rPr>
          <w:rFonts w:ascii="Times New Roman" w:eastAsia="Times New Roman" w:hAnsi="Times New Roman" w:cs="Times New Roman"/>
          <w:sz w:val="24"/>
          <w:szCs w:val="24"/>
        </w:rPr>
        <w:t>Rivest</w:t>
      </w:r>
      <w:proofErr w:type="spellEnd"/>
      <w:r w:rsidRPr="00CD0E8E">
        <w:rPr>
          <w:rFonts w:ascii="Times New Roman" w:eastAsia="Times New Roman" w:hAnsi="Times New Roman" w:cs="Times New Roman"/>
          <w:sz w:val="24"/>
          <w:szCs w:val="24"/>
        </w:rPr>
        <w:t xml:space="preserve">, Adi </w:t>
      </w:r>
      <w:proofErr w:type="spellStart"/>
      <w:r w:rsidRPr="00CD0E8E">
        <w:rPr>
          <w:rFonts w:ascii="Times New Roman" w:eastAsia="Times New Roman" w:hAnsi="Times New Roman" w:cs="Times New Roman"/>
          <w:sz w:val="24"/>
          <w:szCs w:val="24"/>
        </w:rPr>
        <w:t>Shamir</w:t>
      </w:r>
      <w:proofErr w:type="spellEnd"/>
      <w:r w:rsidRPr="00CD0E8E">
        <w:rPr>
          <w:rFonts w:ascii="Times New Roman" w:eastAsia="Times New Roman" w:hAnsi="Times New Roman" w:cs="Times New Roman"/>
          <w:sz w:val="24"/>
          <w:szCs w:val="24"/>
        </w:rPr>
        <w:t xml:space="preserve"> ve Leonard </w:t>
      </w:r>
      <w:proofErr w:type="spellStart"/>
      <w:r w:rsidRPr="00CD0E8E">
        <w:rPr>
          <w:rFonts w:ascii="Times New Roman" w:eastAsia="Times New Roman" w:hAnsi="Times New Roman" w:cs="Times New Roman"/>
          <w:sz w:val="24"/>
          <w:szCs w:val="24"/>
        </w:rPr>
        <w:t>Adleman</w:t>
      </w:r>
      <w:proofErr w:type="spellEnd"/>
      <w:r w:rsidRPr="00CD0E8E">
        <w:rPr>
          <w:rFonts w:ascii="Times New Roman" w:eastAsia="Times New Roman" w:hAnsi="Times New Roman" w:cs="Times New Roman"/>
          <w:sz w:val="24"/>
          <w:szCs w:val="24"/>
        </w:rPr>
        <w:t xml:space="preserve"> tarafından geliştirilmiştir ve adını bu üç matematikçinin soyadlarının baş harflerinden almıştır.</w:t>
      </w:r>
    </w:p>
    <w:p w14:paraId="7A3EFFBF" w14:textId="77777777" w:rsidR="00CD0E8E" w:rsidRPr="007D4610" w:rsidRDefault="00CD0E8E" w:rsidP="005B61E1">
      <w:pPr>
        <w:pStyle w:val="ListeParagraf"/>
        <w:spacing w:after="0" w:line="276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RSA'nın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temel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prensibi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iki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büyük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asal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sayı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seçilerek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sayılarla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genel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anahtar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(public key) </w:t>
      </w: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ve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özel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anahtar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(private key) </w:t>
      </w: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çifti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oluşturulmasıdır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Genel </w:t>
      </w: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anahtar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herkese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açık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şekilde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paylaşılırken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özel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anahtar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sadece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sahibi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tarafından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bilinir</w:t>
      </w:r>
      <w:proofErr w:type="spellEnd"/>
      <w:r w:rsidRPr="007D461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D73DB08" w14:textId="0B295DCB" w:rsidR="0058271B" w:rsidRDefault="0058271B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A6A2B6" w14:textId="77777777" w:rsidR="0058271B" w:rsidRDefault="0058271B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BD1408" w14:textId="77777777" w:rsidR="0058271B" w:rsidRDefault="0058271B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B650BF" w14:textId="77777777" w:rsidR="0058271B" w:rsidRDefault="0058271B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44810F" w14:textId="77777777" w:rsidR="0058271B" w:rsidRDefault="0058271B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17F5D7" w14:textId="77777777" w:rsidR="0058271B" w:rsidRDefault="0058271B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3F0755" w14:textId="77777777" w:rsidR="0058271B" w:rsidRDefault="0058271B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0913A1" w14:textId="77777777" w:rsidR="0058271B" w:rsidRDefault="00000000">
      <w:pPr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İŞ ZAMAN ÇİZELGESİ VE İŞ PAKETLERİ</w:t>
      </w:r>
    </w:p>
    <w:p w14:paraId="0542F9D5" w14:textId="77777777" w:rsidR="0058271B" w:rsidRDefault="0058271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341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943"/>
        <w:gridCol w:w="4113"/>
        <w:gridCol w:w="370"/>
        <w:gridCol w:w="513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58271B" w14:paraId="5D1BD279" w14:textId="77777777" w:rsidTr="00D0361B">
        <w:trPr>
          <w:trHeight w:val="804"/>
        </w:trPr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75771AE5" w14:textId="77777777" w:rsidR="0058271B" w:rsidRDefault="00000000">
            <w:pPr>
              <w:spacing w:before="20" w:after="0" w:line="240" w:lineRule="auto"/>
              <w:ind w:left="104" w:right="10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İş Paketleri</w:t>
            </w:r>
          </w:p>
        </w:tc>
        <w:tc>
          <w:tcPr>
            <w:tcW w:w="4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4813E6C0" w14:textId="3E882F9D" w:rsidR="007D4610" w:rsidRDefault="00000000" w:rsidP="007D4610">
            <w:pPr>
              <w:spacing w:before="20" w:after="0" w:line="240" w:lineRule="auto"/>
              <w:ind w:left="111" w:right="10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 ADI:</w:t>
            </w:r>
          </w:p>
          <w:p w14:paraId="0F3BB48C" w14:textId="73A7EB34" w:rsidR="0058271B" w:rsidRPr="007D4610" w:rsidRDefault="007D4610">
            <w:pPr>
              <w:spacing w:before="20" w:after="0" w:line="240" w:lineRule="auto"/>
              <w:ind w:left="111" w:right="107"/>
              <w:jc w:val="center"/>
              <w:rPr>
                <w:b/>
                <w:bCs/>
                <w:lang w:bidi="ar-AE"/>
              </w:rPr>
            </w:pPr>
            <w:r w:rsidRPr="007D4610">
              <w:rPr>
                <w:b/>
                <w:bCs/>
                <w:lang w:bidi="ar-AE"/>
              </w:rPr>
              <w:t>RSA ŞİFRELEME YÖNTEMİ</w:t>
            </w: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008A2A04" w14:textId="0F219892" w:rsidR="0058271B" w:rsidRPr="00D0361B" w:rsidRDefault="0058271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  <w:p w14:paraId="7689D199" w14:textId="77777777" w:rsidR="0058271B" w:rsidRPr="00D0361B" w:rsidRDefault="007D4610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036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ARALIK</w:t>
            </w:r>
          </w:p>
          <w:p w14:paraId="4F7A960C" w14:textId="4C8B8075" w:rsidR="007D4610" w:rsidRPr="00D0361B" w:rsidRDefault="007D4610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036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İLK HAFTA</w:t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6E47D2D1" w14:textId="1D4BC7E0" w:rsidR="0058271B" w:rsidRPr="007D4610" w:rsidRDefault="007D4610">
            <w:pPr>
              <w:spacing w:after="0" w:line="240" w:lineRule="auto"/>
              <w:ind w:right="357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7D461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ARALIK İKİNCİ HAFTA</w:t>
            </w:r>
          </w:p>
        </w:tc>
        <w:tc>
          <w:tcPr>
            <w:tcW w:w="21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546F85B9" w14:textId="5C79F3C9" w:rsidR="007D4610" w:rsidRDefault="00D0361B" w:rsidP="007D4610">
            <w:pPr>
              <w:spacing w:after="0" w:line="240" w:lineRule="auto"/>
              <w:ind w:right="3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</w:r>
            <w:r w:rsidR="007D46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ARALIK ÜÇÜNCÜ HAFTA</w:t>
            </w:r>
          </w:p>
          <w:p w14:paraId="5569F654" w14:textId="3F4474BD" w:rsidR="0058271B" w:rsidRDefault="0058271B">
            <w:pPr>
              <w:spacing w:after="0" w:line="240" w:lineRule="auto"/>
              <w:ind w:right="357"/>
              <w:jc w:val="center"/>
            </w:pPr>
          </w:p>
        </w:tc>
      </w:tr>
      <w:tr w:rsidR="00D0361B" w14:paraId="001C41FB" w14:textId="77777777" w:rsidTr="00D0361B">
        <w:tc>
          <w:tcPr>
            <w:tcW w:w="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0F66639F" w14:textId="77777777" w:rsidR="0058271B" w:rsidRDefault="00582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6608814F" w14:textId="77777777" w:rsidR="0058271B" w:rsidRDefault="00582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6F559687" w14:textId="13FE75EF" w:rsidR="0058271B" w:rsidRPr="007D4610" w:rsidRDefault="007D4610">
            <w:pPr>
              <w:spacing w:before="20" w:after="0" w:line="240" w:lineRule="auto"/>
              <w:ind w:right="53"/>
              <w:jc w:val="center"/>
              <w:rPr>
                <w:sz w:val="18"/>
                <w:szCs w:val="18"/>
              </w:rPr>
            </w:pPr>
            <w:r w:rsidRPr="007D4610">
              <w:rPr>
                <w:sz w:val="18"/>
                <w:szCs w:val="18"/>
              </w:rPr>
              <w:t>PAZ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417CA949" w14:textId="1FA05501" w:rsidR="0058271B" w:rsidRPr="007D4610" w:rsidRDefault="007D4610">
            <w:pPr>
              <w:spacing w:before="20" w:after="0" w:line="240" w:lineRule="auto"/>
              <w:ind w:left="-31" w:right="53"/>
              <w:jc w:val="center"/>
              <w:rPr>
                <w:sz w:val="18"/>
                <w:szCs w:val="18"/>
              </w:rPr>
            </w:pPr>
            <w:r w:rsidRPr="007D4610">
              <w:rPr>
                <w:sz w:val="18"/>
                <w:szCs w:val="18"/>
              </w:rPr>
              <w:t>SALI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66773341" w14:textId="3FF0F89A" w:rsidR="0058271B" w:rsidRDefault="00D0361B">
            <w:pPr>
              <w:spacing w:before="20" w:after="0" w:line="240" w:lineRule="auto"/>
              <w:ind w:right="53"/>
              <w:jc w:val="center"/>
            </w:pPr>
            <w:r w:rsidRPr="007D4610">
              <w:rPr>
                <w:sz w:val="18"/>
                <w:szCs w:val="18"/>
              </w:rPr>
              <w:t>PAZ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05F6275F" w14:textId="66E5CF54" w:rsidR="0058271B" w:rsidRPr="00D0361B" w:rsidRDefault="00D0361B">
            <w:pPr>
              <w:spacing w:before="20" w:after="0" w:line="240" w:lineRule="auto"/>
              <w:ind w:right="53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0361B">
              <w:rPr>
                <w:rFonts w:asciiTheme="majorHAnsi" w:hAnsiTheme="majorHAnsi" w:cstheme="majorHAnsi"/>
                <w:sz w:val="18"/>
                <w:szCs w:val="18"/>
              </w:rPr>
              <w:t>PZT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4F512A6C" w14:textId="357D020D" w:rsidR="0058271B" w:rsidRPr="00D0361B" w:rsidRDefault="00D0361B">
            <w:pPr>
              <w:spacing w:before="20" w:after="0" w:line="240" w:lineRule="auto"/>
              <w:ind w:right="53"/>
              <w:jc w:val="center"/>
              <w:rPr>
                <w:sz w:val="18"/>
                <w:szCs w:val="18"/>
              </w:rPr>
            </w:pPr>
            <w:r w:rsidRPr="00D0361B">
              <w:rPr>
                <w:sz w:val="18"/>
                <w:szCs w:val="18"/>
              </w:rPr>
              <w:t>SALI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77D552F0" w14:textId="0E54690E" w:rsidR="0058271B" w:rsidRPr="00D0361B" w:rsidRDefault="00D0361B">
            <w:pPr>
              <w:spacing w:before="20" w:after="0" w:line="240" w:lineRule="auto"/>
              <w:ind w:left="-31" w:right="53"/>
              <w:jc w:val="center"/>
              <w:rPr>
                <w:sz w:val="18"/>
                <w:szCs w:val="18"/>
              </w:rPr>
            </w:pPr>
            <w:r w:rsidRPr="00D0361B">
              <w:rPr>
                <w:sz w:val="18"/>
                <w:szCs w:val="18"/>
              </w:rPr>
              <w:t>PAZ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4DDBBBFF" w14:textId="179ACCB3" w:rsidR="0058271B" w:rsidRPr="00D0361B" w:rsidRDefault="00D0361B">
            <w:pPr>
              <w:spacing w:before="20" w:after="0" w:line="240" w:lineRule="auto"/>
              <w:ind w:right="53"/>
              <w:jc w:val="center"/>
              <w:rPr>
                <w:sz w:val="18"/>
                <w:szCs w:val="18"/>
              </w:rPr>
            </w:pPr>
            <w:r w:rsidRPr="00D0361B">
              <w:rPr>
                <w:sz w:val="18"/>
                <w:szCs w:val="18"/>
              </w:rPr>
              <w:t>PZT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01C7F464" w14:textId="7A11C460" w:rsidR="0058271B" w:rsidRPr="00D0361B" w:rsidRDefault="00D0361B">
            <w:pPr>
              <w:spacing w:before="20" w:after="0" w:line="240" w:lineRule="auto"/>
              <w:ind w:right="53"/>
              <w:jc w:val="center"/>
              <w:rPr>
                <w:sz w:val="18"/>
                <w:szCs w:val="18"/>
              </w:rPr>
            </w:pPr>
            <w:r w:rsidRPr="00D0361B">
              <w:rPr>
                <w:sz w:val="18"/>
                <w:szCs w:val="18"/>
              </w:rPr>
              <w:t>SALI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6EF75021" w14:textId="6A577A16" w:rsidR="0058271B" w:rsidRPr="00D0361B" w:rsidRDefault="00D0361B">
            <w:pPr>
              <w:spacing w:before="20" w:after="0" w:line="240" w:lineRule="auto"/>
              <w:ind w:right="53"/>
              <w:jc w:val="center"/>
              <w:rPr>
                <w:sz w:val="18"/>
                <w:szCs w:val="18"/>
              </w:rPr>
            </w:pPr>
            <w:r w:rsidRPr="00D0361B">
              <w:rPr>
                <w:sz w:val="18"/>
                <w:szCs w:val="18"/>
              </w:rPr>
              <w:t>ÇAR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20C9FDD9" w14:textId="78BC0BA5" w:rsidR="0058271B" w:rsidRPr="00D0361B" w:rsidRDefault="00D0361B">
            <w:pPr>
              <w:spacing w:before="20" w:after="0" w:line="240" w:lineRule="auto"/>
              <w:ind w:left="-31" w:right="53"/>
              <w:jc w:val="center"/>
              <w:rPr>
                <w:sz w:val="18"/>
                <w:szCs w:val="18"/>
              </w:rPr>
            </w:pPr>
            <w:r w:rsidRPr="00D0361B">
              <w:rPr>
                <w:sz w:val="18"/>
                <w:szCs w:val="18"/>
              </w:rPr>
              <w:t>PER</w:t>
            </w:r>
          </w:p>
        </w:tc>
      </w:tr>
      <w:tr w:rsidR="00D0361B" w14:paraId="0F29EF97" w14:textId="77777777" w:rsidTr="00D0361B"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571BECFC" w14:textId="77777777" w:rsidR="0058271B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55F5F3B" w14:textId="7ACEA1C4" w:rsidR="0058271B" w:rsidRDefault="00000000">
            <w:pPr>
              <w:tabs>
                <w:tab w:val="left" w:pos="430"/>
              </w:tabs>
              <w:spacing w:before="18" w:after="0" w:line="240" w:lineRule="auto"/>
              <w:ind w:left="430" w:hanging="284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Araştırması ve tasarım (</w:t>
            </w:r>
            <w:r w:rsidR="007D46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C#</w:t>
            </w:r>
            <w:proofErr w:type="gramStart"/>
            <w:r w:rsidR="007D46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FORM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" w:type="dxa"/>
              <w:right w:w="10" w:type="dxa"/>
            </w:tcMar>
            <w:vAlign w:val="center"/>
          </w:tcPr>
          <w:p w14:paraId="16D540F0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" w:type="dxa"/>
              <w:right w:w="10" w:type="dxa"/>
            </w:tcMar>
            <w:vAlign w:val="center"/>
          </w:tcPr>
          <w:p w14:paraId="0E28FD40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" w:type="dxa"/>
              <w:right w:w="10" w:type="dxa"/>
            </w:tcMar>
            <w:vAlign w:val="center"/>
          </w:tcPr>
          <w:p w14:paraId="55882D5B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" w:type="dxa"/>
              <w:right w:w="10" w:type="dxa"/>
            </w:tcMar>
            <w:vAlign w:val="center"/>
          </w:tcPr>
          <w:p w14:paraId="6440E33C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285A5335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2C36ED00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522EDD2F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6AE83926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69E56847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20DE6734" w14:textId="77777777" w:rsidR="0058271B" w:rsidRDefault="0058271B">
            <w:pPr>
              <w:spacing w:after="0" w:line="240" w:lineRule="auto"/>
              <w:jc w:val="center"/>
            </w:pPr>
          </w:p>
        </w:tc>
      </w:tr>
      <w:tr w:rsidR="00D0361B" w14:paraId="76699081" w14:textId="77777777" w:rsidTr="00D0361B">
        <w:trPr>
          <w:trHeight w:val="669"/>
        </w:trPr>
        <w:tc>
          <w:tcPr>
            <w:tcW w:w="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56D92216" w14:textId="77777777" w:rsidR="0058271B" w:rsidRDefault="00582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2FD829A" w14:textId="77777777" w:rsidR="0058271B" w:rsidRDefault="00000000">
            <w:pPr>
              <w:tabs>
                <w:tab w:val="left" w:pos="430"/>
              </w:tabs>
              <w:spacing w:before="15" w:after="0" w:line="240" w:lineRule="auto"/>
              <w:ind w:left="430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Tasarımın on planı </w:t>
            </w:r>
          </w:p>
          <w:p w14:paraId="32883B44" w14:textId="77777777" w:rsidR="0058271B" w:rsidRDefault="00000000">
            <w:pPr>
              <w:tabs>
                <w:tab w:val="left" w:pos="430"/>
              </w:tabs>
              <w:spacing w:before="15" w:after="0" w:line="240" w:lineRule="auto"/>
              <w:ind w:left="430" w:hanging="284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Tasarımın koda dökme sureci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left w:w="10" w:type="dxa"/>
              <w:right w:w="10" w:type="dxa"/>
            </w:tcMar>
            <w:vAlign w:val="center"/>
          </w:tcPr>
          <w:p w14:paraId="2F567A11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left w:w="10" w:type="dxa"/>
              <w:right w:w="10" w:type="dxa"/>
            </w:tcMar>
            <w:vAlign w:val="center"/>
          </w:tcPr>
          <w:p w14:paraId="2395BA44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left w:w="10" w:type="dxa"/>
              <w:right w:w="10" w:type="dxa"/>
            </w:tcMar>
            <w:vAlign w:val="center"/>
          </w:tcPr>
          <w:p w14:paraId="42177F3F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1A7964BD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3E1A59C3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13F26309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54CE17E6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0177C546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6AD7C56D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72BDCCE0" w14:textId="77777777" w:rsidR="0058271B" w:rsidRDefault="0058271B">
            <w:pPr>
              <w:spacing w:after="0" w:line="240" w:lineRule="auto"/>
              <w:jc w:val="center"/>
            </w:pPr>
          </w:p>
        </w:tc>
      </w:tr>
      <w:tr w:rsidR="00D0361B" w14:paraId="4C61ED80" w14:textId="77777777" w:rsidTr="00D0361B">
        <w:trPr>
          <w:trHeight w:val="598"/>
        </w:trPr>
        <w:tc>
          <w:tcPr>
            <w:tcW w:w="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4AD98AB1" w14:textId="77777777" w:rsidR="0058271B" w:rsidRDefault="00582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6AA7C73" w14:textId="77777777" w:rsidR="0058271B" w:rsidRDefault="00000000">
            <w:pPr>
              <w:tabs>
                <w:tab w:val="left" w:pos="430"/>
              </w:tabs>
              <w:spacing w:before="15" w:after="0" w:line="240" w:lineRule="auto"/>
              <w:ind w:left="430" w:hanging="284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Tasarımın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responsive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yapılması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left w:w="10" w:type="dxa"/>
              <w:right w:w="10" w:type="dxa"/>
            </w:tcMar>
            <w:vAlign w:val="center"/>
          </w:tcPr>
          <w:p w14:paraId="2574FA95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left w:w="10" w:type="dxa"/>
              <w:right w:w="10" w:type="dxa"/>
            </w:tcMar>
            <w:vAlign w:val="center"/>
          </w:tcPr>
          <w:p w14:paraId="13BDDF74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left w:w="10" w:type="dxa"/>
              <w:right w:w="10" w:type="dxa"/>
            </w:tcMar>
            <w:vAlign w:val="center"/>
          </w:tcPr>
          <w:p w14:paraId="763216E4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left w:w="10" w:type="dxa"/>
              <w:right w:w="10" w:type="dxa"/>
            </w:tcMar>
            <w:vAlign w:val="center"/>
          </w:tcPr>
          <w:p w14:paraId="7AA51A0B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2AE50385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2EC4D1F8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4FB7E9F7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5D977E86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17DDB3B3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2F43856A" w14:textId="77777777" w:rsidR="0058271B" w:rsidRDefault="0058271B">
            <w:pPr>
              <w:spacing w:after="0" w:line="240" w:lineRule="auto"/>
              <w:jc w:val="center"/>
            </w:pPr>
          </w:p>
        </w:tc>
      </w:tr>
      <w:tr w:rsidR="00D0361B" w14:paraId="00C397D6" w14:textId="77777777" w:rsidTr="00D0361B"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63E137F7" w14:textId="77777777" w:rsidR="0058271B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22CF138" w14:textId="37B92F64" w:rsidR="0058271B" w:rsidRDefault="00000000">
            <w:pPr>
              <w:tabs>
                <w:tab w:val="left" w:pos="430"/>
              </w:tabs>
              <w:spacing w:before="21" w:after="0" w:line="240" w:lineRule="auto"/>
              <w:ind w:left="430" w:right="622" w:hanging="284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Kullanılacak Program ve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Kütüphanelerin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Araştırılması(</w:t>
            </w:r>
            <w:proofErr w:type="gramEnd"/>
            <w:r w:rsidR="007D46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>C#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)Tarafı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14:paraId="212EE02A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14:paraId="1E5A778A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14:paraId="0FA8992A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5208A44B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" w:type="dxa"/>
              <w:right w:w="10" w:type="dxa"/>
            </w:tcMar>
            <w:vAlign w:val="center"/>
          </w:tcPr>
          <w:p w14:paraId="3093A864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2BAFC152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10983B16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3B1F7BBB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41DA8C60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784817BD" w14:textId="77777777" w:rsidR="0058271B" w:rsidRDefault="0058271B">
            <w:pPr>
              <w:spacing w:after="0" w:line="240" w:lineRule="auto"/>
              <w:jc w:val="center"/>
            </w:pPr>
          </w:p>
        </w:tc>
      </w:tr>
      <w:tr w:rsidR="00D0361B" w14:paraId="4F7B1040" w14:textId="77777777" w:rsidTr="00D0361B">
        <w:trPr>
          <w:trHeight w:val="508"/>
        </w:trPr>
        <w:tc>
          <w:tcPr>
            <w:tcW w:w="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6AA4AF0D" w14:textId="77777777" w:rsidR="0058271B" w:rsidRDefault="00582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ADC7C69" w14:textId="77777777" w:rsidR="0058271B" w:rsidRDefault="00000000">
            <w:pPr>
              <w:tabs>
                <w:tab w:val="left" w:pos="430"/>
              </w:tabs>
              <w:spacing w:before="27" w:after="0" w:line="240" w:lineRule="auto"/>
              <w:ind w:left="430" w:hanging="284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Program dili araştırıp ve kararlaştırılması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14:paraId="079DA2A9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14:paraId="4575F10E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14:paraId="58AD80BF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1331175A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left w:w="10" w:type="dxa"/>
              <w:right w:w="10" w:type="dxa"/>
            </w:tcMar>
            <w:vAlign w:val="center"/>
          </w:tcPr>
          <w:p w14:paraId="5D5983C0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4E205575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497B5B3F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1C684F63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68BA5816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4FD23D00" w14:textId="77777777" w:rsidR="0058271B" w:rsidRDefault="0058271B">
            <w:pPr>
              <w:spacing w:after="0" w:line="240" w:lineRule="auto"/>
              <w:jc w:val="center"/>
            </w:pPr>
          </w:p>
        </w:tc>
      </w:tr>
      <w:tr w:rsidR="00D0361B" w14:paraId="1E672EE2" w14:textId="77777777" w:rsidTr="00D0361B">
        <w:trPr>
          <w:trHeight w:val="553"/>
        </w:trPr>
        <w:tc>
          <w:tcPr>
            <w:tcW w:w="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3F2B4CA1" w14:textId="77777777" w:rsidR="0058271B" w:rsidRDefault="00582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B278D1C" w14:textId="77777777" w:rsidR="0058271B" w:rsidRDefault="00000000">
            <w:pPr>
              <w:tabs>
                <w:tab w:val="left" w:pos="430"/>
              </w:tabs>
              <w:spacing w:before="24" w:after="0" w:line="240" w:lineRule="auto"/>
              <w:ind w:left="430" w:hanging="284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Kütüphane araştırıp ve kararlaştırılması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14:paraId="375D5618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14:paraId="12BCB85A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14:paraId="6CF9222B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2CA0C4C8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left w:w="10" w:type="dxa"/>
              <w:right w:w="10" w:type="dxa"/>
            </w:tcMar>
            <w:vAlign w:val="center"/>
          </w:tcPr>
          <w:p w14:paraId="2EA9FB8F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4A245AB1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6FB8058D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01B9D67B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5165E1A8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4C8ED3FB" w14:textId="77777777" w:rsidR="0058271B" w:rsidRDefault="0058271B">
            <w:pPr>
              <w:spacing w:after="0" w:line="240" w:lineRule="auto"/>
              <w:jc w:val="center"/>
            </w:pPr>
          </w:p>
        </w:tc>
      </w:tr>
      <w:tr w:rsidR="00D0361B" w14:paraId="7FFE19A3" w14:textId="77777777" w:rsidTr="00D0361B">
        <w:trPr>
          <w:trHeight w:val="493"/>
        </w:trPr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1AC66138" w14:textId="77777777" w:rsidR="0058271B" w:rsidRDefault="00582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8C66CD" w14:textId="77777777" w:rsidR="0058271B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050AEEC" w14:textId="77777777" w:rsidR="0058271B" w:rsidRDefault="00000000">
            <w:pPr>
              <w:tabs>
                <w:tab w:val="left" w:pos="430"/>
              </w:tabs>
              <w:spacing w:before="20" w:after="0" w:line="240" w:lineRule="auto"/>
              <w:ind w:left="430" w:hanging="284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Kodların Yazılması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62537584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36D02471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6A12D492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6F71D6DA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7D4C6606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" w:type="dxa"/>
              <w:right w:w="10" w:type="dxa"/>
            </w:tcMar>
            <w:vAlign w:val="center"/>
          </w:tcPr>
          <w:p w14:paraId="76F2E5B1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" w:type="dxa"/>
              <w:right w:w="10" w:type="dxa"/>
            </w:tcMar>
            <w:vAlign w:val="center"/>
          </w:tcPr>
          <w:p w14:paraId="5F62BEB2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" w:type="dxa"/>
              <w:right w:w="10" w:type="dxa"/>
            </w:tcMar>
            <w:vAlign w:val="center"/>
          </w:tcPr>
          <w:p w14:paraId="6A3A9531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" w:type="dxa"/>
              <w:right w:w="10" w:type="dxa"/>
            </w:tcMar>
            <w:vAlign w:val="center"/>
          </w:tcPr>
          <w:p w14:paraId="647A7388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48AF167A" w14:textId="77777777" w:rsidR="0058271B" w:rsidRDefault="0058271B">
            <w:pPr>
              <w:spacing w:after="0" w:line="240" w:lineRule="auto"/>
              <w:jc w:val="center"/>
            </w:pPr>
          </w:p>
        </w:tc>
      </w:tr>
      <w:tr w:rsidR="00D0361B" w14:paraId="28EB0640" w14:textId="77777777" w:rsidTr="00D0361B">
        <w:trPr>
          <w:trHeight w:val="478"/>
        </w:trPr>
        <w:tc>
          <w:tcPr>
            <w:tcW w:w="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522A81D1" w14:textId="77777777" w:rsidR="0058271B" w:rsidRDefault="00582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3C315A7" w14:textId="04F39180" w:rsidR="0058271B" w:rsidRDefault="00000000">
            <w:pPr>
              <w:tabs>
                <w:tab w:val="left" w:pos="430"/>
              </w:tabs>
              <w:spacing w:before="24" w:after="0" w:line="240" w:lineRule="auto"/>
              <w:ind w:left="430" w:hanging="284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 w:rsidR="007D46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RSA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kodlarin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yazilmasi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2E2282A2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7CFA47F5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28A76A4E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39A6062E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3147F65E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911"/>
            <w:tcMar>
              <w:left w:w="10" w:type="dxa"/>
              <w:right w:w="10" w:type="dxa"/>
            </w:tcMar>
            <w:vAlign w:val="center"/>
          </w:tcPr>
          <w:p w14:paraId="30C33DF4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911"/>
            <w:tcMar>
              <w:left w:w="10" w:type="dxa"/>
              <w:right w:w="10" w:type="dxa"/>
            </w:tcMar>
            <w:vAlign w:val="center"/>
          </w:tcPr>
          <w:p w14:paraId="4D2C9042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41A70CEB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40A75E26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6FD3BC48" w14:textId="77777777" w:rsidR="0058271B" w:rsidRDefault="0058271B">
            <w:pPr>
              <w:spacing w:after="0" w:line="240" w:lineRule="auto"/>
              <w:jc w:val="center"/>
            </w:pPr>
          </w:p>
        </w:tc>
      </w:tr>
      <w:tr w:rsidR="00D0361B" w14:paraId="4A0A829F" w14:textId="77777777" w:rsidTr="00D0361B">
        <w:trPr>
          <w:trHeight w:val="523"/>
        </w:trPr>
        <w:tc>
          <w:tcPr>
            <w:tcW w:w="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75FE962D" w14:textId="77777777" w:rsidR="0058271B" w:rsidRDefault="00582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2D433C9" w14:textId="77777777" w:rsidR="0058271B" w:rsidRDefault="00000000">
            <w:pPr>
              <w:tabs>
                <w:tab w:val="left" w:pos="430"/>
              </w:tabs>
              <w:spacing w:before="24" w:after="0" w:line="240" w:lineRule="auto"/>
              <w:ind w:left="430" w:right="382" w:hanging="284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Tüm bileşenlerin birbiriyle bağlanması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61D36E2C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07368B1E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5283BE69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232CAB0C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03AAAA3A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455135C2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57882047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911"/>
            <w:tcMar>
              <w:left w:w="10" w:type="dxa"/>
              <w:right w:w="10" w:type="dxa"/>
            </w:tcMar>
            <w:vAlign w:val="center"/>
          </w:tcPr>
          <w:p w14:paraId="1C4B249A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911"/>
            <w:tcMar>
              <w:left w:w="10" w:type="dxa"/>
              <w:right w:w="10" w:type="dxa"/>
            </w:tcMar>
            <w:vAlign w:val="center"/>
          </w:tcPr>
          <w:p w14:paraId="09C7F580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5721E2E6" w14:textId="77777777" w:rsidR="0058271B" w:rsidRDefault="0058271B">
            <w:pPr>
              <w:spacing w:after="0" w:line="240" w:lineRule="auto"/>
              <w:jc w:val="center"/>
            </w:pPr>
          </w:p>
        </w:tc>
      </w:tr>
      <w:tr w:rsidR="00D0361B" w14:paraId="6B2E278F" w14:textId="77777777" w:rsidTr="00D0361B">
        <w:trPr>
          <w:trHeight w:val="538"/>
        </w:trPr>
        <w:tc>
          <w:tcPr>
            <w:tcW w:w="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1041EB47" w14:textId="77777777" w:rsidR="0058271B" w:rsidRDefault="00582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BEBAA48" w14:textId="77777777" w:rsidR="0058271B" w:rsidRDefault="00000000">
            <w:pPr>
              <w:tabs>
                <w:tab w:val="left" w:pos="430"/>
              </w:tabs>
              <w:spacing w:before="20" w:after="0" w:line="240" w:lineRule="auto"/>
              <w:ind w:left="430" w:hanging="284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Kodların test edilmesi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2AF05B6F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61F06B8B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5F5A9281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30B344FE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686A8DDA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5AD0CC45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1739585F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911"/>
            <w:tcMar>
              <w:left w:w="10" w:type="dxa"/>
              <w:right w:w="10" w:type="dxa"/>
            </w:tcMar>
            <w:vAlign w:val="center"/>
          </w:tcPr>
          <w:p w14:paraId="0DFFFE2B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911"/>
            <w:tcMar>
              <w:left w:w="10" w:type="dxa"/>
              <w:right w:w="10" w:type="dxa"/>
            </w:tcMar>
            <w:vAlign w:val="center"/>
          </w:tcPr>
          <w:p w14:paraId="30C6804E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4A34EB28" w14:textId="77777777" w:rsidR="0058271B" w:rsidRDefault="0058271B">
            <w:pPr>
              <w:spacing w:after="0" w:line="240" w:lineRule="auto"/>
              <w:jc w:val="center"/>
            </w:pPr>
          </w:p>
        </w:tc>
      </w:tr>
      <w:tr w:rsidR="00D0361B" w14:paraId="78DEF811" w14:textId="77777777" w:rsidTr="00D0361B">
        <w:trPr>
          <w:trHeight w:val="538"/>
        </w:trPr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64B08478" w14:textId="77777777" w:rsidR="0058271B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2D6E29B" w14:textId="77777777" w:rsidR="0058271B" w:rsidRDefault="00000000">
            <w:pPr>
              <w:tabs>
                <w:tab w:val="left" w:pos="430"/>
              </w:tabs>
              <w:spacing w:before="18" w:after="0" w:line="240" w:lineRule="auto"/>
              <w:ind w:left="430" w:hanging="284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Dokümantasyon Hazırlanması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68C04D8A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346BA34A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206426E6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3D35174D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38CBC555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7C5E17FB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40CAEAAD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4399B74E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" w:type="dxa"/>
              <w:right w:w="10" w:type="dxa"/>
            </w:tcMar>
            <w:vAlign w:val="center"/>
          </w:tcPr>
          <w:p w14:paraId="7B19F79C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" w:type="dxa"/>
              <w:right w:w="10" w:type="dxa"/>
            </w:tcMar>
            <w:vAlign w:val="center"/>
          </w:tcPr>
          <w:p w14:paraId="2E3D186E" w14:textId="77777777" w:rsidR="0058271B" w:rsidRDefault="0058271B">
            <w:pPr>
              <w:spacing w:after="0" w:line="240" w:lineRule="auto"/>
              <w:jc w:val="center"/>
            </w:pPr>
          </w:p>
        </w:tc>
      </w:tr>
      <w:tr w:rsidR="00D0361B" w14:paraId="394607B3" w14:textId="77777777" w:rsidTr="00D0361B">
        <w:trPr>
          <w:trHeight w:val="493"/>
        </w:trPr>
        <w:tc>
          <w:tcPr>
            <w:tcW w:w="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1CDFA8A7" w14:textId="77777777" w:rsidR="0058271B" w:rsidRDefault="00582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B55C78A" w14:textId="77777777" w:rsidR="0058271B" w:rsidRDefault="00000000">
            <w:pPr>
              <w:tabs>
                <w:tab w:val="left" w:pos="430"/>
              </w:tabs>
              <w:spacing w:before="15" w:after="0" w:line="240" w:lineRule="auto"/>
              <w:ind w:left="430" w:hanging="284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Rapor yazılması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34D4CDCE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62E8150D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7C7C7CEB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4ED14479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4D3CAE99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2C02F8DA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091191CC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02130758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left w:w="10" w:type="dxa"/>
              <w:right w:w="10" w:type="dxa"/>
            </w:tcMar>
            <w:vAlign w:val="center"/>
          </w:tcPr>
          <w:p w14:paraId="2F0D7258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left w:w="10" w:type="dxa"/>
              <w:right w:w="10" w:type="dxa"/>
            </w:tcMar>
            <w:vAlign w:val="center"/>
          </w:tcPr>
          <w:p w14:paraId="31E8565D" w14:textId="77777777" w:rsidR="0058271B" w:rsidRDefault="0058271B">
            <w:pPr>
              <w:spacing w:after="0" w:line="240" w:lineRule="auto"/>
              <w:jc w:val="center"/>
            </w:pPr>
          </w:p>
        </w:tc>
      </w:tr>
      <w:tr w:rsidR="00D0361B" w14:paraId="177E8B8F" w14:textId="77777777" w:rsidTr="00D0361B">
        <w:trPr>
          <w:trHeight w:val="705"/>
        </w:trPr>
        <w:tc>
          <w:tcPr>
            <w:tcW w:w="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4EA236AB" w14:textId="77777777" w:rsidR="0058271B" w:rsidRDefault="00582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0181364" w14:textId="77777777" w:rsidR="0058271B" w:rsidRDefault="00000000">
            <w:pPr>
              <w:tabs>
                <w:tab w:val="left" w:pos="430"/>
              </w:tabs>
              <w:spacing w:before="15" w:after="0" w:line="240" w:lineRule="auto"/>
              <w:ind w:left="430" w:hanging="284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Sunum hazırlanması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76ACB1ED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5A32BFB1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67F0C709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1B108707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6418DA74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288175D9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0992DA48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14:paraId="61CCA477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left w:w="10" w:type="dxa"/>
              <w:right w:w="10" w:type="dxa"/>
            </w:tcMar>
            <w:vAlign w:val="center"/>
          </w:tcPr>
          <w:p w14:paraId="02CE5ECC" w14:textId="77777777" w:rsidR="0058271B" w:rsidRDefault="0058271B">
            <w:pPr>
              <w:spacing w:after="0" w:line="240" w:lineRule="auto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left w:w="10" w:type="dxa"/>
              <w:right w:w="10" w:type="dxa"/>
            </w:tcMar>
            <w:vAlign w:val="center"/>
          </w:tcPr>
          <w:p w14:paraId="42176B5C" w14:textId="77777777" w:rsidR="0058271B" w:rsidRDefault="0058271B">
            <w:pPr>
              <w:spacing w:after="0" w:line="240" w:lineRule="auto"/>
              <w:jc w:val="center"/>
            </w:pPr>
          </w:p>
        </w:tc>
      </w:tr>
    </w:tbl>
    <w:p w14:paraId="6CBC9CFA" w14:textId="77777777" w:rsidR="0058271B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Çizelge 3.1.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İş paketleri ve zaman çizelgesi</w:t>
      </w:r>
    </w:p>
    <w:p w14:paraId="1ADF0D39" w14:textId="77777777" w:rsidR="0058271B" w:rsidRDefault="005827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0AF47B" w14:textId="77777777" w:rsidR="0058271B" w:rsidRDefault="005827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521C68" w14:textId="77777777" w:rsidR="0058271B" w:rsidRDefault="005827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186FDD" w14:textId="77777777" w:rsidR="0058271B" w:rsidRDefault="005827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883FF6" w14:textId="77777777" w:rsidR="0058271B" w:rsidRDefault="005827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AEC5E8" w14:textId="77777777" w:rsidR="00D0361B" w:rsidRDefault="00D036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A8F92" w14:textId="77777777" w:rsidR="0058271B" w:rsidRDefault="00000000">
      <w:pPr>
        <w:keepNext/>
        <w:keepLines/>
        <w:numPr>
          <w:ilvl w:val="0"/>
          <w:numId w:val="9"/>
        </w:numPr>
        <w:spacing w:before="240"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 SONUÇ</w:t>
      </w:r>
    </w:p>
    <w:p w14:paraId="3032874B" w14:textId="77777777" w:rsidR="0058271B" w:rsidRDefault="0058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36377A" w14:textId="41C34A48" w:rsidR="0058271B" w:rsidRDefault="00A32E57" w:rsidP="00A32E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</w:t>
      </w:r>
      <w:r w:rsidR="00D0361B" w:rsidRPr="00D0361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6D46AD5" wp14:editId="6E131A8F">
            <wp:extent cx="3105583" cy="3124636"/>
            <wp:effectExtent l="0" t="0" r="0" b="0"/>
            <wp:docPr id="14198878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8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3909" w14:textId="5D00A684" w:rsidR="0058271B" w:rsidRDefault="005B61E1" w:rsidP="00A32E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61E1">
        <w:rPr>
          <w:rFonts w:ascii="Times New Roman" w:eastAsia="Times New Roman" w:hAnsi="Times New Roman" w:cs="Times New Roman"/>
          <w:sz w:val="24"/>
          <w:szCs w:val="24"/>
        </w:rPr>
        <w:t>Bu resimdeki dosyaları ana dosyalar gözüküyor</w:t>
      </w:r>
    </w:p>
    <w:p w14:paraId="32C7CF75" w14:textId="100B3028" w:rsidR="0058271B" w:rsidRDefault="005827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6E9665" w14:textId="18431FE9" w:rsidR="0058271B" w:rsidRDefault="005827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8C60D4" w14:textId="13BCDEC2" w:rsidR="0058271B" w:rsidRDefault="00D0361B">
      <w:pPr>
        <w:rPr>
          <w:rFonts w:ascii="Times New Roman" w:eastAsia="Times New Roman" w:hAnsi="Times New Roman" w:cs="Times New Roman"/>
          <w:sz w:val="24"/>
          <w:szCs w:val="24"/>
        </w:rPr>
      </w:pPr>
      <w:r w:rsidRPr="00D0361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FBA82BB" wp14:editId="70755D13">
            <wp:extent cx="5760720" cy="3238500"/>
            <wp:effectExtent l="0" t="0" r="0" b="0"/>
            <wp:docPr id="16442543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54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6AB6" w14:textId="23F0226E" w:rsidR="0058271B" w:rsidRDefault="005B61E1" w:rsidP="00A32E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61E1">
        <w:rPr>
          <w:rFonts w:ascii="Times New Roman" w:eastAsia="Times New Roman" w:hAnsi="Times New Roman" w:cs="Times New Roman"/>
          <w:sz w:val="24"/>
          <w:szCs w:val="24"/>
        </w:rPr>
        <w:t>Bu resimdeki ara yüzü gösteriyor</w:t>
      </w:r>
    </w:p>
    <w:p w14:paraId="46D0802A" w14:textId="77777777" w:rsidR="0058271B" w:rsidRDefault="005827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D1A001" w14:textId="20197465" w:rsidR="0058271B" w:rsidRDefault="005B61E1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noProof/>
        </w:rPr>
        <w:lastRenderedPageBreak/>
        <w:t xml:space="preserve">        </w:t>
      </w:r>
      <w:r w:rsidR="00A32E57">
        <w:rPr>
          <w:noProof/>
        </w:rPr>
        <w:drawing>
          <wp:inline distT="0" distB="0" distL="0" distR="0" wp14:anchorId="10B4C066" wp14:editId="0145CE84">
            <wp:extent cx="5019048" cy="3990476"/>
            <wp:effectExtent l="0" t="0" r="0" b="0"/>
            <wp:docPr id="148919559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95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72A7" w14:textId="42529E80" w:rsidR="00A32E57" w:rsidRDefault="005B61E1" w:rsidP="005B61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 resimdeki </w:t>
      </w:r>
      <w:r w:rsidRPr="00A32E57">
        <w:rPr>
          <w:rFonts w:ascii="Times New Roman" w:eastAsia="Times New Roman" w:hAnsi="Times New Roman" w:cs="Times New Roman"/>
          <w:sz w:val="24"/>
          <w:szCs w:val="24"/>
        </w:rPr>
        <w:t>Şifreleme kodu kullanıcı arayüzünde görüntülenir</w:t>
      </w:r>
    </w:p>
    <w:p w14:paraId="4FF4218D" w14:textId="6703F3BD" w:rsidR="0058271B" w:rsidRDefault="0058271B" w:rsidP="00A32E57">
      <w:pPr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5479A61" w14:textId="77777777" w:rsidR="00A32E57" w:rsidRDefault="00A32E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07ABBC" w14:textId="6D53216F" w:rsidR="0058271B" w:rsidRDefault="00A32E57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936865A" wp14:editId="5DD226B5">
            <wp:extent cx="5760720" cy="2259965"/>
            <wp:effectExtent l="0" t="0" r="0" b="6985"/>
            <wp:docPr id="3376510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51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21A4" w14:textId="277B4196" w:rsidR="00A32E57" w:rsidRDefault="00A32E57" w:rsidP="00A32E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32E57">
        <w:rPr>
          <w:rFonts w:ascii="Times New Roman" w:eastAsia="Times New Roman" w:hAnsi="Times New Roman" w:cs="Times New Roman"/>
          <w:sz w:val="24"/>
          <w:szCs w:val="24"/>
        </w:rPr>
        <w:t>Şifre çözme kodu kullanıcı arayüzünde görüntülenir</w:t>
      </w:r>
    </w:p>
    <w:p w14:paraId="274DF01B" w14:textId="405B14AE" w:rsidR="0058271B" w:rsidRDefault="0058271B">
      <w:pPr>
        <w:rPr>
          <w:rFonts w:ascii="Times New Roman" w:eastAsia="Times New Roman" w:hAnsi="Times New Roman" w:cs="Times New Roman" w:hint="cs"/>
          <w:sz w:val="24"/>
          <w:szCs w:val="24"/>
          <w:rtl/>
          <w:lang w:bidi="ar-AE"/>
        </w:rPr>
      </w:pPr>
    </w:p>
    <w:p w14:paraId="74010649" w14:textId="796EBDA5" w:rsidR="0058271B" w:rsidRDefault="00A32E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</w:t>
      </w:r>
      <w:r w:rsidRPr="00A32E5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70F0325" wp14:editId="55F87D7A">
            <wp:extent cx="1219370" cy="1057423"/>
            <wp:effectExtent l="0" t="0" r="0" b="9525"/>
            <wp:docPr id="4660078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07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CA5C" w14:textId="3D498CED" w:rsidR="00A32E57" w:rsidRDefault="00A32E57" w:rsidP="005B61E1">
      <w:pPr>
        <w:spacing w:line="360" w:lineRule="auto"/>
        <w:rPr>
          <w:rFonts w:ascii="Times New Roman" w:eastAsia="Times New Roman" w:hAnsi="Times New Roman" w:cs="Times New Roman" w:hint="cs"/>
          <w:sz w:val="24"/>
          <w:szCs w:val="24"/>
          <w:rtl/>
          <w:lang w:bidi="ar-AE"/>
        </w:rPr>
      </w:pPr>
      <w:r w:rsidRPr="00A32E57">
        <w:rPr>
          <w:rFonts w:ascii="Times New Roman" w:eastAsia="Times New Roman" w:hAnsi="Times New Roman" w:cs="Times New Roman"/>
          <w:sz w:val="24"/>
          <w:szCs w:val="24"/>
          <w:lang w:bidi="ar-AE"/>
        </w:rPr>
        <w:t>Bu kod, belirli koşullar altında özel anahtar sağlamak amacıyla tasarlanmıştır ve yalnızca kodun sahibi bunu bilebilir ve muhatabıyla paylaşabilir.</w:t>
      </w:r>
    </w:p>
    <w:p w14:paraId="400929C0" w14:textId="77777777" w:rsidR="00A32E57" w:rsidRDefault="00A32E57">
      <w:pPr>
        <w:rPr>
          <w:noProof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>
        <w:rPr>
          <w:noProof/>
        </w:rPr>
        <w:t xml:space="preserve">                                </w:t>
      </w:r>
      <w:r>
        <w:rPr>
          <w:noProof/>
        </w:rPr>
        <w:drawing>
          <wp:inline distT="0" distB="0" distL="0" distR="0" wp14:anchorId="303DC4A3" wp14:editId="4CAD7270">
            <wp:extent cx="3819048" cy="1314286"/>
            <wp:effectExtent l="0" t="0" r="0" b="635"/>
            <wp:docPr id="21377611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61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7EC1" w14:textId="77777777" w:rsidR="005B61E1" w:rsidRDefault="00A32E57">
      <w:pPr>
        <w:rPr>
          <w:noProof/>
        </w:rPr>
      </w:pPr>
      <w:r>
        <w:rPr>
          <w:noProof/>
        </w:rPr>
        <w:t>Bu resimdeki Textbox</w:t>
      </w:r>
      <w:r w:rsidRPr="00A32E57">
        <w:rPr>
          <w:noProof/>
        </w:rPr>
        <w:t>1 içindeki herhangi bir öğe değiştirildiğinde girişleri ve çıkışları siler</w:t>
      </w:r>
    </w:p>
    <w:p w14:paraId="6ED4FE25" w14:textId="3C6940D8" w:rsidR="0058271B" w:rsidRDefault="00A32E57">
      <w:pPr>
        <w:rPr>
          <w:rFonts w:ascii="Times New Roman" w:eastAsia="Times New Roman" w:hAnsi="Times New Roman" w:cs="Times New Roman"/>
          <w:noProof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A32E5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75C9797" wp14:editId="3A56DC8A">
            <wp:extent cx="5760720" cy="3238500"/>
            <wp:effectExtent l="0" t="0" r="0" b="0"/>
            <wp:docPr id="309656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56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B0BF" w14:textId="77777777" w:rsidR="005B61E1" w:rsidRDefault="005B61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2B223A" w14:textId="562DF6FE" w:rsidR="001E5626" w:rsidRPr="005B61E1" w:rsidRDefault="005B61E1" w:rsidP="005B61E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Bu resimdeki </w:t>
      </w:r>
      <w:r w:rsidR="001E5626" w:rsidRPr="005B61E1">
        <w:rPr>
          <w:rFonts w:asciiTheme="majorBidi" w:hAnsiTheme="majorBidi" w:cstheme="majorBidi"/>
          <w:sz w:val="24"/>
          <w:szCs w:val="24"/>
        </w:rPr>
        <w:t>Programı çalıştırdığınızda, bir kullanıcı arayüzü açılır ve şifrelenmesini istediğiniz metni açık metin kutusuna girebilirsiniz.</w:t>
      </w:r>
    </w:p>
    <w:p w14:paraId="39CCEE20" w14:textId="3A23B028" w:rsidR="001E5626" w:rsidRPr="005B61E1" w:rsidRDefault="001E5626" w:rsidP="005B61E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B61E1">
        <w:rPr>
          <w:rFonts w:asciiTheme="majorBidi" w:hAnsiTheme="majorBidi" w:cstheme="majorBidi"/>
          <w:sz w:val="24"/>
          <w:szCs w:val="24"/>
        </w:rPr>
        <w:t>Daha sonra, metni şifrelemek için kullanılacak olan ilk iki asal sayıyı (P ve Q) girmeniz istenir.</w:t>
      </w:r>
    </w:p>
    <w:p w14:paraId="05D8206A" w14:textId="0629B7E4" w:rsidR="001E5626" w:rsidRDefault="001E5626" w:rsidP="005B61E1">
      <w:pPr>
        <w:spacing w:line="360" w:lineRule="auto"/>
        <w:rPr>
          <w:rFonts w:ascii="Segoe UI" w:hAnsi="Segoe UI" w:cs="Segoe UI"/>
          <w:color w:val="374151"/>
        </w:rPr>
      </w:pPr>
      <w:r w:rsidRPr="005B61E1">
        <w:rPr>
          <w:rFonts w:asciiTheme="majorBidi" w:hAnsiTheme="majorBidi" w:cstheme="majorBidi"/>
          <w:sz w:val="24"/>
          <w:szCs w:val="24"/>
        </w:rPr>
        <w:lastRenderedPageBreak/>
        <w:t>Ardından, üçüncü sayıyı (E) girmeniz istenir, bu sayı genel anahtar oluşturmak için kullanılır.</w:t>
      </w:r>
    </w:p>
    <w:p w14:paraId="4F602D5E" w14:textId="77777777" w:rsidR="001E5626" w:rsidRPr="001E5626" w:rsidRDefault="001E5626" w:rsidP="005B61E1">
      <w:pPr>
        <w:spacing w:line="360" w:lineRule="auto"/>
      </w:pPr>
      <w:r w:rsidRPr="001E5626">
        <w:t>Bu adımları tamamladıktan sonra, oluşturulan genel anahtar arayüzdeki ilgili kutuda görüntülenir.</w:t>
      </w:r>
    </w:p>
    <w:p w14:paraId="37B94518" w14:textId="77777777" w:rsidR="001E5626" w:rsidRPr="001E5626" w:rsidRDefault="001E5626" w:rsidP="005B61E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E5626">
        <w:rPr>
          <w:rFonts w:asciiTheme="majorBidi" w:hAnsiTheme="majorBidi" w:cstheme="majorBidi"/>
          <w:sz w:val="24"/>
          <w:szCs w:val="24"/>
        </w:rPr>
        <w:t>Sonraki adım, şifrelemek istediğiniz sayıyı metin kutusuna girmenizdir ve ardından program, şifreli metni ilgili metin kutusunda gösterir.</w:t>
      </w:r>
    </w:p>
    <w:p w14:paraId="599C6A4E" w14:textId="1AFB8447" w:rsidR="001E5626" w:rsidRDefault="001E5626" w:rsidP="005B61E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E5626">
        <w:rPr>
          <w:rFonts w:asciiTheme="majorBidi" w:hAnsiTheme="majorBidi" w:cstheme="majorBidi"/>
          <w:sz w:val="24"/>
          <w:szCs w:val="24"/>
        </w:rPr>
        <w:t>"</w:t>
      </w:r>
      <w:r w:rsidR="005B61E1">
        <w:rPr>
          <w:rFonts w:asciiTheme="majorBidi" w:hAnsiTheme="majorBidi" w:cstheme="majorBidi"/>
          <w:sz w:val="24"/>
          <w:szCs w:val="24"/>
        </w:rPr>
        <w:t>D</w:t>
      </w:r>
      <w:r w:rsidRPr="001E5626">
        <w:rPr>
          <w:rFonts w:asciiTheme="majorBidi" w:hAnsiTheme="majorBidi" w:cstheme="majorBidi"/>
          <w:sz w:val="24"/>
          <w:szCs w:val="24"/>
        </w:rPr>
        <w:t>E</w:t>
      </w:r>
      <w:r w:rsidR="005B61E1">
        <w:rPr>
          <w:rFonts w:asciiTheme="majorBidi" w:hAnsiTheme="majorBidi" w:cstheme="majorBidi"/>
          <w:sz w:val="24"/>
          <w:szCs w:val="24"/>
        </w:rPr>
        <w:t xml:space="preserve"> Şifre</w:t>
      </w:r>
      <w:r w:rsidRPr="001E5626">
        <w:rPr>
          <w:rFonts w:asciiTheme="majorBidi" w:hAnsiTheme="majorBidi" w:cstheme="majorBidi"/>
          <w:sz w:val="24"/>
          <w:szCs w:val="24"/>
        </w:rPr>
        <w:t>" butonuna tıkladığınızda, program şifrelenmiş metni çözer ve çözülmüş metni ilgili metin kutusuna yazar.</w:t>
      </w:r>
    </w:p>
    <w:p w14:paraId="5541F546" w14:textId="39A2A881" w:rsidR="005B61E1" w:rsidRDefault="005B61E1" w:rsidP="001E5626">
      <w:pPr>
        <w:rPr>
          <w:rFonts w:ascii="Segoe UI" w:hAnsi="Segoe UI" w:cs="Segoe UI"/>
          <w:color w:val="374151"/>
        </w:rPr>
      </w:pPr>
      <w:r>
        <w:rPr>
          <w:rFonts w:asciiTheme="majorBidi" w:hAnsiTheme="majorBidi" w:cstheme="majorBidi"/>
          <w:sz w:val="24"/>
          <w:szCs w:val="24"/>
        </w:rPr>
        <w:t>UYGULAMA:</w:t>
      </w:r>
    </w:p>
    <w:p w14:paraId="2B972851" w14:textId="77777777" w:rsidR="005B61E1" w:rsidRPr="005B61E1" w:rsidRDefault="005B61E1" w:rsidP="005B61E1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>Anahtar</w:t>
      </w:r>
      <w:proofErr w:type="spellEnd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>Üretimi</w:t>
      </w:r>
      <w:proofErr w:type="spellEnd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1. </w:t>
      </w:r>
      <w:proofErr w:type="spellStart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>İki</w:t>
      </w:r>
      <w:proofErr w:type="spellEnd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>asal</w:t>
      </w:r>
      <w:proofErr w:type="spellEnd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>sayı</w:t>
      </w:r>
      <w:proofErr w:type="spellEnd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>seçin</w:t>
      </w:r>
      <w:proofErr w:type="spellEnd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P, Q (3,7) 2. </w:t>
      </w:r>
      <w:proofErr w:type="spellStart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>Hesaplayın</w:t>
      </w:r>
      <w:proofErr w:type="spellEnd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 = p*q=3*7=21</w:t>
      </w:r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3. </w:t>
      </w:r>
      <w:proofErr w:type="spellStart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>Euler'i</w:t>
      </w:r>
      <w:proofErr w:type="spellEnd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>hesaplayın</w:t>
      </w:r>
      <w:proofErr w:type="spellEnd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(p-</w:t>
      </w:r>
      <w:proofErr w:type="gramStart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>1)(</w:t>
      </w:r>
      <w:proofErr w:type="gramEnd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>q-1) = 2*6 = 12</w:t>
      </w:r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4. e, 1 &lt;e&lt;o </w:t>
      </w:r>
      <w:proofErr w:type="spellStart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>seçin</w:t>
      </w:r>
      <w:proofErr w:type="spellEnd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>ve</w:t>
      </w:r>
      <w:proofErr w:type="spellEnd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>ile</w:t>
      </w:r>
      <w:proofErr w:type="spellEnd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>eş</w:t>
      </w:r>
      <w:proofErr w:type="spellEnd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>olmalıdır</w:t>
      </w:r>
      <w:proofErr w:type="spellEnd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(7) </w:t>
      </w:r>
      <w:proofErr w:type="spellStart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>Anahtar</w:t>
      </w:r>
      <w:proofErr w:type="spellEnd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(n, e) = (21, 7)</w:t>
      </w:r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- </w:t>
      </w:r>
      <w:proofErr w:type="spellStart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>Mesaj</w:t>
      </w:r>
      <w:proofErr w:type="spellEnd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>Şifreleme</w:t>
      </w:r>
      <w:proofErr w:type="spellEnd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 = </w:t>
      </w:r>
      <w:proofErr w:type="spellStart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>m^e</w:t>
      </w:r>
      <w:proofErr w:type="spellEnd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 n</w:t>
      </w:r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M = 4 </w:t>
      </w:r>
      <w:proofErr w:type="spellStart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>mesajını</w:t>
      </w:r>
      <w:proofErr w:type="spellEnd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>şifreleyin</w:t>
      </w:r>
      <w:proofErr w:type="spellEnd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 = 4^7 mod 21 = 16384 mod 21 = 4</w:t>
      </w:r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>Mesaj</w:t>
      </w:r>
      <w:proofErr w:type="spellEnd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>Şifre</w:t>
      </w:r>
      <w:proofErr w:type="spellEnd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>Çözme</w:t>
      </w:r>
      <w:proofErr w:type="spellEnd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M = </w:t>
      </w:r>
      <w:proofErr w:type="spellStart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>c^d</w:t>
      </w:r>
      <w:proofErr w:type="spellEnd"/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 n</w:t>
      </w:r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D= e^-1 mod o</w:t>
      </w:r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D=7^-1 mod 12 = 7</w:t>
      </w:r>
      <w:r w:rsidRPr="005B61E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M = 4^7 mod 21 = 16384 mod 21 = 4</w:t>
      </w:r>
    </w:p>
    <w:p w14:paraId="5FC8DD1B" w14:textId="19769304" w:rsidR="0058271B" w:rsidRDefault="005827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C72A5F" w14:textId="77777777" w:rsidR="0058271B" w:rsidRDefault="005827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90181B" w14:textId="77777777" w:rsidR="005B61E1" w:rsidRDefault="005B61E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B708BE" w14:textId="77777777" w:rsidR="005B61E1" w:rsidRDefault="005B61E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112C6F" w14:textId="77777777" w:rsidR="005B61E1" w:rsidRDefault="005B61E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62895D" w14:textId="77777777" w:rsidR="005B61E1" w:rsidRDefault="005B61E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FEE461" w14:textId="77777777" w:rsidR="005B61E1" w:rsidRDefault="005B61E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B2C0BF" w14:textId="77777777" w:rsidR="005B61E1" w:rsidRDefault="005B61E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32AEE4" w14:textId="77777777" w:rsidR="005B61E1" w:rsidRDefault="005B61E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529570" w14:textId="77777777" w:rsidR="005B61E1" w:rsidRDefault="005B61E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27BF73" w14:textId="77777777" w:rsidR="005B61E1" w:rsidRDefault="005B61E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34DBED" w14:textId="77777777" w:rsidR="005B61E1" w:rsidRDefault="005B61E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B16E29" w14:textId="77777777" w:rsidR="0058271B" w:rsidRDefault="00000000">
      <w:pPr>
        <w:keepNext/>
        <w:keepLines/>
        <w:numPr>
          <w:ilvl w:val="0"/>
          <w:numId w:val="13"/>
        </w:numPr>
        <w:spacing w:before="240"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5. KAYNAKLAR</w:t>
      </w:r>
    </w:p>
    <w:p w14:paraId="48DBC0BC" w14:textId="5F6C5145" w:rsidR="0058271B" w:rsidRDefault="00000000">
      <w:pPr>
        <w:keepNext/>
        <w:keepLines/>
        <w:spacing w:before="240" w:after="0" w:line="36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[1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="005B61E1" w:rsidRPr="005B61E1">
        <w:t xml:space="preserve"> </w:t>
      </w:r>
      <w:r w:rsidR="005B61E1">
        <w:t xml:space="preserve"> </w:t>
      </w:r>
      <w:r w:rsidR="005B61E1" w:rsidRPr="005B61E1">
        <w:rPr>
          <w:rFonts w:ascii="Times New Roman" w:eastAsia="Times New Roman" w:hAnsi="Times New Roman" w:cs="Times New Roman"/>
          <w:b/>
          <w:sz w:val="24"/>
          <w:szCs w:val="24"/>
        </w:rPr>
        <w:t>https://www.geeksforgeeks.org/rsa-full-form/?ref=header_search</w:t>
      </w:r>
      <w:proofErr w:type="gramEnd"/>
      <w:r w:rsidR="005B61E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17DBBB9" w14:textId="72DEBD45" w:rsidR="0058271B" w:rsidRDefault="00000000">
      <w:pPr>
        <w:keepNext/>
        <w:keepLines/>
        <w:spacing w:before="240" w:after="0" w:line="36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[2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="005B61E1" w:rsidRPr="005B61E1">
        <w:t xml:space="preserve"> </w:t>
      </w:r>
      <w:r w:rsidR="005B61E1">
        <w:t xml:space="preserve"> </w:t>
      </w:r>
      <w:r w:rsidR="005B61E1" w:rsidRPr="005B61E1">
        <w:t>https://www.rsa.com/</w:t>
      </w:r>
      <w:proofErr w:type="gramEnd"/>
      <w:r w:rsidR="005B61E1" w:rsidRPr="005B61E1">
        <w:t xml:space="preserve"> </w:t>
      </w:r>
    </w:p>
    <w:p w14:paraId="3F97705D" w14:textId="51AC73C6" w:rsidR="0058271B" w:rsidRDefault="00000000">
      <w:pPr>
        <w:keepNext/>
        <w:keepLines/>
        <w:spacing w:before="240" w:after="0" w:line="36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[3] </w:t>
      </w:r>
      <w:r>
        <w:t xml:space="preserve"> </w:t>
      </w:r>
      <w:hyperlink r:id="rId14" w:history="1">
        <w:r w:rsidR="005B61E1" w:rsidRPr="00E86432">
          <w:rPr>
            <w:rStyle w:val="Kpr"/>
          </w:rPr>
          <w:t>https://tr.wikipedia.org/wiki/RSA_(%C5%9Fifreleme_y%C3%B6netimi)</w:t>
        </w:r>
      </w:hyperlink>
      <w:r w:rsidR="005B61E1">
        <w:t xml:space="preserve"> </w:t>
      </w:r>
    </w:p>
    <w:p w14:paraId="2FBE768E" w14:textId="1F5F3D27" w:rsidR="0058271B" w:rsidRPr="005B61E1" w:rsidRDefault="00000000">
      <w:pPr>
        <w:keepNext/>
        <w:keepLines/>
        <w:spacing w:before="240" w:after="0" w:line="36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[4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>
        <w:t xml:space="preserve">  </w:t>
      </w:r>
      <w:r w:rsidR="005B61E1" w:rsidRPr="005B61E1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https://www.w3schools.com/cs/index.php</w:t>
      </w:r>
      <w:proofErr w:type="gramEnd"/>
    </w:p>
    <w:p w14:paraId="274635FC" w14:textId="5B727C6E" w:rsidR="0058271B" w:rsidRDefault="0058271B">
      <w:pPr>
        <w:keepNext/>
        <w:keepLines/>
        <w:spacing w:before="240" w:after="0" w:line="36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027C32" w14:textId="7304C083" w:rsidR="0058271B" w:rsidRDefault="0058271B">
      <w:pPr>
        <w:keepNext/>
        <w:keepLines/>
        <w:spacing w:before="240" w:after="0" w:line="36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6356F8" w14:textId="60352CCE" w:rsidR="0058271B" w:rsidRDefault="0058271B">
      <w:pPr>
        <w:keepNext/>
        <w:keepLines/>
        <w:spacing w:before="240" w:after="0" w:line="36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95D5AE" w14:textId="2C0BEAA3" w:rsidR="0058271B" w:rsidRDefault="0058271B">
      <w:pPr>
        <w:keepNext/>
        <w:keepLines/>
        <w:spacing w:before="240" w:after="0" w:line="36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337456" w14:textId="77777777" w:rsidR="0058271B" w:rsidRDefault="0058271B">
      <w:pPr>
        <w:keepNext/>
        <w:keepLines/>
        <w:spacing w:before="240" w:after="0" w:line="36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02F875" w14:textId="77777777" w:rsidR="0058271B" w:rsidRDefault="0058271B">
      <w:pPr>
        <w:keepNext/>
        <w:keepLines/>
        <w:spacing w:before="240" w:after="0" w:line="36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028C08" w14:textId="77777777" w:rsidR="0058271B" w:rsidRDefault="0058271B">
      <w:pPr>
        <w:keepNext/>
        <w:keepLines/>
        <w:spacing w:before="240" w:after="0" w:line="36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C2B51E" w14:textId="77777777" w:rsidR="0058271B" w:rsidRDefault="0058271B"/>
    <w:sectPr w:rsidR="0058271B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BC812" w14:textId="77777777" w:rsidR="0081185B" w:rsidRDefault="0081185B">
      <w:pPr>
        <w:spacing w:after="0" w:line="240" w:lineRule="auto"/>
      </w:pPr>
      <w:r>
        <w:separator/>
      </w:r>
    </w:p>
  </w:endnote>
  <w:endnote w:type="continuationSeparator" w:id="0">
    <w:p w14:paraId="6BD5A478" w14:textId="77777777" w:rsidR="0081185B" w:rsidRDefault="00811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3C6D2" w14:textId="77777777" w:rsidR="0058271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8F204B">
      <w:rPr>
        <w:noProof/>
      </w:rPr>
      <w:t>2</w:t>
    </w:r>
    <w:r>
      <w:fldChar w:fldCharType="end"/>
    </w:r>
  </w:p>
  <w:p w14:paraId="2A4F3CD5" w14:textId="77777777" w:rsidR="0058271B" w:rsidRDefault="005827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EC68" w14:textId="77777777" w:rsidR="0058271B" w:rsidRDefault="005827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A35B4" w14:textId="77777777" w:rsidR="0081185B" w:rsidRDefault="0081185B">
      <w:pPr>
        <w:spacing w:after="0" w:line="240" w:lineRule="auto"/>
      </w:pPr>
      <w:r>
        <w:separator/>
      </w:r>
    </w:p>
  </w:footnote>
  <w:footnote w:type="continuationSeparator" w:id="0">
    <w:p w14:paraId="5F2EF65C" w14:textId="77777777" w:rsidR="0081185B" w:rsidRDefault="00811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BD1A6" w14:textId="77777777" w:rsidR="0058271B" w:rsidRDefault="0058271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B1099" w14:textId="77777777" w:rsidR="0058271B" w:rsidRDefault="005827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574"/>
    <w:multiLevelType w:val="multilevel"/>
    <w:tmpl w:val="6F2EA11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19C7EFE"/>
    <w:multiLevelType w:val="hybridMultilevel"/>
    <w:tmpl w:val="54468C5A"/>
    <w:lvl w:ilvl="0" w:tplc="BEAEBB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62CFD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CE20C7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00C4C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225DF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2A505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5EC0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DC0C6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327C9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F76645C"/>
    <w:multiLevelType w:val="multilevel"/>
    <w:tmpl w:val="E53817F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BD4B68"/>
    <w:multiLevelType w:val="multilevel"/>
    <w:tmpl w:val="562EADB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12697B5A"/>
    <w:multiLevelType w:val="multilevel"/>
    <w:tmpl w:val="0A1E8A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3683538"/>
    <w:multiLevelType w:val="multilevel"/>
    <w:tmpl w:val="B9C8BD5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2FE1B6A"/>
    <w:multiLevelType w:val="multilevel"/>
    <w:tmpl w:val="CB0054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29F60F09"/>
    <w:multiLevelType w:val="multilevel"/>
    <w:tmpl w:val="DF182A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1084EFC"/>
    <w:multiLevelType w:val="multilevel"/>
    <w:tmpl w:val="AACCE8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3B1E3EFE"/>
    <w:multiLevelType w:val="multilevel"/>
    <w:tmpl w:val="CA68AB3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4DE75516"/>
    <w:multiLevelType w:val="multilevel"/>
    <w:tmpl w:val="0D9C56C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57C61C36"/>
    <w:multiLevelType w:val="hybridMultilevel"/>
    <w:tmpl w:val="EFFE9AB8"/>
    <w:lvl w:ilvl="0" w:tplc="0F4C33F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66813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848C7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D0B5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142ABF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57860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2C691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B48D2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19070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64FF4CC4"/>
    <w:multiLevelType w:val="multilevel"/>
    <w:tmpl w:val="759E9CF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66BA32D3"/>
    <w:multiLevelType w:val="multilevel"/>
    <w:tmpl w:val="247AAE7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6EF750E4"/>
    <w:multiLevelType w:val="multilevel"/>
    <w:tmpl w:val="0478E63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70E67CE4"/>
    <w:multiLevelType w:val="multilevel"/>
    <w:tmpl w:val="2A16085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75911E6B"/>
    <w:multiLevelType w:val="multilevel"/>
    <w:tmpl w:val="69A8CA8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772A5C62"/>
    <w:multiLevelType w:val="multilevel"/>
    <w:tmpl w:val="A5D67B2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7E4D36CF"/>
    <w:multiLevelType w:val="multilevel"/>
    <w:tmpl w:val="C520E4C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508787292">
    <w:abstractNumId w:val="12"/>
  </w:num>
  <w:num w:numId="2" w16cid:durableId="60181654">
    <w:abstractNumId w:val="15"/>
  </w:num>
  <w:num w:numId="3" w16cid:durableId="1422069131">
    <w:abstractNumId w:val="10"/>
  </w:num>
  <w:num w:numId="4" w16cid:durableId="1341153228">
    <w:abstractNumId w:val="6"/>
  </w:num>
  <w:num w:numId="5" w16cid:durableId="489324032">
    <w:abstractNumId w:val="9"/>
  </w:num>
  <w:num w:numId="6" w16cid:durableId="1282958592">
    <w:abstractNumId w:val="3"/>
  </w:num>
  <w:num w:numId="7" w16cid:durableId="1601060383">
    <w:abstractNumId w:val="4"/>
  </w:num>
  <w:num w:numId="8" w16cid:durableId="1252859901">
    <w:abstractNumId w:val="5"/>
  </w:num>
  <w:num w:numId="9" w16cid:durableId="1392657184">
    <w:abstractNumId w:val="17"/>
  </w:num>
  <w:num w:numId="10" w16cid:durableId="359863605">
    <w:abstractNumId w:val="16"/>
  </w:num>
  <w:num w:numId="11" w16cid:durableId="286355930">
    <w:abstractNumId w:val="13"/>
  </w:num>
  <w:num w:numId="12" w16cid:durableId="1565021301">
    <w:abstractNumId w:val="14"/>
  </w:num>
  <w:num w:numId="13" w16cid:durableId="438988355">
    <w:abstractNumId w:val="7"/>
  </w:num>
  <w:num w:numId="14" w16cid:durableId="1087921477">
    <w:abstractNumId w:val="18"/>
  </w:num>
  <w:num w:numId="15" w16cid:durableId="1691057211">
    <w:abstractNumId w:val="2"/>
  </w:num>
  <w:num w:numId="16" w16cid:durableId="2044936865">
    <w:abstractNumId w:val="0"/>
  </w:num>
  <w:num w:numId="17" w16cid:durableId="565649298">
    <w:abstractNumId w:val="8"/>
  </w:num>
  <w:num w:numId="18" w16cid:durableId="1564025196">
    <w:abstractNumId w:val="11"/>
  </w:num>
  <w:num w:numId="19" w16cid:durableId="658271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71B"/>
    <w:rsid w:val="0015289C"/>
    <w:rsid w:val="001E5626"/>
    <w:rsid w:val="0058271B"/>
    <w:rsid w:val="005B61E1"/>
    <w:rsid w:val="007D4610"/>
    <w:rsid w:val="0081185B"/>
    <w:rsid w:val="008F204B"/>
    <w:rsid w:val="00A32E57"/>
    <w:rsid w:val="00CD0E8E"/>
    <w:rsid w:val="00D0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7214"/>
  <w15:docId w15:val="{8595E5BD-D34A-4E16-B906-1CE72992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paragraph" w:styleId="ListeParagraf">
    <w:name w:val="List Paragraph"/>
    <w:basedOn w:val="Normal"/>
    <w:uiPriority w:val="34"/>
    <w:qFormat/>
    <w:rsid w:val="007D4610"/>
    <w:pPr>
      <w:ind w:left="720"/>
      <w:contextualSpacing/>
    </w:pPr>
  </w:style>
  <w:style w:type="paragraph" w:styleId="TBal">
    <w:name w:val="TOC Heading"/>
    <w:basedOn w:val="Balk1"/>
    <w:next w:val="Normal"/>
    <w:uiPriority w:val="39"/>
    <w:unhideWhenUsed/>
    <w:qFormat/>
    <w:rsid w:val="007D461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2">
    <w:name w:val="toc 2"/>
    <w:basedOn w:val="Normal"/>
    <w:next w:val="Normal"/>
    <w:autoRedefine/>
    <w:uiPriority w:val="39"/>
    <w:unhideWhenUsed/>
    <w:rsid w:val="007D4610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T1">
    <w:name w:val="toc 1"/>
    <w:basedOn w:val="Normal"/>
    <w:next w:val="Normal"/>
    <w:autoRedefine/>
    <w:uiPriority w:val="39"/>
    <w:unhideWhenUsed/>
    <w:rsid w:val="007D4610"/>
    <w:pPr>
      <w:spacing w:after="100"/>
    </w:pPr>
    <w:rPr>
      <w:rFonts w:asciiTheme="minorHAnsi" w:eastAsiaTheme="minorEastAsia" w:hAnsiTheme="minorHAnsi" w:cs="Times New Roman"/>
    </w:rPr>
  </w:style>
  <w:style w:type="paragraph" w:styleId="T3">
    <w:name w:val="toc 3"/>
    <w:basedOn w:val="Normal"/>
    <w:next w:val="Normal"/>
    <w:autoRedefine/>
    <w:uiPriority w:val="39"/>
    <w:unhideWhenUsed/>
    <w:rsid w:val="007D4610"/>
    <w:pPr>
      <w:spacing w:after="100"/>
      <w:ind w:left="440"/>
    </w:pPr>
    <w:rPr>
      <w:rFonts w:asciiTheme="minorHAnsi" w:eastAsiaTheme="minorEastAsia" w:hAnsiTheme="minorHAnsi" w:cs="Times New Roman"/>
    </w:rPr>
  </w:style>
  <w:style w:type="paragraph" w:styleId="NormalWeb">
    <w:name w:val="Normal (Web)"/>
    <w:basedOn w:val="Normal"/>
    <w:uiPriority w:val="99"/>
    <w:semiHidden/>
    <w:unhideWhenUsed/>
    <w:rsid w:val="001E5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VarsaylanParagrafYazTipi"/>
    <w:rsid w:val="001E5626"/>
  </w:style>
  <w:style w:type="character" w:customStyle="1" w:styleId="mord">
    <w:name w:val="mord"/>
    <w:basedOn w:val="VarsaylanParagrafYazTipi"/>
    <w:rsid w:val="001E5626"/>
  </w:style>
  <w:style w:type="character" w:styleId="Kpr">
    <w:name w:val="Hyperlink"/>
    <w:basedOn w:val="VarsaylanParagrafYazTipi"/>
    <w:uiPriority w:val="99"/>
    <w:unhideWhenUsed/>
    <w:rsid w:val="005B61E1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B6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39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029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82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257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322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tr.wikipedia.org/wiki/RSA_(%C5%9Fifreleme_y%C3%B6netimi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majdalatareb2000@hotmail.com</cp:lastModifiedBy>
  <cp:revision>4</cp:revision>
  <dcterms:created xsi:type="dcterms:W3CDTF">2023-12-23T09:01:00Z</dcterms:created>
  <dcterms:modified xsi:type="dcterms:W3CDTF">2023-12-23T10:05:00Z</dcterms:modified>
</cp:coreProperties>
</file>