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JobPilot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0C4FF"/>
                <w:sz w:val="30"/>
                <w:szCs w:val="30"/>
              </w:rPr>
              <w:t xml:space="preserve">AI-Powered Job Hunt Companion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CCDDFF"/>
                <w:sz w:val="24"/>
                <w:szCs w:val="24"/>
              </w:rPr>
              <w:t xml:space="preserve">Product Requirements Document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BBEE"/>
                <w:sz w:val="20"/>
                <w:szCs w:val="20"/>
              </w:rPr>
              <w:t xml:space="preserve">v1.0 · March 2026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6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JobPilot — AI-Powered Job Hunt Companion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(Hackathon MVP)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Aman Kumar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Hackathon Submission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Phase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 launch post-hackathon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JobPilot is a multi-agent AI system that automates the entire job search lifecycle — from resume upload to interview preparation. It is designed for job seekers who waste hours weekly on manual job searching, resume tailoring, and application tracking with little structure or feedback.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FAD" w:sz="1"/>
              <w:left w:val="single" w:color="1B5FAD" w:sz="8"/>
              <w:bottom w:val="single" w:color="1B5FAD" w:sz="1"/>
              <w:right w:val="single" w:color="1B5FAD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FAD"/>
                <w:sz w:val="20"/>
                <w:szCs w:val="20"/>
              </w:rPr>
              <w:t xml:space="preserve">Mission Statement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 give every job seeker an unfair advantage by automating the repetitive parts of job hunting so they can focus on what matters: preparing for interviews and making human connections.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1.1 Problem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JobPilot Solution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job searching across multiple portals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 hrs/week wasted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multi-source job search agent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not tailored per JD — low ATS scores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70%+ applications never reviewed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resume tailoring per job, ATS score optimisation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structured application tracking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Missed follow-ups, forgotten applications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Kanban pipeline with status tracking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Unknown follow-up strategy — ATS black holes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 wasted on dead-end follow-ups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ATS detection, LinkedIn-first follow-up logic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referral connections utilised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 applications have &lt;5% response rate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scan + LinkedIn referral contact finder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 is ad-hoc and inconsistent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Poor interview performance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prep guide + mock interview agent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1.2 Target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job seekers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 actively applying to 5-20 jobs/week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spent on repetitive tasks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Passive job seekers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Employed but open to better opportunities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Finding relevant jobs without active daily searching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 graduates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entering job market for first time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network, no resume tailoring experience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switchers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Changing industries or roles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doesn't match new field JDs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 candidates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Applying in unfamiliar markets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local network for referrals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2. Product Overview &amp; Feature Map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2.1 Core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000"/>
        <w:gridCol w:w="1026"/>
      </w:tblGrid>
      <w:tr>
        <w:tc>
          <w:tcPr>
            <w:tcW w:type="dxa" w:w="3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Auth &amp; Onboarding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OAuth, profile setup, resume upload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Parser &amp; Career Gap Analysis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parsing, skill extraction, market gap analysis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 Agent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job discovery, scoring, ranking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Triple Attack Package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link + LinkedIn contacts + Easy Apply per job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Tailoring Agent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ATS-optimised resume per JD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 Generator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Personalised cover letter using company research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Tracker Dashboard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pipeline, status management, analytics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 &amp; Notification System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reminders, Calendar scheduling, user-approved timing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Monitor &amp; Smart Follow-Up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inbox scan, ATS detection, follow-up logic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Detection &amp; Calendar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interview invites, auto-Calendar events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 Agent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research, question generation, prep email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Interview Agent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Multi-turn chat mock, answer evaluation, feedback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Post-Interview Debrief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Outcome logging, strategy adjustment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&amp; Subscription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Freemium + Platform Fee + Full Service tiers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(basic)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Multi-LLM Support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OpenAI GPT, Claude alongside Gemini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2.2 User Journey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500"/>
        <w:gridCol w:w="2226"/>
      </w:tblGrid>
      <w:tr>
        <w:tc>
          <w:tcPr>
            <w:tcW w:type="dxa" w:w="8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2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Involved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up with Google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user record, request Gmail+Calendar OAuth scopes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resume PDF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PDF, extract profile, run gap analysis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Agent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preferences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roles, companies, location, salary, reminder time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job search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web for matches, score and rank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 Agent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job cards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triple attack: apply URL + LinkedIn contacts + Easy Apply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Outreach Agent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reminder time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Gmail + Calendar reminder for each job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 reminder email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with tailored resume attached + links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Tracker Agent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to job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applies externally, marks as applied in dashboard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action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monitors Gmail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 replies: human/auto/interview/rejection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Tracker Agent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invite detected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Calendar event, trigger prep guide generation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Agent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 prep email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brief + questions + tips 24h before interview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Agent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Post-interview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outcome, receive debrief, strategy adjusted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Debrief Agent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 Authentication &amp; Onboarding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3.1 Google OAuth Sign-In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signs in exclusively via Google OAuth (no email/password auth in v1)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NextAuth.js v5 handles the OAuth 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OAuth scopes must be requested on first sign-in: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openid, profile, email — basic identity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https://www.googleapis.com/auth/gmail.readonly — read inbox for replies/invites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https://www.googleapis.com/auth/gmail.send — send reminders and prep guides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https://www.googleapis.com/auth/calendar.events — create interview/reminder events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https://www.googleapis.com/auth/contacts.readonly — check existing contacts for referrals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 token and refresh token stored encrypted in NextAuth JWT session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 refresh handled automatically by NextAuth before expiry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user revokes Google access: detect on next API call, prompt re-auth with clear message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First-time users redirected to /onboarding after sign-in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Returning users redirected to /dashboard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Sign-in page: centered card layout, JobPilot logo at top, single 'Continue with Google' button (44px height min), brief value proposition below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button: use official Google branding (white button, Google logo, 'Continue with Google' text) — do NOT use custom styling that violates Google brand guidelines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state: spinner inside button, button disabled, text changes to 'Signing in...'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state: red inline error message below button — e.g. 'Sign-in failed. Please try again.'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must have descriptive &lt;title&gt;: 'Sign In — JobPilot'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other navigation links on sign-in page except Privacy Policy and Terms of Service in footer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Mobile: same card but full-width on screens &lt; 480px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FAD" w:sz="1"/>
              <w:left w:val="single" w:color="1B5FAD" w:sz="8"/>
              <w:bottom w:val="single" w:color="1B5FAD" w:sz="1"/>
              <w:right w:val="single" w:color="1B5FAD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FAD"/>
                <w:sz w:val="20"/>
                <w:szCs w:val="20"/>
              </w:rPr>
              <w:t xml:space="preserve">Accessibility Requirements (WCAG 2.1 AA)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button must have aria-label='Sign in with Google'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state: aria-busy='true' on button, aria-label changes to 'Signing in, please wait'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message: role='alert' and aria-live='polite' so screen readers announce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must have proper &lt;h1&gt; heading: 'Welcome to JobPilot'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must be on the sign-in button on page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contrast: all text must meet WCAG 4.5:1 minimum ratio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'Continue with Google' — Google consent screen appears with all required scopes listed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Google auth — user is created in database with correct email/name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First-time user is redirected to /onboarding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Returning user is redirected to /dashboard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Revoke Google access in Google Account settings — next page load shows 're-authenticate' prompt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expires — refresh happens silently without user seeing a sign-in prompt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Sign-in page loads in &lt; 2 seconds on 3G connection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 reader announces the sign-in button and error states correctly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3.2 Onboarding Flow (4-Step Wizard)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Resume Upload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uploads PDF or DOCX resume (max 5MB)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validated client-side: type (pdf/docx only), size (&lt; 5MB)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 indicator shows upload + parse status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uploaded to Google Cloud Storage, URL stored in DB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 Agent triggered automatically after upload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Parsed data shown as preview: skills list, experience count, education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can re-upload if parse looks incorrect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cannot be skipped — resume is required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of 4 progress indicator at top (pill steps, current = filled, others = outlined)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drag-and-drop zone (dashed border, 200px min-height): 'Drag your resume here or click to browse'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 formats shown below zone: 'PDF or DOCX, max 5MB'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progress bar while uploading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progress: spinner with text 'Reading your resume...'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state: green checkmark, filename shown, 'Looks good!'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card below: shows extracted skills as chips, job count, years of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Re-upload button available after successful parse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'Next' button enabled only after successful parse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state: red border on zone, error message with specific reason (file too large / wrong format)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Job Preferences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roles: multi-tag input, user types role names, autocomplete from common 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companies: multi-tag input, type company names; option to toggle 'Open to any company'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Location: text input with autocomplete; include 'Remote' as option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 type: checkbox group — Remote / Hybrid / On-site (multi-select)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Salary expectation: min salary number input with currency selector (INR/USD default based on location)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Experience level: dropdown — Entry / Mid / Senior / Lead / Principal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fields optional except at least one target role OR 'Open to any company' toggled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Reminder Preferences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Preferred reminder time: time picker — what time should JobPilot email job reminders?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Reminder timezone: auto-detected from browser, user can change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Reminder frequency: daily / every 2 days / weekly toggle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Preview shown: 'You'll receive job reminders at 8:00 PM IST daily'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 — Billing Plan Selection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cards displayed: Free / Platform Fee (API key required) / Full Service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tier: 5 job searches/day, 2 tailored resumes/day, basic tracking — no payment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Platform Fee tier: user provides own Gemini API key, platform charges small monthly fee, unlimited AI calls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Service tier: platform provides API key, higher monthly fee, no API key needed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'Start Free' pre-selected by default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Platform Fee and Full Service marked as 'Coming Soon' with join waitlist option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can skip billing — free tier auto-selected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valid PDF resume — parse succeeds and shows extracted data within 10 seconds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file &gt; 5MB — client-side error shown before upload starts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.jpg file — error: 'Only PDF and DOCX files are accepted'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all 4 steps — user record updated with all preferences in DB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Step 2 without selecting a role or toggling 'open to any' — Next button stays disabled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can be re-accessed from Settings to update preferences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progress persists if user refreshes page mid-onboarding (session storage)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Timezone auto-detected correctly for IST (India), can be changed manually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4. Resume Agent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4.1 Resume Parsing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 PDF and DOCX resume files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 using PyPDF2 for PDF, python-docx for DOCX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 extracted text to Vertex AI Gemini with structured extraction prompt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 structured JSON: skills[], experience[{title,company,duration,bullets[]}], education[{degree,institution,year}], certifications[], languages[]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multi-page resumes (up to 10 pages)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various resume formats: chronological, functional, hybrid, ATS-friendly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extraction confidence &lt; 70%: flag for manual review, show user what was found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raw text AND structured JSON in database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Parsing must complete within 15 seconds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4.2 Career Gap Analysis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immediately after resume parsing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Search MCP: query '[target role] required skills 2026 job market'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compares user skills vs market demand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Output: {strong_for: string[], stretch_for: string[], weak_for: string[], missing_skills: [{skill, importance: 'critical'|'important'|'nice_to_have'}]}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in resumes.gap_analysis JSONB column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 on dashboard as insight card — not blocking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4.3 Resume Tailoring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Triggered per job application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Input: user's base resume text + target JD 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prompt: extract JD keywords, rewrite resume bullets to mirror language, promote matching skills, adjust summary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ATS score calculated: keyword overlap percentage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ATS score &lt; 70%: iterate up to 3 times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 3 iterations regardless — prevent infinite loops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tailored PDF to GCS — one per job application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GCS URL in applications.tailored_resume_url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Tailoring must complete within 30 seconds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section on profile page: shows current resume filename, upload date, parsed skills as coloured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gap card: traffic-light system — green chips = strong skills, amber = gap skills, red chips = missing critical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analysis has 'Improve' button next to each missing skill — links to Coursera/Google learning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Tailored resume download button on each job card — shows ATS score as percentage badge (green ≥ 70%, amber 50-69%, red &lt; 50%)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preview modal: shows tailored resume text with keywords highlighted in yellow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skeleton while tailoring is in progress — do not block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Re-tailor button available if user updates resume or wants a fresh version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FAD" w:sz="1"/>
              <w:left w:val="single" w:color="1B5FAD" w:sz="8"/>
              <w:bottom w:val="single" w:color="1B5FAD" w:sz="1"/>
              <w:right w:val="single" w:color="1B5FAD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FAD"/>
                <w:sz w:val="20"/>
                <w:szCs w:val="20"/>
              </w:rPr>
              <w:t xml:space="preserve">Accessibility Requirements (WCAG 2.1 AA)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resume file inputs must have visible label and aria-label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chips must have role='listitem' and be keyboard-navigable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score badge: aria-label='ATS match score 78 percent'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states must announce to screen readers: aria-live='polite' on status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 drag zone: must work with keyboard (Enter/Space to open file picker)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gap chart: provide text alternative for all visual indicators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8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Performance &amp; Core Web Vitals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parse + gap analysis: total &lt; 15 seconds (P95)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tailoring per job: &lt; 30 seconds (P95)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file upload: show progress bar for files &gt; 500KB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upload: use signed upload URLs — never proxy large files through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gap analysis results for 24 hours — do not re-run on every page load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standard chronological PDF resume — all sections correctly extracted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DOCX resume — parsing works correctly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resume with no skills section — graceful fallback to text extraction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tailoring for a React developer job with Python-focused resume — React keywords added, score improves to ≥ 70%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Tailoring completes in &lt; 30 seconds for a 2-page resume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URL is accessible via signed URL (expires after 24h for download, refreshed on request)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gap analysis shows different results for 'Frontend Developer' vs 'Data Scientist' roles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Uploading a 4.9MB PDF completes successfully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Uploading a 5.1MB file is rejected client-side with clear error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Re-uploading a new resume replaces the old one and re-runs gap analysis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5. Job Search Agent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5.1 Job Discovery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Search MCP used to find job listings across: LinkedIn, Indeed, company career pages, Glassdoor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queries constructed from user profile: role + location + experience level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target companies specified: search those first, then broaden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Minimum 10 jobs returned per search; maximum 50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job record must contain: title, company, company_domain, jd_summary, apply_url, salary_range (if available), location, posted_date (if available), source_platform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Detect if job is on an ATS platform (Greenhouse, Workday, Lever, iCIMS, Taleo, SmartRecruiters) — store in jobs.is_ats_platform and jobs.ats_platform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Deduplicate: same job from multiple sources = one record (match on company + title)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Cache search results in Upstash Redis — TTL: 2 hours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runs maximum once every 30 minutes per user to avoid rate limiting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all jobs in DB with status 'found'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5.2 Job Scoring &amp; Ranking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job scored 0-100 by Gemini against user's resume + preferences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Scoring factors: skill match (40pts), seniority match (20pts), salary fit (20pts), location preference (10pts), company preference (10pts)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Jobs scored &lt; 40 are hidden by default (accessible via 'Show all' filter)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Jobs sorted by score descending on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 stored in jobs.match_score — recalculated if user updates resume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 is triggered from dashboard — 'Find New Jobs'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state: animated cards (skeleton) showing search in progress, with status text: 'Searching for [Role] jobs...'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job card shows: company name, job title, match score badge (colour-coded), location, salary range, 'days ago' posted, source platform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score badge: green (80-100) = 'Strong Match', amber (60-79) = 'Good Match', gray (40-59) = 'Partial Match'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bar: filter by score range, location, company, ATS platform, date posted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options: Best Match / Newest / Company A-Z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status bar: '23 jobs found · Last searched 2 hours ago · Refresh'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state: illustration + 'No jobs found. Try broadening your search criteria.' with Settings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Pagination: load more button (not infinite scroll — better for accessibility and performance)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FAD" w:sz="1"/>
              <w:left w:val="single" w:color="1B5FAD" w:sz="8"/>
              <w:bottom w:val="single" w:color="1B5FAD" w:sz="1"/>
              <w:right w:val="single" w:color="1B5FAD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FAD"/>
                <w:sz w:val="20"/>
                <w:szCs w:val="20"/>
              </w:rPr>
              <w:t xml:space="preserve">Accessibility Requirements (WCAG 2.1 AA)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cards must be keyboard-navigable — Tab to each card, Enter to expand/view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score badge: aria-label='Match score: 85 out of 100, Strong Match'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controls: all labels visible and associated with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state: aria-busy='true' on job list container, aria-live='polite' for status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state: role='status' on empty state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Sort/filter changes should announce results count to screen readers: 'Showing 15 of 23 jobs'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8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Performance &amp; Core Web Vitals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 (10-20 results): complete within 20 seconds (P95)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scoring for 20 jobs: complete within 10 seconds (P95)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list initial render: &lt; 1 second using cached DB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 (company logos): lazy-loaded, WebP format, max 40x40px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cards use virtualisation if &gt; 50 items — do not render all DOM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cache hit: return results in &lt; 200ms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for 'Frontend Developer' in 'Bangalore' — returns ≥ 10 relevant results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search within 30 minutes returns cached results without hitting web search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with Greenhouse apply URL has is_ats_platform=true, ats_platform='greenhouse'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job from LinkedIn and Indeed — only one record created in DB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score for a perfect-match job is ≥ 80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score for a mismatched job (e.g. Python role for a React developer) is ≤ 40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'Remote only' — only remote jobs shown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 filter 'INR 10L - 20L' — only matching salary range jobs shown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with no target companies — broad search returns mixed companies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with target companies set — those companies appear first in results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6. Triple Attack Package &amp; Outreach Agent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6.1 Direct Apply Link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the exact application form URL — not just the careers homepage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URL is accessible (HTTP GET check — status 200 or 301)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URL check fails: fall back to careers page URL with note 'Direct link unavailable — search careers page'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verified apply_url in jobs table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6.2 LinkedIn Referral Contacts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Search MCP: query 'site:linkedin.com/in [company name] [department/function]'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 2-3 LinkedIn profile URLs from search results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in contacts table: name (if extractable), linkedin_url, title, company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contact card shows: name (if found), LinkedIn URL as clickable link, title at company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Include pre-written referral request message template user can copy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Referral message template: 'Hi [Name], I noticed you work at [Company]. I am applying for the [Role] position and would appreciate a referral. I have [X years] experience in [key skill]. Happy to share my resume — would this be possible?'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6.3 LinkedIn Easy Apply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Search MCP: check if job is posted on LinkedIn with Easy Apply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found: store linkedin_url and set easy_apply=true in jobs table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as third option on job card: 'Apply via LinkedIn Easy Apply'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6.4 Existing Network Check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Gmail MCP: scan user's contacts for emails matching the company domain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Match logic: extract domain from jobs.company_domain, search contacts for @company_domain emails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match found: create contact record with is_existing_contact=true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prominently on job card: 'You know someone at [Company]! Ask for a referral.' with contact name if available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check runs once per job when job card is first viewed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detail page has three distinct CTA sections in a card: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1 — Direct Apply: primary blue button 'Apply on [Company] website →', shows company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2 — Get a Referral: lists 2-3 LinkedIn contact cards, each with avatar placeholder, name/title, 'View on LinkedIn' button; copy-paste referral message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3 — LinkedIn Easy Apply: secondary button 'Apply via LinkedIn Easy Apply' (shown only if available)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match alert (if existing contact found): amber banner at top of job detail: '⭐ You already know someone at this company — ask them for a referral first!'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external links open in new tab with rel='noopener noreferrer'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message: textarea (pre-filled, editable), 'Copy Message' button with copy-to-clipboard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Mobile: sections stack vertically, buttons are full width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FAD" w:sz="1"/>
              <w:left w:val="single" w:color="1B5FAD" w:sz="8"/>
              <w:bottom w:val="single" w:color="1B5FAD" w:sz="1"/>
              <w:right w:val="single" w:color="1B5FAD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FAD"/>
                <w:sz w:val="20"/>
                <w:szCs w:val="20"/>
              </w:rPr>
              <w:t xml:space="preserve">Accessibility Requirements (WCAG 2.1 AA)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external links include aria-label describing destination: aria-label='Apply for [Role] on [Company] website, opens in new tab'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message copy button: aria-label='Copy referral message to clipboard', announce success: 'Copied!'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contact cards: role='article' with aria-label='LinkedIn contact at [Company]'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match alert: role='alert' so screen readers announce it immediately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at Google — direct apply URL points to Google's careers application form, not just careers.google.com homepage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at Greenhouse-hosted company — apply URL is verified and accessible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with inaccessible URL — fallback message shown: 'Search careers page directly'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contacts found for 'Meta, Software Engineer' — 2-3 profile URLs extracted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with unusual domain (e.g. mckinsey.com) — correct domain used for network check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has gmail contact with @google.com email, applies to Google job — network match shown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message template copies to clipboard successfully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 Apply job shows third option; non-Easy-Apply job does not show that section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7. Cover Letter Generator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Triggered automatically when a job is added to 'To Apply' status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Outreach Agent runs web search for: company overview, recent news (last 3 months), product/service, culture, mission statement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generates cover letter with: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Opening paragraph: hook referencing specific company news or achievement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Body: 2 paragraphs connecting user's experience directly to JD requirements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Closing: specific enthusiasm for the role and clear call to 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Cover letter must NOT be a generic template — company-specific content required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Word count: 250-350 words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Stored in applications.cover_letter (TEXT column)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can edit the generated cover letter inline before it is used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Regenerate button available — uses different angle on same research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as PDF or copy as plain text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 appears on job detail page under 'Your Application'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Editable textarea showing the generated cover letter — clearly marked as AI-generated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'Edit' button toggles read-only to edit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'Regenerate' button with spinner — replaces current content after confirmation 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Character/word count shown below textarea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PDF and Copy Text buttons side-by-side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'What sources were used?' expandable section showing company research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 view available: 'What changed?' shows differences between original and edited version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 for Google Cloud job mentions Google Cloud specifically, not just 'Google'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 references at least one piece of recent company news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count is between 250 and 350 words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Regenerated cover letter is meaningfully different from the first version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edits cover letter — changes are saved on blur (auto-save)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download produces a clean, readable single-page cover letter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 generation completes within 20 seconds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8. Application Tracker Dashboard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8.1 Dashboard Overview Page (/dashboard)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landing page after sign-in for returning users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Shows summary stats at top: total jobs found, total applied, total interviews, total offers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Kanban board below stats: columns for each application status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Activity feed on right side (desktop): recent actions by agents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 actions: 'Find New Jobs' button, 'Upload New Resume' button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Layout: full-width header with JobPilot logo + user avatar + settings; sidebar navigation (desktop) or bottom nav (mobile)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bar: 4 metric cards in a row — 'Jobs Found', 'Applied', 'Interviews', 'Offers' — each with a number and trend arrow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board takes remaining viewport height — horizontally scrollable on desktop, swipeable columns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Kanban column has: column title, count badge, add button (for manual entry), list of job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card in Kanban: company logo (favicon), company name, job title, match score badge, days in current status, quick action button (context-aware per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feed (desktop right panel, 280px): timestamped list of recent agent actions — 'Job Search Agent found 12 new jobs', 'Tracker Agent detected interview invite from Stripe'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header bar: does not scroll away — user always sees nav and quick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state for each column: illustrated empty state with relevant message — e.g. 'No interviews yet. Keep applying!' for Interview column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8.2 Kanban Pipeline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Value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Quick Action</w:t>
            </w:r>
          </w:p>
        </w:tc>
        <w:tc>
          <w:tcPr>
            <w:tcW w:type="dxa" w:w="2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to Move Here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Details / Dismiss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 Agent discovers job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Applied / Snooze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 email 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Note / Mark Responded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manually marks applied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Email / Schedule Interview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Tracker Agent detects human reply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Scheduled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interview_scheduled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Prep / Start Mock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invite detected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Done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interview_done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Outcome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marks interview complete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/ Decline / Negotiate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logs offer received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Similar / Archive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logs rejection or auto-detected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Withdrawn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withdrawn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withdraws application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8.3 Job Application Detail Page (/applications/[id])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timeline of all status changes with timestamps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agent actions logged: when resume was tailored, when reminder sent, when prep email 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 tailored resume (inline preview or download)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 and edit cover letter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 notes: user can add free-text notes about the company/role/contacts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Follow-up history: when follow-ups were sent (or skipped and why)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Interview details (if scheduled): date, time, format, interviewer name, Calendar link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 guide view: see generated questions and company research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change buttons: user can manually update status at any point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Two-column layout (desktop): left 60% = main content, right 40% = sidebar with contacts +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Header: company logo (large), company name, job title, current status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 in sidebar: vertical timeline with icons for each event — upload icon for resume tailor, envelope icon for emails, calendar icon for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stepper at top: visual breadcrumb showing journey: Found → Reminded → Applied → ... → Outcome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status update buttons: contextual to current status — e.g. 'Mark as Applied' if currently 'Reminded'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 textarea: auto-saves on blur, shows 'Saved'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Mobile: single column, sidebar becomes bottom sheet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FAD" w:sz="1"/>
              <w:left w:val="single" w:color="1B5FAD" w:sz="8"/>
              <w:bottom w:val="single" w:color="1B5FAD" w:sz="1"/>
              <w:right w:val="single" w:color="1B5FAD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FAD"/>
                <w:sz w:val="20"/>
                <w:szCs w:val="20"/>
              </w:rPr>
              <w:t xml:space="preserve">Accessibility Requirements (WCAG 2.1 AA)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columns: role='group' with aria-label='[Status] applications: [count] items'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cards: role='article', keyboard-moveable between columns using arrow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change: confirm dialog with focus trap before completing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Timeline: role='list' with each event as role='listitem'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icons must have aria-label or adjacent visible text — do not use icon-only buttons without labels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stats: aria-live='polite' — update announcement when new jobs are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Keyboard shortcut to add new job: documented in Help section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8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Performance &amp; Core Web Vitals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initial load: LCP &lt; 2.5 seconds (Core Web Vital target)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Interactive: &lt; 3.5 seconds on 4G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Cumulative Layout Shift: &lt; 0.1 (no layout shift after 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board renders with skeleton cards first — real data fills in without reflow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detail page: &lt; 1.5 seconds to load (all data from single DB query)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bar uses stale-while-revalidate — shows cached numbers instantly, updates in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virtualisation: only render visible cards + 2 buffer rows — never render all cards in DOM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feed: lazy-loaded, not blocking dashboard render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loads with skeleton state first, then populates within 2.5 seconds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bar shows correct counts matching DB records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Moving job card from 'Applied' to 'Responded' updates DB status and creates timeline entry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detail shows full timeline in chronological order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drag-and-drop works on desktop (mouse) and touch (mobile)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'Interview Scheduled' shows only those cards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Kanban column shows correct illustrated empty state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Adding a note auto-saves within 1 second of finishing typing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accessible via keyboard only — all actions reachable with Tab + Enter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CLS score measured ≤ 0.1 in Lighthouse audit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9. Reminder &amp; Notification System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9.1 Reminder Types &amp; Triggers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4000"/>
        <w:gridCol w:w="15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5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Approval Required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apply_reminder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found + tailored + user-approved time reached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+ Calendar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Email: apply link, tailored resume attached, LinkedIn contacts. Calendar: event at reminder time.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user sets daily time in onboarding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follow_up_draft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days after 'applied', no reply, NOT an ATS platform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(draft, not auto-send)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follow-up email shown to user for approval before send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user approves each follow-up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interview_prep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hours before interview_date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prep guide: company brief, 15-20 questions, tips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auto-sent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interview_day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hours before interview_date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reminder: who, where/link, format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auto-sent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no_apply_nudge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days after reminder sent, job still in 'Reminded'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notification + Gmail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'Did you get a chance to apply? Deadline may be approaching.'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auto-sent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9.2 Scheduler Architecture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 Run Job (separate from main agent service) runs every 30 minutes via Cloud Scheduler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Query: SELECT * FROM reminders WHERE scheduled_at &lt;= NOW() AND sent_at IS NULL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due reminder: call FastAPI /agent/send-reminder endpoint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set sent_at timestamp in DB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failure: increment retry_count, schedule retry in 15 minutes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Maximum 3 retries — after 3 failures, mark as failed, send in-app alert to user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Reminder preferences stored in users table: reminder_time, reminder_timezone, reminder_frequency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can pause all reminders from Settings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page — Notifications section: toggle for each reminder type on/off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picker for daily reminder time (12h format with AM/PM)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Timezone selector (searchable dropdown with IST pre-selected for India)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Frequency selector: Daily / Every 2 days / Weekly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text: 'You will receive job application reminders at 8:00 PM IST, Daily'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notification bell icon in header: shows unread count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dropdown: list of recent notifications, click to navigate to relevant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drafts appear in a dedicated 'Pending Actions' section on dashboard — amber highlight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reminders: use clean, mobile-responsive HTML email template — JobPilot branding, clear CTA buttons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reminder time to 9:00 PM IST — reminder email arrives within 5 minutes of 9:00 PM IST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reminder email contains: correct job title, working apply link, tailored resume as PDF attachment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event created in user's Google Calendar at reminder time with correct job details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draft NOT sent automatically — appears in 'Pending Actions' for user approval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 email sent exactly 24h before interview with correct company research and questions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all reminders from Settings — no emails sent for 24h after pausing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 reminder retried up to 3 times, then in-app alert shown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renders correctly on Gmail mobile (iPhone), Gmail desktop, Outlook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Unsubscribe link in every email (CAN-SPAM compliance) — unsubscribe stores preference in DB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10. Email Monitor &amp; Smart Follow-Up Agent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10.1 Gmail Monitoring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Tracker Agent runs every 6 hours (scheduled) AND on-demand when user clicks 'Check for Updates'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Gmail MCP: fetch emails since last_checked timestamp from applied company domains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Company domains extracted from jobs.company_domain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email: Gemini classifies as: auto_reply | human_reply | interview_invite | rejection | other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last_checked timestamp in users table after each scan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tracker_events DB record for each email processed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10.2 ATS &amp; Auto-Reply Detection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platform sender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domain in list: greenhouse.io, workday.com, lever.co, icims.com, taleo.net, smartrecruiters.com, recruitee.com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as ats_auto_reply, skip email follow-up, suggest LinkedIn outreach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no-reply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matches pattern: noreply@, no-reply@, donotreply@, careers@, recruiting@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as auto_reply, skip email follow-up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reply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is a personal company email (not matching auto-reply patterns)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status to 'responded', notify user, enable follow-up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invite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content classification by Gemini — keywords: interview, schedule, availability, call, meet, next steps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status to interview_scheduled, trigger Interview Agent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classification — keywords: not moving forward, other candidates, position filled, regret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status to rejected, trigger debrief prompt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10.3 Smart Follow-Up Logic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Follow-up eligibility check: applied_at + 7 days, status still 'applied', NOT an ATS platform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eligible: create follow_up_draft record, show in 'Pending Actions' dashboard section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Follow-up draft template: professional, concise, references specific role and application date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must explicitly approve before follow-up is 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user approval: Gmail MCP sends the email, stores gmail_message_id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Maximum 1 follow-up per application — no repeated follow-up after the first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company is ATS-platform: instead of email, show LinkedIn outreach suggestion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from greenhouse.io classified as ats_auto_reply — no follow-up generated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from john.smith@google.com classified as human_reply — status updated to responded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with 'schedule an interview' classified as interview_invite — Interview Agent triggered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with 'we have decided to move forward with other candidates' classified as rejection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days after applying to non-ATS job with no reply — follow-up draft appears in Pending Actions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job (Greenhouse) after 7 days — LinkedIn suggestion appears instead of email follow-up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approves follow-up — email sent via Gmail, sent_at recorded in DB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rejects follow-up — draft deleted, no email sent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email detection — same email scanned twice does not create duplicate records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scan completes within 30 seconds for inbox with 500 emails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11. Interview Detection, Prep &amp; Mock Interview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11.1 Interview Detection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Triggered when Tracker Agent classifies email as interview_invite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extracts from email: interview_date (datetime), interview_format (phone/video/onsite/technical), interviewer_name (if mentioned), platform_link (Zoom/Meet/Teams URL if present)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application status to interview_scheduled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interview_preps record in DB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Google Calendar event via Calendar MCP: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Title: '[Company] Interview — [Role]'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Time: extracted interview_date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Description: role, format, platform link, JobPilot prep guide link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reminder: 24h before (prep email trigger) and 30min before (day-of reminder)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11.2 Interview Prep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Triggered automatically after interview_scheduled status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Search MCP researches: company background, recent news (6 months), Glassdoor review summary, product/service description, company values/mission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generates 15-20 interview questions categorised: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Technical (5-7): based on JD technical requirements + user's skill gaps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Behavioural (4-5): STAR-format questions based on role seniority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Situational (3-4): problem-solving scenarios relevant to the role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Company-specific (2-3): based on company research — culture, products, recent news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question includes: answer tips and a 'model answer outline'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 guide email sent via Gmail 24h before interview — clean HTML template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data stored in interview_preps table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11.3 Mock Interview Agent (Phase 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manually triggers mock interview from interview prep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Multi-turn conversation via chat interface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asks one question at a time — waits for user response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each answer: scores on relevance (0-10), specificity (0-10), structure (0-10), clarity (0-10)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Feedback after each answer: 1 strength, 1 improvement, model answer outline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summary after all questions: overall score, top 3 strengths, top 3 improvements, recommended practice areas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session results in mock_interview_sessions DB table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11.4 Post-Interview Debrief (Phase 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Triggered 2 hours after interview_date — system prompts user: 'How did your interview go?'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logs: outcome (positive/neutral/negative), general notes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analyses all rejection notes across all applications — identifies patterns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3+ rejections: generate strategic insight — 'You are getting rejected at the technical screen stage — focus on algorithm practice'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debrief in interview_preps.debrief_notes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 page (/interview/[id]): header with company name, interview date countdown ('Interview in 2 days, 4 hours'), format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brief section: collapsible card with company overview, recent news links, Glassdoor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Questions section: categorised tabs (Technical / Behavioural / Situational / Company) — each question as expandable card with tips and model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interview button: prominent CTA 'Practice with AI Mock Interview' (Phase 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 guide download button: PDF version of full prep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link: 'Add to Calendar' button (opens Google Calendar event)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Post-interview section (after interview_date): 'Log your interview outcome'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interview chat UI: clean chat bubbles, agent avatar, user avatar, question displayed prominently, answer textarea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each answer: feedback card slides in with score and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end: summary card with circular score graphic and categorised feedback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with 'interview on Thursday 15th at 2pm via Google Meet' — correct date/time extracted and Calendar event created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 generates ≥ 15 questions across all 4 categories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brief contains actual company-specific content (not generic placeholder)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 email received exactly 24 hours before interview_date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event has correct title, description and reminder set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interview session: answer submitted — feedback received within 5 seconds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session completes all questions — session summary generated with overall score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consecutive rejections — strategic insight appears on dashboard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Post-interview debrief prompt appears 2h after interview_date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 guide PDF downloads and is readable on mobile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12. Billing &amp; Subscription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12.1 Pricing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800"/>
        <w:gridCol w:w="1800"/>
        <w:gridCol w:w="826"/>
      </w:tblGrid>
      <w:tr>
        <w:tc>
          <w:tcPr>
            <w:tcW w:type="dxa" w:w="3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Fee (BYO API Key)</w:t>
            </w:r>
          </w:p>
        </w:tc>
        <w:tc>
          <w:tcPr>
            <w:tcW w:type="dxa" w:w="18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Service</w:t>
            </w:r>
          </w:p>
        </w:tc>
        <w:tc>
          <w:tcPr>
            <w:tcW w:type="dxa" w:w="8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/ $0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₹149/mo or $2.99/mo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₹499/mo or $9.99/mo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searches/day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tailoring/day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job trackings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Model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(limited)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own Gemini API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via platform key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 / Claude / Gemini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 generation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2/day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monitoring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6h automated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2h automated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(5 questions)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(20 questions)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+ Mock Interview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+ Mock + Coaching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interview (Phase 2)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Included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Chat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required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(user provides)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Post-MVP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12.2 Platform Fee Tier — BYO API Key (MVP)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provides their own Google Gemini API key in Settings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key stored encrypted in DB (AES-256 encryption at rest)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key validated on save: make a test call with 1 token, check for valid response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API key invalid: show specific error from Google API (invalid key / quota exceeded / billing not enabled)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Platform charges monthly subscription fee for access to the JobPilot platform and agent infrastructure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AI calls route through user's own key — platform never pays for user's AI usage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user's API key quota is exceeded: pause AI features, show 'Your API quota is exceeded — check your Google AI Studio dashboard'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can remove API key at any time — immediately downgrades to Free tier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12.3 Full Service Tier (Post-MVP)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Platform provides Gemini API access — user does not need their own key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Platform key managed centrally — usage tracked per user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limiting: per-user daily token budget enforced to prevent abuse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User's monthly fee covers platform infrastructure + AI costs + margin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tier can be enabled after validating cost model — see Section 12.5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12.4 Multi-LLM Support (Phase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  <w:gridCol w:w="1026"/>
      </w:tblGrid>
      <w:tr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BYO Key Support</w:t>
            </w:r>
          </w:p>
        </w:tc>
        <w:tc>
          <w:tcPr>
            <w:tcW w:type="dxa" w:w="1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 SDK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(MVP)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model — hackathon sponsor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 SDK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Faster, cheaper option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SDK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(Phase 2)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provides OpenAI API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(Phase 2)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provides Anthropic API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3, Mistral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(Phase 2)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Privacy-conscious users — runs on their machine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 selection in Settings: user picks which model to use for each agent type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structured prompt schema used for all models — responses normalised before processing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 adapter pattern (see Architecture document): adding new model = writing one adapter class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12.5 Cost Analysis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Platform Cost per User per 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800"/>
        <w:gridCol w:w="626"/>
      </w:tblGrid>
      <w:tr>
        <w:tc>
          <w:tcPr>
            <w:tcW w:type="dxa" w:w="3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18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</w:t>
            </w:r>
          </w:p>
        </w:tc>
        <w:tc>
          <w:tcPr>
            <w:tcW w:type="dxa" w:w="18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Fee User</w:t>
            </w:r>
          </w:p>
        </w:tc>
        <w:tc>
          <w:tcPr>
            <w:tcW w:type="dxa" w:w="18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Service User</w:t>
            </w:r>
          </w:p>
        </w:tc>
        <w:tc>
          <w:tcPr>
            <w:tcW w:type="dxa" w:w="6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API (job search, scoring)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~$0.02 (minimal)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(user's key)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~$0.80-1.20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 job searches/searches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API (resume tailoring)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~$0.05 (2/day limit)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(user's key)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~$1.50-2.50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 tailoring ops/month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API (cover letters)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(user's key)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~$0.50-0.80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 cover letters/month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API (interview prep)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(user's key)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~$0.30-0.50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interview preps/month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infrastructure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 DB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DB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Storage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~$0.001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files, &lt; 10MB/user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~$0.002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layer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Gmail/Calendar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Google 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per user/month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~$3.16 - $5.04</w:t>
            </w:r>
          </w:p>
        </w:tc>
        <w:tc>
          <w:tcPr>
            <w:tcW w:type="dxa" w:w="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12.6 Pricing Recommendation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00"/>
        <w:gridCol w:w="12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Cost/User/Month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Price</w:t>
            </w:r>
          </w:p>
        </w:tc>
        <w:tc>
          <w:tcPr>
            <w:tcW w:type="dxa" w:w="18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2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 (acquisition)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searches/day cap limits cost. Growth lever.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Fee (BYO Key)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$2.99/mo (~₹249)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~99%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pays API costs. We charge for platform only. Very profitable.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~$5 (high estimate)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$9.99/mo (~₹829)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~50%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with Teal.works ($29/mo) and Simplify ($10/mo). Strong margin.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~$2/seat (at scale)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$25-50/mo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~75-95%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Negotiate per deal. Volume discounts.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4200" w:sz="1"/>
              <w:left w:val="single" w:color="7D4200" w:sz="8"/>
              <w:bottom w:val="single" w:color="7D4200" w:sz="1"/>
              <w:right w:val="single" w:color="7D420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D4200"/>
                <w:sz w:val="20"/>
                <w:szCs w:val="20"/>
              </w:rPr>
              <w:t xml:space="preserve">Competitive Benchmarks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Teal.works: $29/month, manual tracking only, no AI agents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Simplify.jobs: $10/month, auto-fill only, no resume tailoring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LazyApply: $15/month, bulk apply only, no ATS intelligence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JobPilot Full Service at $9.99/mo undercuts all competitors while offering significantly more automation.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12.7 Payment Implementation (MVP Basic Setup)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MVP: Stripe integration for subscription billing (works globally + India via Stripe India)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Subscription webhooks: created, updated, deleted — update users.subscription_tier in DB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key management page in Settings (for Platform Fee tier)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Billing page: current plan, next billing date, usage stats, upgrade/downgrade/cancel buttons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Cancel flow: retention survey + 'Pause instead of cancel?' option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India payments: Stripe supports UPI, cards, net banking — no separate Razorpay needed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 emails: Stripe handles automatically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trial: 14-day free trial for Full Service on first sign-up (no credit card required)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page (/pricing): clean 4-column card layout, most popular highlighted with border +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plan card: price, billing period toggle (monthly/annual — annual shows 2 months free), feature list with checkmarks/crosses, primary CTA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&gt; Billing: current plan highlighted, usage stats (searches used this month / limit), upgrade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settings (Platform Fee users): input field for Gemini API key, 'Validate' button, success/error state, 'How to get your API key' help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 flow: Stripe Checkout hosted page — do not build custom payment form (PCI compliance)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Cancellation: confirmation modal with option to pause, survey question, final confirm button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user with 5 job searches used — 6th search shows upgrade prompt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Fee user adds valid Gemini API key — validated successfully, feature limits removed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Fee user adds invalid API key — specific error shown: 'Invalid API key. Check your Google AI Studio dashboard.'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Service subscription via Stripe Checkout completes — user.subscription_tier updated to 'full_service'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webhook for subscription.deleted received — user downgraded to free tier immediately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14-day trial starts — trial_ends_at set in DB, user has Full Service access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 expires — email sent 3 days before, user downgraded to free on expiry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plan selected — price shown as monthly equivalent with '2 months free' label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13. Settings &amp; Profile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13.1 Settings Page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Settings Available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email (read-only from Google), profile photo, timezone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Preferences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roles, target companies, location, work type, salary range, experience level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each reminder type, daily reminder time, reminder frequency, pause 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Model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LLM (Gemini default; OpenAI/Claude in Phase 2), API key entry (Platform Fee tier)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&amp; Data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all my data (GDPR), Delete all history, Delete account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 Accounts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account status, Gmail connected (Y/N), Calendar connected (Y/N), re-authorise button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plan, usage, upgrade/downgrade, cancel subscription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Appearance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/ Dark / System theme toggle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13.2 Data Export &amp; Deletion (GDPR/DPDP Compliance)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'Download my data' generates a JSON export of all user data: profile, resumes, jobs, applications, contacts, notes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ready within 24 hours — user notified via email when ready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'Delete account' flow: confirmation dialog, 30-day grace period before hard delete, email confirmation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'Delete all job history' — soft delete (is_deleted=true), excluded from queries, hard deleted after 30 days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retention policy: inactive user data deleted after 2 years of no login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job preferences — new job search uses updated preferences immediately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off 'apply_reminder' notifications — no apply reminder emails sent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reminder time to 7:00 AM — next day reminder arrives at 7:00 AM user's timezone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account re-authorisation flow — new tokens stored, existing sessions maintained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data export — confirmation email received, download available within 24h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account — grace period email received, account accessible for 30 days, then deleted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 toggle — persists across page refreshes (stored in localStorage)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page loads within 1 second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14. Global Accessibility Requirements (WCAG 2.1 AA)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14.1 Colour &amp; Contrast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text must meet WCAG 4.5:1 contrast ratio minimum (normal text)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text (18px+ or 14px+ bold) must meet 3:1 contrast ratio minimum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Interactive elements (buttons, links) must meet 3:1 contrast against adjacent colours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use colour alone to convey information — always combine with text label or icon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badges (match score colours) must include text label — not just colour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Focus indicators: visible 2px outline on all interactive elements — never remove focus outline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14.2 Keyboard Navigation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interactive elements reachable by Tab key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Logical tab order: left-to-right, top-to-bottom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Skip to main content link as first focusable element on every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dialogs: trap focus inside modal, return focus to trigger on close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Dropdown menus: arrow keys to navigate, Escape to close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Kanban drag-and-drop: keyboard alternative — select card with Enter, move with arrow keys, confirm with Enter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keyboard traps — user can always Tab away from any component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14.3 Screen Reader Support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images have descriptive alt text (decorative images: alt='')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 inputs: always have visible label OR aria-label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 messages: role='alert', associated with relevant input via aria-describedby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Loading states: aria-live='polite' for non-urgent updates, aria-live='assertive' for errors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Dynamic content changes: aria-live regions for job count updates, status changes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titles: unique, descriptive &lt;title&gt; for every page — '[Page Name] — JobPilot'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Landmark regions: &lt;header&gt;, &lt;nav&gt;, &lt;main&gt;, &lt;aside&gt;, &lt;footer&gt; — one &lt;main&gt; per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Headings: logical hierarchy (h1 → h2 → h3) — no skipping levels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14.4 Mobile &amp; Touch Accessibility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Minimum touch target size: 44x44px for all interactive elements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 resizable up to 200% without horizontal scrolling or content loss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content relying on hover state — touch devices have no hover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Portrait and landscape orientation both supported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Pinch-to-zoom not disabled (never use user-scalable=no in meta viewport)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14.5 Forms &amp; Inputs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Autocomplete attributes on all relevant inputs (name, email, etc.)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validation errors shown inline below the relevant field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fields marked with asterisk + 'Required' in form legend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 summary at top of form for complex forms (multi-field validation)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Success states communicated to screen readers via aria-live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Accessibility Implementation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role='navigation', aria-label='Main navigation', active link has aria-current='page'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board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role='list' for columns, role='listitem' for cards, aria-grabbed for drag-and-drop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Modal/Dialog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role='dialog', aria-modal='true', aria-labelledby pointing to dialog title, focus trapped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role='status' for info, role='alert' for errors — positioned off-screen for screen readers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Accordion/Expandable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aria-expanded on trigger, aria-controls pointing to panel, aria-hidden on collapsed panel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Colour + text label always, aria-label includes full status 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Chart/Data viz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role='img' with aria-label describing data, or data table as alternative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role='button' on custom drop zone, aria-label='Upload resume, PDF or DOCX', keyboard-activatable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accessibility audit scores ≥ 90 on all pages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 DevTools browser extension reports zero critical violations on all pages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Navigate entire application using keyboard only — no mouse — complete a full job application workflow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with VoiceOver (macOS/iOS) and NVDA (Windows) — all content readable and interactive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Zoom browser to 200% — no horizontal scrolling, no content overlap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Colour contrast checker (Colour Contrast Analyser) — all text passes 4.5:1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indicator visible on every interactive element when tabbing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opens — focus moves to modal title. Modal closes — focus returns to trigger button.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submission with errors — error summary announced by screen reader, focus moves to summary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images have meaningful alt text — verified by screen reader pass-through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15. Performance &amp; Core Web Vitals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15.1 Core Web Vitals 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000"/>
        <w:gridCol w:w="1026"/>
      </w:tblGrid>
      <w:tr>
        <w:tc>
          <w:tcPr>
            <w:tcW w:type="dxa" w:w="3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  <w:tc>
          <w:tcPr>
            <w:tcW w:type="dxa" w:w="1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Lighthouse, Chrome UX Report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Lighthouse, PerformanceObserver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Lighthouse, Layout Shift debugger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1.8 seconds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Lighthouse, server logs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TBT (Total Blocking Time)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15.2 Implementation Rules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images served in WebP format with JPEG/PNG fallback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images have explicit width and height attributes to prevent CLS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 below the fold: loading='lazy'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Company logos: max 40x40px, cached via Next.js Image component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images &gt; 200KB — compress before deployment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Next.js &lt;Image&gt; component for all images — automatic optimisation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 split by route — each page loads only its own JS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Third-party scripts (Stripe, analytics): loaded async with defer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blocking scripts in &lt;head&gt;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Bundle size target: &lt; 250KB initial JS (gzipped)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dynamic imports for large components (e.g. PDF viewer, chart library)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Tailwind CSS purge enabled — remove unused classes in production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Critical CSS inlined — above-the-fold styles loaded synchronously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render-blocking CSS from external sources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next/font for Google Fonts — fonts preloaded, no layout shift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font-display: swap to prevent invisible text during 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Maximum 2 font families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&amp; Data Fetching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dashboard data fetched server-side where possible (Next.js Server Components)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Stale-while-revalidate for job list — show cached data instantly, refresh in background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Optimistic updates for status changes — update UI immediately, sync with server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Kanban board virtualised if &gt; 50 cards in any column — only render visible cards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Prefetch next page on hover for pagination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DB queries use indexed columns (user_id, status, created_at — all indexed)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N+1 queries — use Prisma include for related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stats computed via single aggregate query, not N separate queries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 cache for job search results (TTL: 2h) and gap analysis (TTL: 24h)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15.3 Performance Monitoring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 Analytics: automatic Core Web Vitals tracking per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Sentry: error tracking + performance traces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PerformanceObserver: track INP on all interactive elements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Lighthouse CI: run on every PR — fail if LCP &gt; 3s or CLS &gt; 0.15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 user monitoring: collect Web Vitals from 1% of production traffic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"/>
              <w:left w:val="single" w:color="27500A" w:sz="8"/>
              <w:bottom w:val="single" w:color="27500A" w:sz="1"/>
              <w:right w:val="single" w:color="27500A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Testing Criteria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audit on /dashboard: LCP &lt; 2.5s, CLS &lt; 0.1, INP &lt; 200ms — all green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audit on / (landing page): LCP &lt; 2.5s — largest element loads quickly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loads with skeleton UI first — no CLS when real data fills in (verify with Layout Shift debugger)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board with 100 job cards: no jank during scroll — FPS stays above 30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card status update: UI responds within 100ms (optimistic update)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 size checked: main bundle &lt; 250KB gzipped (verified with next/bundle-analyzer)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transition between /dashboard and /jobs/[id]: &lt; 500ms perceived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on Moto G4 (Lighthouse default mobile emulation): all Core Web Vitals pass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CI check on GitHub PR: fails if performance regresses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cache hit on job search: response in &lt; 200ms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16. Security &amp; Best Practices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16.1 Authentication Security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routes protected by middleware — unauthenticated requests redirect to /sign-in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CSRF protection: NextAuth.js includes CSRF tokens for all mutations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tokens: HTTP-only cookies, SameSite=Lax, Secure in production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OAuth tokens: stored encrypted in DB (not in JWT to limit exposure)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key encryption: Gemini API keys encrypted with AES-256 before DB storage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16.2 Data Security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DB connections use TLS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GCS bucket: private — no public access. All resume downloads via signed URLs (1h expiry)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PII (email, name, resume content): never logged in application logs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webhook: verify signature with Stripe-Signature header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limiting on all API routes: 100 req/min per user, 20 req/min per IP for unauthenticated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validation: Zod schema validation on all API route inputs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 injection prevention: Prisma ORM parameterised queries — never string-concatenated SQL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16.3 Privacy &amp; Compliance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Privacy Policy: clearly state what data is collected, why, how long retained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Terms of Service: user agreement before first use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GDPR: right to access, right to delete, data portability — all implemented (Section 13.2)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India DPDP Act compliance: data processing consent, data minimisation, purpose limitation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Gmail access: minimal scopes requested — only read and send, not delete or modify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 content: never used to train AI models — stated in Privacy Policy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Cookies: only essential cookies without explicit consent; analytics cookies require consent banner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Measure</w:t>
            </w:r>
          </w:p>
        </w:tc>
        <w:tc>
          <w:tcPr>
            <w:tcW w:type="dxa" w:w="4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everywhere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 via Vercel (frontend) and Cloud Run (backend) — no HTTP in production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Security Policy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CSP headers — prevent XSS attacks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CORS: only allow requests from known frontend domains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Dependabot — auto PRs for vulnerable dependencies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Secret Manager for production secrets — never in .env in production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agent actions logged with user_id, timestamp, action type in audit_logs table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17. Error Handling &amp; Fallback Flows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0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2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PDF parse fails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PyPDF2 exception or empty text output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manual profile entry form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'We couldn't read your resume automatically. Please fill in your details manually.'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 returns 0 results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job list after search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Broaden query (remove salary filter, expand location radius), retry once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'No exact matches found. Showing broader results.'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API quota exceeded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429 response from Vertex AI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request, retry after 1 minute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'AI is busy right now. Your request is queued and will process shortly.'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API key invalid (BYO user)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400/401 from Vertex AI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all AI features, notify user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'Your API key is invalid. Please update it in Settings &gt; AI Model.'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MCP auth failure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from Gmail API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NextAuth token refresh, retry once. If still fails: mark Gmail as disconnected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'Gmail connection expired. Click here to reconnect.'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MCP failure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from Calendar API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failure, set reminder DB only, no Calendar event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'We couldn't add this to your Calendar. Your email reminder is still set.'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upload fails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exception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once. If fails: store resume text in DB directly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'Resume saved as text. PDF download will be available shortly.'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search returns nothing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web search results for linkedin.com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apply link only, omit contacts section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'No LinkedIn contacts found for this company. Apply directly.'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timeout on search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20 second response 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partial results, show cached results if available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'Search took longer than expected. Showing recent results.'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Run cold start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 second API response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loading state immediately, do not show error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spinner — no user message needed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 DB connection timeout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 connection error after 3 retries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503 to frontend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'Temporary service issue. Please try again in a moment.'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1"/>
              <w:left w:val="single" w:color="A32D2D" w:sz="8"/>
              <w:bottom w:val="single" w:color="A32D2D" w:sz="1"/>
              <w:right w:val="single" w:color="A32D2D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Error UI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show raw error messages or stack traces to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error state has: a human-readable message, a suggested action, and a way to recover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Errors in non-critical features (e.g. LinkedIn contacts not found) should not block critical flows (apply link still shown)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errors logged to Sentry with full context for debugging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boundaries in React: each major section wrapped in Error Boundary — one section failing does not crash entire dashboard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18.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500"/>
        <w:gridCol w:w="10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 Value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SSR, API routes, single deployment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 UI, accessible components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/ Data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state, caching, optimistic updates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Multi-agent orchestration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Cutting Edge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(default)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 Gemini 1.5 Pro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AI reasoning and generation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0.110+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service, async REST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via Neon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data store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 DB access, migrations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OAuth, session management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PDF storage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 cache, rate limiting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(agent sends)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MCP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reminders and prep guides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Calendar MCP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interviews and reminders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Search MCP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discovery, company research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Auto-deploy, edge CDN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 containers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agent service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Lint, test, deploy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monitoring, performance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Vitals, page views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19. Complete Database Schema (Prisma)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tables: UUID primary keys, timestamps in UTC, soft deletes via is_deleted boolean where applicable.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JSONB columns for flexible structured data (parsed resume, questions, gap analysis) — avoids over-normalisation for hackathon speed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ENUM types for status fields — enforced at DB level, not just application layer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Foreign key constraints on all relationships — data integrity enforced by DB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Indexes on user_id (all tables), status (applications, jobs), created_at (jobs, applications)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Separate reminders table — decoupled from application flow, allows flexible scheduling</w:t>
      </w:r>
    </w:p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526"/>
      </w:tblGrid>
      <w:tr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5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google_id, preferred_roles[], preferred_companies[], location_preference, work_type[], salary_min, reminder_time, reminder_timezone, subscription_tier, gemini_api_key_encrypted, trial_ends_at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profile, preferences, billing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 FK, original_url, parsed_skills JSONB, parsed_experience JSONB, parsed_education JSONB, gap_analysis JSONB, is_active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data and AI analysis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 FK, title, company, company_domain, description, apply_url, linkedin_url, easy_apply, match_score, salary_range, location, is_ats_platform, ats_platform, source_platform, found_at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listings discovered by agent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 FK, job_id FK, resume_id FK, tailored_resume_url, cover_letter, status ENUM, applied_at, response_received_at, follow_up_sent_at, interview_id FK, notes, is_deleted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tracking pipeline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job_id FK, user_id FK, name, linkedin_url, title, is_existing_contact, outreach_status ENUM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referral contacts per job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interview_preps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application_id FK, interview_date, interview_format, calendar_event_id, company_brief, questions JSONB, prep_email_sent_at, debrief_notes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preparation 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mock_interview_sessions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application_id FK, user_id FK, questions_asked JSONB, answers_evaluated JSONB, overall_score, strengths TEXT[], improvements TEXT[], completed_at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interview results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 FK, job_id FK, application_id FK, type ENUM, scheduled_at, sent_at, retry_count, calendar_event_id, gmail_message_id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 notifications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tracker_events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 FK, application_id FK, email_subject, email_from, classification ENUM, processed_at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scan history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 FK, action, entity_type, entity_id, metadata JSONB, created_at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action audit trail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20. Development Roadmap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20.1 MVP Build Order (Hackathon Priority)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500"/>
        <w:gridCol w:w="2526"/>
      </w:tblGrid>
      <w:tr>
        <w:tc>
          <w:tcPr>
            <w:tcW w:type="dxa" w:w="1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 DB schema + Prisma migrations, FastAPI skeleton with /health, Next.js project with auth (NextAuth + Google OAuth), GCS bucket configured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can sign in, DB tables exist, /health returns 200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Agents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Agent (parse + gap analysis), Job Search Agent (web search + scoring), store results in DB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resume → parsed profile shown; search → 10+ scored jobs in DB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Triple Attack + Dashboard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Outreach Agent (apply URL + LinkedIn contacts), Kanban dashboard UI, Job card with triple attack links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shows job cards with apply link, LinkedIn contacts, Easy Apply link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Reminders + Tracking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MCP integration (send + read), Tracker Agent, Calendar MCP, reminder scheduler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reminder sent with resume attached; interview invite detected from email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+ Polish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Agent (prep + Calendar event), Resume tailoring, Cover letter generation, UI polish, Deploy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 email sent; resume tailored with ATS score; deployed to Vercel + Cloud Run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Buffer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+ Demo Prep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test all flows, fix critical bugs, prepare demo data, rehearse demo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E2E flow works without errors; demo rehearsed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20.2 Post-Hackathon Phase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Interview Agent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Phase 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Post-Interview Debrief Agent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Phase 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billing integration (Platform Fee + Full Service live)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Phase 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GPT-4o BYO API key support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Phase 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BYO API key support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Phase 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Phase 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4-6 weeks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extension (auto-apply assist)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Phase 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Team/recruiter dashboard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— Phase 4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weeks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21. Testing Strategy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21.1 Test Types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32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2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(JS) + pytest (Python)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 of utility functions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parsing logic, job scoring algorithm, ATS detection, email classification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API routes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FastAPI endpoint, Next.js API routes, DB operations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critical user journeys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Sign-in, onboarding, job search, apply workflow, reminder received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axe-core + Playwright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a11y violations — zero critical/serious issues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Vitals pass on each PR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Chromatic (optional)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unintended UI changes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21.2 Critical E2E Test Scenarios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user signs in → completes onboarding → resume parsed correctly → preferences saved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Job search triggered → ≥ 10 jobs returned → jobs stored in DB → displayed on dashboard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Job card opened → apply URL working → LinkedIn contacts shown → Easy Apply link present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Reminder approved → Gmail email received within 5 minutes → Calendar event created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from company domain scanned → human reply detected → status updated to 'responded'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ATS platform email (Greenhouse) → classified as auto_reply → no follow-up generated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Interview invite email → Calendar event created → Interview Agent triggered → prep email sent 24h before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user exceeds 5 search limit → upgrade prompt shown → Stripe checkout accessible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changes reminder time in Settings → next reminder uses new time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requests data export → email received with download link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22. UI Design System &amp; Components</w:t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22.1 Colour Palette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#1B5FAD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buttons, active states, links, selected items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#0F2D5E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headers, headings, strong emphasis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#D6E8FA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 backgrounds, selected card backgrounds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#1A7F4B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match score, offer status, success states, in-stock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#D17A00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match, pending states, partial warnings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#C0392B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match, rejected status, errors, destructive actions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--color-neutral-900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text — all body copy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--color-neutral-500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#888888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text — captions, timestamps, placeholders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--color-neutral-100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background, alternating table rows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#DDDDDD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borders on cards, inputs, dividers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22.2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500"/>
        <w:gridCol w:w="2326"/>
      </w:tblGrid>
      <w:tr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section titles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labels, form section titles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body, card content, labels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Timestamps, meta text, footnotes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labels, badges, tags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keys, code snippets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22.3 Component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Height: 40px (default), 48px (primary CTA). Border-radius: 8px. Font: 14px/600. Primary: filled --color-primary. Secondary: outlined. Ghost: no border. Danger: --color-danger fill.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fields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Height: 40px. Border-radius: 8px. Border: 1px --color-border. Focus: 2px --color-primary. Error: 1px --color-danger + error text below. Background: #F8FAFC.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white. Border: 1px --color-border. Border-radius: 12px. Padding: 16px (mobile), 24px (desktop). No drop shadows.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score badge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Pill shape. Green: 80-100. Amber: 60-79. Gray: 40-59. Always includes number + label text.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12px/600 text. Fully rounded. Color-coded per status. Always text + colour — never colour alone.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 loaders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shimmer effect. Match exact dimensions of content they replace. Prevents layout shift.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Bottom-right corner (desktop), bottom-center (mobile). Auto-dismiss: 5 seconds. Icon + message + optional action button.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dialogs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Centred overlay. Max-width: 560px. Backdrop blur: none (use dim overlay 50% black). Always has close button (X) + Escape key close.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Illustration (SVG) + heading + body text + primary action button. Illustration max-height: 200px.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B5FAD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B5FAD"/>
          <w:sz w:val="26"/>
          <w:szCs w:val="26"/>
        </w:rPr>
        <w:t xml:space="preserve">22.4 Page-by-Page UI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  <w:gridCol w:w="1026"/>
      </w:tblGrid>
      <w:tr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  <w:tc>
          <w:tcPr>
            <w:tcW w:type="dxa" w:w="10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Behaviour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 (public)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hero, features, pricing preview, footer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Hero: headline + CTA + animated product mockup. Features: 3-column grid with icons. Social proof: company logos.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column, hero stacks vertically, features scroll vertically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/sign-in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Centered card, full-height page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Card: 400px max-width, logo, tagline, Google button, privacy links in footer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becomes full-width below 480px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Centered wizard, 4 steps, progress indicator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pills at top, one focused step at a time, back/next navigation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Full-width, step content stacked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sidebar nav (240px) + main content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bar, Kanban board, activity feed (desktop only)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tab nav, no sidebar, Kanban swipeable columns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Detail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/jobs/[id]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Two-column: 60% content + 40% sidebar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Triple attack section, resume download, cover letter, job details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column, sidebar content moves below main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Detail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/applications/[id]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Two-column: 60% content + 40% timeline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stepper, timeline, notes, interview details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column, timeline becomes collapsible section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/interview/[id]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Full-width, sectioned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brief, tabbed questions, prep tips, download button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Tabs collapse into accordion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nav + content 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Sectioned form, save per section, no global save button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becomes full-width top tabs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/pricing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Full-width, 4 columns desktop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cards, feature comparison table, FAQ accordion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column plan cards, stacked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Appendix: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Applicant Tracking System — software used by companies to manage job applications. Common platforms: Greenhouse, Workday, Lever.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Score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match percentage between a resume and job description. Higher score = resume more likely to pass automated screening.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BYO API Key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Bring Your Own API Key — Platform Fee tier where user provides their own Gemini API key.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Triple Attack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JobPilot's 3-path apply strategy per job: direct apply link + LinkedIn referral contacts + LinkedIn Easy Apply link.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Coordinator Agent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root Google ADK agent that receives all user requests and delegates to specialist sub-agents.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Context Protocol — Anthropic's open standard for AI tool integration (Gmail, Calendar, Web Search).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LCP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Largest Contentful Paint — Core Web Vital measuring when the main content loads.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Interaction to Next Paint — Core Web Vital measuring responsiveness to user interactions.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Cumulative Layout Shift — Core Web Vital measuring visual stability (no unexpected layout jumps).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Content Accessibility Guidelines version 2.1, Level AA — the industry standard accessibility compliance level.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/ P1 / P2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 levels: P0 = must have for MVP, P1 = important but not blocking, P2 = future enhancement.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</w:p>
  <w:p>
    <w:pPr>
      <w:spacing w:before="40" w:after="4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JobPilot PRD · AI-Powered Job Hunt Companion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40" w:after="40"/>
          </w:pPr>
          <w:r>
            <w:rPr>
              <w:rFonts w:ascii="Arial" w:cs="Arial" w:eastAsia="Arial" w:hAnsi="Arial"/>
              <w:b/>
              <w:bCs/>
              <w:color w:val="0F2D5E"/>
              <w:sz w:val="18"/>
              <w:szCs w:val="18"/>
            </w:rPr>
            <w:t xml:space="preserve">JobPilot — Product Requirements Document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40" w:after="40"/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v1.0 · March 2026 · Confidential</w:t>
          </w:r>
        </w:p>
      </w:tc>
    </w:tr>
  </w:tbl>
  <w:p>
    <w:pPr>
      <w:pBdr>
        <w:bottom w:val="single" w:color="1B5FAD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2D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5F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2026-03-25T06:27:47.546Z</dcterms:created>
  <dcterms:modified xsi:type="dcterms:W3CDTF">2026-03-25T06:27:47.549Z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