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keepLines/>
        <w:spacing w:after="40" w:before="0" w:line="3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36"/>
          <w:szCs w:val="36"/>
        </w:rPr>
        <w:t xml:space="preserve">SIMULADO DE LÍNGUA PORTUGUESA</w:t>
      </w:r>
    </w:p>
    <w:p>
      <w:pPr>
        <w:keepNext w:val="false"/>
        <w:keepLines/>
        <w:spacing w:after="260" w:before="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E6656"/>
          <w:sz w:val="24"/>
          <w:szCs w:val="24"/>
        </w:rPr>
        <w:t xml:space="preserve">Poema — 20 perguntas — versão adaptada para estudantes autistas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812"/>
      </w:tblGrid>
      <w:tr>
        <w:tc>
          <w:tcPr>
            <w:tcW w:type="dxa" w:w="56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Nome: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_______________________________________</w:t>
            </w:r>
          </w:p>
        </w:tc>
        <w:tc>
          <w:tcPr>
            <w:tcW w:type="dxa" w:w="38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Turma: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____________</w:t>
            </w:r>
          </w:p>
        </w:tc>
      </w:tr>
      <w:tr>
        <w:tc>
          <w:tcPr>
            <w:tcW w:type="dxa" w:w="56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Data: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______ / ______ / __________</w:t>
            </w:r>
          </w:p>
        </w:tc>
        <w:tc>
          <w:tcPr>
            <w:tcW w:type="dxa" w:w="38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Professor(a):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__________</w:t>
            </w:r>
          </w:p>
        </w:tc>
      </w:tr>
    </w:tbl>
    <w:p>
      <w:pPr>
        <w:spacing w:after="240" w:before="0" w:line="200"/>
      </w:pPr>
    </w:p>
    <w:p>
      <w:pPr>
        <w:keepNext/>
        <w:keepLines/>
        <w:spacing w:after="120" w:before="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8"/>
          <w:szCs w:val="28"/>
        </w:rPr>
        <w:t xml:space="preserve">COMO ESTA PROVA FUNCIONA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keepNext w:val="false"/>
              <w:keepLines/>
              <w:spacing w:after="90" w:before="0" w:line="360"/>
              <w:ind w:left="420" w:hanging="4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6"/>
                <w:szCs w:val="26"/>
              </w:rPr>
              <w:t xml:space="preserve">01.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A prova tem 7 partes. Cada parte tem 1 poema e 2 ou 3 perguntas.</w:t>
            </w:r>
          </w:p>
          <w:p>
            <w:pPr>
              <w:keepNext w:val="false"/>
              <w:keepLines/>
              <w:spacing w:after="90" w:before="0" w:line="360"/>
              <w:ind w:left="420" w:hanging="4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6"/>
                <w:szCs w:val="26"/>
              </w:rPr>
              <w:t xml:space="preserve">02.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Em cada parte você vai ler o poema e depois responder as perguntas.</w:t>
            </w:r>
          </w:p>
          <w:p>
            <w:pPr>
              <w:keepNext w:val="false"/>
              <w:keepLines/>
              <w:spacing w:after="90" w:before="0" w:line="360"/>
              <w:ind w:left="420" w:hanging="4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6"/>
                <w:szCs w:val="26"/>
              </w:rPr>
              <w:t xml:space="preserve">03.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Cada pergunta tem 3 respostas: A, B e C. Só uma está certa.</w:t>
            </w:r>
          </w:p>
          <w:p>
            <w:pPr>
              <w:keepNext w:val="false"/>
              <w:keepLines/>
              <w:spacing w:after="90" w:before="0" w:line="360"/>
              <w:ind w:left="420" w:hanging="4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6"/>
                <w:szCs w:val="26"/>
              </w:rPr>
              <w:t xml:space="preserve">04.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Marque um X dentro dos parênteses da resposta que você escolher.</w:t>
            </w:r>
          </w:p>
          <w:p>
            <w:pPr>
              <w:keepNext w:val="false"/>
              <w:keepLines/>
              <w:spacing w:after="90" w:before="0" w:line="360"/>
              <w:ind w:left="420" w:hanging="4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6"/>
                <w:szCs w:val="26"/>
              </w:rPr>
              <w:t xml:space="preserve">05.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Antes de cada pergunta há uma PISTA. A pista diz em qual verso você deve olhar.</w:t>
            </w:r>
          </w:p>
          <w:p>
            <w:pPr>
              <w:keepNext w:val="false"/>
              <w:keepLines/>
              <w:spacing w:after="90" w:before="0" w:line="360"/>
              <w:ind w:left="420" w:hanging="4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6"/>
                <w:szCs w:val="26"/>
              </w:rPr>
              <w:t xml:space="preserve">06.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Os versos do poema estão numerados: 01, 02, 03…</w:t>
            </w:r>
          </w:p>
          <w:p>
            <w:pPr>
              <w:keepNext w:val="false"/>
              <w:keepLines/>
              <w:spacing w:after="90" w:before="0" w:line="360"/>
              <w:ind w:left="420" w:hanging="4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6"/>
                <w:szCs w:val="26"/>
              </w:rPr>
              <w:t xml:space="preserve">07.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Dentro da pergunta há uma caixa VERSO EM FOCO. Ela repete o verso da pista. Você não precisa voltar a página.</w:t>
            </w:r>
          </w:p>
          <w:p>
            <w:pPr>
              <w:keepNext w:val="false"/>
              <w:keepLines/>
              <w:spacing w:after="90" w:before="0" w:line="360"/>
              <w:ind w:left="420" w:hanging="4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6"/>
                <w:szCs w:val="26"/>
              </w:rPr>
              <w:t xml:space="preserve">08.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Você pode olhar a CAIXA DE AJUDA a qualquer momento.</w:t>
            </w:r>
          </w:p>
          <w:p>
            <w:pPr>
              <w:keepNext w:val="false"/>
              <w:keepLines/>
              <w:spacing w:after="90" w:before="0" w:line="360"/>
              <w:ind w:left="420" w:hanging="4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6"/>
                <w:szCs w:val="26"/>
              </w:rPr>
              <w:t xml:space="preserve">09.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No fim de cada parte você pode descansar.</w:t>
            </w:r>
          </w:p>
          <w:p>
            <w:pPr>
              <w:keepNext w:val="false"/>
              <w:keepLines/>
              <w:spacing w:after="0" w:before="0" w:line="360"/>
              <w:ind w:left="420" w:hanging="4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6"/>
                <w:szCs w:val="26"/>
              </w:rPr>
              <w:t xml:space="preserve">10.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Se tiver dúvida, levante a mão e espere. A professora vai até você.</w:t>
            </w:r>
          </w:p>
        </w:tc>
      </w:tr>
    </w:tbl>
    <w:p>
      <w:pPr>
        <w:spacing w:after="240" w:before="0" w:line="200"/>
      </w:pPr>
    </w:p>
    <w:p>
      <w:pPr>
        <w:keepNext/>
        <w:keepLines/>
        <w:spacing w:after="60" w:before="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8"/>
          <w:szCs w:val="28"/>
        </w:rPr>
        <w:t xml:space="preserve">MEU PROGRESSO</w:t>
      </w:r>
    </w:p>
    <w:p>
      <w:pPr>
        <w:keepNext/>
        <w:keepLines/>
        <w:spacing w:after="12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E6656"/>
          <w:sz w:val="22"/>
          <w:szCs w:val="22"/>
        </w:rPr>
        <w:t xml:space="preserve">Marque um X quando terminar cada parte.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(        )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parte 1</w:t>
            </w:r>
          </w:p>
        </w:tc>
        <w:tc>
          <w:tcPr>
            <w:tcW w:type="dxa" w:w="2353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(        )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parte 2</w:t>
            </w:r>
          </w:p>
        </w:tc>
        <w:tc>
          <w:tcPr>
            <w:tcW w:type="dxa" w:w="2353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(        )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parte 3</w:t>
            </w:r>
          </w:p>
        </w:tc>
        <w:tc>
          <w:tcPr>
            <w:tcW w:type="dxa" w:w="2353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(        )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parte 4</w:t>
            </w:r>
          </w:p>
        </w:tc>
      </w:tr>
      <w:tr>
        <w:tc>
          <w:tcPr>
            <w:tcW w:type="dxa" w:w="2353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(        )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parte 5</w:t>
            </w:r>
          </w:p>
        </w:tc>
        <w:tc>
          <w:tcPr>
            <w:tcW w:type="dxa" w:w="2353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(        )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parte 6</w:t>
            </w:r>
          </w:p>
        </w:tc>
        <w:tc>
          <w:tcPr>
            <w:tcW w:type="dxa" w:w="2353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(        )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parte 7</w:t>
            </w:r>
          </w:p>
        </w:tc>
        <w:tc>
          <w:tcPr>
            <w:tcW w:type="dxa" w:w="2353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8EFE4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(        )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acabei!</w:t>
            </w:r>
          </w:p>
        </w:tc>
      </w:tr>
    </w:tbl>
    <w:p>
      <w:pPr>
        <w:spacing w:after="240" w:before="0" w:line="200"/>
      </w:pPr>
    </w:p>
    <w:p>
      <w:pPr>
        <w:keepNext/>
        <w:keepLines/>
        <w:spacing w:after="60" w:before="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8"/>
          <w:szCs w:val="28"/>
        </w:rPr>
        <w:t xml:space="preserve">COMO PEDIR O QUE EU PRECISO</w:t>
      </w:r>
    </w:p>
    <w:p>
      <w:pPr>
        <w:keepNext/>
        <w:keepLines/>
        <w:spacing w:after="12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E6656"/>
          <w:sz w:val="22"/>
          <w:szCs w:val="22"/>
        </w:rPr>
        <w:t xml:space="preserve">Aponte para o cartão ou levante a mão. Não precisa falar.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7"/>
        <w:gridCol w:w="3137"/>
        <w:gridCol w:w="3138"/>
      </w:tblGrid>
      <w:tr>
        <w:tc>
          <w:tcPr>
            <w:tcW w:type="dxa" w:w="3137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6ED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keepNext w:val="false"/>
              <w:keepLines/>
              <w:spacing w:after="6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4"/>
                <w:szCs w:val="24"/>
              </w:rPr>
              <w:t xml:space="preserve">QUERO UMA PAUSA</w:t>
            </w:r>
          </w:p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E6656"/>
                <w:sz w:val="21"/>
                <w:szCs w:val="21"/>
              </w:rPr>
              <w:t xml:space="preserve">Eu preciso parar um pouco.</w:t>
            </w:r>
          </w:p>
        </w:tc>
        <w:tc>
          <w:tcPr>
            <w:tcW w:type="dxa" w:w="3137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6ED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keepNext w:val="false"/>
              <w:keepLines/>
              <w:spacing w:after="6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4"/>
                <w:szCs w:val="24"/>
              </w:rPr>
              <w:t xml:space="preserve">PRECISO DE AJUDA</w:t>
            </w:r>
          </w:p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E6656"/>
                <w:sz w:val="21"/>
                <w:szCs w:val="21"/>
              </w:rPr>
              <w:t xml:space="preserve">Eu não entendi a pergunta.</w:t>
            </w:r>
          </w:p>
        </w:tc>
        <w:tc>
          <w:tcPr>
            <w:tcW w:type="dxa" w:w="3138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6ED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keepNext w:val="false"/>
              <w:keepLines/>
              <w:spacing w:after="6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4"/>
                <w:szCs w:val="24"/>
              </w:rPr>
              <w:t xml:space="preserve">JÁ TERMINEI</w:t>
            </w:r>
          </w:p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E6656"/>
                <w:sz w:val="21"/>
                <w:szCs w:val="21"/>
              </w:rPr>
              <w:t xml:space="preserve">Eu acabei esta parte.</w:t>
            </w:r>
          </w:p>
        </w:tc>
      </w:tr>
    </w:tbl>
    <w:p>
      <w:r>
        <w:br w:type="page"/>
      </w:r>
    </w:p>
    <w:p>
      <w:pPr>
        <w:keepNext/>
        <w:keepLines/>
        <w:spacing w:after="60" w:before="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32"/>
          <w:szCs w:val="32"/>
        </w:rPr>
        <w:t xml:space="preserve">CAIXA DE AJUDA</w:t>
      </w:r>
    </w:p>
    <w:p>
      <w:pPr>
        <w:keepNext/>
        <w:keepLines/>
        <w:spacing w:after="16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E6656"/>
          <w:sz w:val="22"/>
          <w:szCs w:val="22"/>
        </w:rPr>
        <w:t xml:space="preserve">Você pode consultar esta página a qualquer momento durante a prova.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400"/>
        <w:gridCol w:w="2512"/>
      </w:tblGrid>
      <w:tr>
        <w:trPr>
          <w:tblHeader/>
        </w:trPr>
        <w:tc>
          <w:tcPr>
            <w:tcW w:type="dxa" w:w="15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3F6B87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IMAGEM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3F6B87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RECURSO</w:t>
            </w:r>
          </w:p>
        </w:tc>
        <w:tc>
          <w:tcPr>
            <w:tcW w:type="dxa" w:w="34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3F6B87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O QUE É</w:t>
            </w:r>
          </w:p>
        </w:tc>
        <w:tc>
          <w:tcPr>
            <w:tcW w:type="dxa" w:w="25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3F6B87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EXEMPLO</w:t>
            </w:r>
          </w:p>
        </w:tc>
      </w:tr>
      <w:tr>
        <w:trPr>
          <w:cantSplit/>
          <w:trHeight w:val="900" w:hRule="atLeast"/>
        </w:trPr>
        <w:tc>
          <w:tcPr>
            <w:tcW w:type="dxa" w:w="1500"/>
            <w:tcBorders>
              <w:top w:val="dashed" w:color="C9C1AE" w:sz="6"/>
              <w:left w:val="dashed" w:color="C9C1AE" w:sz="6"/>
              <w:bottom w:val="dashed" w:color="C9C1AE" w:sz="6"/>
              <w:right w:val="dashed" w:color="C9C1AE" w:sz="6"/>
            </w:tcBorders>
            <w:shd w:fill="FFFFFF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3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17"/>
                <w:szCs w:val="17"/>
              </w:rPr>
              <w:t xml:space="preserve">IMAGEM 1</w:t>
            </w:r>
          </w:p>
          <w:p>
            <w:pPr>
              <w:keepNext w:val="false"/>
              <w:keepLines/>
              <w:spacing w:after="0" w:before="0" w:lin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E6656"/>
                <w:sz w:val="15"/>
                <w:szCs w:val="15"/>
              </w:rPr>
              <w:t xml:space="preserve">Duas palavras ligadas por um risco, com a terminação igual destacada.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RIMA</w:t>
            </w:r>
          </w:p>
        </w:tc>
        <w:tc>
          <w:tcPr>
            <w:tcW w:type="dxa" w:w="34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Duas palavras terminam com o mesmo som.</w:t>
            </w:r>
          </w:p>
        </w:tc>
        <w:tc>
          <w:tcPr>
            <w:tcW w:type="dxa" w:w="25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B2430"/>
                <w:sz w:val="22"/>
                <w:szCs w:val="22"/>
              </w:rPr>
              <w:t xml:space="preserve">telhado / prateado</w:t>
            </w:r>
          </w:p>
        </w:tc>
      </w:tr>
      <w:tr>
        <w:trPr>
          <w:cantSplit/>
          <w:trHeight w:val="900" w:hRule="atLeast"/>
        </w:trPr>
        <w:tc>
          <w:tcPr>
            <w:tcW w:type="dxa" w:w="1500"/>
            <w:tcBorders>
              <w:top w:val="dashed" w:color="C9C1AE" w:sz="6"/>
              <w:left w:val="dashed" w:color="C9C1AE" w:sz="6"/>
              <w:bottom w:val="dashed" w:color="C9C1AE" w:sz="6"/>
              <w:right w:val="dashed" w:color="C9C1AE" w:sz="6"/>
            </w:tcBorders>
            <w:shd w:fill="FFFFFF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3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17"/>
                <w:szCs w:val="17"/>
              </w:rPr>
              <w:t xml:space="preserve">IMAGEM 2</w:t>
            </w:r>
          </w:p>
          <w:p>
            <w:pPr>
              <w:keepNext w:val="false"/>
              <w:keepLines/>
              <w:spacing w:after="0" w:before="0" w:lin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E6656"/>
                <w:sz w:val="15"/>
                <w:szCs w:val="15"/>
              </w:rPr>
              <w:t xml:space="preserve">A mesma palavra escrita três vezes, uma atrás da outra.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REPETIÇÃO</w:t>
            </w:r>
          </w:p>
        </w:tc>
        <w:tc>
          <w:tcPr>
            <w:tcW w:type="dxa" w:w="34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A mesma palavra aparece várias vezes seguidas.</w:t>
            </w:r>
          </w:p>
        </w:tc>
        <w:tc>
          <w:tcPr>
            <w:tcW w:type="dxa" w:w="25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B2430"/>
                <w:sz w:val="22"/>
                <w:szCs w:val="22"/>
              </w:rPr>
              <w:t xml:space="preserve">roda, roda, roda</w:t>
            </w:r>
          </w:p>
        </w:tc>
      </w:tr>
      <w:tr>
        <w:trPr>
          <w:cantSplit/>
          <w:trHeight w:val="900" w:hRule="atLeast"/>
        </w:trPr>
        <w:tc>
          <w:tcPr>
            <w:tcW w:type="dxa" w:w="1500"/>
            <w:tcBorders>
              <w:top w:val="dashed" w:color="C9C1AE" w:sz="6"/>
              <w:left w:val="dashed" w:color="C9C1AE" w:sz="6"/>
              <w:bottom w:val="dashed" w:color="C9C1AE" w:sz="6"/>
              <w:right w:val="dashed" w:color="C9C1AE" w:sz="6"/>
            </w:tcBorders>
            <w:shd w:fill="FFFFFF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3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17"/>
                <w:szCs w:val="17"/>
              </w:rPr>
              <w:t xml:space="preserve">IMAGEM 3</w:t>
            </w:r>
          </w:p>
          <w:p>
            <w:pPr>
              <w:keepNext w:val="false"/>
              <w:keepLines/>
              <w:spacing w:after="0" w:before="0" w:lin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E6656"/>
                <w:sz w:val="15"/>
                <w:szCs w:val="15"/>
              </w:rPr>
              <w:t xml:space="preserve">Um sino ou relógio com a letra do som saindo dele.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ONOMATOPEIA</w:t>
            </w:r>
          </w:p>
        </w:tc>
        <w:tc>
          <w:tcPr>
            <w:tcW w:type="dxa" w:w="34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A palavra imita um som de verdade.</w:t>
            </w:r>
          </w:p>
        </w:tc>
        <w:tc>
          <w:tcPr>
            <w:tcW w:type="dxa" w:w="25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B2430"/>
                <w:sz w:val="22"/>
                <w:szCs w:val="22"/>
              </w:rPr>
              <w:t xml:space="preserve">tic-tac / tec, tec</w:t>
            </w:r>
          </w:p>
        </w:tc>
      </w:tr>
      <w:tr>
        <w:trPr>
          <w:cantSplit/>
          <w:trHeight w:val="900" w:hRule="atLeast"/>
        </w:trPr>
        <w:tc>
          <w:tcPr>
            <w:tcW w:type="dxa" w:w="1500"/>
            <w:tcBorders>
              <w:top w:val="dashed" w:color="C9C1AE" w:sz="6"/>
              <w:left w:val="dashed" w:color="C9C1AE" w:sz="6"/>
              <w:bottom w:val="dashed" w:color="C9C1AE" w:sz="6"/>
              <w:right w:val="dashed" w:color="C9C1AE" w:sz="6"/>
            </w:tcBorders>
            <w:shd w:fill="FFFFFF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3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17"/>
                <w:szCs w:val="17"/>
              </w:rPr>
              <w:t xml:space="preserve">IMAGEM 4</w:t>
            </w:r>
          </w:p>
          <w:p>
            <w:pPr>
              <w:keepNext w:val="false"/>
              <w:keepLines/>
              <w:spacing w:after="0" w:before="0" w:lin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E6656"/>
                <w:sz w:val="15"/>
                <w:szCs w:val="15"/>
              </w:rPr>
              <w:t xml:space="preserve">Uma gota de chuva sentada, com rostinho.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PERSONIFICAÇÃO</w:t>
            </w:r>
          </w:p>
        </w:tc>
        <w:tc>
          <w:tcPr>
            <w:tcW w:type="dxa" w:w="34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Uma coisa ou um animal faz algo que só gente faz.</w:t>
            </w:r>
          </w:p>
        </w:tc>
        <w:tc>
          <w:tcPr>
            <w:tcW w:type="dxa" w:w="25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B2430"/>
                <w:sz w:val="22"/>
                <w:szCs w:val="22"/>
              </w:rPr>
              <w:t xml:space="preserve">“a chuva senta no chão”</w:t>
            </w:r>
          </w:p>
        </w:tc>
      </w:tr>
      <w:tr>
        <w:trPr>
          <w:cantSplit/>
          <w:trHeight w:val="900" w:hRule="atLeast"/>
        </w:trPr>
        <w:tc>
          <w:tcPr>
            <w:tcW w:type="dxa" w:w="1500"/>
            <w:tcBorders>
              <w:top w:val="dashed" w:color="C9C1AE" w:sz="6"/>
              <w:left w:val="dashed" w:color="C9C1AE" w:sz="6"/>
              <w:bottom w:val="dashed" w:color="C9C1AE" w:sz="6"/>
              <w:right w:val="dashed" w:color="C9C1AE" w:sz="6"/>
            </w:tcBorders>
            <w:shd w:fill="FFFFFF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3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17"/>
                <w:szCs w:val="17"/>
              </w:rPr>
              <w:t xml:space="preserve">IMAGEM 5</w:t>
            </w:r>
          </w:p>
          <w:p>
            <w:pPr>
              <w:keepNext w:val="false"/>
              <w:keepLines/>
              <w:spacing w:after="0" w:before="0" w:lin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E6656"/>
                <w:sz w:val="15"/>
                <w:szCs w:val="15"/>
              </w:rPr>
              <w:t xml:space="preserve">Duas figuras lado a lado com a palavra COMO entre elas.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COMPARAÇÃO</w:t>
            </w:r>
          </w:p>
        </w:tc>
        <w:tc>
          <w:tcPr>
            <w:tcW w:type="dxa" w:w="34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Aproxima duas coisas usando a palavra “como”.</w:t>
            </w:r>
          </w:p>
        </w:tc>
        <w:tc>
          <w:tcPr>
            <w:tcW w:type="dxa" w:w="25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B2430"/>
                <w:sz w:val="22"/>
                <w:szCs w:val="22"/>
              </w:rPr>
              <w:t xml:space="preserve">“some como quem passeia”</w:t>
            </w:r>
          </w:p>
        </w:tc>
      </w:tr>
      <w:tr>
        <w:trPr>
          <w:cantSplit/>
          <w:trHeight w:val="900" w:hRule="atLeast"/>
        </w:trPr>
        <w:tc>
          <w:tcPr>
            <w:tcW w:type="dxa" w:w="1500"/>
            <w:tcBorders>
              <w:top w:val="dashed" w:color="C9C1AE" w:sz="6"/>
              <w:left w:val="dashed" w:color="C9C1AE" w:sz="6"/>
              <w:bottom w:val="dashed" w:color="C9C1AE" w:sz="6"/>
              <w:right w:val="dashed" w:color="C9C1AE" w:sz="6"/>
            </w:tcBorders>
            <w:shd w:fill="FFFFFF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3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17"/>
                <w:szCs w:val="17"/>
              </w:rPr>
              <w:t xml:space="preserve">IMAGEM 6</w:t>
            </w:r>
          </w:p>
          <w:p>
            <w:pPr>
              <w:keepNext w:val="false"/>
              <w:keepLines/>
              <w:spacing w:after="0" w:before="0" w:lin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E6656"/>
                <w:sz w:val="15"/>
                <w:szCs w:val="15"/>
              </w:rPr>
              <w:t xml:space="preserve">Uma semente com um sinal de igual e um cofrinho fechado.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METÁFORA</w:t>
            </w:r>
          </w:p>
        </w:tc>
        <w:tc>
          <w:tcPr>
            <w:tcW w:type="dxa" w:w="34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Diz que uma coisa É outra, sem usar a palavra “como”.</w:t>
            </w:r>
          </w:p>
        </w:tc>
        <w:tc>
          <w:tcPr>
            <w:tcW w:type="dxa" w:w="25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B2430"/>
                <w:sz w:val="22"/>
                <w:szCs w:val="22"/>
              </w:rPr>
              <w:t xml:space="preserve">“a semente é um segredo”</w:t>
            </w:r>
          </w:p>
        </w:tc>
      </w:tr>
      <w:tr>
        <w:trPr>
          <w:cantSplit/>
          <w:trHeight w:val="900" w:hRule="atLeast"/>
        </w:trPr>
        <w:tc>
          <w:tcPr>
            <w:tcW w:type="dxa" w:w="1500"/>
            <w:tcBorders>
              <w:top w:val="dashed" w:color="C9C1AE" w:sz="6"/>
              <w:left w:val="dashed" w:color="C9C1AE" w:sz="6"/>
              <w:bottom w:val="dashed" w:color="C9C1AE" w:sz="6"/>
              <w:right w:val="dashed" w:color="C9C1AE" w:sz="6"/>
            </w:tcBorders>
            <w:shd w:fill="FFFFFF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3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17"/>
                <w:szCs w:val="17"/>
              </w:rPr>
              <w:t xml:space="preserve">IMAGEM 7</w:t>
            </w:r>
          </w:p>
          <w:p>
            <w:pPr>
              <w:keepNext w:val="false"/>
              <w:keepLines/>
              <w:spacing w:after="0" w:before="0" w:lin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E6656"/>
                <w:sz w:val="15"/>
                <w:szCs w:val="15"/>
              </w:rPr>
              <w:t xml:space="preserve">Três ondas, cada uma com um M grande em cima.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ALITERAÇÃO</w:t>
            </w:r>
          </w:p>
        </w:tc>
        <w:tc>
          <w:tcPr>
            <w:tcW w:type="dxa" w:w="34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O mesmo som se repete em palavras próximas.</w:t>
            </w:r>
          </w:p>
        </w:tc>
        <w:tc>
          <w:tcPr>
            <w:tcW w:type="dxa" w:w="25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B2430"/>
                <w:sz w:val="22"/>
                <w:szCs w:val="22"/>
              </w:rPr>
              <w:t xml:space="preserve">“mar manso murmura”</w:t>
            </w:r>
          </w:p>
        </w:tc>
      </w:tr>
      <w:tr>
        <w:trPr>
          <w:cantSplit/>
          <w:trHeight w:val="900" w:hRule="atLeast"/>
        </w:trPr>
        <w:tc>
          <w:tcPr>
            <w:tcW w:type="dxa" w:w="1500"/>
            <w:tcBorders>
              <w:top w:val="dashed" w:color="C9C1AE" w:sz="6"/>
              <w:left w:val="dashed" w:color="C9C1AE" w:sz="6"/>
              <w:bottom w:val="dashed" w:color="C9C1AE" w:sz="6"/>
              <w:right w:val="dashed" w:color="C9C1AE" w:sz="6"/>
            </w:tcBorders>
            <w:shd w:fill="FFFFFF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3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17"/>
                <w:szCs w:val="17"/>
              </w:rPr>
              <w:t xml:space="preserve">IMAGEM 8</w:t>
            </w:r>
          </w:p>
          <w:p>
            <w:pPr>
              <w:keepNext w:val="false"/>
              <w:keepLines/>
              <w:spacing w:after="0" w:before="0" w:lin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E6656"/>
                <w:sz w:val="15"/>
                <w:szCs w:val="15"/>
              </w:rPr>
              <w:t xml:space="preserve">Um vento com braços demais, exagerado.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HIPÉRBOLE</w:t>
            </w:r>
          </w:p>
        </w:tc>
        <w:tc>
          <w:tcPr>
            <w:tcW w:type="dxa" w:w="34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Um exagero feito de propósito.</w:t>
            </w:r>
          </w:p>
        </w:tc>
        <w:tc>
          <w:tcPr>
            <w:tcW w:type="dxa" w:w="25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B2430"/>
                <w:sz w:val="22"/>
                <w:szCs w:val="22"/>
              </w:rPr>
              <w:t xml:space="preserve">“mil braços de poeira”</w:t>
            </w:r>
          </w:p>
        </w:tc>
      </w:tr>
      <w:tr>
        <w:trPr>
          <w:cantSplit/>
          <w:trHeight w:val="900" w:hRule="atLeast"/>
        </w:trPr>
        <w:tc>
          <w:tcPr>
            <w:tcW w:type="dxa" w:w="1500"/>
            <w:tcBorders>
              <w:top w:val="dashed" w:color="C9C1AE" w:sz="6"/>
              <w:left w:val="dashed" w:color="C9C1AE" w:sz="6"/>
              <w:bottom w:val="dashed" w:color="C9C1AE" w:sz="6"/>
              <w:right w:val="dashed" w:color="C9C1AE" w:sz="6"/>
            </w:tcBorders>
            <w:shd w:fill="FFFFFF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3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17"/>
                <w:szCs w:val="17"/>
              </w:rPr>
              <w:t xml:space="preserve">IMAGEM 9</w:t>
            </w:r>
          </w:p>
          <w:p>
            <w:pPr>
              <w:keepNext w:val="false"/>
              <w:keepLines/>
              <w:spacing w:after="0" w:before="0" w:lin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E6656"/>
                <w:sz w:val="15"/>
                <w:szCs w:val="15"/>
              </w:rPr>
              <w:t xml:space="preserve">Imagem dividida: metade terra rachada, metade quintal verde.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ANTÍTESE</w:t>
            </w:r>
          </w:p>
        </w:tc>
        <w:tc>
          <w:tcPr>
            <w:tcW w:type="dxa" w:w="34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Duas ideias contrárias colocadas juntas.</w:t>
            </w:r>
          </w:p>
        </w:tc>
        <w:tc>
          <w:tcPr>
            <w:tcW w:type="dxa" w:w="25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B2430"/>
                <w:sz w:val="22"/>
                <w:szCs w:val="22"/>
              </w:rPr>
              <w:t xml:space="preserve">seco / verde</w:t>
            </w:r>
          </w:p>
        </w:tc>
      </w:tr>
    </w:tbl>
    <w:p>
      <w:r>
        <w:br w:type="page"/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12"/>
      </w:tblGrid>
      <w:tr>
        <w:tc>
          <w:tcPr>
            <w:tcW w:type="dxa" w:w="34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3F6B87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PARTE 1 DE 7</w:t>
            </w:r>
          </w:p>
        </w:tc>
        <w:tc>
          <w:tcPr>
            <w:tcW w:type="dxa" w:w="60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keepNext w:val="false"/>
              <w:keepLines/>
              <w:spacing w:after="0" w:before="0" w:line="3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6"/>
                <w:szCs w:val="26"/>
              </w:rPr>
              <w:t xml:space="preserve"> 1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2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3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4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5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6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7 </w:t>
            </w:r>
          </w:p>
        </w:tc>
      </w:tr>
    </w:tbl>
    <w:p>
      <w:pPr>
        <w:spacing w:after="20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3000" w:hRule="atLeast"/>
        </w:trPr>
        <w:tc>
          <w:tcPr>
            <w:tcW w:type="dxa" w:w="9412"/>
            <w:tcBorders>
              <w:top w:val="dashed" w:color="C9C1AE" w:sz="6"/>
              <w:left w:val="dashed" w:color="C9C1AE" w:sz="6"/>
              <w:bottom w:val="dashed" w:color="C9C1AE" w:sz="6"/>
              <w:right w:val="dashed" w:color="C9C1AE" w:sz="6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keepLines/>
              <w:spacing w:after="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0"/>
                <w:szCs w:val="20"/>
              </w:rPr>
              <w:t xml:space="preserve">IMAGEM 10</w:t>
            </w:r>
          </w:p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E6656"/>
                <w:sz w:val="19"/>
                <w:szCs w:val="19"/>
              </w:rPr>
              <w:t xml:space="preserve">Chuva caindo na diagonal sobre o telhado de uma casa. No chão molhado, poças com ondas circulares.</w:t>
            </w:r>
          </w:p>
        </w:tc>
      </w:tr>
    </w:tbl>
    <w:p>
      <w:pPr>
        <w:spacing w:after="20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top"/>
          </w:tcPr>
          <w:p>
            <w:pPr>
              <w:keepNext/>
              <w:keepLines/>
              <w:spacing w:after="16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30"/>
                <w:szCs w:val="30"/>
              </w:rPr>
              <w:t xml:space="preserve">Chuva na cidade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01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Cai a chuva na cidade,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02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tamborila no telhado,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03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e a rua, toda encharcada,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04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vira um rio prateado.</w:t>
            </w:r>
          </w:p>
          <w:p>
            <w:pPr>
              <w:spacing w:after="60" w:before="0" w:line="200"/>
            </w:pP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05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A chuva bate na vidraça: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06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tec, tec, tec — pede passagem.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07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O vento, que veio com ela,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08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sacode as folhas da paisagem.</w:t>
            </w:r>
          </w:p>
          <w:p>
            <w:pPr>
              <w:spacing w:after="60" w:before="0" w:line="200"/>
            </w:pP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09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Depois, cansada de tanto,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10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a chuva senta no chão,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11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e a cidade, sem seu manto,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12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respira de mansidão.</w:t>
            </w:r>
          </w:p>
        </w:tc>
      </w:tr>
    </w:tbl>
    <w:p>
      <w:r>
        <w:br w:type="page"/>
      </w:r>
    </w:p>
    <w:p>
      <w:pPr>
        <w:keepNext/>
        <w:keepLines/>
        <w:pBdr>
          <w:top w:val="single" w:color="3F6B87" w:sz="12"/>
          <w:left w:val="single" w:color="3F6B87" w:sz="12"/>
          <w:bottom w:val="single" w:color="3F6B87" w:sz="12"/>
          <w:right w:val="single" w:color="3F6B87" w:sz="12"/>
        </w:pBdr>
        <w:shd w:fill="3F6B87" w:color="auto" w:val="clear"/>
        <w:spacing w:after="0" w:before="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8"/>
          <w:szCs w:val="28"/>
        </w:rPr>
        <w:t xml:space="preserve">PERGUNTA 1</w:t>
      </w:r>
    </w:p>
    <w:p>
      <w:pPr>
        <w:keepNext/>
        <w:keepLines/>
        <w:pBdr>
          <w:top w:val="single" w:color="E6EDF2" w:sz="6"/>
          <w:left w:val="single" w:color="3F6B87" w:sz="18"/>
          <w:bottom w:val="single" w:color="E6EDF2" w:sz="6"/>
          <w:right w:val="single" w:color="E6EDF2" w:sz="6"/>
        </w:pBdr>
        <w:shd w:fill="E6EDF2" w:color="auto" w:val="clear"/>
        <w:spacing w:after="0" w:before="60" w:line="360"/>
        <w:ind w:left="160" w:right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PISTA: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Leia os versos 2 e 10.</w:t>
      </w:r>
    </w:p>
    <w:p>
      <w:pPr>
        <w:spacing w:after="12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0EADA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top"/>
          </w:tcPr>
          <w:p>
            <w:pPr>
              <w:keepNext/>
              <w:keepLines/>
              <w:spacing w:after="8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E6656"/>
                <w:sz w:val="19"/>
                <w:szCs w:val="19"/>
              </w:rPr>
              <w:t xml:space="preserve">VERSO EM FOCO</w:t>
            </w:r>
          </w:p>
          <w:p>
            <w:pPr>
              <w:keepNext/>
              <w:keepLines/>
              <w:spacing w:after="40" w:before="0" w:line="300"/>
              <w:ind w:left="440" w:hanging="4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1"/>
                <w:szCs w:val="21"/>
              </w:rPr>
              <w:t xml:space="preserve">02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4"/>
                <w:szCs w:val="24"/>
              </w:rPr>
              <w:t xml:space="preserve">tamborila no telhado,</w:t>
            </w:r>
          </w:p>
          <w:p>
            <w:pPr>
              <w:keepNext/>
              <w:keepLines/>
              <w:spacing w:after="0" w:before="0" w:line="300"/>
              <w:ind w:left="440" w:hanging="4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1"/>
                <w:szCs w:val="21"/>
              </w:rPr>
              <w:t xml:space="preserve">10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4"/>
                <w:szCs w:val="24"/>
              </w:rPr>
              <w:t xml:space="preserve">a chuva senta no chão,</w:t>
            </w:r>
          </w:p>
        </w:tc>
      </w:tr>
    </w:tbl>
    <w:p>
      <w:pPr>
        <w:spacing w:after="12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900" w:hRule="atLeast"/>
        </w:trPr>
        <w:tc>
          <w:tcPr>
            <w:tcW w:type="dxa" w:w="9412"/>
            <w:tcBorders>
              <w:top w:val="dashed" w:color="C9C1AE" w:sz="6"/>
              <w:left w:val="dashed" w:color="C9C1AE" w:sz="6"/>
              <w:bottom w:val="dashed" w:color="C9C1AE" w:sz="6"/>
              <w:right w:val="dashed" w:color="C9C1AE" w:sz="6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keepLines/>
              <w:spacing w:after="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0"/>
                <w:szCs w:val="20"/>
              </w:rPr>
              <w:t xml:space="preserve">IMAGEM 11</w:t>
            </w:r>
          </w:p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E6656"/>
                <w:sz w:val="19"/>
                <w:szCs w:val="19"/>
              </w:rPr>
              <w:t xml:space="preserve">Dois quadros lado a lado. À esquerda, a chuva batendo no telhado como quem toca tambor. À direita, a chuva sentada no chão molhado, descansando. Etiquetas: “verso 2 — tamborila no telhado” e “verso 10 — senta no chão”.</w:t>
            </w:r>
          </w:p>
        </w:tc>
      </w:tr>
    </w:tbl>
    <w:p>
      <w:pPr>
        <w:spacing w:after="140" w:before="0" w:line="200"/>
      </w:pPr>
    </w:p>
    <w:p>
      <w:pPr>
        <w:keepNext/>
        <w:keepLines/>
        <w:spacing w:after="6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No poema, a chuva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6"/>
          <w:szCs w:val="26"/>
        </w:rPr>
        <w:t xml:space="preserve">tamborila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 e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6"/>
          <w:szCs w:val="26"/>
        </w:rPr>
        <w:t xml:space="preserve">senta no chão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.</w:t>
      </w:r>
    </w:p>
    <w:p>
      <w:pPr>
        <w:keepNext/>
        <w:keepLines/>
        <w:spacing w:after="6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Tamborilar e sentar são ações de gente.</w:t>
      </w:r>
    </w:p>
    <w:p>
      <w:pPr>
        <w:keepNext/>
        <w:keepLines/>
        <w:spacing w:after="14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Como se chama esse recurso?</w:t>
      </w:r>
    </w:p>
    <w:p>
      <w:pPr>
        <w:keepNext/>
        <w:keepLines/>
        <w:spacing w:after="7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A)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Comparação.</w:t>
      </w:r>
    </w:p>
    <w:p>
      <w:pPr>
        <w:keepNext/>
        <w:keepLines/>
        <w:spacing w:after="7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B)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Personificação.</w:t>
      </w:r>
    </w:p>
    <w:p>
      <w:pPr>
        <w:keepNext w:val="false"/>
        <w:keepLines/>
        <w:spacing w:after="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C)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Hipérbole.</w:t>
      </w:r>
    </w:p>
    <w:p>
      <w:pPr>
        <w:keepNext/>
        <w:keepLines/>
        <w:pBdr>
          <w:top w:val="single" w:color="3F6B87" w:sz="12"/>
          <w:left w:val="single" w:color="3F6B87" w:sz="12"/>
          <w:bottom w:val="single" w:color="3F6B87" w:sz="12"/>
          <w:right w:val="single" w:color="3F6B87" w:sz="12"/>
        </w:pBdr>
        <w:shd w:fill="3F6B87" w:color="auto" w:val="clear"/>
        <w:spacing w:after="0" w:before="26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8"/>
          <w:szCs w:val="28"/>
        </w:rPr>
        <w:t xml:space="preserve">PERGUNTA 2</w:t>
      </w:r>
    </w:p>
    <w:p>
      <w:pPr>
        <w:keepNext/>
        <w:keepLines/>
        <w:pBdr>
          <w:top w:val="single" w:color="E6EDF2" w:sz="6"/>
          <w:left w:val="single" w:color="3F6B87" w:sz="18"/>
          <w:bottom w:val="single" w:color="E6EDF2" w:sz="6"/>
          <w:right w:val="single" w:color="E6EDF2" w:sz="6"/>
        </w:pBdr>
        <w:shd w:fill="E6EDF2" w:color="auto" w:val="clear"/>
        <w:spacing w:after="0" w:before="60" w:line="360"/>
        <w:ind w:left="160" w:right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PISTA: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Leia o verso 6.</w:t>
      </w:r>
    </w:p>
    <w:p>
      <w:pPr>
        <w:spacing w:after="12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0EADA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top"/>
          </w:tcPr>
          <w:p>
            <w:pPr>
              <w:keepNext/>
              <w:keepLines/>
              <w:spacing w:after="8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E6656"/>
                <w:sz w:val="19"/>
                <w:szCs w:val="19"/>
              </w:rPr>
              <w:t xml:space="preserve">VERSO EM FOCO</w:t>
            </w:r>
          </w:p>
          <w:p>
            <w:pPr>
              <w:keepNext/>
              <w:keepLines/>
              <w:spacing w:after="0" w:before="0" w:line="300"/>
              <w:ind w:left="440" w:hanging="4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1"/>
                <w:szCs w:val="21"/>
              </w:rPr>
              <w:t xml:space="preserve">06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4"/>
                <w:szCs w:val="24"/>
              </w:rPr>
              <w:t xml:space="preserve">tec, tec, tec — pede passagem.</w:t>
            </w:r>
          </w:p>
        </w:tc>
      </w:tr>
    </w:tbl>
    <w:p>
      <w:pPr>
        <w:spacing w:after="12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900" w:hRule="atLeast"/>
        </w:trPr>
        <w:tc>
          <w:tcPr>
            <w:tcW w:type="dxa" w:w="9412"/>
            <w:tcBorders>
              <w:top w:val="dashed" w:color="C9C1AE" w:sz="6"/>
              <w:left w:val="dashed" w:color="C9C1AE" w:sz="6"/>
              <w:bottom w:val="dashed" w:color="C9C1AE" w:sz="6"/>
              <w:right w:val="dashed" w:color="C9C1AE" w:sz="6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keepLines/>
              <w:spacing w:after="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0"/>
                <w:szCs w:val="20"/>
              </w:rPr>
              <w:t xml:space="preserve">IMAGEM 12</w:t>
            </w:r>
          </w:p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E6656"/>
                <w:sz w:val="19"/>
                <w:szCs w:val="19"/>
              </w:rPr>
              <w:t xml:space="preserve">A vidraça de uma janela com a chuva batendo. Saindo do vidro, as letras “tec, tec, tec” com marquinhas de impacto. Etiqueta: “verso 6”.</w:t>
            </w:r>
          </w:p>
        </w:tc>
      </w:tr>
    </w:tbl>
    <w:p>
      <w:pPr>
        <w:spacing w:after="140" w:before="0" w:line="200"/>
      </w:pPr>
    </w:p>
    <w:p>
      <w:pPr>
        <w:keepNext/>
        <w:keepLines/>
        <w:spacing w:after="14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No verso “tec, tec, tec — pede passagem”, a palavra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6"/>
          <w:szCs w:val="26"/>
        </w:rPr>
        <w:t xml:space="preserve">tec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 foi usada para:</w:t>
      </w:r>
    </w:p>
    <w:p>
      <w:pPr>
        <w:keepNext/>
        <w:keepLines/>
        <w:spacing w:after="7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A)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Criar uma rima.</w:t>
      </w:r>
    </w:p>
    <w:p>
      <w:pPr>
        <w:keepNext/>
        <w:keepLines/>
        <w:spacing w:after="7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B)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Imitar o som da chuva na vidraça.</w:t>
      </w:r>
    </w:p>
    <w:p>
      <w:pPr>
        <w:keepNext w:val="false"/>
        <w:keepLines/>
        <w:spacing w:after="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C)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Mostrar que o poema acabou.</w:t>
      </w:r>
    </w:p>
    <w:p>
      <w:pPr>
        <w:keepNext/>
        <w:keepLines/>
        <w:pBdr>
          <w:top w:val="single" w:color="3F6B87" w:sz="12"/>
          <w:left w:val="single" w:color="3F6B87" w:sz="12"/>
          <w:bottom w:val="single" w:color="3F6B87" w:sz="12"/>
          <w:right w:val="single" w:color="3F6B87" w:sz="12"/>
        </w:pBdr>
        <w:shd w:fill="3F6B87" w:color="auto" w:val="clear"/>
        <w:spacing w:after="0" w:before="26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8"/>
          <w:szCs w:val="28"/>
        </w:rPr>
        <w:t xml:space="preserve">PERGUNTA 3</w:t>
      </w:r>
    </w:p>
    <w:p>
      <w:pPr>
        <w:keepNext/>
        <w:keepLines/>
        <w:pBdr>
          <w:top w:val="single" w:color="E6EDF2" w:sz="6"/>
          <w:left w:val="single" w:color="3F6B87" w:sz="18"/>
          <w:bottom w:val="single" w:color="E6EDF2" w:sz="6"/>
          <w:right w:val="single" w:color="E6EDF2" w:sz="6"/>
        </w:pBdr>
        <w:shd w:fill="E6EDF2" w:color="auto" w:val="clear"/>
        <w:spacing w:after="0" w:before="60" w:line="360"/>
        <w:ind w:left="160" w:right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PISTA: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Leia os versos 3 e 4.</w:t>
      </w:r>
    </w:p>
    <w:p>
      <w:pPr>
        <w:spacing w:after="12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0EADA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top"/>
          </w:tcPr>
          <w:p>
            <w:pPr>
              <w:keepNext/>
              <w:keepLines/>
              <w:spacing w:after="8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E6656"/>
                <w:sz w:val="19"/>
                <w:szCs w:val="19"/>
              </w:rPr>
              <w:t xml:space="preserve">VERSO EM FOCO</w:t>
            </w:r>
          </w:p>
          <w:p>
            <w:pPr>
              <w:keepNext/>
              <w:keepLines/>
              <w:spacing w:after="40" w:before="0" w:line="300"/>
              <w:ind w:left="440" w:hanging="4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1"/>
                <w:szCs w:val="21"/>
              </w:rPr>
              <w:t xml:space="preserve">03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4"/>
                <w:szCs w:val="24"/>
              </w:rPr>
              <w:t xml:space="preserve">e a rua, toda encharcada,</w:t>
            </w:r>
          </w:p>
          <w:p>
            <w:pPr>
              <w:keepNext/>
              <w:keepLines/>
              <w:spacing w:after="0" w:before="0" w:line="300"/>
              <w:ind w:left="440" w:hanging="4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1"/>
                <w:szCs w:val="21"/>
              </w:rPr>
              <w:t xml:space="preserve">04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4"/>
                <w:szCs w:val="24"/>
              </w:rPr>
              <w:t xml:space="preserve">vira um rio prateado.</w:t>
            </w:r>
          </w:p>
        </w:tc>
      </w:tr>
    </w:tbl>
    <w:p>
      <w:pPr>
        <w:spacing w:after="12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900" w:hRule="atLeast"/>
        </w:trPr>
        <w:tc>
          <w:tcPr>
            <w:tcW w:type="dxa" w:w="9412"/>
            <w:tcBorders>
              <w:top w:val="dashed" w:color="C9C1AE" w:sz="6"/>
              <w:left w:val="dashed" w:color="C9C1AE" w:sz="6"/>
              <w:bottom w:val="dashed" w:color="C9C1AE" w:sz="6"/>
              <w:right w:val="dashed" w:color="C9C1AE" w:sz="6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keepLines/>
              <w:spacing w:after="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0"/>
                <w:szCs w:val="20"/>
              </w:rPr>
              <w:t xml:space="preserve">IMAGEM 13</w:t>
            </w:r>
          </w:p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E6656"/>
                <w:sz w:val="19"/>
                <w:szCs w:val="19"/>
              </w:rPr>
              <w:t xml:space="preserve">A rua depois da chuva: água por toda parte, poças fundas, calçada escura de tanta água. Etiqueta: “verso 3 — a rua, toda encharcada”.</w:t>
            </w:r>
          </w:p>
        </w:tc>
      </w:tr>
    </w:tbl>
    <w:p>
      <w:pPr>
        <w:spacing w:after="140" w:before="0" w:line="200"/>
      </w:pPr>
    </w:p>
    <w:p>
      <w:pPr>
        <w:keepNext/>
        <w:keepLines/>
        <w:spacing w:after="6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A rua estava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6"/>
          <w:szCs w:val="26"/>
        </w:rPr>
        <w:t xml:space="preserve">encharcada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.</w:t>
      </w:r>
    </w:p>
    <w:p>
      <w:pPr>
        <w:keepNext/>
        <w:keepLines/>
        <w:spacing w:after="14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Isso quer dizer que a rua estava:</w:t>
      </w:r>
    </w:p>
    <w:p>
      <w:pPr>
        <w:keepNext/>
        <w:keepLines/>
        <w:spacing w:after="7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A)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Mal iluminada.</w:t>
      </w:r>
    </w:p>
    <w:p>
      <w:pPr>
        <w:keepNext/>
        <w:keepLines/>
        <w:spacing w:after="7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B)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Muito molhada.</w:t>
      </w:r>
    </w:p>
    <w:p>
      <w:pPr>
        <w:keepNext w:val="false"/>
        <w:keepLines/>
        <w:spacing w:after="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C)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Muito estreita.</w:t>
      </w:r>
    </w:p>
    <w:p>
      <w:pPr>
        <w:spacing w:after="24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8EFE4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Fim da parte 1. 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(        ) Terminei.  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E6656"/>
                <w:sz w:val="26"/>
                <w:szCs w:val="26"/>
              </w:rPr>
              <w:t xml:space="preserve">Se quiser, descanse antes de virar a página.</w:t>
            </w:r>
          </w:p>
        </w:tc>
      </w:tr>
    </w:tbl>
    <w:p>
      <w:r>
        <w:br w:type="page"/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12"/>
      </w:tblGrid>
      <w:tr>
        <w:tc>
          <w:tcPr>
            <w:tcW w:type="dxa" w:w="34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3F6B87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PARTE 2 DE 7</w:t>
            </w:r>
          </w:p>
        </w:tc>
        <w:tc>
          <w:tcPr>
            <w:tcW w:type="dxa" w:w="60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keepNext w:val="false"/>
              <w:keepLines/>
              <w:spacing w:after="0" w:before="0" w:line="3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1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6"/>
                <w:szCs w:val="26"/>
              </w:rPr>
              <w:t xml:space="preserve"> 2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3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4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5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6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7 </w:t>
            </w:r>
          </w:p>
        </w:tc>
      </w:tr>
    </w:tbl>
    <w:p>
      <w:pPr>
        <w:spacing w:after="20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3000" w:hRule="atLeast"/>
        </w:trPr>
        <w:tc>
          <w:tcPr>
            <w:tcW w:type="dxa" w:w="9412"/>
            <w:tcBorders>
              <w:top w:val="dashed" w:color="C9C1AE" w:sz="6"/>
              <w:left w:val="dashed" w:color="C9C1AE" w:sz="6"/>
              <w:bottom w:val="dashed" w:color="C9C1AE" w:sz="6"/>
              <w:right w:val="dashed" w:color="C9C1AE" w:sz="6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keepLines/>
              <w:spacing w:after="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0"/>
                <w:szCs w:val="20"/>
              </w:rPr>
              <w:t xml:space="preserve">IMAGEM 14</w:t>
            </w:r>
          </w:p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E6656"/>
                <w:sz w:val="19"/>
                <w:szCs w:val="19"/>
              </w:rPr>
              <w:t xml:space="preserve">Um relógio antigo de parede, com pêndulo, ponteiros e as marcações das horas, numa sala com piso de madeira.</w:t>
            </w:r>
          </w:p>
        </w:tc>
      </w:tr>
    </w:tbl>
    <w:p>
      <w:pPr>
        <w:spacing w:after="20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top"/>
          </w:tcPr>
          <w:p>
            <w:pPr>
              <w:keepNext/>
              <w:keepLines/>
              <w:spacing w:after="16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30"/>
                <w:szCs w:val="30"/>
              </w:rPr>
              <w:t xml:space="preserve">O velho relógio da sala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01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Na parede da sala antiga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02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o relógio fala sozinho.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03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Ninguém escuta o que ele diga —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04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tic-tac, tic-tac, no seu cantinho.</w:t>
            </w:r>
          </w:p>
          <w:p>
            <w:pPr>
              <w:spacing w:after="60" w:before="0" w:line="200"/>
            </w:pP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05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Ele não dorme, não descansa,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06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não perde a hora, não se cala: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07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guarda o passo de cada lembrança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08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que atravessa de leve a sala.</w:t>
            </w:r>
          </w:p>
          <w:p>
            <w:pPr>
              <w:spacing w:after="60" w:before="0" w:line="200"/>
            </w:pP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09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Quando a casa fica vazia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10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e a noite se estica devagar,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11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o relógio, com teimosia,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12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não se cansa de contar.</w:t>
            </w:r>
          </w:p>
        </w:tc>
      </w:tr>
    </w:tbl>
    <w:p>
      <w:r>
        <w:br w:type="page"/>
      </w:r>
    </w:p>
    <w:p>
      <w:pPr>
        <w:keepNext/>
        <w:keepLines/>
        <w:pBdr>
          <w:top w:val="single" w:color="3F6B87" w:sz="12"/>
          <w:left w:val="single" w:color="3F6B87" w:sz="12"/>
          <w:bottom w:val="single" w:color="3F6B87" w:sz="12"/>
          <w:right w:val="single" w:color="3F6B87" w:sz="12"/>
        </w:pBdr>
        <w:shd w:fill="3F6B87" w:color="auto" w:val="clear"/>
        <w:spacing w:after="0" w:before="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8"/>
          <w:szCs w:val="28"/>
        </w:rPr>
        <w:t xml:space="preserve">PERGUNTA 4</w:t>
      </w:r>
    </w:p>
    <w:p>
      <w:pPr>
        <w:keepNext/>
        <w:keepLines/>
        <w:pBdr>
          <w:top w:val="single" w:color="E6EDF2" w:sz="6"/>
          <w:left w:val="single" w:color="3F6B87" w:sz="18"/>
          <w:bottom w:val="single" w:color="E6EDF2" w:sz="6"/>
          <w:right w:val="single" w:color="E6EDF2" w:sz="6"/>
        </w:pBdr>
        <w:shd w:fill="E6EDF2" w:color="auto" w:val="clear"/>
        <w:spacing w:after="0" w:before="60" w:line="360"/>
        <w:ind w:left="160" w:right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PISTA: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Leia o verso 4.</w:t>
      </w:r>
    </w:p>
    <w:p>
      <w:pPr>
        <w:spacing w:after="12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0EADA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top"/>
          </w:tcPr>
          <w:p>
            <w:pPr>
              <w:keepNext/>
              <w:keepLines/>
              <w:spacing w:after="8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E6656"/>
                <w:sz w:val="19"/>
                <w:szCs w:val="19"/>
              </w:rPr>
              <w:t xml:space="preserve">VERSO EM FOCO</w:t>
            </w:r>
          </w:p>
          <w:p>
            <w:pPr>
              <w:keepNext/>
              <w:keepLines/>
              <w:spacing w:after="0" w:before="0" w:line="300"/>
              <w:ind w:left="440" w:hanging="4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1"/>
                <w:szCs w:val="21"/>
              </w:rPr>
              <w:t xml:space="preserve">04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4"/>
                <w:szCs w:val="24"/>
              </w:rPr>
              <w:t xml:space="preserve">tic-tac, tic-tac, no seu cantinho.</w:t>
            </w:r>
          </w:p>
        </w:tc>
      </w:tr>
    </w:tbl>
    <w:p>
      <w:pPr>
        <w:spacing w:after="12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900" w:hRule="atLeast"/>
        </w:trPr>
        <w:tc>
          <w:tcPr>
            <w:tcW w:type="dxa" w:w="9412"/>
            <w:tcBorders>
              <w:top w:val="dashed" w:color="C9C1AE" w:sz="6"/>
              <w:left w:val="dashed" w:color="C9C1AE" w:sz="6"/>
              <w:bottom w:val="dashed" w:color="C9C1AE" w:sz="6"/>
              <w:right w:val="dashed" w:color="C9C1AE" w:sz="6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keepLines/>
              <w:spacing w:after="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0"/>
                <w:szCs w:val="20"/>
              </w:rPr>
              <w:t xml:space="preserve">IMAGEM 15</w:t>
            </w:r>
          </w:p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E6656"/>
                <w:sz w:val="19"/>
                <w:szCs w:val="19"/>
              </w:rPr>
              <w:t xml:space="preserve">O relógio com o pêndulo balançando de um lado para o outro. Em volta, “tic-tac” repetido várias vezes, acompanhando o movimento. Etiqueta: “verso 4 — tic-tac, tic-tac”.</w:t>
            </w:r>
          </w:p>
        </w:tc>
      </w:tr>
    </w:tbl>
    <w:p>
      <w:pPr>
        <w:spacing w:after="140" w:before="0" w:line="200"/>
      </w:pPr>
    </w:p>
    <w:p>
      <w:pPr>
        <w:keepNext/>
        <w:keepLines/>
        <w:spacing w:after="6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O poeta repete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6"/>
          <w:szCs w:val="26"/>
        </w:rPr>
        <w:t xml:space="preserve">tic-tac, tic-tac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.</w:t>
      </w:r>
    </w:p>
    <w:p>
      <w:pPr>
        <w:keepNext/>
        <w:keepLines/>
        <w:spacing w:after="14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Ele repete para:</w:t>
      </w:r>
    </w:p>
    <w:p>
      <w:pPr>
        <w:keepNext/>
        <w:keepLines/>
        <w:spacing w:after="7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A)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Imitar o som do relógio e mostrar que o tempo não para.</w:t>
      </w:r>
    </w:p>
    <w:p>
      <w:pPr>
        <w:keepNext/>
        <w:keepLines/>
        <w:spacing w:after="7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B)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Dizer que o relógio está quebrado.</w:t>
      </w:r>
    </w:p>
    <w:p>
      <w:pPr>
        <w:keepNext w:val="false"/>
        <w:keepLines/>
        <w:spacing w:after="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C)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Avisar que a casa está vazia.</w:t>
      </w:r>
    </w:p>
    <w:p>
      <w:pPr>
        <w:keepNext/>
        <w:keepLines/>
        <w:pBdr>
          <w:top w:val="single" w:color="3F6B87" w:sz="12"/>
          <w:left w:val="single" w:color="3F6B87" w:sz="12"/>
          <w:bottom w:val="single" w:color="3F6B87" w:sz="12"/>
          <w:right w:val="single" w:color="3F6B87" w:sz="12"/>
        </w:pBdr>
        <w:shd w:fill="3F6B87" w:color="auto" w:val="clear"/>
        <w:spacing w:after="0" w:before="26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8"/>
          <w:szCs w:val="28"/>
        </w:rPr>
        <w:t xml:space="preserve">PERGUNTA 5</w:t>
      </w:r>
    </w:p>
    <w:p>
      <w:pPr>
        <w:keepNext/>
        <w:keepLines/>
        <w:pBdr>
          <w:top w:val="single" w:color="E6EDF2" w:sz="6"/>
          <w:left w:val="single" w:color="3F6B87" w:sz="18"/>
          <w:bottom w:val="single" w:color="E6EDF2" w:sz="6"/>
          <w:right w:val="single" w:color="E6EDF2" w:sz="6"/>
        </w:pBdr>
        <w:shd w:fill="E6EDF2" w:color="auto" w:val="clear"/>
        <w:spacing w:after="0" w:before="60" w:line="360"/>
        <w:ind w:left="160" w:right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PISTA: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Leia o verso 11.</w:t>
      </w:r>
    </w:p>
    <w:p>
      <w:pPr>
        <w:spacing w:after="12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0EADA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top"/>
          </w:tcPr>
          <w:p>
            <w:pPr>
              <w:keepNext/>
              <w:keepLines/>
              <w:spacing w:after="8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E6656"/>
                <w:sz w:val="19"/>
                <w:szCs w:val="19"/>
              </w:rPr>
              <w:t xml:space="preserve">VERSO EM FOCO</w:t>
            </w:r>
          </w:p>
          <w:p>
            <w:pPr>
              <w:keepNext/>
              <w:keepLines/>
              <w:spacing w:after="0" w:before="0" w:line="300"/>
              <w:ind w:left="440" w:hanging="4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1"/>
                <w:szCs w:val="21"/>
              </w:rPr>
              <w:t xml:space="preserve">11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4"/>
                <w:szCs w:val="24"/>
              </w:rPr>
              <w:t xml:space="preserve">o relógio, com teimosia,</w:t>
            </w:r>
          </w:p>
        </w:tc>
      </w:tr>
    </w:tbl>
    <w:p>
      <w:pPr>
        <w:spacing w:after="12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900" w:hRule="atLeast"/>
        </w:trPr>
        <w:tc>
          <w:tcPr>
            <w:tcW w:type="dxa" w:w="9412"/>
            <w:tcBorders>
              <w:top w:val="dashed" w:color="C9C1AE" w:sz="6"/>
              <w:left w:val="dashed" w:color="C9C1AE" w:sz="6"/>
              <w:bottom w:val="dashed" w:color="C9C1AE" w:sz="6"/>
              <w:right w:val="dashed" w:color="C9C1AE" w:sz="6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keepLines/>
              <w:spacing w:after="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0"/>
                <w:szCs w:val="20"/>
              </w:rPr>
              <w:t xml:space="preserve">IMAGEM 16</w:t>
            </w:r>
          </w:p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E6656"/>
                <w:sz w:val="19"/>
                <w:szCs w:val="19"/>
              </w:rPr>
              <w:t xml:space="preserve">A sala escura e vazia, todos dormindo, e o relógio continuando a marcar as horas mesmo assim. Etiqueta: “verso 11 — com teimosia”.</w:t>
            </w:r>
          </w:p>
        </w:tc>
      </w:tr>
    </w:tbl>
    <w:p>
      <w:pPr>
        <w:spacing w:after="140" w:before="0" w:line="200"/>
      </w:pPr>
    </w:p>
    <w:p>
      <w:pPr>
        <w:keepNext/>
        <w:keepLines/>
        <w:spacing w:after="6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O relógio conta as horas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6"/>
          <w:szCs w:val="26"/>
        </w:rPr>
        <w:t xml:space="preserve">com teimosia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.</w:t>
      </w:r>
    </w:p>
    <w:p>
      <w:pPr>
        <w:keepNext/>
        <w:keepLines/>
        <w:spacing w:after="14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A palavra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6"/>
          <w:szCs w:val="26"/>
        </w:rPr>
        <w:t xml:space="preserve">teimosia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 quer dizer:</w:t>
      </w:r>
    </w:p>
    <w:p>
      <w:pPr>
        <w:keepNext/>
        <w:keepLines/>
        <w:spacing w:after="7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A)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Tristeza.</w:t>
      </w:r>
    </w:p>
    <w:p>
      <w:pPr>
        <w:keepNext/>
        <w:keepLines/>
        <w:spacing w:after="7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B)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Insistência.</w:t>
      </w:r>
    </w:p>
    <w:p>
      <w:pPr>
        <w:keepNext w:val="false"/>
        <w:keepLines/>
        <w:spacing w:after="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C)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Preguiça.</w:t>
      </w:r>
    </w:p>
    <w:p>
      <w:pPr>
        <w:keepNext/>
        <w:keepLines/>
        <w:pBdr>
          <w:top w:val="single" w:color="3F6B87" w:sz="12"/>
          <w:left w:val="single" w:color="3F6B87" w:sz="12"/>
          <w:bottom w:val="single" w:color="3F6B87" w:sz="12"/>
          <w:right w:val="single" w:color="3F6B87" w:sz="12"/>
        </w:pBdr>
        <w:shd w:fill="3F6B87" w:color="auto" w:val="clear"/>
        <w:spacing w:after="0" w:before="26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8"/>
          <w:szCs w:val="28"/>
        </w:rPr>
        <w:t xml:space="preserve">PERGUNTA 6</w:t>
      </w:r>
    </w:p>
    <w:p>
      <w:pPr>
        <w:keepNext/>
        <w:keepLines/>
        <w:pBdr>
          <w:top w:val="single" w:color="E6EDF2" w:sz="6"/>
          <w:left w:val="single" w:color="3F6B87" w:sz="18"/>
          <w:bottom w:val="single" w:color="E6EDF2" w:sz="6"/>
          <w:right w:val="single" w:color="E6EDF2" w:sz="6"/>
        </w:pBdr>
        <w:shd w:fill="E6EDF2" w:color="auto" w:val="clear"/>
        <w:spacing w:after="0" w:before="60" w:line="360"/>
        <w:ind w:left="160" w:right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PISTA: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Leia o verso 10.</w:t>
      </w:r>
    </w:p>
    <w:p>
      <w:pPr>
        <w:spacing w:after="12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0EADA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top"/>
          </w:tcPr>
          <w:p>
            <w:pPr>
              <w:keepNext/>
              <w:keepLines/>
              <w:spacing w:after="8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E6656"/>
                <w:sz w:val="19"/>
                <w:szCs w:val="19"/>
              </w:rPr>
              <w:t xml:space="preserve">VERSO EM FOCO</w:t>
            </w:r>
          </w:p>
          <w:p>
            <w:pPr>
              <w:keepNext/>
              <w:keepLines/>
              <w:spacing w:after="0" w:before="0" w:line="300"/>
              <w:ind w:left="440" w:hanging="4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1"/>
                <w:szCs w:val="21"/>
              </w:rPr>
              <w:t xml:space="preserve">10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4"/>
                <w:szCs w:val="24"/>
              </w:rPr>
              <w:t xml:space="preserve">e a noite se estica devagar,</w:t>
            </w:r>
          </w:p>
        </w:tc>
      </w:tr>
    </w:tbl>
    <w:p>
      <w:pPr>
        <w:spacing w:after="12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900" w:hRule="atLeast"/>
        </w:trPr>
        <w:tc>
          <w:tcPr>
            <w:tcW w:type="dxa" w:w="9412"/>
            <w:tcBorders>
              <w:top w:val="dashed" w:color="C9C1AE" w:sz="6"/>
              <w:left w:val="dashed" w:color="C9C1AE" w:sz="6"/>
              <w:bottom w:val="dashed" w:color="C9C1AE" w:sz="6"/>
              <w:right w:val="dashed" w:color="C9C1AE" w:sz="6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keepLines/>
              <w:spacing w:after="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0"/>
                <w:szCs w:val="20"/>
              </w:rPr>
              <w:t xml:space="preserve">IMAGEM 17</w:t>
            </w:r>
          </w:p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E6656"/>
                <w:sz w:val="19"/>
                <w:szCs w:val="19"/>
              </w:rPr>
              <w:t xml:space="preserve">A noite desenhada como uma faixa comprida que vai se esticando devagar pela sala, da janela até o relógio. Etiqueta: “verso 10 — a noite se estica devagar”.</w:t>
            </w:r>
          </w:p>
        </w:tc>
      </w:tr>
    </w:tbl>
    <w:p>
      <w:pPr>
        <w:spacing w:after="140" w:before="0" w:line="200"/>
      </w:pPr>
    </w:p>
    <w:p>
      <w:pPr>
        <w:keepNext/>
        <w:keepLines/>
        <w:spacing w:after="6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“A noite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6"/>
          <w:szCs w:val="26"/>
        </w:rPr>
        <w:t xml:space="preserve">se estica devagar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.”</w:t>
      </w:r>
    </w:p>
    <w:p>
      <w:pPr>
        <w:keepNext/>
        <w:keepLines/>
        <w:spacing w:after="14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Essa frase quer dizer que a noite:</w:t>
      </w:r>
    </w:p>
    <w:p>
      <w:pPr>
        <w:keepNext/>
        <w:keepLines/>
        <w:spacing w:after="7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A)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Passa devagar.</w:t>
      </w:r>
    </w:p>
    <w:p>
      <w:pPr>
        <w:keepNext/>
        <w:keepLines/>
        <w:spacing w:after="7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B)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Chega mais cedo.</w:t>
      </w:r>
    </w:p>
    <w:p>
      <w:pPr>
        <w:keepNext w:val="false"/>
        <w:keepLines/>
        <w:spacing w:after="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C)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Fica mais fria.</w:t>
      </w:r>
    </w:p>
    <w:p>
      <w:pPr>
        <w:spacing w:after="24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8EFE4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Fim da parte 2. 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(        ) Terminei.  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E6656"/>
                <w:sz w:val="26"/>
                <w:szCs w:val="26"/>
              </w:rPr>
              <w:t xml:space="preserve">Se quiser, descanse antes de virar a página.</w:t>
            </w:r>
          </w:p>
        </w:tc>
      </w:tr>
    </w:tbl>
    <w:p>
      <w:r>
        <w:br w:type="page"/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12"/>
      </w:tblGrid>
      <w:tr>
        <w:tc>
          <w:tcPr>
            <w:tcW w:type="dxa" w:w="34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3F6B87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PARTE 3 DE 7</w:t>
            </w:r>
          </w:p>
        </w:tc>
        <w:tc>
          <w:tcPr>
            <w:tcW w:type="dxa" w:w="60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keepNext w:val="false"/>
              <w:keepLines/>
              <w:spacing w:after="0" w:before="0" w:line="3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1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2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6"/>
                <w:szCs w:val="26"/>
              </w:rPr>
              <w:t xml:space="preserve"> 3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4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5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6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7 </w:t>
            </w:r>
          </w:p>
        </w:tc>
      </w:tr>
    </w:tbl>
    <w:p>
      <w:pPr>
        <w:spacing w:after="20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3000" w:hRule="atLeast"/>
        </w:trPr>
        <w:tc>
          <w:tcPr>
            <w:tcW w:type="dxa" w:w="9412"/>
            <w:tcBorders>
              <w:top w:val="dashed" w:color="C9C1AE" w:sz="6"/>
              <w:left w:val="dashed" w:color="C9C1AE" w:sz="6"/>
              <w:bottom w:val="dashed" w:color="C9C1AE" w:sz="6"/>
              <w:right w:val="dashed" w:color="C9C1AE" w:sz="6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keepLines/>
              <w:spacing w:after="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0"/>
                <w:szCs w:val="20"/>
              </w:rPr>
              <w:t xml:space="preserve">IMAGEM 18</w:t>
            </w:r>
          </w:p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E6656"/>
                <w:sz w:val="19"/>
                <w:szCs w:val="19"/>
              </w:rPr>
              <w:t xml:space="preserve">O mar ao amanhecer: linha do horizonte, faixas de ondas e o sol nascendo à direita, com espuma na areia.</w:t>
            </w:r>
          </w:p>
        </w:tc>
      </w:tr>
    </w:tbl>
    <w:p>
      <w:pPr>
        <w:spacing w:after="20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top"/>
          </w:tcPr>
          <w:p>
            <w:pPr>
              <w:keepNext/>
              <w:keepLines/>
              <w:spacing w:after="16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30"/>
                <w:szCs w:val="30"/>
              </w:rPr>
              <w:t xml:space="preserve">Mar de manhã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01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O mar amanhece manso,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02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murmura, molha a areia,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03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e a espuma, branca de cansaço,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04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some como quem passeia.</w:t>
            </w:r>
          </w:p>
          <w:p>
            <w:pPr>
              <w:spacing w:after="60" w:before="0" w:line="200"/>
            </w:pP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05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A onda chega sem pressa,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06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lambe o pé de quem espera,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07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recua e não confessa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08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o segredo que ela era.</w:t>
            </w:r>
          </w:p>
          <w:p>
            <w:pPr>
              <w:spacing w:after="60" w:before="0" w:line="200"/>
            </w:pP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09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O sol, moeda de ouro,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10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rola devagar no azul.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11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O dia é um barco novo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12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apontado para o sul.</w:t>
            </w:r>
          </w:p>
        </w:tc>
      </w:tr>
    </w:tbl>
    <w:p>
      <w:r>
        <w:br w:type="page"/>
      </w:r>
    </w:p>
    <w:p>
      <w:pPr>
        <w:keepNext/>
        <w:keepLines/>
        <w:pBdr>
          <w:top w:val="single" w:color="3F6B87" w:sz="12"/>
          <w:left w:val="single" w:color="3F6B87" w:sz="12"/>
          <w:bottom w:val="single" w:color="3F6B87" w:sz="12"/>
          <w:right w:val="single" w:color="3F6B87" w:sz="12"/>
        </w:pBdr>
        <w:shd w:fill="3F6B87" w:color="auto" w:val="clear"/>
        <w:spacing w:after="0" w:before="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8"/>
          <w:szCs w:val="28"/>
        </w:rPr>
        <w:t xml:space="preserve">PERGUNTA 7</w:t>
      </w:r>
    </w:p>
    <w:p>
      <w:pPr>
        <w:keepNext/>
        <w:keepLines/>
        <w:pBdr>
          <w:top w:val="single" w:color="E6EDF2" w:sz="6"/>
          <w:left w:val="single" w:color="3F6B87" w:sz="18"/>
          <w:bottom w:val="single" w:color="E6EDF2" w:sz="6"/>
          <w:right w:val="single" w:color="E6EDF2" w:sz="6"/>
        </w:pBdr>
        <w:shd w:fill="E6EDF2" w:color="auto" w:val="clear"/>
        <w:spacing w:after="0" w:before="60" w:line="360"/>
        <w:ind w:left="160" w:right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PISTA: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Leia os versos 1 e 2 em voz baixa.</w:t>
      </w:r>
    </w:p>
    <w:p>
      <w:pPr>
        <w:spacing w:after="12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0EADA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top"/>
          </w:tcPr>
          <w:p>
            <w:pPr>
              <w:keepNext/>
              <w:keepLines/>
              <w:spacing w:after="8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E6656"/>
                <w:sz w:val="19"/>
                <w:szCs w:val="19"/>
              </w:rPr>
              <w:t xml:space="preserve">VERSO EM FOCO</w:t>
            </w:r>
          </w:p>
          <w:p>
            <w:pPr>
              <w:keepNext/>
              <w:keepLines/>
              <w:spacing w:after="40" w:before="0" w:line="300"/>
              <w:ind w:left="440" w:hanging="4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1"/>
                <w:szCs w:val="21"/>
              </w:rPr>
              <w:t xml:space="preserve">01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4"/>
                <w:szCs w:val="24"/>
              </w:rPr>
              <w:t xml:space="preserve">O mar amanhece manso,</w:t>
            </w:r>
          </w:p>
          <w:p>
            <w:pPr>
              <w:keepNext/>
              <w:keepLines/>
              <w:spacing w:after="0" w:before="0" w:line="300"/>
              <w:ind w:left="440" w:hanging="4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1"/>
                <w:szCs w:val="21"/>
              </w:rPr>
              <w:t xml:space="preserve">02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4"/>
                <w:szCs w:val="24"/>
              </w:rPr>
              <w:t xml:space="preserve">murmura, molha a areia,</w:t>
            </w:r>
          </w:p>
        </w:tc>
      </w:tr>
    </w:tbl>
    <w:p>
      <w:pPr>
        <w:spacing w:after="12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900" w:hRule="atLeast"/>
        </w:trPr>
        <w:tc>
          <w:tcPr>
            <w:tcW w:type="dxa" w:w="9412"/>
            <w:tcBorders>
              <w:top w:val="dashed" w:color="C9C1AE" w:sz="6"/>
              <w:left w:val="dashed" w:color="C9C1AE" w:sz="6"/>
              <w:bottom w:val="dashed" w:color="C9C1AE" w:sz="6"/>
              <w:right w:val="dashed" w:color="C9C1AE" w:sz="6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keepLines/>
              <w:spacing w:after="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0"/>
                <w:szCs w:val="20"/>
              </w:rPr>
              <w:t xml:space="preserve">IMAGEM 19</w:t>
            </w:r>
          </w:p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E6656"/>
                <w:sz w:val="19"/>
                <w:szCs w:val="19"/>
              </w:rPr>
              <w:t xml:space="preserve">O mar de manhã com as palavras “mar, amanhece, manso, murmura, molha” escritas sobre as ondas. A letra M de cada palavra aparece maior e em outra cor. Etiqueta: “versos 1 e 2”.</w:t>
            </w:r>
          </w:p>
        </w:tc>
      </w:tr>
    </w:tbl>
    <w:p>
      <w:pPr>
        <w:spacing w:after="140" w:before="0" w:line="200"/>
      </w:pPr>
    </w:p>
    <w:p>
      <w:pPr>
        <w:keepNext/>
        <w:keepLines/>
        <w:spacing w:after="6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Nos versos 1 e 2, o som da letra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6"/>
          <w:szCs w:val="26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 se repete muitas vezes.</w:t>
      </w:r>
    </w:p>
    <w:p>
      <w:pPr>
        <w:keepNext/>
        <w:keepLines/>
        <w:spacing w:after="14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Como se chama esse recurso?</w:t>
      </w:r>
    </w:p>
    <w:p>
      <w:pPr>
        <w:keepNext/>
        <w:keepLines/>
        <w:spacing w:after="7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A)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Aliteração.</w:t>
      </w:r>
    </w:p>
    <w:p>
      <w:pPr>
        <w:keepNext/>
        <w:keepLines/>
        <w:spacing w:after="7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B)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Onomatopeia.</w:t>
      </w:r>
    </w:p>
    <w:p>
      <w:pPr>
        <w:keepNext w:val="false"/>
        <w:keepLines/>
        <w:spacing w:after="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C)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Hipérbole.</w:t>
      </w:r>
    </w:p>
    <w:p>
      <w:pPr>
        <w:keepNext/>
        <w:keepLines/>
        <w:pBdr>
          <w:top w:val="single" w:color="3F6B87" w:sz="12"/>
          <w:left w:val="single" w:color="3F6B87" w:sz="12"/>
          <w:bottom w:val="single" w:color="3F6B87" w:sz="12"/>
          <w:right w:val="single" w:color="3F6B87" w:sz="12"/>
        </w:pBdr>
        <w:shd w:fill="3F6B87" w:color="auto" w:val="clear"/>
        <w:spacing w:after="0" w:before="26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8"/>
          <w:szCs w:val="28"/>
        </w:rPr>
        <w:t xml:space="preserve">PERGUNTA 8</w:t>
      </w:r>
    </w:p>
    <w:p>
      <w:pPr>
        <w:keepNext/>
        <w:keepLines/>
        <w:pBdr>
          <w:top w:val="single" w:color="E6EDF2" w:sz="6"/>
          <w:left w:val="single" w:color="3F6B87" w:sz="18"/>
          <w:bottom w:val="single" w:color="E6EDF2" w:sz="6"/>
          <w:right w:val="single" w:color="E6EDF2" w:sz="6"/>
        </w:pBdr>
        <w:shd w:fill="E6EDF2" w:color="auto" w:val="clear"/>
        <w:spacing w:after="0" w:before="60" w:line="360"/>
        <w:ind w:left="160" w:right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PISTA: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Leia o verso 4.</w:t>
      </w:r>
    </w:p>
    <w:p>
      <w:pPr>
        <w:spacing w:after="12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0EADA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top"/>
          </w:tcPr>
          <w:p>
            <w:pPr>
              <w:keepNext/>
              <w:keepLines/>
              <w:spacing w:after="8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E6656"/>
                <w:sz w:val="19"/>
                <w:szCs w:val="19"/>
              </w:rPr>
              <w:t xml:space="preserve">VERSO EM FOCO</w:t>
            </w:r>
          </w:p>
          <w:p>
            <w:pPr>
              <w:keepNext/>
              <w:keepLines/>
              <w:spacing w:after="0" w:before="0" w:line="300"/>
              <w:ind w:left="440" w:hanging="4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1"/>
                <w:szCs w:val="21"/>
              </w:rPr>
              <w:t xml:space="preserve">04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4"/>
                <w:szCs w:val="24"/>
              </w:rPr>
              <w:t xml:space="preserve">some como quem passeia.</w:t>
            </w:r>
          </w:p>
        </w:tc>
      </w:tr>
    </w:tbl>
    <w:p>
      <w:pPr>
        <w:spacing w:after="12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900" w:hRule="atLeast"/>
        </w:trPr>
        <w:tc>
          <w:tcPr>
            <w:tcW w:type="dxa" w:w="9412"/>
            <w:tcBorders>
              <w:top w:val="dashed" w:color="C9C1AE" w:sz="6"/>
              <w:left w:val="dashed" w:color="C9C1AE" w:sz="6"/>
              <w:bottom w:val="dashed" w:color="C9C1AE" w:sz="6"/>
              <w:right w:val="dashed" w:color="C9C1AE" w:sz="6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keepLines/>
              <w:spacing w:after="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0"/>
                <w:szCs w:val="20"/>
              </w:rPr>
              <w:t xml:space="preserve">IMAGEM 20</w:t>
            </w:r>
          </w:p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E6656"/>
                <w:sz w:val="19"/>
                <w:szCs w:val="19"/>
              </w:rPr>
              <w:t xml:space="preserve">Dois quadros ligados pela palavra COMO escrita no meio. À esquerda, a espuma sumindo na areia. À direita, uma pessoa passeando devagar na praia. Etiqueta: “verso 4 — some como quem passeia”.</w:t>
            </w:r>
          </w:p>
        </w:tc>
      </w:tr>
    </w:tbl>
    <w:p>
      <w:pPr>
        <w:spacing w:after="140" w:before="0" w:line="200"/>
      </w:pPr>
    </w:p>
    <w:p>
      <w:pPr>
        <w:keepNext/>
        <w:keepLines/>
        <w:spacing w:after="14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No verso “some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6"/>
          <w:szCs w:val="26"/>
        </w:rPr>
        <w:t xml:space="preserve">como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 quem passeia”, a palavra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6"/>
          <w:szCs w:val="26"/>
        </w:rPr>
        <w:t xml:space="preserve">como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 serve para:</w:t>
      </w:r>
    </w:p>
    <w:p>
      <w:pPr>
        <w:keepNext/>
        <w:keepLines/>
        <w:spacing w:after="7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A)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Comparar a espuma com uma pessoa que passeia.</w:t>
      </w:r>
    </w:p>
    <w:p>
      <w:pPr>
        <w:keepNext/>
        <w:keepLines/>
        <w:spacing w:after="7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B)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Imitar um som.</w:t>
      </w:r>
    </w:p>
    <w:p>
      <w:pPr>
        <w:keepNext w:val="false"/>
        <w:keepLines/>
        <w:spacing w:after="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C)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Juntar duas ideias contrárias.</w:t>
      </w:r>
    </w:p>
    <w:p>
      <w:pPr>
        <w:keepNext/>
        <w:keepLines/>
        <w:pBdr>
          <w:top w:val="single" w:color="3F6B87" w:sz="12"/>
          <w:left w:val="single" w:color="3F6B87" w:sz="12"/>
          <w:bottom w:val="single" w:color="3F6B87" w:sz="12"/>
          <w:right w:val="single" w:color="3F6B87" w:sz="12"/>
        </w:pBdr>
        <w:shd w:fill="3F6B87" w:color="auto" w:val="clear"/>
        <w:spacing w:after="0" w:before="26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8"/>
          <w:szCs w:val="28"/>
        </w:rPr>
        <w:t xml:space="preserve">PERGUNTA 9</w:t>
      </w:r>
    </w:p>
    <w:p>
      <w:pPr>
        <w:keepNext/>
        <w:keepLines/>
        <w:pBdr>
          <w:top w:val="single" w:color="E6EDF2" w:sz="6"/>
          <w:left w:val="single" w:color="3F6B87" w:sz="18"/>
          <w:bottom w:val="single" w:color="E6EDF2" w:sz="6"/>
          <w:right w:val="single" w:color="E6EDF2" w:sz="6"/>
        </w:pBdr>
        <w:shd w:fill="E6EDF2" w:color="auto" w:val="clear"/>
        <w:spacing w:after="0" w:before="60" w:line="360"/>
        <w:ind w:left="160" w:right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PISTA: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Leia os versos 5 e 6.</w:t>
      </w:r>
    </w:p>
    <w:p>
      <w:pPr>
        <w:spacing w:after="12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0EADA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top"/>
          </w:tcPr>
          <w:p>
            <w:pPr>
              <w:keepNext/>
              <w:keepLines/>
              <w:spacing w:after="8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E6656"/>
                <w:sz w:val="19"/>
                <w:szCs w:val="19"/>
              </w:rPr>
              <w:t xml:space="preserve">VERSO EM FOCO</w:t>
            </w:r>
          </w:p>
          <w:p>
            <w:pPr>
              <w:keepNext/>
              <w:keepLines/>
              <w:spacing w:after="40" w:before="0" w:line="300"/>
              <w:ind w:left="440" w:hanging="4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1"/>
                <w:szCs w:val="21"/>
              </w:rPr>
              <w:t xml:space="preserve">05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4"/>
                <w:szCs w:val="24"/>
              </w:rPr>
              <w:t xml:space="preserve">A onda chega sem pressa,</w:t>
            </w:r>
          </w:p>
          <w:p>
            <w:pPr>
              <w:keepNext/>
              <w:keepLines/>
              <w:spacing w:after="0" w:before="0" w:line="300"/>
              <w:ind w:left="440" w:hanging="4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1"/>
                <w:szCs w:val="21"/>
              </w:rPr>
              <w:t xml:space="preserve">06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4"/>
                <w:szCs w:val="24"/>
              </w:rPr>
              <w:t xml:space="preserve">lambe o pé de quem espera,</w:t>
            </w:r>
          </w:p>
        </w:tc>
      </w:tr>
    </w:tbl>
    <w:p>
      <w:pPr>
        <w:spacing w:after="12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900" w:hRule="atLeast"/>
        </w:trPr>
        <w:tc>
          <w:tcPr>
            <w:tcW w:type="dxa" w:w="9412"/>
            <w:tcBorders>
              <w:top w:val="dashed" w:color="C9C1AE" w:sz="6"/>
              <w:left w:val="dashed" w:color="C9C1AE" w:sz="6"/>
              <w:bottom w:val="dashed" w:color="C9C1AE" w:sz="6"/>
              <w:right w:val="dashed" w:color="C9C1AE" w:sz="6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keepLines/>
              <w:spacing w:after="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0"/>
                <w:szCs w:val="20"/>
              </w:rPr>
              <w:t xml:space="preserve">IMAGEM 21</w:t>
            </w:r>
          </w:p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E6656"/>
                <w:sz w:val="19"/>
                <w:szCs w:val="19"/>
              </w:rPr>
              <w:t xml:space="preserve">Close da beira da praia: a onda chegando bem devagar e encostando de leve no pé de alguém parado na areia. Etiqueta: “verso 6 — lambe o pé de quem espera”.</w:t>
            </w:r>
          </w:p>
        </w:tc>
      </w:tr>
    </w:tbl>
    <w:p>
      <w:pPr>
        <w:spacing w:after="140" w:before="0" w:line="200"/>
      </w:pPr>
    </w:p>
    <w:p>
      <w:pPr>
        <w:keepNext/>
        <w:keepLines/>
        <w:spacing w:after="6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A onda “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6"/>
          <w:szCs w:val="26"/>
        </w:rPr>
        <w:t xml:space="preserve">lambe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 o pé de quem espera”.</w:t>
      </w:r>
    </w:p>
    <w:p>
      <w:pPr>
        <w:keepNext/>
        <w:keepLines/>
        <w:spacing w:after="14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Aqui, o verbo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6"/>
          <w:szCs w:val="26"/>
        </w:rPr>
        <w:t xml:space="preserve">lamber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 quer dizer:</w:t>
      </w:r>
    </w:p>
    <w:p>
      <w:pPr>
        <w:keepNext/>
        <w:keepLines/>
        <w:spacing w:after="7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A)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Tocar de leve.</w:t>
      </w:r>
    </w:p>
    <w:p>
      <w:pPr>
        <w:keepNext/>
        <w:keepLines/>
        <w:spacing w:after="7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B)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Morder com força.</w:t>
      </w:r>
    </w:p>
    <w:p>
      <w:pPr>
        <w:keepNext w:val="false"/>
        <w:keepLines/>
        <w:spacing w:after="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C)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Empurrar para longe.</w:t>
      </w:r>
    </w:p>
    <w:p>
      <w:pPr>
        <w:spacing w:after="24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8EFE4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Fim da parte 3. 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(        ) Terminei.  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E6656"/>
                <w:sz w:val="26"/>
                <w:szCs w:val="26"/>
              </w:rPr>
              <w:t xml:space="preserve">Se quiser, descanse antes de virar a página.</w:t>
            </w:r>
          </w:p>
        </w:tc>
      </w:tr>
    </w:tbl>
    <w:p>
      <w:r>
        <w:br w:type="page"/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12"/>
      </w:tblGrid>
      <w:tr>
        <w:tc>
          <w:tcPr>
            <w:tcW w:type="dxa" w:w="34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3F6B87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PARTE 4 DE 7</w:t>
            </w:r>
          </w:p>
        </w:tc>
        <w:tc>
          <w:tcPr>
            <w:tcW w:type="dxa" w:w="60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keepNext w:val="false"/>
              <w:keepLines/>
              <w:spacing w:after="0" w:before="0" w:line="3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1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2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3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6"/>
                <w:szCs w:val="26"/>
              </w:rPr>
              <w:t xml:space="preserve"> 4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5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6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7 </w:t>
            </w:r>
          </w:p>
        </w:tc>
      </w:tr>
    </w:tbl>
    <w:p>
      <w:pPr>
        <w:spacing w:after="20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3000" w:hRule="atLeast"/>
        </w:trPr>
        <w:tc>
          <w:tcPr>
            <w:tcW w:type="dxa" w:w="9412"/>
            <w:tcBorders>
              <w:top w:val="dashed" w:color="C9C1AE" w:sz="6"/>
              <w:left w:val="dashed" w:color="C9C1AE" w:sz="6"/>
              <w:bottom w:val="dashed" w:color="C9C1AE" w:sz="6"/>
              <w:right w:val="dashed" w:color="C9C1AE" w:sz="6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keepLines/>
              <w:spacing w:after="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0"/>
                <w:szCs w:val="20"/>
              </w:rPr>
              <w:t xml:space="preserve">IMAGEM 22</w:t>
            </w:r>
          </w:p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E6656"/>
                <w:sz w:val="19"/>
                <w:szCs w:val="19"/>
              </w:rPr>
              <w:t xml:space="preserve">Chão rachado e ressecado, poeira levada pelo vento e uma pequena planta brotando no primeiro plano.</w:t>
            </w:r>
          </w:p>
        </w:tc>
      </w:tr>
    </w:tbl>
    <w:p>
      <w:pPr>
        <w:spacing w:after="20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top"/>
          </w:tcPr>
          <w:p>
            <w:pPr>
              <w:keepNext/>
              <w:keepLines/>
              <w:spacing w:after="16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30"/>
                <w:szCs w:val="30"/>
              </w:rPr>
              <w:t xml:space="preserve">Vento no sertão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01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O vento veio do norte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02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com mil braços de poeira,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03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carregou a tarde inteira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04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e ainda pediu mais sorte.</w:t>
            </w:r>
          </w:p>
          <w:p>
            <w:pPr>
              <w:spacing w:after="60" w:before="0" w:line="200"/>
            </w:pP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05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No chão estorricado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06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a terra pede uma gota;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07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o céu, de azul lavado,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08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não devolve nem uma nota.</w:t>
            </w:r>
          </w:p>
          <w:p>
            <w:pPr>
              <w:spacing w:after="60" w:before="0" w:line="200"/>
            </w:pP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09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Aqui é seco, é sede, é sol;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10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ali, no verde do quintal,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11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uma flor teima em nascer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12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no meio de tanto sal.</w:t>
            </w:r>
          </w:p>
        </w:tc>
      </w:tr>
    </w:tbl>
    <w:p>
      <w:r>
        <w:br w:type="page"/>
      </w:r>
    </w:p>
    <w:p>
      <w:pPr>
        <w:keepNext/>
        <w:keepLines/>
        <w:pBdr>
          <w:top w:val="single" w:color="3F6B87" w:sz="12"/>
          <w:left w:val="single" w:color="3F6B87" w:sz="12"/>
          <w:bottom w:val="single" w:color="3F6B87" w:sz="12"/>
          <w:right w:val="single" w:color="3F6B87" w:sz="12"/>
        </w:pBdr>
        <w:shd w:fill="3F6B87" w:color="auto" w:val="clear"/>
        <w:spacing w:after="0" w:before="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8"/>
          <w:szCs w:val="28"/>
        </w:rPr>
        <w:t xml:space="preserve">PERGUNTA 10</w:t>
      </w:r>
    </w:p>
    <w:p>
      <w:pPr>
        <w:keepNext/>
        <w:keepLines/>
        <w:pBdr>
          <w:top w:val="single" w:color="E6EDF2" w:sz="6"/>
          <w:left w:val="single" w:color="3F6B87" w:sz="18"/>
          <w:bottom w:val="single" w:color="E6EDF2" w:sz="6"/>
          <w:right w:val="single" w:color="E6EDF2" w:sz="6"/>
        </w:pBdr>
        <w:shd w:fill="E6EDF2" w:color="auto" w:val="clear"/>
        <w:spacing w:after="0" w:before="60" w:line="360"/>
        <w:ind w:left="160" w:right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PISTA: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Leia os versos 2 e 3.</w:t>
      </w:r>
    </w:p>
    <w:p>
      <w:pPr>
        <w:spacing w:after="12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0EADA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top"/>
          </w:tcPr>
          <w:p>
            <w:pPr>
              <w:keepNext/>
              <w:keepLines/>
              <w:spacing w:after="8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E6656"/>
                <w:sz w:val="19"/>
                <w:szCs w:val="19"/>
              </w:rPr>
              <w:t xml:space="preserve">VERSO EM FOCO</w:t>
            </w:r>
          </w:p>
          <w:p>
            <w:pPr>
              <w:keepNext/>
              <w:keepLines/>
              <w:spacing w:after="40" w:before="0" w:line="300"/>
              <w:ind w:left="440" w:hanging="4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1"/>
                <w:szCs w:val="21"/>
              </w:rPr>
              <w:t xml:space="preserve">02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4"/>
                <w:szCs w:val="24"/>
              </w:rPr>
              <w:t xml:space="preserve">com mil braços de poeira,</w:t>
            </w:r>
          </w:p>
          <w:p>
            <w:pPr>
              <w:keepNext/>
              <w:keepLines/>
              <w:spacing w:after="0" w:before="0" w:line="300"/>
              <w:ind w:left="440" w:hanging="4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1"/>
                <w:szCs w:val="21"/>
              </w:rPr>
              <w:t xml:space="preserve">03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4"/>
                <w:szCs w:val="24"/>
              </w:rPr>
              <w:t xml:space="preserve">carregou a tarde inteira</w:t>
            </w:r>
          </w:p>
        </w:tc>
      </w:tr>
    </w:tbl>
    <w:p>
      <w:pPr>
        <w:spacing w:after="12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900" w:hRule="atLeast"/>
        </w:trPr>
        <w:tc>
          <w:tcPr>
            <w:tcW w:type="dxa" w:w="9412"/>
            <w:tcBorders>
              <w:top w:val="dashed" w:color="C9C1AE" w:sz="6"/>
              <w:left w:val="dashed" w:color="C9C1AE" w:sz="6"/>
              <w:bottom w:val="dashed" w:color="C9C1AE" w:sz="6"/>
              <w:right w:val="dashed" w:color="C9C1AE" w:sz="6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keepLines/>
              <w:spacing w:after="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0"/>
                <w:szCs w:val="20"/>
              </w:rPr>
              <w:t xml:space="preserve">IMAGEM 23</w:t>
            </w:r>
          </w:p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E6656"/>
                <w:sz w:val="19"/>
                <w:szCs w:val="19"/>
              </w:rPr>
              <w:t xml:space="preserve">O vento desenhado como um redemoinho enorme com muitos e muitos braços feitos de poeira, ocupando o céu inteiro. Etiqueta: “verso 2 — mil braços de poeira”.</w:t>
            </w:r>
          </w:p>
        </w:tc>
      </w:tr>
    </w:tbl>
    <w:p>
      <w:pPr>
        <w:spacing w:after="140" w:before="0" w:line="200"/>
      </w:pPr>
    </w:p>
    <w:p>
      <w:pPr>
        <w:keepNext/>
        <w:keepLines/>
        <w:spacing w:after="6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O vento tinha “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6"/>
          <w:szCs w:val="26"/>
        </w:rPr>
        <w:t xml:space="preserve">mil braços de poeira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” e carregou “a tarde inteira”.</w:t>
      </w:r>
    </w:p>
    <w:p>
      <w:pPr>
        <w:keepNext/>
        <w:keepLines/>
        <w:spacing w:after="6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O poeta exagerou de propósito.</w:t>
      </w:r>
    </w:p>
    <w:p>
      <w:pPr>
        <w:keepNext/>
        <w:keepLines/>
        <w:spacing w:after="14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Como se chama esse recurso?</w:t>
      </w:r>
    </w:p>
    <w:p>
      <w:pPr>
        <w:keepNext/>
        <w:keepLines/>
        <w:spacing w:after="7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A)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Comparação.</w:t>
      </w:r>
    </w:p>
    <w:p>
      <w:pPr>
        <w:keepNext/>
        <w:keepLines/>
        <w:spacing w:after="7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B)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Hipérbole.</w:t>
      </w:r>
    </w:p>
    <w:p>
      <w:pPr>
        <w:keepNext w:val="false"/>
        <w:keepLines/>
        <w:spacing w:after="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C)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Onomatopeia.</w:t>
      </w:r>
    </w:p>
    <w:p>
      <w:pPr>
        <w:keepNext/>
        <w:keepLines/>
        <w:pBdr>
          <w:top w:val="single" w:color="3F6B87" w:sz="12"/>
          <w:left w:val="single" w:color="3F6B87" w:sz="12"/>
          <w:bottom w:val="single" w:color="3F6B87" w:sz="12"/>
          <w:right w:val="single" w:color="3F6B87" w:sz="12"/>
        </w:pBdr>
        <w:shd w:fill="3F6B87" w:color="auto" w:val="clear"/>
        <w:spacing w:after="0" w:before="26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8"/>
          <w:szCs w:val="28"/>
        </w:rPr>
        <w:t xml:space="preserve">PERGUNTA 11</w:t>
      </w:r>
    </w:p>
    <w:p>
      <w:pPr>
        <w:keepNext/>
        <w:keepLines/>
        <w:pBdr>
          <w:top w:val="single" w:color="E6EDF2" w:sz="6"/>
          <w:left w:val="single" w:color="3F6B87" w:sz="18"/>
          <w:bottom w:val="single" w:color="E6EDF2" w:sz="6"/>
          <w:right w:val="single" w:color="E6EDF2" w:sz="6"/>
        </w:pBdr>
        <w:shd w:fill="E6EDF2" w:color="auto" w:val="clear"/>
        <w:spacing w:after="0" w:before="60" w:line="360"/>
        <w:ind w:left="160" w:right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PISTA: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Leia os versos 9 e 10.</w:t>
      </w:r>
    </w:p>
    <w:p>
      <w:pPr>
        <w:spacing w:after="12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0EADA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top"/>
          </w:tcPr>
          <w:p>
            <w:pPr>
              <w:keepNext/>
              <w:keepLines/>
              <w:spacing w:after="8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E6656"/>
                <w:sz w:val="19"/>
                <w:szCs w:val="19"/>
              </w:rPr>
              <w:t xml:space="preserve">VERSO EM FOCO</w:t>
            </w:r>
          </w:p>
          <w:p>
            <w:pPr>
              <w:keepNext/>
              <w:keepLines/>
              <w:spacing w:after="40" w:before="0" w:line="300"/>
              <w:ind w:left="440" w:hanging="4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1"/>
                <w:szCs w:val="21"/>
              </w:rPr>
              <w:t xml:space="preserve">09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4"/>
                <w:szCs w:val="24"/>
              </w:rPr>
              <w:t xml:space="preserve">Aqui é seco, é sede, é sol;</w:t>
            </w:r>
          </w:p>
          <w:p>
            <w:pPr>
              <w:keepNext/>
              <w:keepLines/>
              <w:spacing w:after="0" w:before="0" w:line="300"/>
              <w:ind w:left="440" w:hanging="4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1"/>
                <w:szCs w:val="21"/>
              </w:rPr>
              <w:t xml:space="preserve">10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4"/>
                <w:szCs w:val="24"/>
              </w:rPr>
              <w:t xml:space="preserve">ali, no verde do quintal,</w:t>
            </w:r>
          </w:p>
        </w:tc>
      </w:tr>
    </w:tbl>
    <w:p>
      <w:pPr>
        <w:spacing w:after="12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900" w:hRule="atLeast"/>
        </w:trPr>
        <w:tc>
          <w:tcPr>
            <w:tcW w:type="dxa" w:w="9412"/>
            <w:tcBorders>
              <w:top w:val="dashed" w:color="C9C1AE" w:sz="6"/>
              <w:left w:val="dashed" w:color="C9C1AE" w:sz="6"/>
              <w:bottom w:val="dashed" w:color="C9C1AE" w:sz="6"/>
              <w:right w:val="dashed" w:color="C9C1AE" w:sz="6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keepLines/>
              <w:spacing w:after="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0"/>
                <w:szCs w:val="20"/>
              </w:rPr>
              <w:t xml:space="preserve">IMAGEM 24</w:t>
            </w:r>
          </w:p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E6656"/>
                <w:sz w:val="19"/>
                <w:szCs w:val="19"/>
              </w:rPr>
              <w:t xml:space="preserve">Uma imagem dividida ao meio. De um lado, terra rachada, sem água. Do outro, um quintal verde com plantas. Etiquetas: “verso 9 — é seco” e “verso 10 — no verde do quintal”.</w:t>
            </w:r>
          </w:p>
        </w:tc>
      </w:tr>
    </w:tbl>
    <w:p>
      <w:pPr>
        <w:spacing w:after="140" w:before="0" w:line="200"/>
      </w:pPr>
    </w:p>
    <w:p>
      <w:pPr>
        <w:keepNext/>
        <w:keepLines/>
        <w:spacing w:after="6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De um lado o poeta fala em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6"/>
          <w:szCs w:val="26"/>
        </w:rPr>
        <w:t xml:space="preserve">seco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. Do outro lado, em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6"/>
          <w:szCs w:val="26"/>
        </w:rPr>
        <w:t xml:space="preserve">verde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.</w:t>
      </w:r>
    </w:p>
    <w:p>
      <w:pPr>
        <w:keepNext/>
        <w:keepLines/>
        <w:spacing w:after="6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Ele juntou duas ideias contrárias.</w:t>
      </w:r>
    </w:p>
    <w:p>
      <w:pPr>
        <w:keepNext/>
        <w:keepLines/>
        <w:spacing w:after="14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Como se chama esse recurso?</w:t>
      </w:r>
    </w:p>
    <w:p>
      <w:pPr>
        <w:keepNext/>
        <w:keepLines/>
        <w:spacing w:after="7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A)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Antítese.</w:t>
      </w:r>
    </w:p>
    <w:p>
      <w:pPr>
        <w:keepNext/>
        <w:keepLines/>
        <w:spacing w:after="7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B)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Aliteração.</w:t>
      </w:r>
    </w:p>
    <w:p>
      <w:pPr>
        <w:keepNext w:val="false"/>
        <w:keepLines/>
        <w:spacing w:after="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C)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Metáfora.</w:t>
      </w:r>
    </w:p>
    <w:p>
      <w:pPr>
        <w:keepNext/>
        <w:keepLines/>
        <w:pBdr>
          <w:top w:val="single" w:color="3F6B87" w:sz="12"/>
          <w:left w:val="single" w:color="3F6B87" w:sz="12"/>
          <w:bottom w:val="single" w:color="3F6B87" w:sz="12"/>
          <w:right w:val="single" w:color="3F6B87" w:sz="12"/>
        </w:pBdr>
        <w:shd w:fill="3F6B87" w:color="auto" w:val="clear"/>
        <w:spacing w:after="0" w:before="26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8"/>
          <w:szCs w:val="28"/>
        </w:rPr>
        <w:t xml:space="preserve">PERGUNTA 12</w:t>
      </w:r>
    </w:p>
    <w:p>
      <w:pPr>
        <w:keepNext/>
        <w:keepLines/>
        <w:pBdr>
          <w:top w:val="single" w:color="E6EDF2" w:sz="6"/>
          <w:left w:val="single" w:color="3F6B87" w:sz="18"/>
          <w:bottom w:val="single" w:color="E6EDF2" w:sz="6"/>
          <w:right w:val="single" w:color="E6EDF2" w:sz="6"/>
        </w:pBdr>
        <w:shd w:fill="E6EDF2" w:color="auto" w:val="clear"/>
        <w:spacing w:after="0" w:before="60" w:line="360"/>
        <w:ind w:left="160" w:right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PISTA: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Leia os versos 5 e 6.</w:t>
      </w:r>
    </w:p>
    <w:p>
      <w:pPr>
        <w:spacing w:after="12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0EADA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top"/>
          </w:tcPr>
          <w:p>
            <w:pPr>
              <w:keepNext/>
              <w:keepLines/>
              <w:spacing w:after="8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E6656"/>
                <w:sz w:val="19"/>
                <w:szCs w:val="19"/>
              </w:rPr>
              <w:t xml:space="preserve">VERSO EM FOCO</w:t>
            </w:r>
          </w:p>
          <w:p>
            <w:pPr>
              <w:keepNext/>
              <w:keepLines/>
              <w:spacing w:after="40" w:before="0" w:line="300"/>
              <w:ind w:left="440" w:hanging="4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1"/>
                <w:szCs w:val="21"/>
              </w:rPr>
              <w:t xml:space="preserve">05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4"/>
                <w:szCs w:val="24"/>
              </w:rPr>
              <w:t xml:space="preserve">No chão estorricado</w:t>
            </w:r>
          </w:p>
          <w:p>
            <w:pPr>
              <w:keepNext/>
              <w:keepLines/>
              <w:spacing w:after="0" w:before="0" w:line="300"/>
              <w:ind w:left="440" w:hanging="4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1"/>
                <w:szCs w:val="21"/>
              </w:rPr>
              <w:t xml:space="preserve">06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4"/>
                <w:szCs w:val="24"/>
              </w:rPr>
              <w:t xml:space="preserve">a terra pede uma gota;</w:t>
            </w:r>
          </w:p>
        </w:tc>
      </w:tr>
    </w:tbl>
    <w:p>
      <w:pPr>
        <w:spacing w:after="12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900" w:hRule="atLeast"/>
        </w:trPr>
        <w:tc>
          <w:tcPr>
            <w:tcW w:type="dxa" w:w="9412"/>
            <w:tcBorders>
              <w:top w:val="dashed" w:color="C9C1AE" w:sz="6"/>
              <w:left w:val="dashed" w:color="C9C1AE" w:sz="6"/>
              <w:bottom w:val="dashed" w:color="C9C1AE" w:sz="6"/>
              <w:right w:val="dashed" w:color="C9C1AE" w:sz="6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keepLines/>
              <w:spacing w:after="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0"/>
                <w:szCs w:val="20"/>
              </w:rPr>
              <w:t xml:space="preserve">IMAGEM 25</w:t>
            </w:r>
          </w:p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E6656"/>
                <w:sz w:val="19"/>
                <w:szCs w:val="19"/>
              </w:rPr>
              <w:t xml:space="preserve">Close do chão do sertão: terra dura, cheia de rachaduras, sol forte em cima e nenhuma água à vista. Etiqueta: “verso 5 — no chão estorricado”.</w:t>
            </w:r>
          </w:p>
        </w:tc>
      </w:tr>
    </w:tbl>
    <w:p>
      <w:pPr>
        <w:spacing w:after="140" w:before="0" w:line="200"/>
      </w:pPr>
    </w:p>
    <w:p>
      <w:pPr>
        <w:keepNext/>
        <w:keepLines/>
        <w:spacing w:after="6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O chão estava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6"/>
          <w:szCs w:val="26"/>
        </w:rPr>
        <w:t xml:space="preserve">estorricado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 e a terra pedia uma gota de água.</w:t>
      </w:r>
    </w:p>
    <w:p>
      <w:pPr>
        <w:keepNext/>
        <w:keepLines/>
        <w:spacing w:after="14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A palavra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6"/>
          <w:szCs w:val="26"/>
        </w:rPr>
        <w:t xml:space="preserve">estorricado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 quer dizer:</w:t>
      </w:r>
    </w:p>
    <w:p>
      <w:pPr>
        <w:keepNext/>
        <w:keepLines/>
        <w:spacing w:after="7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A)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Cheio de plantas.</w:t>
      </w:r>
    </w:p>
    <w:p>
      <w:pPr>
        <w:keepNext/>
        <w:keepLines/>
        <w:spacing w:after="7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B)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Muito seco.</w:t>
      </w:r>
    </w:p>
    <w:p>
      <w:pPr>
        <w:keepNext w:val="false"/>
        <w:keepLines/>
        <w:spacing w:after="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C)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Molhado de chuva.</w:t>
      </w:r>
    </w:p>
    <w:p>
      <w:pPr>
        <w:spacing w:after="24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8EFE4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Fim da parte 4. 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(        ) Terminei.  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E6656"/>
                <w:sz w:val="26"/>
                <w:szCs w:val="26"/>
              </w:rPr>
              <w:t xml:space="preserve">Se quiser, descanse antes de virar a página.</w:t>
            </w:r>
          </w:p>
        </w:tc>
      </w:tr>
    </w:tbl>
    <w:p>
      <w:r>
        <w:br w:type="page"/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12"/>
      </w:tblGrid>
      <w:tr>
        <w:tc>
          <w:tcPr>
            <w:tcW w:type="dxa" w:w="34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3F6B87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PARTE 5 DE 7</w:t>
            </w:r>
          </w:p>
        </w:tc>
        <w:tc>
          <w:tcPr>
            <w:tcW w:type="dxa" w:w="60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keepNext w:val="false"/>
              <w:keepLines/>
              <w:spacing w:after="0" w:before="0" w:line="3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1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2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3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4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6"/>
                <w:szCs w:val="26"/>
              </w:rPr>
              <w:t xml:space="preserve"> 5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6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7 </w:t>
            </w:r>
          </w:p>
        </w:tc>
      </w:tr>
    </w:tbl>
    <w:p>
      <w:pPr>
        <w:spacing w:after="20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3000" w:hRule="atLeast"/>
        </w:trPr>
        <w:tc>
          <w:tcPr>
            <w:tcW w:type="dxa" w:w="9412"/>
            <w:tcBorders>
              <w:top w:val="dashed" w:color="C9C1AE" w:sz="6"/>
              <w:left w:val="dashed" w:color="C9C1AE" w:sz="6"/>
              <w:bottom w:val="dashed" w:color="C9C1AE" w:sz="6"/>
              <w:right w:val="dashed" w:color="C9C1AE" w:sz="6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keepLines/>
              <w:spacing w:after="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0"/>
                <w:szCs w:val="20"/>
              </w:rPr>
              <w:t xml:space="preserve">IMAGEM 26</w:t>
            </w:r>
          </w:p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E6656"/>
                <w:sz w:val="19"/>
                <w:szCs w:val="19"/>
              </w:rPr>
              <w:t xml:space="preserve">Uma bicicleta vista de lado, descendo a ladeira, com traços de movimento atrás das rodas.</w:t>
            </w:r>
          </w:p>
        </w:tc>
      </w:tr>
    </w:tbl>
    <w:p>
      <w:pPr>
        <w:spacing w:after="20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top"/>
          </w:tcPr>
          <w:p>
            <w:pPr>
              <w:keepNext/>
              <w:keepLines/>
              <w:spacing w:after="16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30"/>
                <w:szCs w:val="30"/>
              </w:rPr>
              <w:t xml:space="preserve">Bicicleta velha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01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Minha bicicleta velha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02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tem a corrente enferrujada,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03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o guidão que sempre entorta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04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e a campainha estourada.</w:t>
            </w:r>
          </w:p>
          <w:p>
            <w:pPr>
              <w:spacing w:after="60" w:before="0" w:line="200"/>
            </w:pP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05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Mas quando desce a ladeira,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06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desembestada, sem freio,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07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ela vira uma cometa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08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com um menino no meio.</w:t>
            </w:r>
          </w:p>
          <w:p>
            <w:pPr>
              <w:spacing w:after="60" w:before="0" w:line="200"/>
            </w:pP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09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Roda, roda, roda, roda —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10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a rua vira um borrão.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11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O vento entra na camisa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12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e faz vela do meu coração.</w:t>
            </w:r>
          </w:p>
        </w:tc>
      </w:tr>
    </w:tbl>
    <w:p>
      <w:r>
        <w:br w:type="page"/>
      </w:r>
    </w:p>
    <w:p>
      <w:pPr>
        <w:keepNext/>
        <w:keepLines/>
        <w:pBdr>
          <w:top w:val="single" w:color="3F6B87" w:sz="12"/>
          <w:left w:val="single" w:color="3F6B87" w:sz="12"/>
          <w:bottom w:val="single" w:color="3F6B87" w:sz="12"/>
          <w:right w:val="single" w:color="3F6B87" w:sz="12"/>
        </w:pBdr>
        <w:shd w:fill="3F6B87" w:color="auto" w:val="clear"/>
        <w:spacing w:after="0" w:before="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8"/>
          <w:szCs w:val="28"/>
        </w:rPr>
        <w:t xml:space="preserve">PERGUNTA 13</w:t>
      </w:r>
    </w:p>
    <w:p>
      <w:pPr>
        <w:keepNext/>
        <w:keepLines/>
        <w:pBdr>
          <w:top w:val="single" w:color="E6EDF2" w:sz="6"/>
          <w:left w:val="single" w:color="3F6B87" w:sz="18"/>
          <w:bottom w:val="single" w:color="E6EDF2" w:sz="6"/>
          <w:right w:val="single" w:color="E6EDF2" w:sz="6"/>
        </w:pBdr>
        <w:shd w:fill="E6EDF2" w:color="auto" w:val="clear"/>
        <w:spacing w:after="0" w:before="60" w:line="360"/>
        <w:ind w:left="160" w:right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PISTA: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Leia o fim dos versos 1, 2, 3 e 4.</w:t>
      </w:r>
    </w:p>
    <w:p>
      <w:pPr>
        <w:spacing w:after="12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0EADA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top"/>
          </w:tcPr>
          <w:p>
            <w:pPr>
              <w:keepNext/>
              <w:keepLines/>
              <w:spacing w:after="8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E6656"/>
                <w:sz w:val="19"/>
                <w:szCs w:val="19"/>
              </w:rPr>
              <w:t xml:space="preserve">VERSO EM FOCO</w:t>
            </w:r>
          </w:p>
          <w:p>
            <w:pPr>
              <w:keepNext/>
              <w:keepLines/>
              <w:spacing w:after="40" w:before="0" w:line="300"/>
              <w:ind w:left="440" w:hanging="4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1"/>
                <w:szCs w:val="21"/>
              </w:rPr>
              <w:t xml:space="preserve">01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4"/>
                <w:szCs w:val="24"/>
              </w:rPr>
              <w:t xml:space="preserve">Minha bicicleta velha</w:t>
            </w:r>
          </w:p>
          <w:p>
            <w:pPr>
              <w:keepNext/>
              <w:keepLines/>
              <w:spacing w:after="40" w:before="0" w:line="300"/>
              <w:ind w:left="440" w:hanging="4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1"/>
                <w:szCs w:val="21"/>
              </w:rPr>
              <w:t xml:space="preserve">02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4"/>
                <w:szCs w:val="24"/>
              </w:rPr>
              <w:t xml:space="preserve">tem a corrente enferrujada,</w:t>
            </w:r>
          </w:p>
          <w:p>
            <w:pPr>
              <w:keepNext/>
              <w:keepLines/>
              <w:spacing w:after="40" w:before="0" w:line="300"/>
              <w:ind w:left="440" w:hanging="4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1"/>
                <w:szCs w:val="21"/>
              </w:rPr>
              <w:t xml:space="preserve">03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4"/>
                <w:szCs w:val="24"/>
              </w:rPr>
              <w:t xml:space="preserve">o guidão que sempre entorta</w:t>
            </w:r>
          </w:p>
          <w:p>
            <w:pPr>
              <w:keepNext/>
              <w:keepLines/>
              <w:spacing w:after="0" w:before="0" w:line="300"/>
              <w:ind w:left="440" w:hanging="4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1"/>
                <w:szCs w:val="21"/>
              </w:rPr>
              <w:t xml:space="preserve">04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4"/>
                <w:szCs w:val="24"/>
              </w:rPr>
              <w:t xml:space="preserve">e a campainha estourada.</w:t>
            </w:r>
          </w:p>
        </w:tc>
      </w:tr>
    </w:tbl>
    <w:p>
      <w:pPr>
        <w:spacing w:after="12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900" w:hRule="atLeast"/>
        </w:trPr>
        <w:tc>
          <w:tcPr>
            <w:tcW w:type="dxa" w:w="9412"/>
            <w:tcBorders>
              <w:top w:val="dashed" w:color="C9C1AE" w:sz="6"/>
              <w:left w:val="dashed" w:color="C9C1AE" w:sz="6"/>
              <w:bottom w:val="dashed" w:color="C9C1AE" w:sz="6"/>
              <w:right w:val="dashed" w:color="C9C1AE" w:sz="6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keepLines/>
              <w:spacing w:after="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0"/>
                <w:szCs w:val="20"/>
              </w:rPr>
              <w:t xml:space="preserve">IMAGEM 27</w:t>
            </w:r>
          </w:p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E6656"/>
                <w:sz w:val="19"/>
                <w:szCs w:val="19"/>
              </w:rPr>
              <w:t xml:space="preserve">A bicicleta velha desenhada com destaque para três partes, cada uma com uma setinha e o nome que aparece no poema: “corrente enferrujada”, “guidão que sempre entorta” e “campainha estourada”.</w:t>
            </w:r>
          </w:p>
        </w:tc>
      </w:tr>
    </w:tbl>
    <w:p>
      <w:pPr>
        <w:spacing w:after="140" w:before="0" w:line="200"/>
      </w:pPr>
    </w:p>
    <w:p>
      <w:pPr>
        <w:keepNext/>
        <w:keepLines/>
        <w:spacing w:after="6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Rima é quando duas palavras terminam com o mesmo som.</w:t>
      </w:r>
    </w:p>
    <w:p>
      <w:pPr>
        <w:keepNext/>
        <w:keepLines/>
        <w:spacing w:after="14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Na primeira estrofe, as palavras que rimam são:</w:t>
      </w:r>
    </w:p>
    <w:p>
      <w:pPr>
        <w:keepNext/>
        <w:keepLines/>
        <w:spacing w:after="7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A)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Velha e guidão.</w:t>
      </w:r>
    </w:p>
    <w:p>
      <w:pPr>
        <w:keepNext/>
        <w:keepLines/>
        <w:spacing w:after="7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B)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Enferrujada e estourada.</w:t>
      </w:r>
    </w:p>
    <w:p>
      <w:pPr>
        <w:keepNext w:val="false"/>
        <w:keepLines/>
        <w:spacing w:after="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C)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Corrente e campainha.</w:t>
      </w:r>
    </w:p>
    <w:p>
      <w:pPr>
        <w:keepNext/>
        <w:keepLines/>
        <w:pBdr>
          <w:top w:val="single" w:color="3F6B87" w:sz="12"/>
          <w:left w:val="single" w:color="3F6B87" w:sz="12"/>
          <w:bottom w:val="single" w:color="3F6B87" w:sz="12"/>
          <w:right w:val="single" w:color="3F6B87" w:sz="12"/>
        </w:pBdr>
        <w:shd w:fill="3F6B87" w:color="auto" w:val="clear"/>
        <w:spacing w:after="0" w:before="26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8"/>
          <w:szCs w:val="28"/>
        </w:rPr>
        <w:t xml:space="preserve">PERGUNTA 14</w:t>
      </w:r>
    </w:p>
    <w:p>
      <w:pPr>
        <w:keepNext/>
        <w:keepLines/>
        <w:pBdr>
          <w:top w:val="single" w:color="E6EDF2" w:sz="6"/>
          <w:left w:val="single" w:color="3F6B87" w:sz="18"/>
          <w:bottom w:val="single" w:color="E6EDF2" w:sz="6"/>
          <w:right w:val="single" w:color="E6EDF2" w:sz="6"/>
        </w:pBdr>
        <w:shd w:fill="E6EDF2" w:color="auto" w:val="clear"/>
        <w:spacing w:after="0" w:before="60" w:line="360"/>
        <w:ind w:left="160" w:right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PISTA: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Leia os versos 9 e 10.</w:t>
      </w:r>
    </w:p>
    <w:p>
      <w:pPr>
        <w:spacing w:after="12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0EADA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top"/>
          </w:tcPr>
          <w:p>
            <w:pPr>
              <w:keepNext/>
              <w:keepLines/>
              <w:spacing w:after="8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E6656"/>
                <w:sz w:val="19"/>
                <w:szCs w:val="19"/>
              </w:rPr>
              <w:t xml:space="preserve">VERSO EM FOCO</w:t>
            </w:r>
          </w:p>
          <w:p>
            <w:pPr>
              <w:keepNext/>
              <w:keepLines/>
              <w:spacing w:after="40" w:before="0" w:line="300"/>
              <w:ind w:left="440" w:hanging="4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1"/>
                <w:szCs w:val="21"/>
              </w:rPr>
              <w:t xml:space="preserve">09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4"/>
                <w:szCs w:val="24"/>
              </w:rPr>
              <w:t xml:space="preserve">Roda, roda, roda, roda —</w:t>
            </w:r>
          </w:p>
          <w:p>
            <w:pPr>
              <w:keepNext/>
              <w:keepLines/>
              <w:spacing w:after="0" w:before="0" w:line="300"/>
              <w:ind w:left="440" w:hanging="4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1"/>
                <w:szCs w:val="21"/>
              </w:rPr>
              <w:t xml:space="preserve">10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4"/>
                <w:szCs w:val="24"/>
              </w:rPr>
              <w:t xml:space="preserve">a rua vira um borrão.</w:t>
            </w:r>
          </w:p>
        </w:tc>
      </w:tr>
    </w:tbl>
    <w:p>
      <w:pPr>
        <w:spacing w:after="12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900" w:hRule="atLeast"/>
        </w:trPr>
        <w:tc>
          <w:tcPr>
            <w:tcW w:type="dxa" w:w="9412"/>
            <w:tcBorders>
              <w:top w:val="dashed" w:color="C9C1AE" w:sz="6"/>
              <w:left w:val="dashed" w:color="C9C1AE" w:sz="6"/>
              <w:bottom w:val="dashed" w:color="C9C1AE" w:sz="6"/>
              <w:right w:val="dashed" w:color="C9C1AE" w:sz="6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keepLines/>
              <w:spacing w:after="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0"/>
                <w:szCs w:val="20"/>
              </w:rPr>
              <w:t xml:space="preserve">IMAGEM 28</w:t>
            </w:r>
          </w:p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E6656"/>
                <w:sz w:val="19"/>
                <w:szCs w:val="19"/>
              </w:rPr>
              <w:t xml:space="preserve">A bicicleta descendo muito rápido. Ela aparece nítida, e a rua atrás dela aparece toda embaçada, virada em riscos. Etiqueta: “verso 10 — a rua vira um borrão”.</w:t>
            </w:r>
          </w:p>
        </w:tc>
      </w:tr>
    </w:tbl>
    <w:p>
      <w:pPr>
        <w:spacing w:after="140" w:before="0" w:line="200"/>
      </w:pPr>
    </w:p>
    <w:p>
      <w:pPr>
        <w:keepNext/>
        <w:keepLines/>
        <w:spacing w:after="6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A bicicleta desce rápido e “a rua vira um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6"/>
          <w:szCs w:val="26"/>
        </w:rPr>
        <w:t xml:space="preserve">borrão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”.</w:t>
      </w:r>
    </w:p>
    <w:p>
      <w:pPr>
        <w:keepNext/>
        <w:keepLines/>
        <w:spacing w:after="14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Essa frase quer dizer que:</w:t>
      </w:r>
    </w:p>
    <w:p>
      <w:pPr>
        <w:keepNext/>
        <w:keepLines/>
        <w:spacing w:after="7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A)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A rua está suja de tinta.</w:t>
      </w:r>
    </w:p>
    <w:p>
      <w:pPr>
        <w:keepNext/>
        <w:keepLines/>
        <w:spacing w:after="7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B)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A bicicleta passa tão rápido que tudo fica embaçado.</w:t>
      </w:r>
    </w:p>
    <w:p>
      <w:pPr>
        <w:keepNext w:val="false"/>
        <w:keepLines/>
        <w:spacing w:after="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C)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A rua está cheia de buracos.</w:t>
      </w:r>
    </w:p>
    <w:p>
      <w:pPr>
        <w:keepNext/>
        <w:keepLines/>
        <w:pBdr>
          <w:top w:val="single" w:color="3F6B87" w:sz="12"/>
          <w:left w:val="single" w:color="3F6B87" w:sz="12"/>
          <w:bottom w:val="single" w:color="3F6B87" w:sz="12"/>
          <w:right w:val="single" w:color="3F6B87" w:sz="12"/>
        </w:pBdr>
        <w:shd w:fill="3F6B87" w:color="auto" w:val="clear"/>
        <w:spacing w:after="0" w:before="26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8"/>
          <w:szCs w:val="28"/>
        </w:rPr>
        <w:t xml:space="preserve">PERGUNTA 15</w:t>
      </w:r>
    </w:p>
    <w:p>
      <w:pPr>
        <w:keepNext/>
        <w:keepLines/>
        <w:pBdr>
          <w:top w:val="single" w:color="E6EDF2" w:sz="6"/>
          <w:left w:val="single" w:color="3F6B87" w:sz="18"/>
          <w:bottom w:val="single" w:color="E6EDF2" w:sz="6"/>
          <w:right w:val="single" w:color="E6EDF2" w:sz="6"/>
        </w:pBdr>
        <w:shd w:fill="E6EDF2" w:color="auto" w:val="clear"/>
        <w:spacing w:after="0" w:before="60" w:line="360"/>
        <w:ind w:left="160" w:right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PISTA: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Leia os versos 5 e 6.</w:t>
      </w:r>
    </w:p>
    <w:p>
      <w:pPr>
        <w:spacing w:after="12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0EADA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top"/>
          </w:tcPr>
          <w:p>
            <w:pPr>
              <w:keepNext/>
              <w:keepLines/>
              <w:spacing w:after="8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E6656"/>
                <w:sz w:val="19"/>
                <w:szCs w:val="19"/>
              </w:rPr>
              <w:t xml:space="preserve">VERSO EM FOCO</w:t>
            </w:r>
          </w:p>
          <w:p>
            <w:pPr>
              <w:keepNext/>
              <w:keepLines/>
              <w:spacing w:after="40" w:before="0" w:line="300"/>
              <w:ind w:left="440" w:hanging="4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1"/>
                <w:szCs w:val="21"/>
              </w:rPr>
              <w:t xml:space="preserve">05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4"/>
                <w:szCs w:val="24"/>
              </w:rPr>
              <w:t xml:space="preserve">Mas quando desce a ladeira,</w:t>
            </w:r>
          </w:p>
          <w:p>
            <w:pPr>
              <w:keepNext/>
              <w:keepLines/>
              <w:spacing w:after="0" w:before="0" w:line="300"/>
              <w:ind w:left="440" w:hanging="4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1"/>
                <w:szCs w:val="21"/>
              </w:rPr>
              <w:t xml:space="preserve">06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4"/>
                <w:szCs w:val="24"/>
              </w:rPr>
              <w:t xml:space="preserve">desembestada, sem freio,</w:t>
            </w:r>
          </w:p>
        </w:tc>
      </w:tr>
    </w:tbl>
    <w:p>
      <w:pPr>
        <w:spacing w:after="12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900" w:hRule="atLeast"/>
        </w:trPr>
        <w:tc>
          <w:tcPr>
            <w:tcW w:type="dxa" w:w="9412"/>
            <w:tcBorders>
              <w:top w:val="dashed" w:color="C9C1AE" w:sz="6"/>
              <w:left w:val="dashed" w:color="C9C1AE" w:sz="6"/>
              <w:bottom w:val="dashed" w:color="C9C1AE" w:sz="6"/>
              <w:right w:val="dashed" w:color="C9C1AE" w:sz="6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keepLines/>
              <w:spacing w:after="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0"/>
                <w:szCs w:val="20"/>
              </w:rPr>
              <w:t xml:space="preserve">IMAGEM 29</w:t>
            </w:r>
          </w:p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E6656"/>
                <w:sz w:val="19"/>
                <w:szCs w:val="19"/>
              </w:rPr>
              <w:t xml:space="preserve">A bicicleta disparando ladeira abaixo, com o menino segurando firme, cabelo para trás e os pés fora dos pedais. Etiqueta: “verso 6 — desembestada, sem freio”.</w:t>
            </w:r>
          </w:p>
        </w:tc>
      </w:tr>
    </w:tbl>
    <w:p>
      <w:pPr>
        <w:spacing w:after="140" w:before="0" w:line="200"/>
      </w:pPr>
    </w:p>
    <w:p>
      <w:pPr>
        <w:keepNext/>
        <w:keepLines/>
        <w:spacing w:after="6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A bicicleta desce a ladeira “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6"/>
          <w:szCs w:val="26"/>
        </w:rPr>
        <w:t xml:space="preserve">desembestada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, sem freio”.</w:t>
      </w:r>
    </w:p>
    <w:p>
      <w:pPr>
        <w:keepNext/>
        <w:keepLines/>
        <w:spacing w:after="14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A palavra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6"/>
          <w:szCs w:val="26"/>
        </w:rPr>
        <w:t xml:space="preserve">desembestada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 quer dizer:</w:t>
      </w:r>
    </w:p>
    <w:p>
      <w:pPr>
        <w:keepNext/>
        <w:keepLines/>
        <w:spacing w:after="7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A)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Muito rápida e sem controle.</w:t>
      </w:r>
    </w:p>
    <w:p>
      <w:pPr>
        <w:keepNext/>
        <w:keepLines/>
        <w:spacing w:after="7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B)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Parada no meio do caminho.</w:t>
      </w:r>
    </w:p>
    <w:p>
      <w:pPr>
        <w:keepNext w:val="false"/>
        <w:keepLines/>
        <w:spacing w:after="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C)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Andando bem devagar.</w:t>
      </w:r>
    </w:p>
    <w:p>
      <w:pPr>
        <w:spacing w:after="24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8EFE4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Fim da parte 5. 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(        ) Terminei.  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E6656"/>
                <w:sz w:val="26"/>
                <w:szCs w:val="26"/>
              </w:rPr>
              <w:t xml:space="preserve">Se quiser, descanse antes de virar a página.</w:t>
            </w:r>
          </w:p>
        </w:tc>
      </w:tr>
    </w:tbl>
    <w:p>
      <w:r>
        <w:br w:type="page"/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12"/>
      </w:tblGrid>
      <w:tr>
        <w:tc>
          <w:tcPr>
            <w:tcW w:type="dxa" w:w="34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3F6B87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PARTE 6 DE 7</w:t>
            </w:r>
          </w:p>
        </w:tc>
        <w:tc>
          <w:tcPr>
            <w:tcW w:type="dxa" w:w="60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keepNext w:val="false"/>
              <w:keepLines/>
              <w:spacing w:after="0" w:before="0" w:line="3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1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2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3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4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5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6"/>
                <w:szCs w:val="26"/>
              </w:rPr>
              <w:t xml:space="preserve"> 6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7 </w:t>
            </w:r>
          </w:p>
        </w:tc>
      </w:tr>
    </w:tbl>
    <w:p>
      <w:pPr>
        <w:spacing w:after="20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3000" w:hRule="atLeast"/>
        </w:trPr>
        <w:tc>
          <w:tcPr>
            <w:tcW w:type="dxa" w:w="9412"/>
            <w:tcBorders>
              <w:top w:val="dashed" w:color="C9C1AE" w:sz="6"/>
              <w:left w:val="dashed" w:color="C9C1AE" w:sz="6"/>
              <w:bottom w:val="dashed" w:color="C9C1AE" w:sz="6"/>
              <w:right w:val="dashed" w:color="C9C1AE" w:sz="6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keepLines/>
              <w:spacing w:after="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0"/>
                <w:szCs w:val="20"/>
              </w:rPr>
              <w:t xml:space="preserve">IMAGEM 30</w:t>
            </w:r>
          </w:p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E6656"/>
                <w:sz w:val="19"/>
                <w:szCs w:val="19"/>
              </w:rPr>
              <w:t xml:space="preserve">Corte do solo: a semente enterrada, as raízes descendo e um broto saindo para fora da terra.</w:t>
            </w:r>
          </w:p>
        </w:tc>
      </w:tr>
    </w:tbl>
    <w:p>
      <w:pPr>
        <w:spacing w:after="20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top"/>
          </w:tcPr>
          <w:p>
            <w:pPr>
              <w:keepNext/>
              <w:keepLines/>
              <w:spacing w:after="16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30"/>
                <w:szCs w:val="30"/>
              </w:rPr>
              <w:t xml:space="preserve">Semente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01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Uma semente é um segredo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02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guardado dentro do escuro: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03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não tem pressa, não tem medo,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04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só tem plano para o futuro.</w:t>
            </w:r>
          </w:p>
          <w:p>
            <w:pPr>
              <w:spacing w:after="60" w:before="0" w:line="200"/>
            </w:pP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05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Debaixo da terra fria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06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ela espera, recolhida,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07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até que a chuva, um belo dia,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08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bata na porta da vida.</w:t>
            </w:r>
          </w:p>
          <w:p>
            <w:pPr>
              <w:spacing w:after="60" w:before="0" w:line="200"/>
            </w:pP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09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Depois vem o verde, vem o galho,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10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vem a sombra, vem o ninho.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11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Toda árvore, no começo,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12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foi um ponto no caminho.</w:t>
            </w:r>
          </w:p>
        </w:tc>
      </w:tr>
    </w:tbl>
    <w:p>
      <w:r>
        <w:br w:type="page"/>
      </w:r>
    </w:p>
    <w:p>
      <w:pPr>
        <w:keepNext/>
        <w:keepLines/>
        <w:pBdr>
          <w:top w:val="single" w:color="3F6B87" w:sz="12"/>
          <w:left w:val="single" w:color="3F6B87" w:sz="12"/>
          <w:bottom w:val="single" w:color="3F6B87" w:sz="12"/>
          <w:right w:val="single" w:color="3F6B87" w:sz="12"/>
        </w:pBdr>
        <w:shd w:fill="3F6B87" w:color="auto" w:val="clear"/>
        <w:spacing w:after="0" w:before="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8"/>
          <w:szCs w:val="28"/>
        </w:rPr>
        <w:t xml:space="preserve">PERGUNTA 16</w:t>
      </w:r>
    </w:p>
    <w:p>
      <w:pPr>
        <w:keepNext/>
        <w:keepLines/>
        <w:pBdr>
          <w:top w:val="single" w:color="E6EDF2" w:sz="6"/>
          <w:left w:val="single" w:color="3F6B87" w:sz="18"/>
          <w:bottom w:val="single" w:color="E6EDF2" w:sz="6"/>
          <w:right w:val="single" w:color="E6EDF2" w:sz="6"/>
        </w:pBdr>
        <w:shd w:fill="E6EDF2" w:color="auto" w:val="clear"/>
        <w:spacing w:after="0" w:before="60" w:line="360"/>
        <w:ind w:left="160" w:right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PISTA: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Leia o verso 1.</w:t>
      </w:r>
    </w:p>
    <w:p>
      <w:pPr>
        <w:spacing w:after="12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0EADA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top"/>
          </w:tcPr>
          <w:p>
            <w:pPr>
              <w:keepNext/>
              <w:keepLines/>
              <w:spacing w:after="8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E6656"/>
                <w:sz w:val="19"/>
                <w:szCs w:val="19"/>
              </w:rPr>
              <w:t xml:space="preserve">VERSO EM FOCO</w:t>
            </w:r>
          </w:p>
          <w:p>
            <w:pPr>
              <w:keepNext/>
              <w:keepLines/>
              <w:spacing w:after="0" w:before="0" w:line="300"/>
              <w:ind w:left="440" w:hanging="4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1"/>
                <w:szCs w:val="21"/>
              </w:rPr>
              <w:t xml:space="preserve">01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4"/>
                <w:szCs w:val="24"/>
              </w:rPr>
              <w:t xml:space="preserve">Uma semente é um segredo</w:t>
            </w:r>
          </w:p>
        </w:tc>
      </w:tr>
    </w:tbl>
    <w:p>
      <w:pPr>
        <w:spacing w:after="12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900" w:hRule="atLeast"/>
        </w:trPr>
        <w:tc>
          <w:tcPr>
            <w:tcW w:type="dxa" w:w="9412"/>
            <w:tcBorders>
              <w:top w:val="dashed" w:color="C9C1AE" w:sz="6"/>
              <w:left w:val="dashed" w:color="C9C1AE" w:sz="6"/>
              <w:bottom w:val="dashed" w:color="C9C1AE" w:sz="6"/>
              <w:right w:val="dashed" w:color="C9C1AE" w:sz="6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keepLines/>
              <w:spacing w:after="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0"/>
                <w:szCs w:val="20"/>
              </w:rPr>
              <w:t xml:space="preserve">IMAGEM 31</w:t>
            </w:r>
          </w:p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E6656"/>
                <w:sz w:val="19"/>
                <w:szCs w:val="19"/>
              </w:rPr>
              <w:t xml:space="preserve">Corte do solo com a semente enterrada. Dentro da semente, um cofrinho fechado ou um envelope lacrado, mostrando que ela guarda algo escondido. Etiqueta: “verso 1 — uma semente é um segredo”.</w:t>
            </w:r>
          </w:p>
        </w:tc>
      </w:tr>
    </w:tbl>
    <w:p>
      <w:pPr>
        <w:spacing w:after="140" w:before="0" w:line="200"/>
      </w:pPr>
    </w:p>
    <w:p>
      <w:pPr>
        <w:keepNext/>
        <w:keepLines/>
        <w:spacing w:after="6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No verso 1, o poeta diz que a semente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6"/>
          <w:szCs w:val="26"/>
        </w:rPr>
        <w:t xml:space="preserve">É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 um segredo.</w:t>
      </w:r>
    </w:p>
    <w:p>
      <w:pPr>
        <w:keepNext/>
        <w:keepLines/>
        <w:spacing w:after="6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Ele não usou a palavra “como”.</w:t>
      </w:r>
    </w:p>
    <w:p>
      <w:pPr>
        <w:keepNext/>
        <w:keepLines/>
        <w:spacing w:after="14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Como se chama esse recurso?</w:t>
      </w:r>
    </w:p>
    <w:p>
      <w:pPr>
        <w:keepNext/>
        <w:keepLines/>
        <w:spacing w:after="7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A)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Comparação.</w:t>
      </w:r>
    </w:p>
    <w:p>
      <w:pPr>
        <w:keepNext/>
        <w:keepLines/>
        <w:spacing w:after="7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B)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Metáfora.</w:t>
      </w:r>
    </w:p>
    <w:p>
      <w:pPr>
        <w:keepNext w:val="false"/>
        <w:keepLines/>
        <w:spacing w:after="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C)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Onomatopeia.</w:t>
      </w:r>
    </w:p>
    <w:p>
      <w:pPr>
        <w:keepNext/>
        <w:keepLines/>
        <w:pBdr>
          <w:top w:val="single" w:color="3F6B87" w:sz="12"/>
          <w:left w:val="single" w:color="3F6B87" w:sz="12"/>
          <w:bottom w:val="single" w:color="3F6B87" w:sz="12"/>
          <w:right w:val="single" w:color="3F6B87" w:sz="12"/>
        </w:pBdr>
        <w:shd w:fill="3F6B87" w:color="auto" w:val="clear"/>
        <w:spacing w:after="0" w:before="26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8"/>
          <w:szCs w:val="28"/>
        </w:rPr>
        <w:t xml:space="preserve">PERGUNTA 17</w:t>
      </w:r>
    </w:p>
    <w:p>
      <w:pPr>
        <w:keepNext/>
        <w:keepLines/>
        <w:pBdr>
          <w:top w:val="single" w:color="E6EDF2" w:sz="6"/>
          <w:left w:val="single" w:color="3F6B87" w:sz="18"/>
          <w:bottom w:val="single" w:color="E6EDF2" w:sz="6"/>
          <w:right w:val="single" w:color="E6EDF2" w:sz="6"/>
        </w:pBdr>
        <w:shd w:fill="E6EDF2" w:color="auto" w:val="clear"/>
        <w:spacing w:after="0" w:before="60" w:line="360"/>
        <w:ind w:left="160" w:right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PISTA: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Leia os versos 5 e 6.</w:t>
      </w:r>
    </w:p>
    <w:p>
      <w:pPr>
        <w:spacing w:after="12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0EADA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top"/>
          </w:tcPr>
          <w:p>
            <w:pPr>
              <w:keepNext/>
              <w:keepLines/>
              <w:spacing w:after="8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E6656"/>
                <w:sz w:val="19"/>
                <w:szCs w:val="19"/>
              </w:rPr>
              <w:t xml:space="preserve">VERSO EM FOCO</w:t>
            </w:r>
          </w:p>
          <w:p>
            <w:pPr>
              <w:keepNext/>
              <w:keepLines/>
              <w:spacing w:after="40" w:before="0" w:line="300"/>
              <w:ind w:left="440" w:hanging="4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1"/>
                <w:szCs w:val="21"/>
              </w:rPr>
              <w:t xml:space="preserve">05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4"/>
                <w:szCs w:val="24"/>
              </w:rPr>
              <w:t xml:space="preserve">Debaixo da terra fria</w:t>
            </w:r>
          </w:p>
          <w:p>
            <w:pPr>
              <w:keepNext/>
              <w:keepLines/>
              <w:spacing w:after="0" w:before="0" w:line="300"/>
              <w:ind w:left="440" w:hanging="4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1"/>
                <w:szCs w:val="21"/>
              </w:rPr>
              <w:t xml:space="preserve">06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4"/>
                <w:szCs w:val="24"/>
              </w:rPr>
              <w:t xml:space="preserve">ela espera, recolhida,</w:t>
            </w:r>
          </w:p>
        </w:tc>
      </w:tr>
    </w:tbl>
    <w:p>
      <w:pPr>
        <w:spacing w:after="12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900" w:hRule="atLeast"/>
        </w:trPr>
        <w:tc>
          <w:tcPr>
            <w:tcW w:type="dxa" w:w="9412"/>
            <w:tcBorders>
              <w:top w:val="dashed" w:color="C9C1AE" w:sz="6"/>
              <w:left w:val="dashed" w:color="C9C1AE" w:sz="6"/>
              <w:bottom w:val="dashed" w:color="C9C1AE" w:sz="6"/>
              <w:right w:val="dashed" w:color="C9C1AE" w:sz="6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keepLines/>
              <w:spacing w:after="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0"/>
                <w:szCs w:val="20"/>
              </w:rPr>
              <w:t xml:space="preserve">IMAGEM 32</w:t>
            </w:r>
          </w:p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E6656"/>
                <w:sz w:val="19"/>
                <w:szCs w:val="19"/>
              </w:rPr>
              <w:t xml:space="preserve">A semente bem pequena e encolhida, guardadinha debaixo da terra fria, esperando quietinha. Etiqueta: “verso 6 — ela espera, recolhida”.</w:t>
            </w:r>
          </w:p>
        </w:tc>
      </w:tr>
    </w:tbl>
    <w:p>
      <w:pPr>
        <w:spacing w:after="140" w:before="0" w:line="200"/>
      </w:pPr>
    </w:p>
    <w:p>
      <w:pPr>
        <w:keepNext/>
        <w:keepLines/>
        <w:spacing w:after="6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A semente espera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6"/>
          <w:szCs w:val="26"/>
        </w:rPr>
        <w:t xml:space="preserve">recolhida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 debaixo da terra.</w:t>
      </w:r>
    </w:p>
    <w:p>
      <w:pPr>
        <w:keepNext/>
        <w:keepLines/>
        <w:spacing w:after="14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A palavra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6"/>
          <w:szCs w:val="26"/>
        </w:rPr>
        <w:t xml:space="preserve">recolhida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 quer dizer:</w:t>
      </w:r>
    </w:p>
    <w:p>
      <w:pPr>
        <w:keepNext/>
        <w:keepLines/>
        <w:spacing w:after="7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A)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Espalhada pelo chão.</w:t>
      </w:r>
    </w:p>
    <w:p>
      <w:pPr>
        <w:keepNext/>
        <w:keepLines/>
        <w:spacing w:after="7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B)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Guardada e encolhida.</w:t>
      </w:r>
    </w:p>
    <w:p>
      <w:pPr>
        <w:keepNext w:val="false"/>
        <w:keepLines/>
        <w:spacing w:after="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C)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Exposta ao sol.</w:t>
      </w:r>
    </w:p>
    <w:p>
      <w:pPr>
        <w:keepNext/>
        <w:keepLines/>
        <w:pBdr>
          <w:top w:val="single" w:color="3F6B87" w:sz="12"/>
          <w:left w:val="single" w:color="3F6B87" w:sz="12"/>
          <w:bottom w:val="single" w:color="3F6B87" w:sz="12"/>
          <w:right w:val="single" w:color="3F6B87" w:sz="12"/>
        </w:pBdr>
        <w:shd w:fill="3F6B87" w:color="auto" w:val="clear"/>
        <w:spacing w:after="0" w:before="26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8"/>
          <w:szCs w:val="28"/>
        </w:rPr>
        <w:t xml:space="preserve">PERGUNTA 18</w:t>
      </w:r>
    </w:p>
    <w:p>
      <w:pPr>
        <w:keepNext/>
        <w:keepLines/>
        <w:pBdr>
          <w:top w:val="single" w:color="E6EDF2" w:sz="6"/>
          <w:left w:val="single" w:color="3F6B87" w:sz="18"/>
          <w:bottom w:val="single" w:color="E6EDF2" w:sz="6"/>
          <w:right w:val="single" w:color="E6EDF2" w:sz="6"/>
        </w:pBdr>
        <w:shd w:fill="E6EDF2" w:color="auto" w:val="clear"/>
        <w:spacing w:after="0" w:before="60" w:line="360"/>
        <w:ind w:left="160" w:right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PISTA: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Leia os versos 7 e 8.</w:t>
      </w:r>
    </w:p>
    <w:p>
      <w:pPr>
        <w:spacing w:after="12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0EADA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top"/>
          </w:tcPr>
          <w:p>
            <w:pPr>
              <w:keepNext/>
              <w:keepLines/>
              <w:spacing w:after="8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E6656"/>
                <w:sz w:val="19"/>
                <w:szCs w:val="19"/>
              </w:rPr>
              <w:t xml:space="preserve">VERSO EM FOCO</w:t>
            </w:r>
          </w:p>
          <w:p>
            <w:pPr>
              <w:keepNext/>
              <w:keepLines/>
              <w:spacing w:after="40" w:before="0" w:line="300"/>
              <w:ind w:left="440" w:hanging="4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1"/>
                <w:szCs w:val="21"/>
              </w:rPr>
              <w:t xml:space="preserve">07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4"/>
                <w:szCs w:val="24"/>
              </w:rPr>
              <w:t xml:space="preserve">até que a chuva, um belo dia,</w:t>
            </w:r>
          </w:p>
          <w:p>
            <w:pPr>
              <w:keepNext/>
              <w:keepLines/>
              <w:spacing w:after="0" w:before="0" w:line="300"/>
              <w:ind w:left="440" w:hanging="4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1"/>
                <w:szCs w:val="21"/>
              </w:rPr>
              <w:t xml:space="preserve">08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4"/>
                <w:szCs w:val="24"/>
              </w:rPr>
              <w:t xml:space="preserve">bata na porta da vida.</w:t>
            </w:r>
          </w:p>
        </w:tc>
      </w:tr>
    </w:tbl>
    <w:p>
      <w:pPr>
        <w:spacing w:after="12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900" w:hRule="atLeast"/>
        </w:trPr>
        <w:tc>
          <w:tcPr>
            <w:tcW w:type="dxa" w:w="9412"/>
            <w:tcBorders>
              <w:top w:val="dashed" w:color="C9C1AE" w:sz="6"/>
              <w:left w:val="dashed" w:color="C9C1AE" w:sz="6"/>
              <w:bottom w:val="dashed" w:color="C9C1AE" w:sz="6"/>
              <w:right w:val="dashed" w:color="C9C1AE" w:sz="6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keepLines/>
              <w:spacing w:after="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0"/>
                <w:szCs w:val="20"/>
              </w:rPr>
              <w:t xml:space="preserve">IMAGEM 33</w:t>
            </w:r>
          </w:p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E6656"/>
                <w:sz w:val="19"/>
                <w:szCs w:val="19"/>
              </w:rPr>
              <w:t xml:space="preserve">A chuva chegando e batendo numa portinha desenhada na terra. Do outro lado da porta, a semente começando a virar broto. Etiqueta: “verso 8 — bata na porta da vida”.</w:t>
            </w:r>
          </w:p>
        </w:tc>
      </w:tr>
    </w:tbl>
    <w:p>
      <w:pPr>
        <w:spacing w:after="140" w:before="0" w:line="200"/>
      </w:pPr>
    </w:p>
    <w:p>
      <w:pPr>
        <w:keepNext/>
        <w:keepLines/>
        <w:spacing w:after="6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A chuva chega e “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6"/>
          <w:szCs w:val="26"/>
        </w:rPr>
        <w:t xml:space="preserve">bata na porta da vida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”.</w:t>
      </w:r>
    </w:p>
    <w:p>
      <w:pPr>
        <w:keepNext/>
        <w:keepLines/>
        <w:spacing w:after="14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Essa frase quer dizer que:</w:t>
      </w:r>
    </w:p>
    <w:p>
      <w:pPr>
        <w:keepNext/>
        <w:keepLines/>
        <w:spacing w:after="7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A)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A chuva vai destruir a semente.</w:t>
      </w:r>
    </w:p>
    <w:p>
      <w:pPr>
        <w:keepNext/>
        <w:keepLines/>
        <w:spacing w:after="7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B)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Chegou a hora de a semente nascer.</w:t>
      </w:r>
    </w:p>
    <w:p>
      <w:pPr>
        <w:keepNext w:val="false"/>
        <w:keepLines/>
        <w:spacing w:after="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C)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A chuva foi embora do lugar.</w:t>
      </w:r>
    </w:p>
    <w:p>
      <w:pPr>
        <w:spacing w:after="24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8EFE4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Fim da parte 6. 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(        ) Terminei.  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E6656"/>
                <w:sz w:val="26"/>
                <w:szCs w:val="26"/>
              </w:rPr>
              <w:t xml:space="preserve">Se quiser, descanse antes de virar a página.</w:t>
            </w:r>
          </w:p>
        </w:tc>
      </w:tr>
    </w:tbl>
    <w:p>
      <w:r>
        <w:br w:type="page"/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12"/>
      </w:tblGrid>
      <w:tr>
        <w:tc>
          <w:tcPr>
            <w:tcW w:type="dxa" w:w="34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3F6B87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PARTE 7 DE 7</w:t>
            </w:r>
          </w:p>
        </w:tc>
        <w:tc>
          <w:tcPr>
            <w:tcW w:type="dxa" w:w="60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keepNext w:val="false"/>
              <w:keepLines/>
              <w:spacing w:after="0" w:before="0" w:line="3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1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2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3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4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5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79E8B"/>
                <w:sz w:val="22"/>
                <w:szCs w:val="22"/>
              </w:rPr>
              <w:t xml:space="preserve"> 6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9C1AE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6"/>
                <w:szCs w:val="26"/>
              </w:rPr>
              <w:t xml:space="preserve"> 7 </w:t>
            </w:r>
          </w:p>
        </w:tc>
      </w:tr>
    </w:tbl>
    <w:p>
      <w:pPr>
        <w:spacing w:after="20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3000" w:hRule="atLeast"/>
        </w:trPr>
        <w:tc>
          <w:tcPr>
            <w:tcW w:type="dxa" w:w="9412"/>
            <w:tcBorders>
              <w:top w:val="dashed" w:color="C9C1AE" w:sz="6"/>
              <w:left w:val="dashed" w:color="C9C1AE" w:sz="6"/>
              <w:bottom w:val="dashed" w:color="C9C1AE" w:sz="6"/>
              <w:right w:val="dashed" w:color="C9C1AE" w:sz="6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keepLines/>
              <w:spacing w:after="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0"/>
                <w:szCs w:val="20"/>
              </w:rPr>
              <w:t xml:space="preserve">IMAGEM 34</w:t>
            </w:r>
          </w:p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E6656"/>
                <w:sz w:val="19"/>
                <w:szCs w:val="19"/>
              </w:rPr>
              <w:t xml:space="preserve">Uma esquina à noite: o poste aceso jogando luz no chão e, no céu, a lua cheia.</w:t>
            </w:r>
          </w:p>
        </w:tc>
      </w:tr>
    </w:tbl>
    <w:p>
      <w:pPr>
        <w:spacing w:after="20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top"/>
          </w:tcPr>
          <w:p>
            <w:pPr>
              <w:keepNext/>
              <w:keepLines/>
              <w:spacing w:after="16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30"/>
                <w:szCs w:val="30"/>
              </w:rPr>
              <w:t xml:space="preserve">A lua e o poste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01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Na esquina, o poste acende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02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sua luz de todo dia.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03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Lá em cima, sem fazer conta,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04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a lua também acendia.</w:t>
            </w:r>
          </w:p>
          <w:p>
            <w:pPr>
              <w:spacing w:after="60" w:before="0" w:line="200"/>
            </w:pP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05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O poste, muito orgulhoso,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06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disse: — Sou eu quem clareia!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07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A lua não respondeu:</w:t>
            </w:r>
          </w:p>
          <w:p>
            <w:pPr>
              <w:keepNext w:val="false"/>
              <w:keepLines/>
              <w:spacing w:after="40" w:before="0" w:line="320"/>
              <w:ind w:left="460" w:hanging="4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2"/>
                <w:szCs w:val="22"/>
              </w:rPr>
              <w:t xml:space="preserve">08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5"/>
                <w:szCs w:val="25"/>
              </w:rPr>
              <w:t xml:space="preserve">seguiu prateando a areia.</w:t>
            </w:r>
          </w:p>
        </w:tc>
      </w:tr>
    </w:tbl>
    <w:p>
      <w:r>
        <w:br w:type="page"/>
      </w:r>
    </w:p>
    <w:p>
      <w:pPr>
        <w:keepNext/>
        <w:keepLines/>
        <w:pBdr>
          <w:top w:val="single" w:color="3F6B87" w:sz="12"/>
          <w:left w:val="single" w:color="3F6B87" w:sz="12"/>
          <w:bottom w:val="single" w:color="3F6B87" w:sz="12"/>
          <w:right w:val="single" w:color="3F6B87" w:sz="12"/>
        </w:pBdr>
        <w:shd w:fill="3F6B87" w:color="auto" w:val="clear"/>
        <w:spacing w:after="0" w:before="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8"/>
          <w:szCs w:val="28"/>
        </w:rPr>
        <w:t xml:space="preserve">PERGUNTA 19</w:t>
      </w:r>
    </w:p>
    <w:p>
      <w:pPr>
        <w:keepNext/>
        <w:keepLines/>
        <w:pBdr>
          <w:top w:val="single" w:color="E6EDF2" w:sz="6"/>
          <w:left w:val="single" w:color="3F6B87" w:sz="18"/>
          <w:bottom w:val="single" w:color="E6EDF2" w:sz="6"/>
          <w:right w:val="single" w:color="E6EDF2" w:sz="6"/>
        </w:pBdr>
        <w:shd w:fill="E6EDF2" w:color="auto" w:val="clear"/>
        <w:spacing w:after="0" w:before="60" w:line="360"/>
        <w:ind w:left="160" w:right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PISTA: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Leia os versos 5 e 6.</w:t>
      </w:r>
    </w:p>
    <w:p>
      <w:pPr>
        <w:spacing w:after="12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0EADA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top"/>
          </w:tcPr>
          <w:p>
            <w:pPr>
              <w:keepNext/>
              <w:keepLines/>
              <w:spacing w:after="8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E6656"/>
                <w:sz w:val="19"/>
                <w:szCs w:val="19"/>
              </w:rPr>
              <w:t xml:space="preserve">VERSO EM FOCO</w:t>
            </w:r>
          </w:p>
          <w:p>
            <w:pPr>
              <w:keepNext/>
              <w:keepLines/>
              <w:spacing w:after="40" w:before="0" w:line="300"/>
              <w:ind w:left="440" w:hanging="4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1"/>
                <w:szCs w:val="21"/>
              </w:rPr>
              <w:t xml:space="preserve">05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4"/>
                <w:szCs w:val="24"/>
              </w:rPr>
              <w:t xml:space="preserve">O poste, muito orgulhoso,</w:t>
            </w:r>
          </w:p>
          <w:p>
            <w:pPr>
              <w:keepNext/>
              <w:keepLines/>
              <w:spacing w:after="0" w:before="0" w:line="300"/>
              <w:ind w:left="440" w:hanging="4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1"/>
                <w:szCs w:val="21"/>
              </w:rPr>
              <w:t xml:space="preserve">06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4"/>
                <w:szCs w:val="24"/>
              </w:rPr>
              <w:t xml:space="preserve">disse: — Sou eu quem clareia!</w:t>
            </w:r>
          </w:p>
        </w:tc>
      </w:tr>
    </w:tbl>
    <w:p>
      <w:pPr>
        <w:spacing w:after="12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900" w:hRule="atLeast"/>
        </w:trPr>
        <w:tc>
          <w:tcPr>
            <w:tcW w:type="dxa" w:w="9412"/>
            <w:tcBorders>
              <w:top w:val="dashed" w:color="C9C1AE" w:sz="6"/>
              <w:left w:val="dashed" w:color="C9C1AE" w:sz="6"/>
              <w:bottom w:val="dashed" w:color="C9C1AE" w:sz="6"/>
              <w:right w:val="dashed" w:color="C9C1AE" w:sz="6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keepLines/>
              <w:spacing w:after="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0"/>
                <w:szCs w:val="20"/>
              </w:rPr>
              <w:t xml:space="preserve">IMAGEM 35</w:t>
            </w:r>
          </w:p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E6656"/>
                <w:sz w:val="19"/>
                <w:szCs w:val="19"/>
              </w:rPr>
              <w:t xml:space="preserve">O poste da esquina em pose orgulhosa, peito estufado, com um balão de fala escrito “Sou eu quem clareia!”. A lua aparece calada lá em cima. Etiqueta: “verso 6”.</w:t>
            </w:r>
          </w:p>
        </w:tc>
      </w:tr>
    </w:tbl>
    <w:p>
      <w:pPr>
        <w:spacing w:after="140" w:before="0" w:line="200"/>
      </w:pPr>
    </w:p>
    <w:p>
      <w:pPr>
        <w:keepNext/>
        <w:keepLines/>
        <w:spacing w:after="6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No poema, o poste fica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6"/>
          <w:szCs w:val="26"/>
        </w:rPr>
        <w:t xml:space="preserve">orgulhoso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 e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6"/>
          <w:szCs w:val="26"/>
        </w:rPr>
        <w:t xml:space="preserve">fala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.</w:t>
      </w:r>
    </w:p>
    <w:p>
      <w:pPr>
        <w:keepNext/>
        <w:keepLines/>
        <w:spacing w:after="6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Mas o poste é um objeto.</w:t>
      </w:r>
    </w:p>
    <w:p>
      <w:pPr>
        <w:keepNext/>
        <w:keepLines/>
        <w:spacing w:after="14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Como se chama esse recurso?</w:t>
      </w:r>
    </w:p>
    <w:p>
      <w:pPr>
        <w:keepNext/>
        <w:keepLines/>
        <w:spacing w:after="7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A)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Personificação.</w:t>
      </w:r>
    </w:p>
    <w:p>
      <w:pPr>
        <w:keepNext/>
        <w:keepLines/>
        <w:spacing w:after="7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B)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Hipérbole.</w:t>
      </w:r>
    </w:p>
    <w:p>
      <w:pPr>
        <w:keepNext w:val="false"/>
        <w:keepLines/>
        <w:spacing w:after="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C)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Aliteração.</w:t>
      </w:r>
    </w:p>
    <w:p>
      <w:pPr>
        <w:keepNext/>
        <w:keepLines/>
        <w:pBdr>
          <w:top w:val="single" w:color="3F6B87" w:sz="12"/>
          <w:left w:val="single" w:color="3F6B87" w:sz="12"/>
          <w:bottom w:val="single" w:color="3F6B87" w:sz="12"/>
          <w:right w:val="single" w:color="3F6B87" w:sz="12"/>
        </w:pBdr>
        <w:shd w:fill="3F6B87" w:color="auto" w:val="clear"/>
        <w:spacing w:after="0" w:before="26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8"/>
          <w:szCs w:val="28"/>
        </w:rPr>
        <w:t xml:space="preserve">PERGUNTA 20</w:t>
      </w:r>
    </w:p>
    <w:p>
      <w:pPr>
        <w:keepNext/>
        <w:keepLines/>
        <w:pBdr>
          <w:top w:val="single" w:color="E6EDF2" w:sz="6"/>
          <w:left w:val="single" w:color="3F6B87" w:sz="18"/>
          <w:bottom w:val="single" w:color="E6EDF2" w:sz="6"/>
          <w:right w:val="single" w:color="E6EDF2" w:sz="6"/>
        </w:pBdr>
        <w:shd w:fill="E6EDF2" w:color="auto" w:val="clear"/>
        <w:spacing w:after="0" w:before="60" w:line="360"/>
        <w:ind w:left="160" w:right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PISTA: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Leia o verso 8.</w:t>
      </w:r>
    </w:p>
    <w:p>
      <w:pPr>
        <w:spacing w:after="12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0EADA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top"/>
          </w:tcPr>
          <w:p>
            <w:pPr>
              <w:keepNext/>
              <w:keepLines/>
              <w:spacing w:after="8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E6656"/>
                <w:sz w:val="19"/>
                <w:szCs w:val="19"/>
              </w:rPr>
              <w:t xml:space="preserve">VERSO EM FOCO</w:t>
            </w:r>
          </w:p>
          <w:p>
            <w:pPr>
              <w:keepNext/>
              <w:keepLines/>
              <w:spacing w:after="0" w:before="0" w:line="300"/>
              <w:ind w:left="440" w:hanging="4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917E"/>
                <w:sz w:val="21"/>
                <w:szCs w:val="21"/>
              </w:rPr>
              <w:t xml:space="preserve">08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4"/>
                <w:szCs w:val="24"/>
              </w:rPr>
              <w:t xml:space="preserve">seguiu prateando a areia.</w:t>
            </w:r>
          </w:p>
        </w:tc>
      </w:tr>
    </w:tbl>
    <w:p>
      <w:pPr>
        <w:spacing w:after="12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900" w:hRule="atLeast"/>
        </w:trPr>
        <w:tc>
          <w:tcPr>
            <w:tcW w:type="dxa" w:w="9412"/>
            <w:tcBorders>
              <w:top w:val="dashed" w:color="C9C1AE" w:sz="6"/>
              <w:left w:val="dashed" w:color="C9C1AE" w:sz="6"/>
              <w:bottom w:val="dashed" w:color="C9C1AE" w:sz="6"/>
              <w:right w:val="dashed" w:color="C9C1AE" w:sz="6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keepLines/>
              <w:spacing w:after="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0"/>
                <w:szCs w:val="20"/>
              </w:rPr>
              <w:t xml:space="preserve">IMAGEM 36</w:t>
            </w:r>
          </w:p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E6656"/>
                <w:sz w:val="19"/>
                <w:szCs w:val="19"/>
              </w:rPr>
              <w:t xml:space="preserve">A lua cheia jogando sua luz na areia. A areia fica com um brilho prateado, como se estivesse pintada de prata pela luz. Etiqueta: “verso 8 — seguiu prateando a areia”.</w:t>
            </w:r>
          </w:p>
        </w:tc>
      </w:tr>
    </w:tbl>
    <w:p>
      <w:pPr>
        <w:spacing w:after="140" w:before="0" w:line="200"/>
      </w:pPr>
    </w:p>
    <w:p>
      <w:pPr>
        <w:keepNext/>
        <w:keepLines/>
        <w:spacing w:after="6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A lua “seguiu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6"/>
          <w:szCs w:val="26"/>
        </w:rPr>
        <w:t xml:space="preserve">prateando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 a areia”.</w:t>
      </w:r>
    </w:p>
    <w:p>
      <w:pPr>
        <w:keepNext/>
        <w:keepLines/>
        <w:spacing w:after="14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Essa frase quer dizer que a lua:</w:t>
      </w:r>
    </w:p>
    <w:p>
      <w:pPr>
        <w:keepNext/>
        <w:keepLines/>
        <w:spacing w:after="7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A)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Cobriu a areia de prata de verdade.</w:t>
      </w:r>
    </w:p>
    <w:p>
      <w:pPr>
        <w:keepNext/>
        <w:keepLines/>
        <w:spacing w:after="7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B)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Deixou a areia com brilho de prata.</w:t>
      </w:r>
    </w:p>
    <w:p>
      <w:pPr>
        <w:keepNext w:val="false"/>
        <w:keepLines/>
        <w:spacing w:after="0" w:before="0" w:line="360"/>
        <w:ind w:left="900" w:hanging="9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7"/>
          <w:szCs w:val="27"/>
        </w:rPr>
        <w:t xml:space="preserve">(        )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26"/>
          <w:szCs w:val="26"/>
        </w:rPr>
        <w:t xml:space="preserve">C)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6"/>
          <w:szCs w:val="26"/>
        </w:rPr>
        <w:t xml:space="preserve">Varreu a areia da esquina.</w:t>
      </w:r>
    </w:p>
    <w:p>
      <w:pPr>
        <w:spacing w:after="24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8EFE4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Fim da parte 7. 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(        ) Terminei.  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E6656"/>
                <w:sz w:val="26"/>
                <w:szCs w:val="26"/>
              </w:rPr>
              <w:t xml:space="preserve">Fim da prova. Parabéns!</w:t>
            </w:r>
          </w:p>
        </w:tc>
      </w:tr>
    </w:tbl>
    <w:p>
      <w:r>
        <w:br w:type="page"/>
      </w:r>
    </w:p>
    <w:p>
      <w:pPr>
        <w:keepNext/>
        <w:keepLines/>
        <w:spacing w:after="40" w:before="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32"/>
          <w:szCs w:val="32"/>
        </w:rPr>
        <w:t xml:space="preserve">GABARITO E ORIENTAÇÕES</w:t>
      </w:r>
    </w:p>
    <w:p>
      <w:pPr>
        <w:keepNext/>
        <w:keepLines/>
        <w:spacing w:after="160" w:before="0" w:line="3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E6656"/>
          <w:sz w:val="22"/>
          <w:szCs w:val="22"/>
        </w:rPr>
        <w:t xml:space="preserve">Uso exclusivo do professor.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1700"/>
        <w:gridCol w:w="5312"/>
      </w:tblGrid>
      <w:tr>
        <w:trPr>
          <w:tblHeader/>
        </w:trPr>
        <w:tc>
          <w:tcPr>
            <w:tcW w:type="dxa" w:w="11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3F6B87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13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3F6B87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RESPOSTA</w:t>
            </w:r>
          </w:p>
        </w:tc>
        <w:tc>
          <w:tcPr>
            <w:tcW w:type="dxa" w:w="17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3F6B87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DESCRITOR</w:t>
            </w:r>
          </w:p>
        </w:tc>
        <w:tc>
          <w:tcPr>
            <w:tcW w:type="dxa" w:w="53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3F6B87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HABILIDADE AVALIADA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01</w:t>
            </w:r>
          </w:p>
        </w:tc>
        <w:tc>
          <w:tcPr>
            <w:tcW w:type="dxa" w:w="13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B</w:t>
            </w:r>
          </w:p>
        </w:tc>
        <w:tc>
          <w:tcPr>
            <w:tcW w:type="dxa" w:w="17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>D043_P</w:t>
            </w:r>
          </w:p>
        </w:tc>
        <w:tc>
          <w:tcPr>
            <w:tcW w:type="dxa" w:w="53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Reconhecer recursos estilísticos na construção do texto.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02</w:t>
            </w:r>
          </w:p>
        </w:tc>
        <w:tc>
          <w:tcPr>
            <w:tcW w:type="dxa" w:w="13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B</w:t>
            </w:r>
          </w:p>
        </w:tc>
        <w:tc>
          <w:tcPr>
            <w:tcW w:type="dxa" w:w="17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>D043_P</w:t>
            </w:r>
          </w:p>
        </w:tc>
        <w:tc>
          <w:tcPr>
            <w:tcW w:type="dxa" w:w="53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Reconhecer recursos estilísticos na construção do texto.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03</w:t>
            </w:r>
          </w:p>
        </w:tc>
        <w:tc>
          <w:tcPr>
            <w:tcW w:type="dxa" w:w="13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B</w:t>
            </w:r>
          </w:p>
        </w:tc>
        <w:tc>
          <w:tcPr>
            <w:tcW w:type="dxa" w:w="17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>D022_P</w:t>
            </w:r>
          </w:p>
        </w:tc>
        <w:tc>
          <w:tcPr>
            <w:tcW w:type="dxa" w:w="53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Inferir o sentido de palavra ou expressão pelo contexto.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04</w:t>
            </w:r>
          </w:p>
        </w:tc>
        <w:tc>
          <w:tcPr>
            <w:tcW w:type="dxa" w:w="13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A</w:t>
            </w:r>
          </w:p>
        </w:tc>
        <w:tc>
          <w:tcPr>
            <w:tcW w:type="dxa" w:w="17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>D043_P</w:t>
            </w:r>
          </w:p>
        </w:tc>
        <w:tc>
          <w:tcPr>
            <w:tcW w:type="dxa" w:w="53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Reconhecer recursos estilísticos na construção do texto.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05</w:t>
            </w:r>
          </w:p>
        </w:tc>
        <w:tc>
          <w:tcPr>
            <w:tcW w:type="dxa" w:w="13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B</w:t>
            </w:r>
          </w:p>
        </w:tc>
        <w:tc>
          <w:tcPr>
            <w:tcW w:type="dxa" w:w="17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>D022_P</w:t>
            </w:r>
          </w:p>
        </w:tc>
        <w:tc>
          <w:tcPr>
            <w:tcW w:type="dxa" w:w="53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Inferir o sentido de palavra ou expressão pelo contexto.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06</w:t>
            </w:r>
          </w:p>
        </w:tc>
        <w:tc>
          <w:tcPr>
            <w:tcW w:type="dxa" w:w="13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A</w:t>
            </w:r>
          </w:p>
        </w:tc>
        <w:tc>
          <w:tcPr>
            <w:tcW w:type="dxa" w:w="17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>D022_P</w:t>
            </w:r>
          </w:p>
        </w:tc>
        <w:tc>
          <w:tcPr>
            <w:tcW w:type="dxa" w:w="53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Inferir o sentido de palavra ou expressão pelo contexto.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07</w:t>
            </w:r>
          </w:p>
        </w:tc>
        <w:tc>
          <w:tcPr>
            <w:tcW w:type="dxa" w:w="13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A</w:t>
            </w:r>
          </w:p>
        </w:tc>
        <w:tc>
          <w:tcPr>
            <w:tcW w:type="dxa" w:w="17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>D043_P</w:t>
            </w:r>
          </w:p>
        </w:tc>
        <w:tc>
          <w:tcPr>
            <w:tcW w:type="dxa" w:w="53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Reconhecer recursos estilísticos na construção do texto.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08</w:t>
            </w:r>
          </w:p>
        </w:tc>
        <w:tc>
          <w:tcPr>
            <w:tcW w:type="dxa" w:w="13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A</w:t>
            </w:r>
          </w:p>
        </w:tc>
        <w:tc>
          <w:tcPr>
            <w:tcW w:type="dxa" w:w="17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>D043_P</w:t>
            </w:r>
          </w:p>
        </w:tc>
        <w:tc>
          <w:tcPr>
            <w:tcW w:type="dxa" w:w="53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Reconhecer recursos estilísticos na construção do texto.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09</w:t>
            </w:r>
          </w:p>
        </w:tc>
        <w:tc>
          <w:tcPr>
            <w:tcW w:type="dxa" w:w="13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A</w:t>
            </w:r>
          </w:p>
        </w:tc>
        <w:tc>
          <w:tcPr>
            <w:tcW w:type="dxa" w:w="17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>D022_P</w:t>
            </w:r>
          </w:p>
        </w:tc>
        <w:tc>
          <w:tcPr>
            <w:tcW w:type="dxa" w:w="53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Inferir o sentido de palavra ou expressão pelo contexto.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10</w:t>
            </w:r>
          </w:p>
        </w:tc>
        <w:tc>
          <w:tcPr>
            <w:tcW w:type="dxa" w:w="13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B</w:t>
            </w:r>
          </w:p>
        </w:tc>
        <w:tc>
          <w:tcPr>
            <w:tcW w:type="dxa" w:w="17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>D043_P</w:t>
            </w:r>
          </w:p>
        </w:tc>
        <w:tc>
          <w:tcPr>
            <w:tcW w:type="dxa" w:w="53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Reconhecer recursos estilísticos na construção do texto.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11</w:t>
            </w:r>
          </w:p>
        </w:tc>
        <w:tc>
          <w:tcPr>
            <w:tcW w:type="dxa" w:w="13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A</w:t>
            </w:r>
          </w:p>
        </w:tc>
        <w:tc>
          <w:tcPr>
            <w:tcW w:type="dxa" w:w="17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>D043_P</w:t>
            </w:r>
          </w:p>
        </w:tc>
        <w:tc>
          <w:tcPr>
            <w:tcW w:type="dxa" w:w="53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Reconhecer recursos estilísticos na construção do texto.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12</w:t>
            </w:r>
          </w:p>
        </w:tc>
        <w:tc>
          <w:tcPr>
            <w:tcW w:type="dxa" w:w="13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B</w:t>
            </w:r>
          </w:p>
        </w:tc>
        <w:tc>
          <w:tcPr>
            <w:tcW w:type="dxa" w:w="17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>D022_P</w:t>
            </w:r>
          </w:p>
        </w:tc>
        <w:tc>
          <w:tcPr>
            <w:tcW w:type="dxa" w:w="53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Inferir o sentido de palavra ou expressão pelo contexto.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13</w:t>
            </w:r>
          </w:p>
        </w:tc>
        <w:tc>
          <w:tcPr>
            <w:tcW w:type="dxa" w:w="13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B</w:t>
            </w:r>
          </w:p>
        </w:tc>
        <w:tc>
          <w:tcPr>
            <w:tcW w:type="dxa" w:w="17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>D043_P</w:t>
            </w:r>
          </w:p>
        </w:tc>
        <w:tc>
          <w:tcPr>
            <w:tcW w:type="dxa" w:w="53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Reconhecer recursos estilísticos na construção do texto.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14</w:t>
            </w:r>
          </w:p>
        </w:tc>
        <w:tc>
          <w:tcPr>
            <w:tcW w:type="dxa" w:w="13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B</w:t>
            </w:r>
          </w:p>
        </w:tc>
        <w:tc>
          <w:tcPr>
            <w:tcW w:type="dxa" w:w="17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>D022_P</w:t>
            </w:r>
          </w:p>
        </w:tc>
        <w:tc>
          <w:tcPr>
            <w:tcW w:type="dxa" w:w="53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Inferir o sentido de palavra ou expressão pelo contexto.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15</w:t>
            </w:r>
          </w:p>
        </w:tc>
        <w:tc>
          <w:tcPr>
            <w:tcW w:type="dxa" w:w="13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A</w:t>
            </w:r>
          </w:p>
        </w:tc>
        <w:tc>
          <w:tcPr>
            <w:tcW w:type="dxa" w:w="17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>D022_P</w:t>
            </w:r>
          </w:p>
        </w:tc>
        <w:tc>
          <w:tcPr>
            <w:tcW w:type="dxa" w:w="53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Inferir o sentido de palavra ou expressão pelo contexto.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16</w:t>
            </w:r>
          </w:p>
        </w:tc>
        <w:tc>
          <w:tcPr>
            <w:tcW w:type="dxa" w:w="13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B</w:t>
            </w:r>
          </w:p>
        </w:tc>
        <w:tc>
          <w:tcPr>
            <w:tcW w:type="dxa" w:w="17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>D043_P</w:t>
            </w:r>
          </w:p>
        </w:tc>
        <w:tc>
          <w:tcPr>
            <w:tcW w:type="dxa" w:w="53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Reconhecer recursos estilísticos na construção do texto.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17</w:t>
            </w:r>
          </w:p>
        </w:tc>
        <w:tc>
          <w:tcPr>
            <w:tcW w:type="dxa" w:w="13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B</w:t>
            </w:r>
          </w:p>
        </w:tc>
        <w:tc>
          <w:tcPr>
            <w:tcW w:type="dxa" w:w="17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>D022_P</w:t>
            </w:r>
          </w:p>
        </w:tc>
        <w:tc>
          <w:tcPr>
            <w:tcW w:type="dxa" w:w="53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Inferir o sentido de palavra ou expressão pelo contexto.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18</w:t>
            </w:r>
          </w:p>
        </w:tc>
        <w:tc>
          <w:tcPr>
            <w:tcW w:type="dxa" w:w="13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B</w:t>
            </w:r>
          </w:p>
        </w:tc>
        <w:tc>
          <w:tcPr>
            <w:tcW w:type="dxa" w:w="17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>D022_P</w:t>
            </w:r>
          </w:p>
        </w:tc>
        <w:tc>
          <w:tcPr>
            <w:tcW w:type="dxa" w:w="53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Inferir o sentido de palavra ou expressão pelo contexto.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19</w:t>
            </w:r>
          </w:p>
        </w:tc>
        <w:tc>
          <w:tcPr>
            <w:tcW w:type="dxa" w:w="13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A</w:t>
            </w:r>
          </w:p>
        </w:tc>
        <w:tc>
          <w:tcPr>
            <w:tcW w:type="dxa" w:w="17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>D043_P</w:t>
            </w:r>
          </w:p>
        </w:tc>
        <w:tc>
          <w:tcPr>
            <w:tcW w:type="dxa" w:w="53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Reconhecer recursos estilísticos na construção do texto.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20</w:t>
            </w:r>
          </w:p>
        </w:tc>
        <w:tc>
          <w:tcPr>
            <w:tcW w:type="dxa" w:w="13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B</w:t>
            </w:r>
          </w:p>
        </w:tc>
        <w:tc>
          <w:tcPr>
            <w:tcW w:type="dxa" w:w="17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>D022_P</w:t>
            </w:r>
          </w:p>
        </w:tc>
        <w:tc>
          <w:tcPr>
            <w:tcW w:type="dxa" w:w="53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70"/>
              <w:left w:type="dxa" w:w="180"/>
              <w:bottom w:type="dxa" w:w="7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Inferir o sentido de palavra ou expressão pelo contexto.</w:t>
            </w:r>
          </w:p>
        </w:tc>
      </w:tr>
    </w:tbl>
    <w:p>
      <w:r>
        <w:br w:type="page"/>
      </w:r>
    </w:p>
    <w:p>
      <w:pPr>
        <w:keepNext/>
        <w:keepLines/>
        <w:spacing w:after="40" w:before="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32"/>
          <w:szCs w:val="32"/>
        </w:rPr>
        <w:t xml:space="preserve">O QUE FOI ADAPTADO E POR QUÊ</w:t>
      </w:r>
    </w:p>
    <w:p>
      <w:pPr>
        <w:keepNext/>
        <w:keepLines/>
        <w:spacing w:after="18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E6656"/>
          <w:sz w:val="22"/>
          <w:szCs w:val="22"/>
        </w:rPr>
        <w:t xml:space="preserve">Cada ajuste abaixo responde a um achado de pesquisa sobre aprendizagem e avaliação de estudantes autistas.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keepLines/>
              <w:spacing w:after="7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4"/>
                <w:szCs w:val="24"/>
              </w:rPr>
              <w:t xml:space="preserve">Uma imagem em cada pergunta e em cada poema</w:t>
            </w:r>
          </w:p>
          <w:p>
            <w:pPr>
              <w:keepNext w:val="false"/>
              <w:keepLines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Apoios visuais são prática baseada em evidências para o TEA (mais de cem estudos de caso único revisados pelo NCAEP/AFIRM) e sustentam desde compreensão até engajamento na tarefa. Cada ilustração representa exatamente o que a pergunta cobra.</w:t>
            </w:r>
          </w:p>
        </w:tc>
      </w:tr>
    </w:tbl>
    <w:p>
      <w:pPr>
        <w:spacing w:after="11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keepLines/>
              <w:spacing w:after="7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4"/>
                <w:szCs w:val="24"/>
              </w:rPr>
              <w:t xml:space="preserve">Ilustração instrucional, nunca decorativa</w:t>
            </w:r>
          </w:p>
          <w:p>
            <w:pPr>
              <w:keepNext w:val="false"/>
              <w:keepLines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Pelo princípio da coerência (Mayer), imagens bonitas mas irrelevantes — os “detalhes sedutores” — pioram a retenção e a transferência. Por isso nenhuma imagem traz enfeite: ela mostra o recurso ou o sentido que está sendo avaliado.</w:t>
            </w:r>
          </w:p>
        </w:tc>
      </w:tr>
    </w:tbl>
    <w:p>
      <w:pPr>
        <w:spacing w:after="11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keepLines/>
              <w:spacing w:after="7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4"/>
                <w:szCs w:val="24"/>
              </w:rPr>
              <w:t xml:space="preserve">Etiquetas que só citam o verso, nunca a resposta</w:t>
            </w:r>
          </w:p>
          <w:p>
            <w:pPr>
              <w:keepNext w:val="false"/>
              <w:keepLines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As imagens sinalizam onde olhar (princípio da sinalização), mas o texto dentro delas repete apenas palavras do próprio poema. Nenhuma etiqueta antecipa a alternativa correta, então o item continua medindo o que se propõe.</w:t>
            </w:r>
          </w:p>
        </w:tc>
      </w:tr>
    </w:tbl>
    <w:p>
      <w:pPr>
        <w:spacing w:after="11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keepLines/>
              <w:spacing w:after="7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4"/>
                <w:szCs w:val="24"/>
              </w:rPr>
              <w:t xml:space="preserve">Caixa VERSO EM FOCO dentro de cada pergunta</w:t>
            </w:r>
          </w:p>
          <w:p>
            <w:pPr>
              <w:keepNext w:val="false"/>
              <w:keepLines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Pelo princípio da contiguidade espacial, informação relacionada deve ficar junta. Repetir ali o verso indicado pela PISTA elimina a ida e volta entre páginas e reduz a carga de memória de trabalho.</w:t>
            </w:r>
          </w:p>
        </w:tc>
      </w:tr>
    </w:tbl>
    <w:p>
      <w:pPr>
        <w:spacing w:after="11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keepLines/>
              <w:spacing w:after="7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4"/>
                <w:szCs w:val="24"/>
              </w:rPr>
              <w:t xml:space="preserve">Rotina fixa e previsível em todas as partes</w:t>
            </w:r>
          </w:p>
          <w:p>
            <w:pPr>
              <w:keepNext w:val="false"/>
              <w:keepLines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Ensino estruturado (TEACCH): sequência previsível, estrutura visual e sistema de trabalho que deixa claro o que fazer, quanto fazer e quando acaba. Toda parte segue a mesma ordem: cabeçalho, imagem, poema, perguntas, fim da parte.</w:t>
            </w:r>
          </w:p>
        </w:tc>
      </w:tr>
    </w:tbl>
    <w:p>
      <w:pPr>
        <w:spacing w:after="11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keepLines/>
              <w:spacing w:after="7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4"/>
                <w:szCs w:val="24"/>
              </w:rPr>
              <w:t xml:space="preserve">Trilha de progresso e quadro MEU PROGRESSO</w:t>
            </w:r>
          </w:p>
          <w:p>
            <w:pPr>
              <w:keepNext w:val="false"/>
              <w:keepLines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Funciona como agenda visual: mostra onde o aluno está e quanto falta. Previsibilidade reduz ansiedade e favorece autonomia.</w:t>
            </w:r>
          </w:p>
        </w:tc>
      </w:tr>
    </w:tbl>
    <w:p>
      <w:pPr>
        <w:spacing w:after="11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keepLines/>
              <w:spacing w:after="7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4"/>
                <w:szCs w:val="24"/>
              </w:rPr>
              <w:t xml:space="preserve">Três alternativas em vez de quatro</w:t>
            </w:r>
          </w:p>
          <w:p>
            <w:pPr>
              <w:keepNext w:val="false"/>
              <w:keepLines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Menos opções simultâneas diminuem a carga de comparação sem alterar o conceito avaliado. O gabarito conceitual foi mantido.</w:t>
            </w:r>
          </w:p>
        </w:tc>
      </w:tr>
    </w:tbl>
    <w:p>
      <w:pPr>
        <w:spacing w:after="11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keepLines/>
              <w:spacing w:after="7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4"/>
                <w:szCs w:val="24"/>
              </w:rPr>
              <w:t xml:space="preserve">Frases curtas, uma informação por frase</w:t>
            </w:r>
          </w:p>
          <w:p>
            <w:pPr>
              <w:keepNext w:val="false"/>
              <w:keepLines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Sem duplo comando, sem forma negativa e sem oração encaixada. Enunciados diretos reduzem ambiguidade — coerente com o estilo de processamento que favorece informação clara e literal.</w:t>
            </w:r>
          </w:p>
        </w:tc>
      </w:tr>
    </w:tbl>
    <w:p>
      <w:pPr>
        <w:spacing w:after="11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keepLines/>
              <w:spacing w:after="7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4"/>
                <w:szCs w:val="24"/>
              </w:rPr>
              <w:t xml:space="preserve">Apoio explícito ao sentido figurado</w:t>
            </w:r>
          </w:p>
          <w:p>
            <w:pPr>
              <w:keepNext w:val="false"/>
              <w:keepLines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A literatura mostra que linguagem figurada tende a ser interpretada literalmente no TEA e que o ganho vem de ensino explícito, apoio visual e múltiplos exemplos. Daí a caixa de ajuda ilustrada e uma imagem que torna concreto o sentido figurado.</w:t>
            </w:r>
          </w:p>
        </w:tc>
      </w:tr>
    </w:tbl>
    <w:p>
      <w:pPr>
        <w:spacing w:after="11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keepLines/>
              <w:spacing w:after="7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4"/>
                <w:szCs w:val="24"/>
              </w:rPr>
              <w:t xml:space="preserve">Versos numerados e palavra-alvo em negrito</w:t>
            </w:r>
          </w:p>
          <w:p>
            <w:pPr>
              <w:keepNext w:val="false"/>
              <w:keepLines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Permite localizar a informação por referência direta, sem depender de varredura visual do texto inteiro.</w:t>
            </w:r>
          </w:p>
        </w:tc>
      </w:tr>
    </w:tbl>
    <w:p>
      <w:pPr>
        <w:spacing w:after="11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keepLines/>
              <w:spacing w:after="7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4"/>
                <w:szCs w:val="24"/>
              </w:rPr>
              <w:t xml:space="preserve">Resposta marcada na própria pergunta</w:t>
            </w:r>
          </w:p>
          <w:p>
            <w:pPr>
              <w:keepNext w:val="false"/>
              <w:keepLines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Não há transferência para cartão-resposta, etapa que costuma gerar erro por transcrição e não por compreensão.</w:t>
            </w:r>
          </w:p>
        </w:tc>
      </w:tr>
    </w:tbl>
    <w:p>
      <w:pPr>
        <w:spacing w:after="11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keepLines/>
              <w:spacing w:after="7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4"/>
                <w:szCs w:val="24"/>
              </w:rPr>
              <w:t xml:space="preserve">Cartões de pausa, ajuda e “já terminei”</w:t>
            </w:r>
          </w:p>
          <w:p>
            <w:pPr>
              <w:keepNext w:val="false"/>
              <w:keepLines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Dá uma forma de pedir o que precisa sem depender da fala no momento de tensão. A pausa é prevista e sinalizada no fim de cada parte.</w:t>
            </w:r>
          </w:p>
        </w:tc>
      </w:tr>
    </w:tbl>
    <w:p>
      <w:pPr>
        <w:spacing w:after="11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keepLines/>
              <w:spacing w:after="7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4"/>
                <w:szCs w:val="24"/>
              </w:rPr>
              <w:t xml:space="preserve">Fonte sem serifa maior, entrelinha ampliada, fundo creme</w:t>
            </w:r>
          </w:p>
          <w:p>
            <w:pPr>
              <w:keepNext w:val="false"/>
              <w:keepLines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Design sensorialmente amigável: tipografia sem serifa (Arial), corpo e entrelinha ampliados, texto alinhado à esquerda, tons neutros e contraste suave, sem poluição visual.</w:t>
            </w:r>
          </w:p>
        </w:tc>
      </w:tr>
    </w:tbl>
    <w:p>
      <w:pPr>
        <w:spacing w:after="11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keepLines/>
              <w:spacing w:after="7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4"/>
                <w:szCs w:val="24"/>
              </w:rPr>
              <w:t xml:space="preserve">Correção das pistas das perguntas 1, 2, 5 e 6</w:t>
            </w:r>
          </w:p>
          <w:p>
            <w:pPr>
              <w:keepNext w:val="false"/>
              <w:keepLines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Na versão anterior essas pistas apontavam versos que não continham a expressão cobrada (por exemplo, a pergunta 1 remetia ao verso 12, mas “senta no chão” está no verso 10). Uma pista errada quebra justamente o apoio que ela deveria dar.</w:t>
            </w:r>
          </w:p>
        </w:tc>
      </w:tr>
    </w:tbl>
    <w:p>
      <w:pPr>
        <w:spacing w:after="110" w:before="0" w:line="200"/>
      </w:pPr>
    </w:p>
    <w:p>
      <w:r>
        <w:br w:type="page"/>
      </w:r>
    </w:p>
    <w:p>
      <w:pPr>
        <w:keepNext/>
        <w:keepLines/>
        <w:spacing w:after="160" w:before="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32"/>
          <w:szCs w:val="32"/>
        </w:rPr>
        <w:t xml:space="preserve">SUGESTÕES DE APLICAÇÃO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keepNext w:val="false"/>
              <w:keepLines/>
              <w:spacing w:after="130" w:before="0" w:line="360"/>
              <w:ind w:left="340" w:hanging="3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6"/>
                <w:szCs w:val="26"/>
              </w:rPr>
              <w:t xml:space="preserve">•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Combine antes o tempo e mostre a prova impressa. Previsibilidade reduz ansiedade mais do que qualquer ajuste no papel.</w:t>
            </w:r>
          </w:p>
          <w:p>
            <w:pPr>
              <w:keepNext w:val="false"/>
              <w:keepLines/>
              <w:spacing w:after="130" w:before="0" w:line="360"/>
              <w:ind w:left="340" w:hanging="3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6"/>
                <w:szCs w:val="26"/>
              </w:rPr>
              <w:t xml:space="preserve">•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Permita tempo estendido e a aplicação em duas sessões, se a atenção se dispersar.</w:t>
            </w:r>
          </w:p>
          <w:p>
            <w:pPr>
              <w:keepNext w:val="false"/>
              <w:keepLines/>
              <w:spacing w:after="130" w:before="0" w:line="360"/>
              <w:ind w:left="340" w:hanging="3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6"/>
                <w:szCs w:val="26"/>
              </w:rPr>
              <w:t xml:space="preserve">•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Aceite leitura em voz alta pelo aplicador e resposta oral, registrando a escolha do aluno.</w:t>
            </w:r>
          </w:p>
          <w:p>
            <w:pPr>
              <w:keepNext w:val="false"/>
              <w:keepLines/>
              <w:spacing w:after="130" w:before="0" w:line="360"/>
              <w:ind w:left="340" w:hanging="3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6"/>
                <w:szCs w:val="26"/>
              </w:rPr>
              <w:t xml:space="preserve">•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Sala com pouco ruído e luz suave. Combine antes um sinal ou cartão para pedir pausa.</w:t>
            </w:r>
          </w:p>
          <w:p>
            <w:pPr>
              <w:keepNext w:val="false"/>
              <w:keepLines/>
              <w:spacing w:after="130" w:before="0" w:line="360"/>
              <w:ind w:left="340" w:hanging="3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6"/>
                <w:szCs w:val="26"/>
              </w:rPr>
              <w:t xml:space="preserve">•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Deixe a CAIXA DE AJUDA solta sobre a mesa, e não presa no meio do caderno.</w:t>
            </w:r>
          </w:p>
          <w:p>
            <w:pPr>
              <w:keepNext w:val="false"/>
              <w:keepLines/>
              <w:spacing w:after="130" w:before="0" w:line="360"/>
              <w:ind w:left="340" w:hanging="3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6"/>
                <w:szCs w:val="26"/>
              </w:rPr>
              <w:t xml:space="preserve">•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As perguntas 8, 14, 18 e 20 exigem sentido figurado — área de maior esforço para muitos alunos autistas. Se o aluno travar, releia o verso junto com ele antes de oferecer ajuda.</w:t>
            </w:r>
          </w:p>
          <w:p>
            <w:pPr>
              <w:keepNext w:val="false"/>
              <w:keepLines/>
              <w:spacing w:after="130" w:before="0" w:line="360"/>
              <w:ind w:left="340" w:hanging="3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6"/>
                <w:szCs w:val="26"/>
              </w:rPr>
              <w:t xml:space="preserve">•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Registre o que funcionou: leitura em voz alta, tempo extra, pausas. Isso alimenta o PEI do aluno.</w:t>
            </w:r>
          </w:p>
          <w:p>
            <w:pPr>
              <w:keepNext w:val="false"/>
              <w:keepLines/>
              <w:spacing w:after="0" w:before="0" w:line="360"/>
              <w:ind w:left="340" w:hanging="3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6"/>
                <w:szCs w:val="26"/>
              </w:rPr>
              <w:t xml:space="preserve">•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6"/>
                <w:szCs w:val="26"/>
              </w:rPr>
              <w:t xml:space="preserve">Autismo é espectro: ajuste esta versão ao aluno real. Se ele lê com autonomia, talvez precise só da versão comum com tempo maior; se usa comunicação alternativa, adapte também a forma de resposta.</w:t>
            </w:r>
          </w:p>
        </w:tc>
      </w:tr>
    </w:tbl>
    <w:p>
      <w:r>
        <w:br w:type="page"/>
      </w:r>
    </w:p>
    <w:p>
      <w:pPr>
        <w:keepNext/>
        <w:keepLines/>
        <w:spacing w:after="40" w:before="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87"/>
          <w:sz w:val="32"/>
          <w:szCs w:val="32"/>
        </w:rPr>
        <w:t xml:space="preserve">ROTEIRO DAS IMAGENS</w:t>
      </w:r>
    </w:p>
    <w:p>
      <w:pPr>
        <w:keepNext/>
        <w:keepLines/>
        <w:spacing w:after="16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E6656"/>
          <w:sz w:val="22"/>
          <w:szCs w:val="22"/>
        </w:rPr>
        <w:t xml:space="preserve">Lista das 36 ilustrações a produzir. Cada moldura tracejada do documento traz o mesmo número.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6ED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keepNext w:val="false"/>
              <w:keepLines/>
              <w:spacing w:after="9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4"/>
                <w:szCs w:val="24"/>
              </w:rPr>
              <w:t xml:space="preserve">Como devem ser as ilustrações</w:t>
            </w:r>
          </w:p>
          <w:p>
            <w:pPr>
              <w:keepNext w:val="false"/>
              <w:keepLines/>
              <w:spacing w:after="80" w:before="0" w:line="300"/>
              <w:ind w:left="340" w:hanging="3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6"/>
                <w:szCs w:val="26"/>
              </w:rPr>
              <w:t xml:space="preserve">•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Desenho ilustrado de verdade: figuras cheias, com volume e cena ao fundo. Nada de bonequinho de palito.</w:t>
            </w:r>
          </w:p>
          <w:p>
            <w:pPr>
              <w:keepNext w:val="false"/>
              <w:keepLines/>
              <w:spacing w:after="80" w:before="0" w:line="300"/>
              <w:ind w:left="340" w:hanging="3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6"/>
                <w:szCs w:val="26"/>
              </w:rPr>
              <w:t xml:space="preserve">•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Cores neutras e de baixa saturação, sem contraste agressivo e sem fundo poluído.</w:t>
            </w:r>
          </w:p>
          <w:p>
            <w:pPr>
              <w:keepNext w:val="false"/>
              <w:keepLines/>
              <w:spacing w:after="80" w:before="0" w:line="300"/>
              <w:ind w:left="340" w:hanging="3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6"/>
                <w:szCs w:val="26"/>
              </w:rPr>
              <w:t xml:space="preserve">•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Uma ideia por imagem. Nada de enfeite: tudo que aparece deve servir à pergunta.</w:t>
            </w:r>
          </w:p>
          <w:p>
            <w:pPr>
              <w:keepNext w:val="false"/>
              <w:keepLines/>
              <w:spacing w:after="80" w:before="0" w:line="300"/>
              <w:ind w:left="340" w:hanging="3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6"/>
                <w:szCs w:val="26"/>
              </w:rPr>
              <w:t xml:space="preserve">•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Texto dentro da imagem só pode citar o verso do poema. Nunca escreva a resposta nem o nome do recurso.</w:t>
            </w:r>
          </w:p>
          <w:p>
            <w:pPr>
              <w:keepNext w:val="false"/>
              <w:keepLines/>
              <w:spacing w:after="0" w:before="0" w:line="300"/>
              <w:ind w:left="340" w:hanging="3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6"/>
                <w:szCs w:val="26"/>
              </w:rPr>
              <w:t xml:space="preserve">•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2"/>
                <w:szCs w:val="22"/>
              </w:rPr>
              <w:t xml:space="preserve">Estilo igual nas 36 imagens: mesma paleta, mesma espessura de traço, mesma moldura.</w:t>
            </w:r>
          </w:p>
        </w:tc>
      </w:tr>
    </w:tbl>
    <w:p>
      <w:pPr>
        <w:spacing w:after="200" w:before="0" w:line="2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412"/>
      </w:tblGrid>
      <w:tr>
        <w:trPr>
          <w:tblHeader/>
        </w:trPr>
        <w:tc>
          <w:tcPr>
            <w:tcW w:type="dxa" w:w="1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3F6B87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IMAGEM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3F6B87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ONDE ENTRA</w:t>
            </w:r>
          </w:p>
        </w:tc>
        <w:tc>
          <w:tcPr>
            <w:tcW w:type="dxa" w:w="6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3F6B87" w:color="auto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O QUE DESENHAR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Caixa de ajuda — RIMA</w:t>
            </w:r>
          </w:p>
        </w:tc>
        <w:tc>
          <w:tcPr>
            <w:tcW w:type="dxa" w:w="6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Duas palavras ligadas por um risco, com a terminação igual destacada.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Caixa de ajuda — REPETIÇÃO</w:t>
            </w:r>
          </w:p>
        </w:tc>
        <w:tc>
          <w:tcPr>
            <w:tcW w:type="dxa" w:w="6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A mesma palavra escrita três vezes, uma atrás da outra.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Caixa de ajuda — ONOMATOPEIA</w:t>
            </w:r>
          </w:p>
        </w:tc>
        <w:tc>
          <w:tcPr>
            <w:tcW w:type="dxa" w:w="6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Um sino ou relógio com a letra do som saindo dele.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Caixa de ajuda — PERSONIFICAÇÃO</w:t>
            </w:r>
          </w:p>
        </w:tc>
        <w:tc>
          <w:tcPr>
            <w:tcW w:type="dxa" w:w="6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Uma gota de chuva sentada, com rostinho.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Caixa de ajuda — COMPARAÇÃO</w:t>
            </w:r>
          </w:p>
        </w:tc>
        <w:tc>
          <w:tcPr>
            <w:tcW w:type="dxa" w:w="6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Duas figuras lado a lado com a palavra COMO entre elas.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6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Caixa de ajuda — METÁFORA</w:t>
            </w:r>
          </w:p>
        </w:tc>
        <w:tc>
          <w:tcPr>
            <w:tcW w:type="dxa" w:w="6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Uma semente com um sinal de igual e um cofrinho fechado.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7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Caixa de ajuda — ALITERAÇÃO</w:t>
            </w:r>
          </w:p>
        </w:tc>
        <w:tc>
          <w:tcPr>
            <w:tcW w:type="dxa" w:w="6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Três ondas, cada uma com um M grande em cima.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8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Caixa de ajuda — HIPÉRBOLE</w:t>
            </w:r>
          </w:p>
        </w:tc>
        <w:tc>
          <w:tcPr>
            <w:tcW w:type="dxa" w:w="6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Um vento com braços demais, exagerado.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9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Caixa de ajuda — ANTÍTESE</w:t>
            </w:r>
          </w:p>
        </w:tc>
        <w:tc>
          <w:tcPr>
            <w:tcW w:type="dxa" w:w="6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Imagem dividida: metade terra rachada, metade quintal verde.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10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Parte 1 — poema “Chuva na cidade”</w:t>
            </w:r>
          </w:p>
        </w:tc>
        <w:tc>
          <w:tcPr>
            <w:tcW w:type="dxa" w:w="6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Chuva caindo na diagonal sobre o telhado de uma casa. No chão molhado, poças com ondas circulares.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11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Pergunta 1</w:t>
            </w:r>
          </w:p>
        </w:tc>
        <w:tc>
          <w:tcPr>
            <w:tcW w:type="dxa" w:w="6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Dois quadros lado a lado. À esquerda, a chuva batendo no telhado como quem toca tambor. À direita, a chuva sentada no chão molhado, descansando. Etiquetas: “verso 2 — tamborila no telhado” e “verso 10 — senta no chão”.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12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Pergunta 2</w:t>
            </w:r>
          </w:p>
        </w:tc>
        <w:tc>
          <w:tcPr>
            <w:tcW w:type="dxa" w:w="6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A vidraça de uma janela com a chuva batendo. Saindo do vidro, as letras “tec, tec, tec” com marquinhas de impacto. Etiqueta: “verso 6”.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13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Pergunta 3</w:t>
            </w:r>
          </w:p>
        </w:tc>
        <w:tc>
          <w:tcPr>
            <w:tcW w:type="dxa" w:w="6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A rua depois da chuva: água por toda parte, poças fundas, calçada escura de tanta água. Etiqueta: “verso 3 — a rua, toda encharcada”.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14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Parte 2 — poema “O velho relógio da sala”</w:t>
            </w:r>
          </w:p>
        </w:tc>
        <w:tc>
          <w:tcPr>
            <w:tcW w:type="dxa" w:w="6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Um relógio antigo de parede, com pêndulo, ponteiros e as marcações das horas, numa sala com piso de madeira.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15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Pergunta 4</w:t>
            </w:r>
          </w:p>
        </w:tc>
        <w:tc>
          <w:tcPr>
            <w:tcW w:type="dxa" w:w="6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O relógio com o pêndulo balançando de um lado para o outro. Em volta, “tic-tac” repetido várias vezes, acompanhando o movimento. Etiqueta: “verso 4 — tic-tac, tic-tac”.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16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Pergunta 5</w:t>
            </w:r>
          </w:p>
        </w:tc>
        <w:tc>
          <w:tcPr>
            <w:tcW w:type="dxa" w:w="6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A sala escura e vazia, todos dormindo, e o relógio continuando a marcar as horas mesmo assim. Etiqueta: “verso 11 — com teimosia”.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17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Pergunta 6</w:t>
            </w:r>
          </w:p>
        </w:tc>
        <w:tc>
          <w:tcPr>
            <w:tcW w:type="dxa" w:w="6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A noite desenhada como uma faixa comprida que vai se esticando devagar pela sala, da janela até o relógio. Etiqueta: “verso 10 — a noite se estica devagar”.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18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Parte 3 — poema “Mar de manhã”</w:t>
            </w:r>
          </w:p>
        </w:tc>
        <w:tc>
          <w:tcPr>
            <w:tcW w:type="dxa" w:w="6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O mar ao amanhecer: linha do horizonte, faixas de ondas e o sol nascendo à direita, com espuma na areia.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19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Pergunta 7</w:t>
            </w:r>
          </w:p>
        </w:tc>
        <w:tc>
          <w:tcPr>
            <w:tcW w:type="dxa" w:w="6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O mar de manhã com as palavras “mar, amanhece, manso, murmura, molha” escritas sobre as ondas. A letra M de cada palavra aparece maior e em outra cor. Etiqueta: “versos 1 e 2”.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20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Pergunta 8</w:t>
            </w:r>
          </w:p>
        </w:tc>
        <w:tc>
          <w:tcPr>
            <w:tcW w:type="dxa" w:w="6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Dois quadros ligados pela palavra COMO escrita no meio. À esquerda, a espuma sumindo na areia. À direita, uma pessoa passeando devagar na praia. Etiqueta: “verso 4 — some como quem passeia”.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21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Pergunta 9</w:t>
            </w:r>
          </w:p>
        </w:tc>
        <w:tc>
          <w:tcPr>
            <w:tcW w:type="dxa" w:w="6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Close da beira da praia: a onda chegando bem devagar e encostando de leve no pé de alguém parado na areia. Etiqueta: “verso 6 — lambe o pé de quem espera”.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22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Parte 4 — poema “Vento no sertão”</w:t>
            </w:r>
          </w:p>
        </w:tc>
        <w:tc>
          <w:tcPr>
            <w:tcW w:type="dxa" w:w="6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Chão rachado e ressecado, poeira levada pelo vento e uma pequena planta brotando no primeiro plano.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23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Pergunta 10</w:t>
            </w:r>
          </w:p>
        </w:tc>
        <w:tc>
          <w:tcPr>
            <w:tcW w:type="dxa" w:w="6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O vento desenhado como um redemoinho enorme com muitos e muitos braços feitos de poeira, ocupando o céu inteiro. Etiqueta: “verso 2 — mil braços de poeira”.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24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Pergunta 11</w:t>
            </w:r>
          </w:p>
        </w:tc>
        <w:tc>
          <w:tcPr>
            <w:tcW w:type="dxa" w:w="6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Uma imagem dividida ao meio. De um lado, terra rachada, sem água. Do outro, um quintal verde com plantas. Etiquetas: “verso 9 — é seco” e “verso 10 — no verde do quintal”.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25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Pergunta 12</w:t>
            </w:r>
          </w:p>
        </w:tc>
        <w:tc>
          <w:tcPr>
            <w:tcW w:type="dxa" w:w="6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Close do chão do sertão: terra dura, cheia de rachaduras, sol forte em cima e nenhuma água à vista. Etiqueta: “verso 5 — no chão estorricado”.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26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Parte 5 — poema “Bicicleta velha”</w:t>
            </w:r>
          </w:p>
        </w:tc>
        <w:tc>
          <w:tcPr>
            <w:tcW w:type="dxa" w:w="6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Uma bicicleta vista de lado, descendo a ladeira, com traços de movimento atrás das rodas.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27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Pergunta 13</w:t>
            </w:r>
          </w:p>
        </w:tc>
        <w:tc>
          <w:tcPr>
            <w:tcW w:type="dxa" w:w="6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A bicicleta velha desenhada com destaque para três partes, cada uma com uma setinha e o nome que aparece no poema: “corrente enferrujada”, “guidão que sempre entorta” e “campainha estourada”.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28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Pergunta 14</w:t>
            </w:r>
          </w:p>
        </w:tc>
        <w:tc>
          <w:tcPr>
            <w:tcW w:type="dxa" w:w="6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A bicicleta descendo muito rápido. Ela aparece nítida, e a rua atrás dela aparece toda embaçada, virada em riscos. Etiqueta: “verso 10 — a rua vira um borrão”.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29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Pergunta 15</w:t>
            </w:r>
          </w:p>
        </w:tc>
        <w:tc>
          <w:tcPr>
            <w:tcW w:type="dxa" w:w="6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A bicicleta disparando ladeira abaixo, com o menino segurando firme, cabelo para trás e os pés fora dos pedais. Etiqueta: “verso 6 — desembestada, sem freio”.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30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Parte 6 — poema “Semente”</w:t>
            </w:r>
          </w:p>
        </w:tc>
        <w:tc>
          <w:tcPr>
            <w:tcW w:type="dxa" w:w="6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Corte do solo: a semente enterrada, as raízes descendo e um broto saindo para fora da terra.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31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Pergunta 16</w:t>
            </w:r>
          </w:p>
        </w:tc>
        <w:tc>
          <w:tcPr>
            <w:tcW w:type="dxa" w:w="6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Corte do solo com a semente enterrada. Dentro da semente, um cofrinho fechado ou um envelope lacrado, mostrando que ela guarda algo escondido. Etiqueta: “verso 1 — uma semente é um segredo”.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32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Pergunta 17</w:t>
            </w:r>
          </w:p>
        </w:tc>
        <w:tc>
          <w:tcPr>
            <w:tcW w:type="dxa" w:w="6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A semente bem pequena e encolhida, guardadinha debaixo da terra fria, esperando quietinha. Etiqueta: “verso 6 — ela espera, recolhida”.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33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Pergunta 18</w:t>
            </w:r>
          </w:p>
        </w:tc>
        <w:tc>
          <w:tcPr>
            <w:tcW w:type="dxa" w:w="6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A chuva chegando e batendo numa portinha desenhada na terra. Do outro lado da porta, a semente começando a virar broto. Etiqueta: “verso 8 — bata na porta da vida”.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34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Parte 7 — poema “A lua e o poste”</w:t>
            </w:r>
          </w:p>
        </w:tc>
        <w:tc>
          <w:tcPr>
            <w:tcW w:type="dxa" w:w="6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Uma esquina à noite: o poste aceso jogando luz no chão e, no céu, a lua cheia.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35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Pergunta 19</w:t>
            </w:r>
          </w:p>
        </w:tc>
        <w:tc>
          <w:tcPr>
            <w:tcW w:type="dxa" w:w="6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F5F1E8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O poste da esquina em pose orgulhosa, peito estufado, com um balão de fala escrito “Sou eu quem clareia!”. A lua aparece calada lá em cima. Etiqueta: “verso 6”.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F6B87"/>
                <w:sz w:val="22"/>
                <w:szCs w:val="22"/>
              </w:rPr>
              <w:t xml:space="preserve">36</w:t>
            </w:r>
          </w:p>
        </w:tc>
        <w:tc>
          <w:tcPr>
            <w:tcW w:type="dxa" w:w="2000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Pergunta 20</w:t>
            </w:r>
          </w:p>
        </w:tc>
        <w:tc>
          <w:tcPr>
            <w:tcW w:type="dxa" w:w="6412"/>
            <w:tcBorders>
              <w:top w:val="single" w:color="C9C1AE" w:sz="6"/>
              <w:left w:val="single" w:color="C9C1AE" w:sz="6"/>
              <w:bottom w:val="single" w:color="C9C1AE" w:sz="6"/>
              <w:right w:val="single" w:color="C9C1AE" w:sz="6"/>
            </w:tcBorders>
            <w:shd w:fill="EDE5D5" w:color="auto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keepNext w:val="false"/>
              <w:keepLines/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0"/>
                <w:szCs w:val="20"/>
              </w:rPr>
              <w:t xml:space="preserve">A lua cheia jogando sua luz na areia. A areia fica com um brilho prateado, como se estivesse pintada de prata pela luz. Etiqueta: “verso 8 — seguiu prateando a areia”.</w:t>
            </w:r>
          </w:p>
        </w:tc>
      </w:tr>
    </w:tbl>
    <w:sectPr>
      <w:footerReference w:type="default" r:id="rId7"/>
      <w:pgSz w:w="11906" w:h="16838" w:orient="portrait"/>
      <w:pgMar w:top="1134" w:right="1247" w:bottom="1020" w:left="1247" w:header="708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jc w:val="right"/>
    </w:pPr>
    <w:r>
      <w:rPr>
        <w:rFonts w:ascii="Arial" w:cs="Arial" w:eastAsia="Arial" w:hAnsi="Arial"/>
        <w:color w:val="9A917E"/>
        <w:sz w:val="17"/>
        <w:szCs w:val="17"/>
      </w:rPr>
      <w:t xml:space="preserve">Simulado adaptado — Poema        </w:t>
    </w:r>
    <w:r>
      <w:rPr>
        <w:rFonts w:ascii="Arial" w:cs="Arial" w:eastAsia="Arial" w:hAnsi="Arial"/>
        <w:b/>
        <w:bCs/>
        <w:color w:val="9A917E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430"/>
        <w:sz w:val="26"/>
        <w:szCs w:val="26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Simulado de Língua Portuguesa — Poema — versão adaptada</dc:title>
  <dc:creator>Simulado adaptado</dc:creator>
  <cp:lastModifiedBy>Un-named</cp:lastModifiedBy>
  <cp:revision>1</cp:revision>
  <dcterms:created xsi:type="dcterms:W3CDTF">2026-08-20T23:40:52.941Z</dcterms:created>
  <dcterms:modified xsi:type="dcterms:W3CDTF">2026-08-20T23:40:52.951Z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