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F7696" w14:textId="3F83DF0D" w:rsidR="00913BC8" w:rsidRPr="00913BC8" w:rsidRDefault="00913BC8" w:rsidP="00913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Литературный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обзор</w:t>
      </w:r>
    </w:p>
    <w:p w14:paraId="00353B07" w14:textId="140BB99C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Современные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мониторинга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макроэлементов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(NPK),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электропроводности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(EC)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преимущественно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основаны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потенциометрическом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ион-селективных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электродов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(ИСЭ)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Mudigiri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Mamatha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2024).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действия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заключается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разности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потенциалов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индикаторным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электродом,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мембрана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которого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селективна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определенному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иону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(H⁺,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NO₃⁻,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K⁺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др.),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электродом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сравнения.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Возникающий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потенциал,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согласно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уравнению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Нернста,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логарифмически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зависит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активности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определяемого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(Щеглов,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2002;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Vogel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2024).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преимуществам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ИСЭ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относят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прямого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режиме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времени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относительно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низкую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сравнению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традиционными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лабораторными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Musa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2024).</w:t>
      </w:r>
    </w:p>
    <w:p w14:paraId="1526298D" w14:textId="0390CEC8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Однако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перенос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лабораторной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технологии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почвенную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сопряжен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трудностями.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жидких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гетерогенная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система,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зависят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физических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свойств,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прежде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текстуры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Vogel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2024).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Исследование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Беллосты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соавторов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Bellosta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2022)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наглядно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продемонстрировало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сравнительном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анализе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коммерческих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пробников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Nutrisens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RIKA,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JXCT)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было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чистом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демонстрируют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высокую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чувствительность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нитратам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(R</w:t>
      </w:r>
      <w:proofErr w:type="gramStart"/>
      <w:r w:rsidRPr="00913BC8">
        <w:rPr>
          <w:rFonts w:ascii="Times New Roman" w:hAnsi="Times New Roman" w:cs="Times New Roman"/>
          <w:sz w:val="28"/>
          <w:szCs w:val="28"/>
        </w:rPr>
        <w:t>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0.95).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Однако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35%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чувствительность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RIKA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JXCT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резко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падала,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указывает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существенное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влияние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матрицы.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Авторы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отметили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значительную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вариабельность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отдельными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экземплярами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производителя,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требует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индивидуальной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калибровки.</w:t>
      </w:r>
    </w:p>
    <w:p w14:paraId="7414CDED" w14:textId="5A62F70D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Наиболее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систематическое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исследование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ИСЭ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провели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Фогель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соавторы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Vogel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2024).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Изучая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сурьмяными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эпоксидными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электродами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гранулометрического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состава,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установили:</w:t>
      </w:r>
    </w:p>
    <w:p w14:paraId="5D2D0526" w14:textId="6036F7F8" w:rsidR="00913BC8" w:rsidRPr="00913BC8" w:rsidRDefault="00913BC8" w:rsidP="00913B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экспоненциально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зависят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увеличением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асимптотически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приближаются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лабораторным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вытяжке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CaCl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₂).</w:t>
      </w:r>
    </w:p>
    <w:p w14:paraId="232B5F31" w14:textId="1356791C" w:rsidR="00913BC8" w:rsidRPr="00913BC8" w:rsidRDefault="00913BC8" w:rsidP="00913B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высокой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близкой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полевой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влагоемкости,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кривая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«плато»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зону,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дальнейшее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увлажнение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слабо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влияет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максимальную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надежность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измерений.</w:t>
      </w:r>
    </w:p>
    <w:p w14:paraId="51EFB337" w14:textId="0E3583C5" w:rsidR="00913BC8" w:rsidRPr="00913BC8" w:rsidRDefault="00913BC8" w:rsidP="00913B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Минимальный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порог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воспроизводимых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результатов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составляет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&gt;11%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объемной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однако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lastRenderedPageBreak/>
        <w:t>нивелирования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матричных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эффектов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требуется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значительно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высокая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влажность.</w:t>
      </w:r>
    </w:p>
    <w:p w14:paraId="73BB2BB4" w14:textId="49B57374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литературы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заключить,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сопоставимых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результатов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проводить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условиях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контролируемой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достаточной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влажности</w:t>
      </w:r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обеспечивающей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хороший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контакт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«плато»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Индивидуальная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вариабельность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требует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персональной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экземпляра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сопоставимости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многодатчиковых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системах.</w:t>
      </w:r>
    </w:p>
    <w:p w14:paraId="0D28B8E1" w14:textId="77777777" w:rsidR="00913BC8" w:rsidRDefault="00913B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3A0850" w14:textId="4C73AFB6" w:rsidR="00913BC8" w:rsidRPr="00913BC8" w:rsidRDefault="00913BC8" w:rsidP="00913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датчиков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SN-3002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(T,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VWC,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EC,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TDS,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Солёность)</w:t>
      </w:r>
    </w:p>
    <w:p w14:paraId="1E5D9F0F" w14:textId="3FCD59AF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Методика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полуполевой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почвенных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датчиков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SN-3002-TR-ECTHNPKPH-N01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параметров: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температура,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объёмная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влажность,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электропроводность,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минерализация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(TDS)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солёность</w:t>
      </w:r>
    </w:p>
    <w:p w14:paraId="08ABCC8F" w14:textId="240E9973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положения</w:t>
      </w:r>
    </w:p>
    <w:p w14:paraId="41D32FB7" w14:textId="1DE1A2F1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Настоящая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разработана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метрологической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надёжности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проводимых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SN-3002...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условиях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стационара.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Основная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минимизация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систематической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погрешности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отдельного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единому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стандарту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сопоставимости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различными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слоями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(песок,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суглинок,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дерново-подзолистая,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желтозём,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бурозём).</w:t>
      </w:r>
    </w:p>
    <w:p w14:paraId="5DDA47EF" w14:textId="5A80D2C1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лежат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ключевых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принципа,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вытекающих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анализа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научной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литературы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Bellosta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2022;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Vogel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2024):</w:t>
      </w:r>
    </w:p>
    <w:p w14:paraId="1A068E78" w14:textId="56D7FB05" w:rsidR="00913BC8" w:rsidRPr="00913BC8" w:rsidRDefault="00913BC8" w:rsidP="00913B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контролируемой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влажности.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ион-селективными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электродами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косвенно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NPK)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критически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зависят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Согласно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Vogel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13BC8">
        <w:rPr>
          <w:rFonts w:ascii="Times New Roman" w:hAnsi="Times New Roman" w:cs="Times New Roman"/>
          <w:sz w:val="28"/>
          <w:szCs w:val="28"/>
        </w:rPr>
        <w:t>2024),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воспроизводимых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результатов,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приближенных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лабораторным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эталонам,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проводиться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высокой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фиксированной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обеспечивающей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«плато»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Слишком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низкая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(&lt;40–45%)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приводит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затуханию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сигнала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нестабильности.</w:t>
      </w:r>
    </w:p>
    <w:p w14:paraId="089441A0" w14:textId="591EAC5A" w:rsidR="00913BC8" w:rsidRPr="00913BC8" w:rsidRDefault="00913BC8" w:rsidP="00913B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индивидуальной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Bellosta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13BC8">
        <w:rPr>
          <w:rFonts w:ascii="Times New Roman" w:hAnsi="Times New Roman" w:cs="Times New Roman"/>
          <w:sz w:val="28"/>
          <w:szCs w:val="28"/>
        </w:rPr>
        <w:t>2022),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вариабельность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отдельными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экземплярами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(даже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модели)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значительной.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обязательной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процедура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индивидуальной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прямая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лабораторных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эталонов),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относительная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(путём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датчику).</w:t>
      </w:r>
    </w:p>
    <w:p w14:paraId="3AA65B29" w14:textId="54A1D35E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калибровочной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влажности.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основании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эмпирических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литературных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источников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Vogel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2024)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качестве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базовой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калибровочной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(кроме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температуры)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принимается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55%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объёма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(0.55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см³/см³)</w:t>
      </w:r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значение:</w:t>
      </w:r>
    </w:p>
    <w:p w14:paraId="1B040B0A" w14:textId="1A728BEA" w:rsidR="00913BC8" w:rsidRPr="00913BC8" w:rsidRDefault="00913BC8" w:rsidP="00913B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Находится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зоне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«плато»,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влияние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флуктуаций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минимально.</w:t>
      </w:r>
    </w:p>
    <w:p w14:paraId="05283BA1" w14:textId="56698C74" w:rsidR="00913BC8" w:rsidRPr="00913BC8" w:rsidRDefault="00913BC8" w:rsidP="00913B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lastRenderedPageBreak/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хороший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контакт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EC-электродов.</w:t>
      </w:r>
    </w:p>
    <w:p w14:paraId="73843D6B" w14:textId="5BD1C8A1" w:rsidR="00913BC8" w:rsidRPr="00913BC8" w:rsidRDefault="00913BC8" w:rsidP="00913B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технологически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воспроизводимым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лабораторных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полуполевых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условиях.</w:t>
      </w:r>
    </w:p>
    <w:p w14:paraId="333518F9" w14:textId="02F9FD14" w:rsidR="00913BC8" w:rsidRPr="00913BC8" w:rsidRDefault="00913BC8" w:rsidP="00913B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Достаточно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далеко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порога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«затухания»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сигнала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(&lt;40%),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гарантирует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чувствительность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измерений.</w:t>
      </w:r>
    </w:p>
    <w:p w14:paraId="170BDFE7" w14:textId="20B299AD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песчаного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субстрата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(дренажный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слой)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создавать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состояние,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близкое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полевой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влагоёмкости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(насыщение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свободный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дренаж),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удержание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55%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чистом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невозможно.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Процедура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описана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отдельно.</w:t>
      </w:r>
    </w:p>
    <w:p w14:paraId="3D99536C" w14:textId="5E6386AB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Оборудование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материалы</w:t>
      </w:r>
    </w:p>
    <w:p w14:paraId="3E221A0B" w14:textId="25B7D211" w:rsidR="00913BC8" w:rsidRPr="00913BC8" w:rsidRDefault="00913BC8" w:rsidP="00913B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Эталонный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датчик: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SN-3002,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прошедший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прецизионную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(см.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3).</w:t>
      </w:r>
    </w:p>
    <w:p w14:paraId="3D4E0099" w14:textId="1A7D1985" w:rsidR="00913BC8" w:rsidRPr="00913BC8" w:rsidRDefault="00913BC8" w:rsidP="00913B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Калибруемые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датчики: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остальные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SN-3002.</w:t>
      </w:r>
    </w:p>
    <w:p w14:paraId="7479B6EF" w14:textId="30EFE390" w:rsidR="00913BC8" w:rsidRPr="00913BC8" w:rsidRDefault="00913BC8" w:rsidP="00913B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Программное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обеспечение: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Soil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Monitor»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(режимы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«Лабораторный»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датчику»).</w:t>
      </w:r>
    </w:p>
    <w:p w14:paraId="7C6BE85B" w14:textId="32AEA999" w:rsidR="00913BC8" w:rsidRPr="00913BC8" w:rsidRDefault="00913BC8" w:rsidP="00913B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температуры:</w:t>
      </w:r>
    </w:p>
    <w:p w14:paraId="52BDDCE0" w14:textId="44B354DD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Эталонный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термометр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точностью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±0.1°C.</w:t>
      </w:r>
    </w:p>
    <w:p w14:paraId="58CF53EA" w14:textId="2515493A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Термос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сосуд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Дьюара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температуры.</w:t>
      </w:r>
    </w:p>
    <w:p w14:paraId="24D33058" w14:textId="77994912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Ледяная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баня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(0°C)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ёмкость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комнатной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температуры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(+20–25°C).</w:t>
      </w:r>
    </w:p>
    <w:p w14:paraId="54F26EDE" w14:textId="5E2B6686" w:rsidR="00913BC8" w:rsidRPr="00913BC8" w:rsidRDefault="00913BC8" w:rsidP="00913B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влажности:</w:t>
      </w:r>
    </w:p>
    <w:p w14:paraId="73941EC0" w14:textId="3E03E802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Аналитические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весы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(точность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г).</w:t>
      </w:r>
    </w:p>
    <w:p w14:paraId="146C9F5E" w14:textId="441A18ED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Сушильный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шкаф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105°C).</w:t>
      </w:r>
    </w:p>
    <w:p w14:paraId="262A971E" w14:textId="6DDFFC65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Мерные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цилиндры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мл).</w:t>
      </w:r>
    </w:p>
    <w:p w14:paraId="4AF415B1" w14:textId="64278A99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Контейнеры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образцов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(пластиковые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вёдра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крышками).</w:t>
      </w:r>
    </w:p>
    <w:p w14:paraId="10F0FF32" w14:textId="1C914D4A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Субстраты: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кварцевый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(0.2–0.7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мм),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суглинок,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дерново-подзолистая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желтозём,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бурозём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(воздушно-сухие,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просеянные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сито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мм).</w:t>
      </w:r>
    </w:p>
    <w:p w14:paraId="087AD71E" w14:textId="72132B9F" w:rsidR="00913BC8" w:rsidRPr="00913BC8" w:rsidRDefault="00913BC8" w:rsidP="00913B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9B44FB" w14:textId="36A1557A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Эталонный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-метр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(лабораторный)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точностью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±0.01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</w:p>
    <w:p w14:paraId="3EB23C08" w14:textId="1102210D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lastRenderedPageBreak/>
        <w:t>Буферные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-метра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4.01,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6.86,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9.18).</w:t>
      </w:r>
    </w:p>
    <w:p w14:paraId="56B5D9A5" w14:textId="0963B057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Мерные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колбы,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стаканы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химические.</w:t>
      </w:r>
    </w:p>
    <w:p w14:paraId="196B6782" w14:textId="0FE316D4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Дистиллированная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вода.</w:t>
      </w:r>
    </w:p>
    <w:p w14:paraId="486EB487" w14:textId="6A75EC70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Реактивы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соляная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кислота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HCl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0.1M,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гидроксид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натрия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NaOH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0.1M.</w:t>
      </w:r>
    </w:p>
    <w:p w14:paraId="5A1071C3" w14:textId="7689C024" w:rsidR="00913BC8" w:rsidRPr="00913BC8" w:rsidRDefault="00913BC8" w:rsidP="00913B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EC/TDS/Солёности:</w:t>
      </w:r>
    </w:p>
    <w:p w14:paraId="43E9340F" w14:textId="316F841C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Эталонный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кондуктометр.</w:t>
      </w:r>
    </w:p>
    <w:p w14:paraId="647F04B4" w14:textId="29859CAB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Реактив: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хлорид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KCl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х.ч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стандартные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1413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мкСм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/см,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12.88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мСм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/см).</w:t>
      </w:r>
    </w:p>
    <w:p w14:paraId="77E464C0" w14:textId="4D8EBE8F" w:rsidR="00913BC8" w:rsidRPr="00913BC8" w:rsidRDefault="00913BC8" w:rsidP="00913B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Дистиллированная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вода.</w:t>
      </w:r>
    </w:p>
    <w:p w14:paraId="0FFA0128" w14:textId="6202312F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эталонного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датчика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(Супер-Эталон)</w:t>
      </w:r>
    </w:p>
    <w:p w14:paraId="050B0220" w14:textId="79B0A8BD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Перед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началом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массовой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подготовить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которого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будут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приниматься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истинные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правилам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лабораторной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метрологии.</w:t>
      </w:r>
    </w:p>
    <w:p w14:paraId="125D27A5" w14:textId="4EDEBDF2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3.1.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температуры</w:t>
      </w:r>
    </w:p>
    <w:p w14:paraId="1AC6AA41" w14:textId="6AF4EC24" w:rsidR="00913BC8" w:rsidRPr="00913BC8" w:rsidRDefault="00913BC8" w:rsidP="00913BC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Подготовить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ледяная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баня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(0°C)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комнатной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температуры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(+20–25°C,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точно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термометром).</w:t>
      </w:r>
    </w:p>
    <w:p w14:paraId="527E33C3" w14:textId="17496263" w:rsidR="00913BC8" w:rsidRPr="00913BC8" w:rsidRDefault="00913BC8" w:rsidP="00913BC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Поместить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термометр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ледяную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баню.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Дождаться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(5–7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мин).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Зафиксировать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термометра.</w:t>
      </w:r>
    </w:p>
    <w:p w14:paraId="4E94A9DD" w14:textId="2F3D802A" w:rsidR="00913BC8" w:rsidRPr="00913BC8" w:rsidRDefault="00913BC8" w:rsidP="00913BC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Повторить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комнатной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температуры.</w:t>
      </w:r>
    </w:p>
    <w:p w14:paraId="38455DF3" w14:textId="5B018D80" w:rsidR="00913BC8" w:rsidRPr="00913BC8" w:rsidRDefault="00913BC8" w:rsidP="00913BC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proofErr w:type="gram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Рассчитать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смещение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смещение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постоянно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+0.3°C),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скорректировать,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записав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системный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регистр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температуры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смещение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нелинейно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поправочную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функцию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постобработке.</w:t>
      </w:r>
    </w:p>
    <w:p w14:paraId="583204E0" w14:textId="2F91DE33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3.2.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влажности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каждого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типа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субстрата)</w:t>
      </w:r>
    </w:p>
    <w:p w14:paraId="11F1D7CD" w14:textId="5B8B9FE2" w:rsidR="00913BC8" w:rsidRPr="00913BC8" w:rsidRDefault="00913BC8" w:rsidP="00913BC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Приготовление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образцов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известной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влажностью.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субстрата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готовится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серия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образцов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0%,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15%,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30%,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45%,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55%.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Расчёт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ведётся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формуле: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Vwater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Vsoil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целевая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Vsoil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образца.</w:t>
      </w:r>
    </w:p>
    <w:p w14:paraId="05F07F76" w14:textId="2C2F1994" w:rsidR="00913BC8" w:rsidRPr="00913BC8" w:rsidRDefault="00913BC8" w:rsidP="00913BC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i/>
          <w:iCs/>
          <w:sz w:val="28"/>
          <w:szCs w:val="28"/>
        </w:rPr>
        <w:t>Пример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для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55%</w:t>
      </w:r>
      <w:proofErr w:type="gramStart"/>
      <w:r w:rsidRPr="00913BC8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сухого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субстрата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требуется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550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воды.</w:t>
      </w:r>
    </w:p>
    <w:p w14:paraId="765676E1" w14:textId="6243FE22" w:rsidR="00913BC8" w:rsidRPr="00913BC8" w:rsidRDefault="00913BC8" w:rsidP="00913BC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Измерение</w:t>
      </w:r>
      <w:proofErr w:type="gram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образца:</w:t>
      </w:r>
    </w:p>
    <w:p w14:paraId="6E1B8B99" w14:textId="1EA86C1C" w:rsidR="00913BC8" w:rsidRPr="00913BC8" w:rsidRDefault="00913BC8" w:rsidP="00913BC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Субстрат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(воздушно-сухой)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помещается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контейнер.</w:t>
      </w:r>
    </w:p>
    <w:p w14:paraId="31C76225" w14:textId="2A4B251D" w:rsidR="00913BC8" w:rsidRPr="00913BC8" w:rsidRDefault="00913BC8" w:rsidP="00913BC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Добавляется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рассчитанный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дистиллированной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воды.</w:t>
      </w:r>
    </w:p>
    <w:p w14:paraId="490CFF21" w14:textId="467BB5AC" w:rsidR="00913BC8" w:rsidRPr="00913BC8" w:rsidRDefault="00913BC8" w:rsidP="00913BC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Субстрат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тщательно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перемешивается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уплотняется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исходного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объёма.</w:t>
      </w:r>
    </w:p>
    <w:p w14:paraId="12A47F17" w14:textId="503E2F10" w:rsidR="00913BC8" w:rsidRPr="00913BC8" w:rsidRDefault="00913BC8" w:rsidP="00913BC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Устанавливается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(15–20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мин)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снимаются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влажности.</w:t>
      </w:r>
    </w:p>
    <w:p w14:paraId="4BAC50A0" w14:textId="59A6173E" w:rsidR="00913BC8" w:rsidRPr="00913BC8" w:rsidRDefault="00913BC8" w:rsidP="00913B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кривой</w:t>
      </w:r>
      <w:proofErr w:type="gram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субстрата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строится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график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зависимости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Определяется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уравнение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регрессии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правило,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полином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2-й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степени).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уравнение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использоваться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коррекции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субстрате.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результате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становится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остальных.</w:t>
      </w:r>
    </w:p>
    <w:p w14:paraId="2C9DD79A" w14:textId="1332A2E4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3.3.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pH</w:t>
      </w:r>
      <w:proofErr w:type="spellEnd"/>
    </w:p>
    <w:p w14:paraId="3E6501BE" w14:textId="63F9D330" w:rsidR="00913BC8" w:rsidRPr="00913BC8" w:rsidRDefault="00913BC8" w:rsidP="00913BC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Приготовить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образца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субстрата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суглинка)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фиксированной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55%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разными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уровнями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кислая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~4),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нейтральная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~7),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щелочная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~9).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создаётся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путём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кислоты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HCl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щёлочи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NaOH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тщательном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перемешивании.</w:t>
      </w:r>
    </w:p>
    <w:p w14:paraId="4400A4D9" w14:textId="6DAC68EB" w:rsidR="00913BC8" w:rsidRPr="00913BC8" w:rsidRDefault="00913BC8" w:rsidP="00913BC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среды:</w:t>
      </w:r>
    </w:p>
    <w:p w14:paraId="67C0F5F7" w14:textId="1BDF897B" w:rsidR="00913BC8" w:rsidRPr="00913BC8" w:rsidRDefault="00913BC8" w:rsidP="00913B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Приготовить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вытяжку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13BC8">
        <w:rPr>
          <w:rFonts w:ascii="Times New Roman" w:hAnsi="Times New Roman" w:cs="Times New Roman"/>
          <w:sz w:val="28"/>
          <w:szCs w:val="28"/>
        </w:rPr>
        <w:t>почва:вода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1:5)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согласно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стандартной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методике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лаборатории.</w:t>
      </w:r>
    </w:p>
    <w:p w14:paraId="70A8FC77" w14:textId="16BBD25C" w:rsidR="00913BC8" w:rsidRPr="00913BC8" w:rsidRDefault="00913BC8" w:rsidP="00913B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Измерить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вытяжки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лабораторным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-метром.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считается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среды.</w:t>
      </w:r>
    </w:p>
    <w:p w14:paraId="1DEA451D" w14:textId="25E4E5AB" w:rsidR="00913BC8" w:rsidRPr="00913BC8" w:rsidRDefault="00913BC8" w:rsidP="00913B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Установить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исходную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55%).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зафиксировать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показания.</w:t>
      </w:r>
    </w:p>
    <w:p w14:paraId="3F6A21F5" w14:textId="73F13F26" w:rsidR="00913BC8" w:rsidRPr="00913BC8" w:rsidRDefault="00913BC8" w:rsidP="00913BC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Построить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калибровочную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кривую: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pH_эталонный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f(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pH_датчика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уравнение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регрессии.</w:t>
      </w:r>
    </w:p>
    <w:p w14:paraId="65A58539" w14:textId="346F3230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3.4.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EC</w:t>
      </w:r>
    </w:p>
    <w:p w14:paraId="19F4D804" w14:textId="53AA7436" w:rsidR="00913BC8" w:rsidRPr="00913BC8" w:rsidRDefault="00913BC8" w:rsidP="00913BC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Приготовить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KCl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известной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электропроводностью,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перекрывающие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рабочий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диапазон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500,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1413,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5000,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12880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мкСм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/см).</w:t>
      </w:r>
    </w:p>
    <w:p w14:paraId="610FD20A" w14:textId="2F1F3F4A" w:rsidR="00913BC8" w:rsidRPr="00913BC8" w:rsidRDefault="00913BC8" w:rsidP="00913BC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Последовательно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погружать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фиксировать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EC.</w:t>
      </w:r>
    </w:p>
    <w:p w14:paraId="36F9B980" w14:textId="62EC8B66" w:rsidR="00913BC8" w:rsidRPr="00913BC8" w:rsidRDefault="00913BC8" w:rsidP="00913BC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lastRenderedPageBreak/>
        <w:t>Построить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калибровочную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кривую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уравнение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регрессии.</w:t>
      </w:r>
    </w:p>
    <w:p w14:paraId="254E449C" w14:textId="4D7F66F6" w:rsidR="00913BC8" w:rsidRPr="00913BC8" w:rsidRDefault="00913BC8" w:rsidP="00913BC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Коэффициенты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TDS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солёности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обычно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рассчитываются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линейно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Проверить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соответствие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заводским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формулам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необходимости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скорректировать.</w:t>
      </w:r>
    </w:p>
    <w:p w14:paraId="46AAD7BC" w14:textId="359AA834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Массовая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датчиков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(подгонка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Эталон)</w:t>
      </w:r>
    </w:p>
    <w:p w14:paraId="23231094" w14:textId="69233DE0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аттестован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эталонный,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быстрой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остальных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парных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сравнений.</w:t>
      </w:r>
    </w:p>
    <w:p w14:paraId="133FC9F9" w14:textId="32133664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4.1.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Подготовка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калибровочных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сред</w:t>
      </w:r>
      <w:r w:rsidRPr="00913BC8">
        <w:rPr>
          <w:rFonts w:ascii="Times New Roman" w:hAnsi="Times New Roman" w:cs="Times New Roman"/>
          <w:sz w:val="28"/>
          <w:szCs w:val="28"/>
        </w:rPr>
        <w:br/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эффективной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достаточно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подготовить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4–5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стабильных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достаточном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одновременного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погружения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калибруемого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вёдрах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3–5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л).</w:t>
      </w:r>
    </w:p>
    <w:p w14:paraId="1133FE85" w14:textId="041B9EE6" w:rsidR="00913BC8" w:rsidRPr="00913BC8" w:rsidRDefault="00913BC8" w:rsidP="00913BC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Среда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Суглинок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целевая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~4.5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55%</w:t>
      </w:r>
      <w:r w:rsidRPr="00913BC8">
        <w:rPr>
          <w:rFonts w:ascii="Times New Roman" w:hAnsi="Times New Roman" w:cs="Times New Roman"/>
          <w:sz w:val="28"/>
          <w:szCs w:val="28"/>
        </w:rPr>
        <w:t>.</w:t>
      </w:r>
    </w:p>
    <w:p w14:paraId="12B7FC7A" w14:textId="2BA8AE18" w:rsidR="00913BC8" w:rsidRPr="00913BC8" w:rsidRDefault="00913BC8" w:rsidP="00913BC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Среда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Суглинок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~7.0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55%</w:t>
      </w:r>
      <w:r w:rsidRPr="00913BC8">
        <w:rPr>
          <w:rFonts w:ascii="Times New Roman" w:hAnsi="Times New Roman" w:cs="Times New Roman"/>
          <w:sz w:val="28"/>
          <w:szCs w:val="28"/>
        </w:rPr>
        <w:t>.</w:t>
      </w:r>
    </w:p>
    <w:p w14:paraId="375D84BA" w14:textId="251F3B36" w:rsidR="00913BC8" w:rsidRPr="00913BC8" w:rsidRDefault="00913BC8" w:rsidP="00913BC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Среда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Суглинок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~8.5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55%</w:t>
      </w:r>
      <w:r w:rsidRPr="00913BC8">
        <w:rPr>
          <w:rFonts w:ascii="Times New Roman" w:hAnsi="Times New Roman" w:cs="Times New Roman"/>
          <w:sz w:val="28"/>
          <w:szCs w:val="28"/>
        </w:rPr>
        <w:t>.</w:t>
      </w:r>
    </w:p>
    <w:p w14:paraId="19B99416" w14:textId="33B410D6" w:rsidR="00913BC8" w:rsidRPr="00913BC8" w:rsidRDefault="00913BC8" w:rsidP="00913BC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Среда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низкой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EC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500–1000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мкСм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/см).</w:t>
      </w:r>
    </w:p>
    <w:p w14:paraId="7F72D286" w14:textId="0A86C366" w:rsidR="00913BC8" w:rsidRPr="00913BC8" w:rsidRDefault="00913BC8" w:rsidP="00913BC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Среда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высокой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EC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8000–10000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мкСм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/см).</w:t>
      </w:r>
    </w:p>
    <w:p w14:paraId="73036A45" w14:textId="3CB0F51B" w:rsidR="00913BC8" w:rsidRPr="00913BC8" w:rsidRDefault="00913BC8" w:rsidP="00913BC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(Опционально)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Аналогичные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песка,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будут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устанавливаться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дренажный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слой.</w:t>
      </w:r>
    </w:p>
    <w:p w14:paraId="6510C230" w14:textId="538D6F2C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твёрдые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(почвы)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тщательно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гомогенизированы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иметь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фиксированную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55%.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Контроль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осуществляется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весовым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методом.</w:t>
      </w:r>
    </w:p>
    <w:p w14:paraId="4EF6A5A5" w14:textId="31E1CDC2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4.2.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(режим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эталонному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датчику»)</w:t>
      </w:r>
    </w:p>
    <w:p w14:paraId="673D8E98" w14:textId="7C7CCD2F" w:rsidR="00913BC8" w:rsidRPr="00913BC8" w:rsidRDefault="00913BC8" w:rsidP="00913B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Подключить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(№001)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калибруемый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ПК.</w:t>
      </w:r>
    </w:p>
    <w:p w14:paraId="3F944D63" w14:textId="4E36969E" w:rsidR="00913BC8" w:rsidRPr="00913BC8" w:rsidRDefault="00913BC8" w:rsidP="00913B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Soil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Monitor»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модуль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«Калибровка»</w:t>
      </w:r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эталонному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датчику»</w:t>
      </w:r>
      <w:r w:rsidRPr="00913BC8">
        <w:rPr>
          <w:rFonts w:ascii="Times New Roman" w:hAnsi="Times New Roman" w:cs="Times New Roman"/>
          <w:sz w:val="28"/>
          <w:szCs w:val="28"/>
        </w:rPr>
        <w:t>.</w:t>
      </w:r>
    </w:p>
    <w:p w14:paraId="3769A595" w14:textId="22CEB73E" w:rsidR="00913BC8" w:rsidRPr="00913BC8" w:rsidRDefault="00913BC8" w:rsidP="00913B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Поместить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Среду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(кислая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почва).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Убедиться,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чувствительные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погружены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субстрат.</w:t>
      </w:r>
    </w:p>
    <w:p w14:paraId="6B021E11" w14:textId="49EBE6F1" w:rsidR="00913BC8" w:rsidRPr="00913BC8" w:rsidRDefault="00913BC8" w:rsidP="00913B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Выдержать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стабилизации:</w:t>
      </w:r>
    </w:p>
    <w:p w14:paraId="4B486351" w14:textId="33200592" w:rsidR="00913BC8" w:rsidRPr="00913BC8" w:rsidRDefault="00913BC8" w:rsidP="00913BC8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3–5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минут.</w:t>
      </w:r>
    </w:p>
    <w:p w14:paraId="3316FF0E" w14:textId="240AA307" w:rsidR="00913BC8" w:rsidRPr="00913BC8" w:rsidRDefault="00913BC8" w:rsidP="00913BC8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1–2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минуты.</w:t>
      </w:r>
    </w:p>
    <w:p w14:paraId="144393C1" w14:textId="2ABA6C33" w:rsidR="00913BC8" w:rsidRPr="00913BC8" w:rsidRDefault="00913BC8" w:rsidP="00913B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интерфейсе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калибруемые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параметры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«Записать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точку»</w:t>
      </w:r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CSV-файл: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ID_датчика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время,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pH_эталона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pH_002,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EC_эталона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EC_002.</w:t>
      </w:r>
    </w:p>
    <w:p w14:paraId="7F881A84" w14:textId="4C1F4215" w:rsidR="00913BC8" w:rsidRPr="00913BC8" w:rsidRDefault="00913BC8" w:rsidP="00913B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Извлечь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очистить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остатков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(ополоснуть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дистиллированной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жидких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протереть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мягкой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тканью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почвенных).</w:t>
      </w:r>
    </w:p>
    <w:p w14:paraId="236E3E21" w14:textId="48AA781E" w:rsidR="00913BC8" w:rsidRPr="00913BC8" w:rsidRDefault="00913BC8" w:rsidP="00913B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Повторить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шаги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3–6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(2–5).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Важно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стабилизироваться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среде.</w:t>
      </w:r>
    </w:p>
    <w:p w14:paraId="57523B59" w14:textId="7FA33F4F" w:rsidR="00913BC8" w:rsidRPr="00913BC8" w:rsidRDefault="00913BC8" w:rsidP="00913B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окончании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сохраняет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протокол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CSV.</w:t>
      </w:r>
    </w:p>
    <w:p w14:paraId="08BBAA7D" w14:textId="214507BF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4.3.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Excel</w:t>
      </w:r>
    </w:p>
    <w:p w14:paraId="22883921" w14:textId="20E46970" w:rsidR="00913BC8" w:rsidRPr="00913BC8" w:rsidRDefault="00913BC8" w:rsidP="00913B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Открыть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сохранённый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CSV-файл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№002.</w:t>
      </w:r>
    </w:p>
    <w:p w14:paraId="5F0477E9" w14:textId="61991169" w:rsidR="00913BC8" w:rsidRPr="00913BC8" w:rsidRDefault="00913BC8" w:rsidP="00913B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Построить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точечный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график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pH_002,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pH_эталона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</w:p>
    <w:p w14:paraId="49790614" w14:textId="6668A7EA" w:rsidR="00913BC8" w:rsidRPr="00913BC8" w:rsidRDefault="00913BC8" w:rsidP="00913B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график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линейную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тренда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уравнение.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pH_истина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1.08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pH_002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0.35.</w:t>
      </w:r>
    </w:p>
    <w:p w14:paraId="42EAFE57" w14:textId="4DA83289" w:rsidR="00913BC8" w:rsidRPr="00913BC8" w:rsidRDefault="00913BC8" w:rsidP="00913B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Повторить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EC.</w:t>
      </w:r>
    </w:p>
    <w:p w14:paraId="4C2C179C" w14:textId="6B747113" w:rsidR="00913BC8" w:rsidRPr="00913BC8" w:rsidRDefault="00913BC8" w:rsidP="00913B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Сохранить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полученные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уравнения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отдельный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calib_SN3002_002.txt)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электронную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реестра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датчиков.</w:t>
      </w:r>
    </w:p>
    <w:p w14:paraId="5292AADD" w14:textId="1647ADE0" w:rsidR="00913BC8" w:rsidRPr="00913BC8" w:rsidRDefault="00913BC8" w:rsidP="00913B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Эти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уравнения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будут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использоваться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постобработки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полевых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полученных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№002.</w:t>
      </w:r>
    </w:p>
    <w:p w14:paraId="5FB1CF67" w14:textId="505F9F9F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производных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параметров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(TDS,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Солёность)</w:t>
      </w:r>
      <w:r w:rsidRPr="00913BC8">
        <w:rPr>
          <w:rFonts w:ascii="Times New Roman" w:hAnsi="Times New Roman" w:cs="Times New Roman"/>
          <w:sz w:val="28"/>
          <w:szCs w:val="28"/>
        </w:rPr>
        <w:br/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параметры,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правило,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расчётными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линейно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зависят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Производитель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обычно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указывает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коэффициенты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пересчёта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системных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регистрах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TDS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убедиться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корректности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коэффициентов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диапазона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измерений.</w:t>
      </w:r>
    </w:p>
    <w:p w14:paraId="436E8A92" w14:textId="728193BA" w:rsidR="00913BC8" w:rsidRPr="00913BC8" w:rsidRDefault="00913BC8" w:rsidP="00913B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Используя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известной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4.1,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снять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TDS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Солёности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датчика.</w:t>
      </w:r>
    </w:p>
    <w:p w14:paraId="02C6C8F4" w14:textId="659D3424" w:rsidR="00913BC8" w:rsidRPr="00913BC8" w:rsidRDefault="00913BC8" w:rsidP="00913B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фактические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коэффициенты: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k_TDS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TDS_показания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EC_показания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Сравнить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значением,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записанным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датчике.</w:t>
      </w:r>
    </w:p>
    <w:p w14:paraId="1F17D7D0" w14:textId="27CF0FF0" w:rsidR="00913BC8" w:rsidRPr="00913BC8" w:rsidRDefault="00913BC8" w:rsidP="00913B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необходимости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скорректировать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коэффициенты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системных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регистрах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учитывать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поправку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постобработке.</w:t>
      </w:r>
    </w:p>
    <w:p w14:paraId="70BF0F9E" w14:textId="7F84E5AC" w:rsidR="00913BC8" w:rsidRDefault="00913B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7FD99C" w14:textId="4A034A20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почвенных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датчиков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SN-3002-TR-ECTHNPKPH-N01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параметров: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азот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(N),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фосфор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(P),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(K)</w:t>
      </w:r>
    </w:p>
    <w:p w14:paraId="3FCC0492" w14:textId="50B26117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0D83925" w14:textId="19F64387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Измерение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содержания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минерального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питания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(NPK)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непосредственно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сложной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аналитической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задачей.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исследовании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Bellosta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13BC8">
        <w:rPr>
          <w:rFonts w:ascii="Times New Roman" w:hAnsi="Times New Roman" w:cs="Times New Roman"/>
          <w:sz w:val="28"/>
          <w:szCs w:val="28"/>
        </w:rPr>
        <w:t>2022),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коммерческие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основанные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ион-селективных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электродах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(ИСЭ),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демонстрируют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высокую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чувствительность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жидких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средах,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подвержены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значительному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влиянию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матричного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эффекта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индивидуальной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вариабельности.</w:t>
      </w:r>
    </w:p>
    <w:p w14:paraId="52150DB1" w14:textId="6924FEE6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Данная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предназначена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SN-3002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параметрам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лабораторных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условиях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метода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стандартных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добавок</w:t>
      </w:r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оценить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реальную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чувствительность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изменению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концентрации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конкретном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типе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почвы.</w:t>
      </w:r>
    </w:p>
    <w:p w14:paraId="0CBB238F" w14:textId="054B034B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Оборудование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материалы</w:t>
      </w:r>
    </w:p>
    <w:p w14:paraId="024FD9C7" w14:textId="6C6BA141" w:rsidR="00913BC8" w:rsidRPr="00913BC8" w:rsidRDefault="00913BC8" w:rsidP="00913B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Датчики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SN-3002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(калибруемые).</w:t>
      </w:r>
    </w:p>
    <w:p w14:paraId="4C625CF1" w14:textId="39014C37" w:rsidR="00913BC8" w:rsidRPr="00913BC8" w:rsidRDefault="00913BC8" w:rsidP="00913B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Программное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обеспечение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Soil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Monitor»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«Лабораторный»).</w:t>
      </w:r>
    </w:p>
    <w:p w14:paraId="7494657D" w14:textId="29AE098A" w:rsidR="00913BC8" w:rsidRPr="00913BC8" w:rsidRDefault="00913BC8" w:rsidP="00913B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Аналитические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весы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(точность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г).</w:t>
      </w:r>
    </w:p>
    <w:p w14:paraId="7C065861" w14:textId="5A1A6E93" w:rsidR="00913BC8" w:rsidRPr="00913BC8" w:rsidRDefault="00913BC8" w:rsidP="00913B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Мерные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колбы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мл),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пипетки.</w:t>
      </w:r>
    </w:p>
    <w:p w14:paraId="1A7977B4" w14:textId="7F0EA7D9" w:rsidR="00913BC8" w:rsidRPr="00913BC8" w:rsidRDefault="00913BC8" w:rsidP="00913B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Контейнеры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образцов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(пластиковые,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крышками).</w:t>
      </w:r>
    </w:p>
    <w:p w14:paraId="40F1EE9C" w14:textId="68D58A8C" w:rsidR="00913BC8" w:rsidRPr="00913BC8" w:rsidRDefault="00913BC8" w:rsidP="00913B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Субстраты: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воздушно-сухие,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просеянные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образцы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целевых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(песок,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суглинок,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дерново-подзолистая,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желтозём,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бурозём).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Количество: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калибровочный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эксперимент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элемента.</w:t>
      </w:r>
    </w:p>
    <w:p w14:paraId="1C5BB5AF" w14:textId="465E9759" w:rsidR="00913BC8" w:rsidRPr="00913BC8" w:rsidRDefault="00913BC8" w:rsidP="00913B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Реактивы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приготовления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стандартных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выбор):</w:t>
      </w:r>
    </w:p>
    <w:p w14:paraId="0555BA58" w14:textId="3A3FE4C2" w:rsidR="00913BC8" w:rsidRPr="00913BC8" w:rsidRDefault="00913BC8" w:rsidP="00913B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азота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(N):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Нитрат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(KNO₃)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нитрат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аммония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(NH₄NO₃),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х.ч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</w:p>
    <w:p w14:paraId="44DA652F" w14:textId="39CF4D68" w:rsidR="00913BC8" w:rsidRPr="00913BC8" w:rsidRDefault="00913BC8" w:rsidP="00913B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фосфора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(P):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Дигидрофосфат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(KH₂PO₄),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х.ч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</w:p>
    <w:p w14:paraId="0968A427" w14:textId="495C6D66" w:rsidR="00913BC8" w:rsidRPr="00913BC8" w:rsidRDefault="00913BC8" w:rsidP="00913B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(K):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Хлорид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KCl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х.ч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</w:p>
    <w:p w14:paraId="0E6E2B1C" w14:textId="4958DF0E" w:rsidR="00913BC8" w:rsidRPr="00913BC8" w:rsidRDefault="00913BC8" w:rsidP="00913B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Дистиллированная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вода.</w:t>
      </w:r>
    </w:p>
    <w:p w14:paraId="33789AD4" w14:textId="03F5FC72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Подготовка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стандартных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растворов</w:t>
      </w:r>
    </w:p>
    <w:p w14:paraId="34D87FB2" w14:textId="6E3EA666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lastRenderedPageBreak/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готовится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маточный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раствор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концентрацией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1000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ppm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(мг/л)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элементу.</w:t>
      </w:r>
    </w:p>
    <w:p w14:paraId="70A7B0D8" w14:textId="251ACE9B" w:rsidR="00913BC8" w:rsidRPr="00913BC8" w:rsidRDefault="00913BC8" w:rsidP="00913BC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расчёта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KNO₃:</w:t>
      </w:r>
    </w:p>
    <w:p w14:paraId="6C383EDC" w14:textId="0371D342" w:rsidR="00913BC8" w:rsidRPr="00913BC8" w:rsidRDefault="00913BC8" w:rsidP="00913BC8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Молярная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KNO₃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101.1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г/моль.</w:t>
      </w:r>
    </w:p>
    <w:p w14:paraId="44D06972" w14:textId="3F0E9CCB" w:rsidR="00913BC8" w:rsidRPr="00913BC8" w:rsidRDefault="00913BC8" w:rsidP="00913BC8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Массовая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KNO₃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14.01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101.1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0.1385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(13.85%).</w:t>
      </w:r>
    </w:p>
    <w:p w14:paraId="0A6A0712" w14:textId="63653E0C" w:rsidR="00913BC8" w:rsidRPr="00913BC8" w:rsidRDefault="00913BC8" w:rsidP="00913BC8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мг/л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растворить: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0.1385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7220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7.22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KNO₃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дистиллированной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колбе.</w:t>
      </w:r>
    </w:p>
    <w:p w14:paraId="209DEA0C" w14:textId="5DDFB756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i/>
          <w:iCs/>
          <w:sz w:val="28"/>
          <w:szCs w:val="28"/>
        </w:rPr>
        <w:t>Аналогично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рассчитываются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навески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для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P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из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соответствующих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8"/>
          <w:szCs w:val="28"/>
        </w:rPr>
        <w:t>солей.</w:t>
      </w:r>
    </w:p>
    <w:p w14:paraId="6528A426" w14:textId="4814100C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Подготовка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почвенных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образцов</w:t>
      </w:r>
    </w:p>
    <w:p w14:paraId="632E452E" w14:textId="71DBBEC2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P,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K)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проводится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отдельно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свежем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образце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исключения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взаимного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добавок).</w:t>
      </w:r>
    </w:p>
    <w:p w14:paraId="0120EDD3" w14:textId="71689D91" w:rsidR="00913BC8" w:rsidRPr="00913BC8" w:rsidRDefault="00913BC8" w:rsidP="00913BC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Отобрать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воздушно-сухой,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просеянной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почвы.</w:t>
      </w:r>
    </w:p>
    <w:p w14:paraId="675071A5" w14:textId="13C0B2E7" w:rsidR="00913BC8" w:rsidRPr="00913BC8" w:rsidRDefault="00913BC8" w:rsidP="00913BC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Разделить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кг)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фонового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измерения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добавок.</w:t>
      </w:r>
    </w:p>
    <w:p w14:paraId="1424B76A" w14:textId="2D77402C" w:rsidR="00913BC8" w:rsidRPr="00913BC8" w:rsidRDefault="00913BC8" w:rsidP="00913BC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образцы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увлажнены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единой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калибровочной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влажности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(55%)</w:t>
      </w:r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увлажняется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дистиллированной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водой.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Тщательно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перемешивается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выдерживается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закрытом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контейнере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часов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равномерного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распределения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влаги.</w:t>
      </w:r>
    </w:p>
    <w:p w14:paraId="5F9D0EBC" w14:textId="405237C7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калибровки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(метод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стандартных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добавок)</w:t>
      </w:r>
    </w:p>
    <w:p w14:paraId="274B291A" w14:textId="50F36C7B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каждого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калибруемого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датчика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каждого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элемента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(N,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P,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K)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выполняется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следующая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последовательность:</w:t>
      </w:r>
    </w:p>
    <w:p w14:paraId="09748604" w14:textId="4355E02C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Шаг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Измерение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фона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ppm</w:t>
      </w:r>
      <w:proofErr w:type="spellEnd"/>
      <w:r w:rsidRPr="00913BC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460A70" w14:textId="5C35696E" w:rsidR="00913BC8" w:rsidRPr="00913BC8" w:rsidRDefault="00913BC8" w:rsidP="00913BC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Взять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подготовленный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образец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(0.5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кг,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55%).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Поместить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контейнер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тщательно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уплотнить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фиксированного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объёма.</w:t>
      </w:r>
    </w:p>
    <w:p w14:paraId="580B535C" w14:textId="21974FD5" w:rsidR="00913BC8" w:rsidRPr="00913BC8" w:rsidRDefault="00913BC8" w:rsidP="00913BC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Установить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калибруемый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обеспечив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контакт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чувствительных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субстратом.</w:t>
      </w:r>
    </w:p>
    <w:p w14:paraId="4589E71C" w14:textId="62FC2D15" w:rsidR="00913BC8" w:rsidRPr="00913BC8" w:rsidRDefault="00913BC8" w:rsidP="00913BC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Дождаться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5–10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минут,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надёжности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ориентироваться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температуры,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самого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инертного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параметра).</w:t>
      </w:r>
    </w:p>
    <w:p w14:paraId="5673EC38" w14:textId="73A1219C" w:rsidR="00913BC8" w:rsidRPr="00913BC8" w:rsidRDefault="00913BC8" w:rsidP="00913BC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Soil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Monitor»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режиме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«Лабораторный»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калибруемый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N),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«0»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«Записать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точку»</w:t>
      </w:r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зафиксирует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сырое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Raw_fon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CSV.</w:t>
      </w:r>
    </w:p>
    <w:p w14:paraId="383A1263" w14:textId="01BDEA78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Шаг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Внесение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первой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добавки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(+50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ppm</w:t>
      </w:r>
      <w:proofErr w:type="spellEnd"/>
      <w:r w:rsidRPr="00913BC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6E024FA" w14:textId="27CF1B32" w:rsidR="00913BC8" w:rsidRPr="00913BC8" w:rsidRDefault="00913BC8" w:rsidP="00913BC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маточного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(1000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ppm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необходимый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повышения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концентрации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мг/кг.</w:t>
      </w:r>
    </w:p>
    <w:p w14:paraId="7FF74975" w14:textId="29C7D4B5" w:rsidR="00913BC8" w:rsidRPr="00913BC8" w:rsidRDefault="00913BC8" w:rsidP="00913BC8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требуется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мг/кг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чистого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элемента.</w:t>
      </w:r>
    </w:p>
    <w:p w14:paraId="4CCA0803" w14:textId="0C59732E" w:rsidR="00913BC8" w:rsidRPr="00913BC8" w:rsidRDefault="00913BC8" w:rsidP="00913BC8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Маточный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мг/л,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значит,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нужный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мг/л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0.025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мл.</w:t>
      </w:r>
    </w:p>
    <w:p w14:paraId="7DA23453" w14:textId="5F8819E2" w:rsidR="00913BC8" w:rsidRPr="00913BC8" w:rsidRDefault="00913BC8" w:rsidP="00913BC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Аккуратно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извлечь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контейнера.</w:t>
      </w:r>
    </w:p>
    <w:p w14:paraId="52BE612B" w14:textId="228DB3EC" w:rsidR="00913BC8" w:rsidRPr="00913BC8" w:rsidRDefault="00913BC8" w:rsidP="00913BC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Равномерно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внести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рассчитанные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маточного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пипетки.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Тщательно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перемешать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3–5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минут,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добиваясь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гомогенности.</w:t>
      </w:r>
    </w:p>
    <w:p w14:paraId="6CA282C3" w14:textId="0E536275" w:rsidR="00913BC8" w:rsidRPr="00913BC8" w:rsidRDefault="00913BC8" w:rsidP="00913BC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Снова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уплотнить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контейнере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исходного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объёма.</w:t>
      </w:r>
    </w:p>
    <w:p w14:paraId="317F725E" w14:textId="13091EBE" w:rsidR="00913BC8" w:rsidRPr="00913BC8" w:rsidRDefault="00913BC8" w:rsidP="00913BC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Установить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обратно.</w:t>
      </w:r>
    </w:p>
    <w:p w14:paraId="01535FFC" w14:textId="7AE33731" w:rsidR="00913BC8" w:rsidRPr="00913BC8" w:rsidRDefault="00913BC8" w:rsidP="00913BC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Дождаться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достигать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30–60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минут,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ионы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диффундировать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почвенном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растворе).</w:t>
      </w:r>
    </w:p>
    <w:p w14:paraId="7696063C" w14:textId="52E6259A" w:rsidR="00913BC8" w:rsidRPr="00913BC8" w:rsidRDefault="00913BC8" w:rsidP="00913BC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«50»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«Записать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точку»</w:t>
      </w:r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зафиксирует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сырое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Raw_50.</w:t>
      </w:r>
    </w:p>
    <w:p w14:paraId="747A14C5" w14:textId="5358ED75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Шаг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Внесение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второй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добавки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(+100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ppm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фона,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суммарно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+150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b/>
          <w:bCs/>
          <w:sz w:val="28"/>
          <w:szCs w:val="28"/>
        </w:rPr>
        <w:t>ppm</w:t>
      </w:r>
      <w:proofErr w:type="spellEnd"/>
      <w:r w:rsidRPr="00913BC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7BC161" w14:textId="13A26E6F" w:rsidR="00913BC8" w:rsidRPr="00913BC8" w:rsidRDefault="00913BC8" w:rsidP="00913BC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Повторить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шаги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2–7,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внеся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ещё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маточного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раствора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(суммарно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+100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ppm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фона).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записи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«100»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считаем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добавку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относительно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фона)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«150»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считаем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абсолютное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значение).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Важно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сохранять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единообразие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выборе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шкалы.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абсолютные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значения: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(0),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фон+50,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фон+100.</w:t>
      </w:r>
    </w:p>
    <w:p w14:paraId="48B66ACC" w14:textId="31406522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</w:p>
    <w:p w14:paraId="192BF5AB" w14:textId="2D9D7277" w:rsidR="00913BC8" w:rsidRPr="00913BC8" w:rsidRDefault="00913BC8" w:rsidP="00913BC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результате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имеется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точки: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Raw_fon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(50,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Raw_50),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(100,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Raw_100),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первое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добавка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(мг/кг),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второе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сырое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датчика.</w:t>
      </w:r>
    </w:p>
    <w:p w14:paraId="467C67A1" w14:textId="3DB8B88C" w:rsidR="00913BC8" w:rsidRPr="00913BC8" w:rsidRDefault="00913BC8" w:rsidP="00913BC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Построить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точечный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график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зависимости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эталонной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добавки.</w:t>
      </w:r>
    </w:p>
    <w:p w14:paraId="2DA06268" w14:textId="04674BA7" w:rsidR="00913BC8" w:rsidRPr="00913BC8" w:rsidRDefault="00913BC8" w:rsidP="00913BC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lastRenderedPageBreak/>
        <w:t>Аппроксимировать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полученные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точки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линией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тренда.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Наиболее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адекватной,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правило,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линейная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регрессия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добавка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b.</w:t>
      </w:r>
    </w:p>
    <w:p w14:paraId="7CEBFE3A" w14:textId="62C1EE7F" w:rsidR="00913BC8" w:rsidRPr="00913BC8" w:rsidRDefault="00913BC8" w:rsidP="00913BC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Обратное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уравнение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расчёта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концентрации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полевых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условиях:</w:t>
      </w:r>
      <w:r w:rsidRPr="00913BC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C_истинная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(мг/кг)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Raw_полевое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a</w:t>
      </w:r>
      <w:r w:rsidRPr="00913BC8">
        <w:rPr>
          <w:rFonts w:ascii="Times New Roman" w:hAnsi="Times New Roman" w:cs="Times New Roman"/>
          <w:sz w:val="28"/>
          <w:szCs w:val="28"/>
        </w:rPr>
        <w:br/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коэффициенты,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полученные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типе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почвы.</w:t>
      </w:r>
    </w:p>
    <w:p w14:paraId="0484FE18" w14:textId="71323726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Особые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указания</w:t>
      </w:r>
    </w:p>
    <w:p w14:paraId="7D149E7B" w14:textId="7A89DDA4" w:rsidR="00913BC8" w:rsidRPr="00913BC8" w:rsidRDefault="00913BC8" w:rsidP="00913BC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Калибровку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P,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проводить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завершения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температуре,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влажности,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EC,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стабильность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этих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влияет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показания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NPK.</w:t>
      </w:r>
    </w:p>
    <w:p w14:paraId="1B10C4A1" w14:textId="0C0B4526" w:rsidR="00913BC8" w:rsidRPr="00913BC8" w:rsidRDefault="00913BC8" w:rsidP="00913BC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трудоёмкостью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NPK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допускается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проводить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датчиков,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репрезентативной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выборки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10–15%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партии),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оценить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диапазон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вариации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коэффициентов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вариация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незначительна,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усреднённые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коэффициенты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партии.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Однако,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учитывая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выводы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Bellosta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(2022)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низкой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воспроизводимости,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всё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стремиться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индивидуальной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калибровке.</w:t>
      </w:r>
    </w:p>
    <w:p w14:paraId="6E494875" w14:textId="77777777" w:rsidR="00913BC8" w:rsidRP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</w:p>
    <w:p w14:paraId="0C6D9D9A" w14:textId="77777777" w:rsidR="00913BC8" w:rsidRPr="00913BC8" w:rsidRDefault="00913BC8" w:rsidP="00913B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Bellosta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Diest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Campo-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Bescós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M.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Zapatería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-Miranda,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J.,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Evaluation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nitrate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soil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probes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more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sustainable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agriculture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Sensors.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2022.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Vol.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22,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23.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9288.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DOI: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10.3390/s22239288.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913BC8">
          <w:rPr>
            <w:rStyle w:val="a3"/>
            <w:rFonts w:ascii="Times New Roman" w:hAnsi="Times New Roman" w:cs="Times New Roman"/>
            <w:sz w:val="28"/>
            <w:szCs w:val="28"/>
          </w:rPr>
          <w:t>https://www.mdpi.com/1424-8220/22/23/9288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обращения: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14.03.2026).</w:t>
      </w:r>
    </w:p>
    <w:p w14:paraId="6443E267" w14:textId="77777777" w:rsidR="00913BC8" w:rsidRPr="00913BC8" w:rsidRDefault="00913BC8" w:rsidP="00913B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Mudigiri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C.,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Mamatha,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B.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Soil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Testing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Sensors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Agriculture: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Review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Journal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Experimental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Agriculture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International.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2024.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Vol.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46,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7.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667-678.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DOI: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10.9734/</w:t>
      </w:r>
      <w:proofErr w:type="spellStart"/>
      <w:r w:rsidRPr="00913BC8">
        <w:rPr>
          <w:rFonts w:ascii="Times New Roman" w:hAnsi="Times New Roman" w:cs="Times New Roman"/>
          <w:sz w:val="28"/>
          <w:szCs w:val="28"/>
        </w:rPr>
        <w:t>jeai</w:t>
      </w:r>
      <w:proofErr w:type="spellEnd"/>
      <w:r w:rsidRPr="00913BC8">
        <w:rPr>
          <w:rFonts w:ascii="Times New Roman" w:hAnsi="Times New Roman" w:cs="Times New Roman"/>
          <w:sz w:val="28"/>
          <w:szCs w:val="28"/>
        </w:rPr>
        <w:t>/2024/v46i72620.</w:t>
      </w:r>
    </w:p>
    <w:p w14:paraId="1B5171DF" w14:textId="77777777" w:rsidR="00913BC8" w:rsidRPr="00913BC8" w:rsidRDefault="00913BC8" w:rsidP="00913B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  <w:lang w:val="en-US"/>
        </w:rPr>
        <w:t>Musa,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Sugeru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H.,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Wibowo,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E.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Wireless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Sensor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Networks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Precision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Agriculture: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Review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NPK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Sensor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Implementations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Sensors.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2024.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Vol.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24,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51.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DOI: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10.3390/s24010051.</w:t>
      </w:r>
    </w:p>
    <w:p w14:paraId="1E8A336F" w14:textId="77777777" w:rsidR="00913BC8" w:rsidRPr="00913BC8" w:rsidRDefault="00913BC8" w:rsidP="00913B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  <w:lang w:val="en-US"/>
        </w:rPr>
        <w:t>Vogel,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Emmerich,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K.,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Schröter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effect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soil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moisture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content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soil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texture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fast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situ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measurements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with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two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types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robust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ion-selective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electrodes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SOIL.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2024.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Vol.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10,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321-333.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DOI: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10.5194/soil-10-321-2024.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gtFrame="_blank" w:history="1">
        <w:r w:rsidRPr="00913BC8">
          <w:rPr>
            <w:rStyle w:val="a3"/>
            <w:rFonts w:ascii="Times New Roman" w:hAnsi="Times New Roman" w:cs="Times New Roman"/>
            <w:sz w:val="28"/>
            <w:szCs w:val="28"/>
          </w:rPr>
          <w:t>https://soil.copernicus.org/articles/10/321/2024/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обращения: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14.03.2026).</w:t>
      </w:r>
    </w:p>
    <w:p w14:paraId="36E3DE60" w14:textId="77777777" w:rsidR="00913BC8" w:rsidRPr="00913BC8" w:rsidRDefault="00913BC8" w:rsidP="00913B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</w:rPr>
        <w:lastRenderedPageBreak/>
        <w:t>Щеглов,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Электрохимические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анализа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почв.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Воронеж: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ВГУ,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2002.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80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с.</w:t>
      </w:r>
    </w:p>
    <w:p w14:paraId="5ED6D36D" w14:textId="18D2AA53" w:rsid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</w:p>
    <w:p w14:paraId="7279F288" w14:textId="77777777" w:rsidR="00913BC8" w:rsidRPr="00913BC8" w:rsidRDefault="00913BC8" w:rsidP="00913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BC8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дополнительной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потеху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умам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ск</w:t>
      </w: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913BC8">
        <w:rPr>
          <w:rFonts w:ascii="Times New Roman" w:hAnsi="Times New Roman" w:cs="Times New Roman"/>
          <w:b/>
          <w:bCs/>
          <w:sz w:val="28"/>
          <w:szCs w:val="28"/>
        </w:rPr>
        <w:t>чающим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5A47DD" w14:textId="77777777" w:rsidR="00913BC8" w:rsidRPr="00913BC8" w:rsidRDefault="00913BC8" w:rsidP="00913BC8">
      <w:pPr>
        <w:numPr>
          <w:ilvl w:val="0"/>
          <w:numId w:val="3"/>
        </w:numPr>
        <w:tabs>
          <w:tab w:val="clear" w:pos="720"/>
          <w:tab w:val="num" w:pos="0"/>
        </w:tabs>
        <w:ind w:left="0" w:hanging="720"/>
        <w:rPr>
          <w:rFonts w:ascii="Times New Roman" w:hAnsi="Times New Roman" w:cs="Times New Roman"/>
          <w:sz w:val="28"/>
          <w:szCs w:val="28"/>
          <w:lang w:val="en-US"/>
        </w:rPr>
      </w:pPr>
      <w:r w:rsidRPr="00913BC8">
        <w:rPr>
          <w:rFonts w:ascii="Times New Roman" w:hAnsi="Times New Roman" w:cs="Times New Roman"/>
          <w:sz w:val="28"/>
          <w:szCs w:val="28"/>
          <w:lang w:val="en-US"/>
        </w:rPr>
        <w:t>Riedel,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V.,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Hinck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Peiter,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E.,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Ruckelshausen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Handling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Ion-Selective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Field-Effect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Transistors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(ISFETs)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automatic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measurements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agricultural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applications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under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real-field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conditions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Electronics.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2024.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Vol.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13,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24.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4958.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DOI: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10.3390/electronics13244958.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URL: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7" w:tgtFrame="_blank" w:history="1">
        <w:r w:rsidRPr="00913BC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https://opendata.uni-halle.de/handle/1981185920/120040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13BC8"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обращения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14.03.2026).</w:t>
      </w:r>
    </w:p>
    <w:p w14:paraId="6183B7E2" w14:textId="77777777" w:rsidR="00913BC8" w:rsidRPr="00913BC8" w:rsidRDefault="00913BC8" w:rsidP="00913BC8">
      <w:pPr>
        <w:rPr>
          <w:rFonts w:ascii="Times New Roman" w:hAnsi="Times New Roman" w:cs="Times New Roman"/>
          <w:sz w:val="24"/>
          <w:szCs w:val="24"/>
        </w:rPr>
      </w:pPr>
      <w:r w:rsidRPr="00913BC8">
        <w:rPr>
          <w:rFonts w:ascii="Times New Roman" w:hAnsi="Times New Roman" w:cs="Times New Roman"/>
          <w:i/>
          <w:iCs/>
          <w:sz w:val="24"/>
          <w:szCs w:val="24"/>
        </w:rPr>
        <w:t>Исследование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посвящено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более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продвинутой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технологии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—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ион-селективным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полевым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транзисторам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(ISFET).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Авторы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детально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разбирают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вопросы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дрейфа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базовой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линии,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кондиционирования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калибровки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(полной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одноточечной)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в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условиях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реального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поля.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Работа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содержит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практические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рекомендации,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эмпирически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проверенные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в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аутентичных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условиях,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что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делает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её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крайне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полезной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для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тех,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кто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хочет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понять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нюансы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долговременной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работы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автоматических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измерительных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систем.</w:t>
      </w:r>
    </w:p>
    <w:p w14:paraId="153247B3" w14:textId="77777777" w:rsidR="00913BC8" w:rsidRPr="00913BC8" w:rsidRDefault="00913BC8" w:rsidP="00913BC8">
      <w:pPr>
        <w:numPr>
          <w:ilvl w:val="0"/>
          <w:numId w:val="3"/>
        </w:numPr>
        <w:tabs>
          <w:tab w:val="clear" w:pos="720"/>
        </w:tabs>
        <w:ind w:left="0" w:hanging="720"/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  <w:lang w:val="en-US"/>
        </w:rPr>
        <w:t>Gómez-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Astorga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M.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J.,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Villagra-Mendoza,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K.,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Masís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-Meléndez,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F.,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Ruíz-Barquero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A.,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BC8">
        <w:rPr>
          <w:rFonts w:ascii="Times New Roman" w:hAnsi="Times New Roman" w:cs="Times New Roman"/>
          <w:sz w:val="28"/>
          <w:szCs w:val="28"/>
          <w:lang w:val="en-US"/>
        </w:rPr>
        <w:t>Rimolo-Donadio</w:t>
      </w:r>
      <w:proofErr w:type="spellEnd"/>
      <w:r w:rsidRPr="00913BC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R.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Calibration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Low-Cost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Moisture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Sensors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Biochar-Amended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Sandy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Loam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Soil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with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Different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Salinity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Levels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Sensors.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2024.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Vol.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24,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18.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5958.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DOI: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10.3390/s24185958.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gtFrame="_blank" w:history="1">
        <w:r w:rsidRPr="00913BC8">
          <w:rPr>
            <w:rStyle w:val="a3"/>
            <w:rFonts w:ascii="Times New Roman" w:hAnsi="Times New Roman" w:cs="Times New Roman"/>
            <w:sz w:val="28"/>
            <w:szCs w:val="28"/>
          </w:rPr>
          <w:t>https://orion.tec.ac.cr/en/publications/calibration-of-low-cost-moisture-sensors-in-a-biochar-amended-san/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обращения: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14.03.2026).</w:t>
      </w:r>
    </w:p>
    <w:p w14:paraId="44F55566" w14:textId="77777777" w:rsidR="00913BC8" w:rsidRPr="00913BC8" w:rsidRDefault="00913BC8" w:rsidP="00913BC8">
      <w:pPr>
        <w:rPr>
          <w:rFonts w:ascii="Times New Roman" w:hAnsi="Times New Roman" w:cs="Times New Roman"/>
          <w:sz w:val="24"/>
          <w:szCs w:val="24"/>
        </w:rPr>
      </w:pPr>
      <w:r w:rsidRPr="00913BC8">
        <w:rPr>
          <w:rFonts w:ascii="Times New Roman" w:hAnsi="Times New Roman" w:cs="Times New Roman"/>
          <w:i/>
          <w:iCs/>
          <w:sz w:val="24"/>
          <w:szCs w:val="24"/>
        </w:rPr>
        <w:t>Это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исследование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—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отличное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дополнение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обсуждению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влияния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влажности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засоления.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Авторы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калибровали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недорогие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емкостные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датчики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влажности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в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супесчаной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почве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с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добавлением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3BC8">
        <w:rPr>
          <w:rFonts w:ascii="Times New Roman" w:hAnsi="Times New Roman" w:cs="Times New Roman"/>
          <w:i/>
          <w:iCs/>
          <w:sz w:val="24"/>
          <w:szCs w:val="24"/>
        </w:rPr>
        <w:t>биоугля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удобрений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при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разных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уровнях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засоления.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Ключевой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вывод: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3BC8">
        <w:rPr>
          <w:rFonts w:ascii="Times New Roman" w:hAnsi="Times New Roman" w:cs="Times New Roman"/>
          <w:i/>
          <w:iCs/>
          <w:sz w:val="24"/>
          <w:szCs w:val="24"/>
        </w:rPr>
        <w:t>биоуголь</w:t>
      </w:r>
      <w:proofErr w:type="spellEnd"/>
      <w:r w:rsidRPr="00913BC8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засоление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увеличивают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ёмкостной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сигнал,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заставляя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калибровочные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кривые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отклоняться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30%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от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контроля.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Работа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подтверждает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необходимость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специфической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калибровки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для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каждого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типа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почвы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условий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показывает,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что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полиномиальные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уравнения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дают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наилучшее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приближение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(R</w:t>
      </w:r>
      <w:proofErr w:type="gramStart"/>
      <w:r w:rsidRPr="00913BC8">
        <w:rPr>
          <w:rFonts w:ascii="Times New Roman" w:hAnsi="Times New Roman" w:cs="Times New Roman"/>
          <w:i/>
          <w:iCs/>
          <w:sz w:val="24"/>
          <w:szCs w:val="24"/>
        </w:rPr>
        <w:t>²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&gt;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i/>
          <w:iCs/>
          <w:sz w:val="24"/>
          <w:szCs w:val="24"/>
        </w:rPr>
        <w:t>0.98).</w:t>
      </w:r>
    </w:p>
    <w:p w14:paraId="12DA0CD0" w14:textId="77777777" w:rsidR="00913BC8" w:rsidRPr="00913BC8" w:rsidRDefault="00913BC8" w:rsidP="00913BC8">
      <w:pPr>
        <w:numPr>
          <w:ilvl w:val="0"/>
          <w:numId w:val="3"/>
        </w:numPr>
        <w:tabs>
          <w:tab w:val="clear" w:pos="720"/>
          <w:tab w:val="num" w:pos="0"/>
        </w:tabs>
        <w:ind w:left="0" w:hanging="720"/>
        <w:rPr>
          <w:rFonts w:ascii="Times New Roman" w:hAnsi="Times New Roman" w:cs="Times New Roman"/>
          <w:sz w:val="28"/>
          <w:szCs w:val="28"/>
        </w:rPr>
      </w:pPr>
      <w:r w:rsidRPr="00913BC8">
        <w:rPr>
          <w:rFonts w:ascii="Times New Roman" w:hAnsi="Times New Roman" w:cs="Times New Roman"/>
          <w:sz w:val="28"/>
          <w:szCs w:val="28"/>
          <w:lang w:val="en-US"/>
        </w:rPr>
        <w:t>IEEE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Conference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Paper.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Analysis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Soil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Sensors: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Accuracy,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Variability,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Repeatability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2025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3rd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International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Conference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Intelligent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Control,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Measurement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Signal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(ICMSP).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Hyderabad,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India,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2025.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P.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  <w:lang w:val="en-US"/>
        </w:rPr>
        <w:t>1-6.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DOI: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10.1109/ICMSPXXXXX.2025.11144426.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gtFrame="_blank" w:history="1">
        <w:r w:rsidRPr="00913BC8">
          <w:rPr>
            <w:rStyle w:val="a3"/>
            <w:rFonts w:ascii="Times New Roman" w:hAnsi="Times New Roman" w:cs="Times New Roman"/>
            <w:sz w:val="28"/>
            <w:szCs w:val="28"/>
          </w:rPr>
          <w:t>https://xplorestaging.ieee.org/document/11144426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(дата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обращения: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C8">
        <w:rPr>
          <w:rFonts w:ascii="Times New Roman" w:hAnsi="Times New Roman" w:cs="Times New Roman"/>
          <w:sz w:val="28"/>
          <w:szCs w:val="28"/>
        </w:rPr>
        <w:t>14.03.2026).</w:t>
      </w:r>
    </w:p>
    <w:p w14:paraId="522A4A79" w14:textId="77777777" w:rsidR="00913BC8" w:rsidRPr="00913BC8" w:rsidRDefault="00913BC8" w:rsidP="00913B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3BC8">
        <w:rPr>
          <w:rFonts w:ascii="Times New Roman" w:hAnsi="Times New Roman" w:cs="Times New Roman"/>
          <w:sz w:val="24"/>
          <w:szCs w:val="24"/>
        </w:rPr>
        <w:t>Конференционная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статья,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которая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бьёт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прямо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вашей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задачи: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авторы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исследовали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вариабельность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коммерческих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почвенных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сенсоров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(влажность,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NPK)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пришли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выводу,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расхождения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между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разными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экземплярами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могут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достигать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10%.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После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применения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гравиметрической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сенсор-специфичной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калибровки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ошибку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удалось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снизить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5%.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Работа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служит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независимым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подтверждением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тезиса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необходимости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индивидуальной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калибровки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каждого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3BC8">
        <w:rPr>
          <w:rFonts w:ascii="Times New Roman" w:hAnsi="Times New Roman" w:cs="Times New Roman"/>
          <w:sz w:val="24"/>
          <w:szCs w:val="24"/>
        </w:rPr>
        <w:t>датчика.</w:t>
      </w:r>
    </w:p>
    <w:p w14:paraId="3B77E5AA" w14:textId="64DCF0DE" w:rsidR="00913BC8" w:rsidRDefault="00913BC8" w:rsidP="00913BC8">
      <w:pPr>
        <w:rPr>
          <w:rFonts w:ascii="Times New Roman" w:hAnsi="Times New Roman" w:cs="Times New Roman"/>
          <w:sz w:val="28"/>
          <w:szCs w:val="28"/>
        </w:rPr>
      </w:pPr>
    </w:p>
    <w:sectPr w:rsidR="00913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1AEE"/>
    <w:multiLevelType w:val="multilevel"/>
    <w:tmpl w:val="A1F2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B4597"/>
    <w:multiLevelType w:val="multilevel"/>
    <w:tmpl w:val="FF38A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865B5"/>
    <w:multiLevelType w:val="multilevel"/>
    <w:tmpl w:val="5FE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B295E"/>
    <w:multiLevelType w:val="multilevel"/>
    <w:tmpl w:val="6964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E3C41"/>
    <w:multiLevelType w:val="multilevel"/>
    <w:tmpl w:val="8D0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83BCB"/>
    <w:multiLevelType w:val="multilevel"/>
    <w:tmpl w:val="4FF2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2528B"/>
    <w:multiLevelType w:val="multilevel"/>
    <w:tmpl w:val="B74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400AD"/>
    <w:multiLevelType w:val="multilevel"/>
    <w:tmpl w:val="25AA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D020C"/>
    <w:multiLevelType w:val="multilevel"/>
    <w:tmpl w:val="84B4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D662A"/>
    <w:multiLevelType w:val="multilevel"/>
    <w:tmpl w:val="474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E5034"/>
    <w:multiLevelType w:val="multilevel"/>
    <w:tmpl w:val="2D18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A418C"/>
    <w:multiLevelType w:val="multilevel"/>
    <w:tmpl w:val="90D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17C9A"/>
    <w:multiLevelType w:val="hybridMultilevel"/>
    <w:tmpl w:val="DCDA1BEC"/>
    <w:lvl w:ilvl="0" w:tplc="B0BA4E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2FCD5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76F3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D7CC5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BA47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941A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F62A1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0DA0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FEE6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44444"/>
    <w:multiLevelType w:val="multilevel"/>
    <w:tmpl w:val="7440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32702"/>
    <w:multiLevelType w:val="multilevel"/>
    <w:tmpl w:val="4E6A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82E39"/>
    <w:multiLevelType w:val="multilevel"/>
    <w:tmpl w:val="FC82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D9074F"/>
    <w:multiLevelType w:val="multilevel"/>
    <w:tmpl w:val="3FD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E659A"/>
    <w:multiLevelType w:val="multilevel"/>
    <w:tmpl w:val="031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C7EE0"/>
    <w:multiLevelType w:val="multilevel"/>
    <w:tmpl w:val="64CC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2A17FE"/>
    <w:multiLevelType w:val="multilevel"/>
    <w:tmpl w:val="4038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296497"/>
    <w:multiLevelType w:val="multilevel"/>
    <w:tmpl w:val="5D6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648E3"/>
    <w:multiLevelType w:val="multilevel"/>
    <w:tmpl w:val="C392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A954E9"/>
    <w:multiLevelType w:val="multilevel"/>
    <w:tmpl w:val="6D98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22"/>
  </w:num>
  <w:num w:numId="5">
    <w:abstractNumId w:val="2"/>
  </w:num>
  <w:num w:numId="6">
    <w:abstractNumId w:val="4"/>
  </w:num>
  <w:num w:numId="7">
    <w:abstractNumId w:val="17"/>
  </w:num>
  <w:num w:numId="8">
    <w:abstractNumId w:val="11"/>
  </w:num>
  <w:num w:numId="9">
    <w:abstractNumId w:val="12"/>
  </w:num>
  <w:num w:numId="10">
    <w:abstractNumId w:val="7"/>
  </w:num>
  <w:num w:numId="11">
    <w:abstractNumId w:val="9"/>
  </w:num>
  <w:num w:numId="12">
    <w:abstractNumId w:val="20"/>
  </w:num>
  <w:num w:numId="13">
    <w:abstractNumId w:val="18"/>
  </w:num>
  <w:num w:numId="14">
    <w:abstractNumId w:val="3"/>
  </w:num>
  <w:num w:numId="15">
    <w:abstractNumId w:val="1"/>
  </w:num>
  <w:num w:numId="16">
    <w:abstractNumId w:val="6"/>
  </w:num>
  <w:num w:numId="17">
    <w:abstractNumId w:val="16"/>
  </w:num>
  <w:num w:numId="18">
    <w:abstractNumId w:val="0"/>
  </w:num>
  <w:num w:numId="19">
    <w:abstractNumId w:val="19"/>
  </w:num>
  <w:num w:numId="20">
    <w:abstractNumId w:val="10"/>
  </w:num>
  <w:num w:numId="21">
    <w:abstractNumId w:val="15"/>
  </w:num>
  <w:num w:numId="22">
    <w:abstractNumId w:val="21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F4"/>
    <w:rsid w:val="00084B8E"/>
    <w:rsid w:val="004C33B5"/>
    <w:rsid w:val="006D1DF4"/>
    <w:rsid w:val="0074052C"/>
    <w:rsid w:val="00913BC8"/>
    <w:rsid w:val="00DD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41B76"/>
  <w15:chartTrackingRefBased/>
  <w15:docId w15:val="{7A24C440-B56B-40A3-A3C1-61908D5A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3BC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3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ion.tec.ac.cr/en/publications/calibration-of-low-cost-moisture-sensors-in-a-biochar-amended-sa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data.uni-halle.de/handle/1981185920/1200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il.copernicus.org/articles/10/321/2024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dpi.com/1424-8220/22/23/928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xplorestaging.ieee.org/document/111444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3456</Words>
  <Characters>19705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Bruns</dc:creator>
  <cp:keywords/>
  <dc:description/>
  <cp:lastModifiedBy>Leonid Bruns</cp:lastModifiedBy>
  <cp:revision>2</cp:revision>
  <dcterms:created xsi:type="dcterms:W3CDTF">2026-03-13T23:20:00Z</dcterms:created>
  <dcterms:modified xsi:type="dcterms:W3CDTF">2026-03-13T23:32:00Z</dcterms:modified>
</cp:coreProperties>
</file>