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B20B" w14:textId="77777777" w:rsidR="00985DD3" w:rsidRPr="00985DD3" w:rsidRDefault="00985DD3">
      <w:pPr>
        <w:rPr>
          <w:rFonts w:ascii="Times New Roman" w:hAnsi="Times New Roman" w:cs="Times New Roman"/>
          <w:sz w:val="24"/>
          <w:szCs w:val="24"/>
        </w:rPr>
      </w:pPr>
    </w:p>
    <w:p w14:paraId="65ACB20C" w14:textId="77777777" w:rsidR="00DC2094" w:rsidRPr="00DC6F60" w:rsidRDefault="00985DD3">
      <w:pPr>
        <w:rPr>
          <w:rFonts w:ascii="Times New Roman" w:hAnsi="Times New Roman" w:cs="Times New Roman"/>
          <w:b/>
          <w:sz w:val="24"/>
          <w:szCs w:val="24"/>
        </w:rPr>
      </w:pPr>
      <w:r w:rsidRPr="00DC6F60">
        <w:rPr>
          <w:rFonts w:ascii="Times New Roman" w:hAnsi="Times New Roman" w:cs="Times New Roman"/>
          <w:b/>
          <w:sz w:val="24"/>
          <w:szCs w:val="24"/>
        </w:rPr>
        <w:t>PROPOSTA PROJETO 1 – ACIONAMENTOS ELÉTRICOS</w:t>
      </w:r>
    </w:p>
    <w:p w14:paraId="65ACB20D" w14:textId="77777777" w:rsidR="00DC2094" w:rsidRPr="00985DD3" w:rsidRDefault="00DC2094">
      <w:pPr>
        <w:rPr>
          <w:rFonts w:ascii="Times New Roman" w:hAnsi="Times New Roman" w:cs="Times New Roman"/>
          <w:sz w:val="24"/>
          <w:szCs w:val="24"/>
        </w:rPr>
      </w:pPr>
    </w:p>
    <w:p w14:paraId="65ACB20E" w14:textId="77777777" w:rsidR="00DC2094" w:rsidRPr="00DC6F60" w:rsidRDefault="00985DD3" w:rsidP="008F23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F60">
        <w:rPr>
          <w:rFonts w:ascii="Times New Roman" w:hAnsi="Times New Roman" w:cs="Times New Roman"/>
          <w:b/>
          <w:sz w:val="24"/>
          <w:szCs w:val="24"/>
        </w:rPr>
        <w:t>PROPOSTA DO PROJETO</w:t>
      </w:r>
    </w:p>
    <w:p w14:paraId="65ACB20F" w14:textId="3EF989C1" w:rsidR="008F2390" w:rsidRPr="008F2390" w:rsidRDefault="008F2390" w:rsidP="008F2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C6F60">
        <w:rPr>
          <w:rFonts w:ascii="Times New Roman" w:hAnsi="Times New Roman" w:cs="Times New Roman"/>
          <w:sz w:val="24"/>
          <w:szCs w:val="24"/>
        </w:rPr>
        <w:t>aplicabilidade de</w:t>
      </w:r>
      <w:r w:rsidR="00C610F9">
        <w:rPr>
          <w:rFonts w:ascii="Times New Roman" w:hAnsi="Times New Roman" w:cs="Times New Roman"/>
          <w:sz w:val="24"/>
          <w:szCs w:val="24"/>
        </w:rPr>
        <w:t xml:space="preserve"> detectores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F60">
        <w:rPr>
          <w:rFonts w:ascii="Times New Roman" w:hAnsi="Times New Roman" w:cs="Times New Roman"/>
          <w:sz w:val="24"/>
          <w:szCs w:val="24"/>
        </w:rPr>
        <w:t xml:space="preserve">de </w:t>
      </w:r>
      <w:r w:rsidR="00C610F9">
        <w:rPr>
          <w:rFonts w:ascii="Times New Roman" w:hAnsi="Times New Roman" w:cs="Times New Roman"/>
          <w:sz w:val="24"/>
          <w:szCs w:val="24"/>
        </w:rPr>
        <w:t>presença</w:t>
      </w:r>
      <w:r w:rsidR="00DC6F60">
        <w:rPr>
          <w:rFonts w:ascii="Times New Roman" w:hAnsi="Times New Roman" w:cs="Times New Roman"/>
          <w:sz w:val="24"/>
          <w:szCs w:val="24"/>
        </w:rPr>
        <w:t xml:space="preserve"> é imensa no mercado. Algumas de suas utilizações são em</w:t>
      </w:r>
      <w:r w:rsidR="00C610F9">
        <w:rPr>
          <w:rFonts w:ascii="Times New Roman" w:hAnsi="Times New Roman" w:cs="Times New Roman"/>
          <w:sz w:val="24"/>
          <w:szCs w:val="24"/>
        </w:rPr>
        <w:t xml:space="preserve"> alarmes de segurança </w:t>
      </w:r>
      <w:r w:rsidR="00637540">
        <w:rPr>
          <w:rFonts w:ascii="Times New Roman" w:hAnsi="Times New Roman" w:cs="Times New Roman"/>
          <w:sz w:val="24"/>
          <w:szCs w:val="24"/>
        </w:rPr>
        <w:t>em residências e</w:t>
      </w:r>
      <w:bookmarkStart w:id="0" w:name="_GoBack"/>
      <w:bookmarkEnd w:id="0"/>
      <w:r w:rsidR="00637540">
        <w:rPr>
          <w:rFonts w:ascii="Times New Roman" w:hAnsi="Times New Roman" w:cs="Times New Roman"/>
          <w:sz w:val="24"/>
          <w:szCs w:val="24"/>
        </w:rPr>
        <w:t xml:space="preserve"> lojas</w:t>
      </w:r>
      <w:r w:rsidR="00DC6F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proposta desse projeto é a construção de um dispositivo que será chamado de DetecSensor</w:t>
      </w:r>
      <w:r>
        <w:rPr>
          <w:rFonts w:ascii="Arial" w:hAnsi="Arial" w:cs="Arial"/>
          <w:color w:val="222222"/>
          <w:shd w:val="clear" w:color="auto" w:fill="FFFFFF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da ROSS &amp; KLANN Corporation S.A, com </w:t>
      </w:r>
      <w:r w:rsidR="00DC6F60">
        <w:rPr>
          <w:rFonts w:ascii="Times New Roman" w:hAnsi="Times New Roman" w:cs="Times New Roman"/>
          <w:sz w:val="24"/>
          <w:szCs w:val="24"/>
        </w:rPr>
        <w:t xml:space="preserve">o intuito de fornecer uma opção econômica de sensor de </w:t>
      </w:r>
      <w:r w:rsidR="00394E0C">
        <w:rPr>
          <w:rFonts w:ascii="Times New Roman" w:hAnsi="Times New Roman" w:cs="Times New Roman"/>
          <w:sz w:val="24"/>
          <w:szCs w:val="24"/>
        </w:rPr>
        <w:t>presença</w:t>
      </w:r>
      <w:r w:rsidR="00DC6F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CB210" w14:textId="77777777" w:rsidR="00DC2094" w:rsidRDefault="00985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 são apresentados os requisitos para o desenvolvimento do dispositivo</w:t>
      </w:r>
      <w:r w:rsidR="00C610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5DD3" w14:paraId="65ACB212" w14:textId="77777777" w:rsidTr="00985DD3">
        <w:tc>
          <w:tcPr>
            <w:tcW w:w="8494" w:type="dxa"/>
          </w:tcPr>
          <w:p w14:paraId="65ACB211" w14:textId="77777777" w:rsidR="00985DD3" w:rsidRPr="008618B5" w:rsidRDefault="00266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8B5">
              <w:rPr>
                <w:rFonts w:ascii="Times New Roman" w:hAnsi="Times New Roman" w:cs="Times New Roman"/>
                <w:b/>
                <w:sz w:val="24"/>
                <w:szCs w:val="24"/>
              </w:rPr>
              <w:t>AE-P1-R10 - Alimentação</w:t>
            </w:r>
          </w:p>
        </w:tc>
      </w:tr>
      <w:tr w:rsidR="00985DD3" w14:paraId="65ACB214" w14:textId="77777777" w:rsidTr="00985DD3">
        <w:tc>
          <w:tcPr>
            <w:tcW w:w="8494" w:type="dxa"/>
          </w:tcPr>
          <w:p w14:paraId="65ACB213" w14:textId="0148F63F" w:rsidR="00985DD3" w:rsidRDefault="0026635F" w:rsidP="009F6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alimentação do DetecSensor</w:t>
            </w:r>
            <w:r w:rsidR="000524D8">
              <w:rPr>
                <w:rFonts w:ascii="Arial" w:hAnsi="Arial" w:cs="Arial"/>
                <w:color w:val="222222"/>
                <w:shd w:val="clear" w:color="auto" w:fill="FFFFFF"/>
              </w:rPr>
              <w:t>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D8">
              <w:rPr>
                <w:rFonts w:ascii="Times New Roman" w:hAnsi="Times New Roman" w:cs="Times New Roman"/>
                <w:sz w:val="24"/>
                <w:szCs w:val="24"/>
              </w:rPr>
              <w:t xml:space="preserve">da ROSS &amp; KLANN Corporation S.A. </w:t>
            </w:r>
            <w:r w:rsidR="009101BF">
              <w:rPr>
                <w:rFonts w:ascii="Times New Roman" w:hAnsi="Times New Roman" w:cs="Times New Roman"/>
                <w:sz w:val="24"/>
                <w:szCs w:val="24"/>
              </w:rPr>
              <w:t xml:space="preserve">pode ser realizada por qualquer fonte de corrente contínua que aplique uma tensão </w:t>
            </w:r>
            <w:r w:rsidR="009F638E">
              <w:rPr>
                <w:rFonts w:ascii="Times New Roman" w:hAnsi="Times New Roman" w:cs="Times New Roman"/>
                <w:sz w:val="24"/>
                <w:szCs w:val="24"/>
              </w:rPr>
              <w:t>de 9V</w:t>
            </w:r>
            <w:r w:rsidR="00910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DD3" w14:paraId="65ACB217" w14:textId="77777777" w:rsidTr="00985DD3">
        <w:tc>
          <w:tcPr>
            <w:tcW w:w="8494" w:type="dxa"/>
          </w:tcPr>
          <w:p w14:paraId="65ACB215" w14:textId="77777777" w:rsidR="00D0471A" w:rsidRPr="008618B5" w:rsidRDefault="00D0471A" w:rsidP="00D04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Explicação</w:t>
            </w:r>
          </w:p>
          <w:p w14:paraId="65ACB216" w14:textId="2077710A" w:rsidR="0026635F" w:rsidRDefault="009F638E" w:rsidP="009F6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101BF">
              <w:rPr>
                <w:rFonts w:ascii="Times New Roman" w:hAnsi="Times New Roman" w:cs="Times New Roman"/>
                <w:sz w:val="24"/>
                <w:szCs w:val="24"/>
              </w:rPr>
              <w:t xml:space="preserve"> dispositivo portátil</w:t>
            </w:r>
            <w:r w:rsidR="000524D8">
              <w:rPr>
                <w:rFonts w:ascii="Times New Roman" w:hAnsi="Times New Roman" w:cs="Times New Roman"/>
                <w:sz w:val="24"/>
                <w:szCs w:val="24"/>
              </w:rPr>
              <w:t xml:space="preserve"> pode </w:t>
            </w:r>
            <w:r w:rsidR="0026635F">
              <w:rPr>
                <w:rFonts w:ascii="Times New Roman" w:hAnsi="Times New Roman" w:cs="Times New Roman"/>
                <w:sz w:val="24"/>
                <w:szCs w:val="24"/>
              </w:rPr>
              <w:t>facilmente</w:t>
            </w:r>
            <w:r w:rsidR="000524D8">
              <w:rPr>
                <w:rFonts w:ascii="Times New Roman" w:hAnsi="Times New Roman" w:cs="Times New Roman"/>
                <w:sz w:val="24"/>
                <w:szCs w:val="24"/>
              </w:rPr>
              <w:t xml:space="preserve"> ser</w:t>
            </w:r>
            <w:r w:rsidR="00266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D8">
              <w:rPr>
                <w:rFonts w:ascii="Times New Roman" w:hAnsi="Times New Roman" w:cs="Times New Roman"/>
                <w:sz w:val="24"/>
                <w:szCs w:val="24"/>
              </w:rPr>
              <w:t>alimentado</w:t>
            </w:r>
            <w:r w:rsidR="009101BF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uma tensão de 9</w:t>
            </w:r>
            <w:r w:rsidR="009101BF">
              <w:rPr>
                <w:rFonts w:ascii="Times New Roman" w:hAnsi="Times New Roman" w:cs="Times New Roman"/>
                <w:sz w:val="24"/>
                <w:szCs w:val="24"/>
              </w:rPr>
              <w:t xml:space="preserve">V,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disponível em baterias de 9V amplamente comercializadas no mercado</w:t>
            </w:r>
            <w:r w:rsidR="000524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5ACB218" w14:textId="77777777" w:rsidR="00985DD3" w:rsidRDefault="00985D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4D8" w14:paraId="65ACB21A" w14:textId="77777777" w:rsidTr="000524D8">
        <w:tc>
          <w:tcPr>
            <w:tcW w:w="8494" w:type="dxa"/>
          </w:tcPr>
          <w:p w14:paraId="65ACB219" w14:textId="77777777" w:rsidR="000524D8" w:rsidRPr="008618B5" w:rsidRDefault="000524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AE-P1-R20 – Detecção </w:t>
            </w:r>
          </w:p>
        </w:tc>
      </w:tr>
      <w:tr w:rsidR="000524D8" w14:paraId="65ACB21C" w14:textId="77777777" w:rsidTr="000524D8">
        <w:tc>
          <w:tcPr>
            <w:tcW w:w="8494" w:type="dxa"/>
          </w:tcPr>
          <w:p w14:paraId="65ACB21B" w14:textId="0962E7C3" w:rsidR="000524D8" w:rsidRDefault="00CD4CC9" w:rsidP="009F6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detecção de </w:t>
            </w:r>
            <w:r w:rsidR="00394E0C">
              <w:rPr>
                <w:rFonts w:ascii="Times New Roman" w:hAnsi="Times New Roman" w:cs="Times New Roman"/>
                <w:sz w:val="24"/>
                <w:szCs w:val="24"/>
              </w:rPr>
              <w:t>presença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DetecSensor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ROS</w:t>
            </w:r>
            <w:r w:rsidR="00D0471A">
              <w:rPr>
                <w:rFonts w:ascii="Times New Roman" w:hAnsi="Times New Roman" w:cs="Times New Roman"/>
                <w:sz w:val="24"/>
                <w:szCs w:val="24"/>
              </w:rPr>
              <w:t xml:space="preserve">S &amp; KLANN Corporation S.A.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="00D0471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realizada por um </w:t>
            </w:r>
            <w:r w:rsidR="00D0471A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9F638E">
              <w:rPr>
                <w:rFonts w:ascii="Times New Roman" w:hAnsi="Times New Roman" w:cs="Times New Roman"/>
                <w:sz w:val="24"/>
                <w:szCs w:val="24"/>
              </w:rPr>
              <w:t>de luz</w:t>
            </w:r>
            <w:r w:rsidR="00D04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24D8" w14:paraId="65ACB21F" w14:textId="77777777" w:rsidTr="000524D8">
        <w:tc>
          <w:tcPr>
            <w:tcW w:w="8494" w:type="dxa"/>
          </w:tcPr>
          <w:p w14:paraId="65ACB21D" w14:textId="77777777" w:rsidR="000524D8" w:rsidRPr="008618B5" w:rsidRDefault="00D04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Explicação</w:t>
            </w:r>
          </w:p>
          <w:p w14:paraId="65ACB21E" w14:textId="55008022" w:rsidR="00CD4CC9" w:rsidRDefault="00CD4CC9" w:rsidP="00ED4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fazer um sensor 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>tecção de presença, é necessário apenas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 detector de luz. </w:t>
            </w:r>
            <w:r w:rsidR="00ED4CF1">
              <w:rPr>
                <w:rFonts w:ascii="Times New Roman" w:hAnsi="Times New Roman" w:cs="Times New Roman"/>
                <w:sz w:val="24"/>
                <w:szCs w:val="24"/>
              </w:rPr>
              <w:t>Sempre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 xml:space="preserve">um corpo passar pelo raio de detecção do sensor, este captará </w:t>
            </w:r>
            <w:r w:rsidR="00ED4CF1">
              <w:rPr>
                <w:rFonts w:ascii="Times New Roman" w:hAnsi="Times New Roman" w:cs="Times New Roman"/>
                <w:sz w:val="24"/>
                <w:szCs w:val="24"/>
              </w:rPr>
              <w:t>a alteração da intensidade da luz causada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 xml:space="preserve"> pel</w:t>
            </w:r>
            <w:r w:rsidR="00ED4CF1">
              <w:rPr>
                <w:rFonts w:ascii="Times New Roman" w:hAnsi="Times New Roman" w:cs="Times New Roman"/>
                <w:sz w:val="24"/>
                <w:szCs w:val="24"/>
              </w:rPr>
              <w:t>a passagem do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 xml:space="preserve"> corpo e </w:t>
            </w:r>
            <w:r w:rsidR="00ED4CF1">
              <w:rPr>
                <w:rFonts w:ascii="Times New Roman" w:hAnsi="Times New Roman" w:cs="Times New Roman"/>
                <w:sz w:val="24"/>
                <w:szCs w:val="24"/>
              </w:rPr>
              <w:t xml:space="preserve">consequentemente </w:t>
            </w:r>
            <w:r w:rsidR="000D4620">
              <w:rPr>
                <w:rFonts w:ascii="Times New Roman" w:hAnsi="Times New Roman" w:cs="Times New Roman"/>
                <w:sz w:val="24"/>
                <w:szCs w:val="24"/>
              </w:rPr>
              <w:t>ativará o sistema.</w:t>
            </w:r>
          </w:p>
        </w:tc>
      </w:tr>
    </w:tbl>
    <w:p w14:paraId="65ACB220" w14:textId="77777777" w:rsidR="000524D8" w:rsidRDefault="000524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4EE7" w14:paraId="65ACB222" w14:textId="77777777" w:rsidTr="00184EE7">
        <w:tc>
          <w:tcPr>
            <w:tcW w:w="8494" w:type="dxa"/>
          </w:tcPr>
          <w:p w14:paraId="65ACB221" w14:textId="6060F43F" w:rsidR="00184EE7" w:rsidRPr="00184EE7" w:rsidRDefault="00184EE7" w:rsidP="00D16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AE-P1-R30 </w:t>
            </w:r>
            <w:r w:rsidR="00FA5A7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4CF1">
              <w:rPr>
                <w:rFonts w:ascii="Times New Roman" w:hAnsi="Times New Roman" w:cs="Times New Roman"/>
                <w:b/>
                <w:sz w:val="24"/>
                <w:szCs w:val="24"/>
              </w:rPr>
              <w:t>Processamento do Sinal</w:t>
            </w:r>
            <w:r w:rsidR="009D41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84EE7" w14:paraId="65ACB224" w14:textId="77777777" w:rsidTr="00184EE7">
        <w:tc>
          <w:tcPr>
            <w:tcW w:w="8494" w:type="dxa"/>
          </w:tcPr>
          <w:p w14:paraId="65ACB223" w14:textId="5E7969FE" w:rsidR="00184EE7" w:rsidRDefault="00D160C4" w:rsidP="00B6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processamento do sinal é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 xml:space="preserve">a parte do circuito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responsável pela transformação do sinal recebido do sensor em um novo sinal emitido para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>outro componente do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4EE7" w14:paraId="65ACB227" w14:textId="77777777" w:rsidTr="00184EE7">
        <w:tc>
          <w:tcPr>
            <w:tcW w:w="8494" w:type="dxa"/>
          </w:tcPr>
          <w:p w14:paraId="65ACB225" w14:textId="77777777" w:rsidR="00FA5A76" w:rsidRDefault="00FA5A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Racional</w:t>
            </w:r>
          </w:p>
          <w:p w14:paraId="65ACB226" w14:textId="1B7A40CA" w:rsidR="00FA5A76" w:rsidRPr="00FA5A76" w:rsidRDefault="00B61D2E" w:rsidP="00B6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importante a existência de processamento de sinal, pois esta parte do circuito é responsável pela promoção de respostas ao circuito determinando a presença ou não de corpo no perímetro de detecção do sistema. </w:t>
            </w:r>
          </w:p>
        </w:tc>
      </w:tr>
    </w:tbl>
    <w:p w14:paraId="65ACB228" w14:textId="77777777" w:rsidR="00184EE7" w:rsidRDefault="00184EE7">
      <w:pPr>
        <w:rPr>
          <w:rFonts w:ascii="Times New Roman" w:hAnsi="Times New Roman" w:cs="Times New Roman"/>
          <w:sz w:val="24"/>
          <w:szCs w:val="24"/>
        </w:rPr>
      </w:pPr>
    </w:p>
    <w:p w14:paraId="65ACB229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A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B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C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D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E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p w14:paraId="65ACB22F" w14:textId="77777777" w:rsidR="00DC6F60" w:rsidRDefault="00DC6F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18B5" w14:paraId="65ACB231" w14:textId="77777777" w:rsidTr="008618B5">
        <w:tc>
          <w:tcPr>
            <w:tcW w:w="8494" w:type="dxa"/>
          </w:tcPr>
          <w:p w14:paraId="65ACB230" w14:textId="77777777" w:rsidR="008618B5" w:rsidRPr="008618B5" w:rsidRDefault="00184EE7" w:rsidP="00F37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AE-P1-R4</w:t>
            </w:r>
            <w:r w:rsidR="0086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– Indicador de </w:t>
            </w:r>
            <w:r w:rsidR="00F371E1">
              <w:rPr>
                <w:rFonts w:ascii="Times New Roman" w:hAnsi="Times New Roman" w:cs="Times New Roman"/>
                <w:b/>
                <w:sz w:val="24"/>
                <w:szCs w:val="24"/>
              </w:rPr>
              <w:t>funcionamento</w:t>
            </w:r>
          </w:p>
        </w:tc>
      </w:tr>
      <w:tr w:rsidR="008618B5" w14:paraId="65ACB233" w14:textId="77777777" w:rsidTr="008618B5">
        <w:tc>
          <w:tcPr>
            <w:tcW w:w="8494" w:type="dxa"/>
          </w:tcPr>
          <w:p w14:paraId="65ACB232" w14:textId="49160363" w:rsidR="008618B5" w:rsidRPr="008618B5" w:rsidRDefault="008618B5" w:rsidP="00B6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</w:t>
            </w:r>
            <w:r w:rsidR="00BE3CD2">
              <w:rPr>
                <w:rFonts w:ascii="Times New Roman" w:hAnsi="Times New Roman" w:cs="Times New Roman"/>
                <w:sz w:val="24"/>
                <w:szCs w:val="24"/>
              </w:rPr>
              <w:t xml:space="preserve">ndicação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>de presença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realizada </w:t>
            </w:r>
            <w:r w:rsidR="00184EE7">
              <w:rPr>
                <w:rFonts w:ascii="Times New Roman" w:hAnsi="Times New Roman" w:cs="Times New Roman"/>
                <w:sz w:val="24"/>
                <w:szCs w:val="24"/>
              </w:rPr>
              <w:t xml:space="preserve">através da disposição de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 xml:space="preserve">dispositivo </w:t>
            </w:r>
            <w:r w:rsidR="00184EE7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="00416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D2E">
              <w:rPr>
                <w:rFonts w:ascii="Times New Roman" w:hAnsi="Times New Roman" w:cs="Times New Roman"/>
                <w:sz w:val="24"/>
                <w:szCs w:val="24"/>
              </w:rPr>
              <w:t>num dos terminais do sistema</w:t>
            </w:r>
            <w:r w:rsidR="00184E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8B5" w14:paraId="65ACB236" w14:textId="77777777" w:rsidTr="008618B5">
        <w:tc>
          <w:tcPr>
            <w:tcW w:w="8494" w:type="dxa"/>
          </w:tcPr>
          <w:p w14:paraId="65ACB234" w14:textId="77777777" w:rsidR="008618B5" w:rsidRDefault="00861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Racional</w:t>
            </w:r>
          </w:p>
          <w:p w14:paraId="65ACB235" w14:textId="105DCB92" w:rsidR="008618B5" w:rsidRPr="00BE3CD2" w:rsidRDefault="00184EE7" w:rsidP="00637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importante a existência de um identificador de que o sistema está </w:t>
            </w:r>
            <w:r w:rsidR="00F371E1">
              <w:rPr>
                <w:rFonts w:ascii="Times New Roman" w:hAnsi="Times New Roman" w:cs="Times New Roman"/>
                <w:sz w:val="24"/>
                <w:szCs w:val="24"/>
              </w:rPr>
              <w:t>funcionando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corretamente</w:t>
            </w:r>
            <w:r w:rsidR="00BE3CD2">
              <w:rPr>
                <w:rFonts w:ascii="Times New Roman" w:hAnsi="Times New Roman" w:cs="Times New Roman"/>
                <w:sz w:val="24"/>
                <w:szCs w:val="24"/>
              </w:rPr>
              <w:t xml:space="preserve"> ao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CD2">
              <w:rPr>
                <w:rFonts w:ascii="Times New Roman" w:hAnsi="Times New Roman" w:cs="Times New Roman"/>
                <w:sz w:val="24"/>
                <w:szCs w:val="24"/>
              </w:rPr>
              <w:t>isto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pode ser facilmente </w:t>
            </w:r>
            <w:r w:rsidR="008F2390">
              <w:rPr>
                <w:rFonts w:ascii="Times New Roman" w:hAnsi="Times New Roman" w:cs="Times New Roman"/>
                <w:sz w:val="24"/>
                <w:szCs w:val="24"/>
              </w:rPr>
              <w:t>obtido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através da disposição d</w:t>
            </w:r>
            <w:r w:rsidR="00637540">
              <w:rPr>
                <w:rFonts w:ascii="Times New Roman" w:hAnsi="Times New Roman" w:cs="Times New Roman"/>
                <w:sz w:val="24"/>
                <w:szCs w:val="24"/>
              </w:rPr>
              <w:t>e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  <w:r w:rsidR="00637540">
              <w:rPr>
                <w:rFonts w:ascii="Times New Roman" w:hAnsi="Times New Roman" w:cs="Times New Roman"/>
                <w:sz w:val="24"/>
                <w:szCs w:val="24"/>
              </w:rPr>
              <w:t xml:space="preserve"> em um dos terminais do sistema.</w:t>
            </w:r>
            <w:r w:rsidR="00BE3CD2">
              <w:rPr>
                <w:rFonts w:ascii="Times New Roman" w:hAnsi="Times New Roman" w:cs="Times New Roman"/>
                <w:sz w:val="24"/>
                <w:szCs w:val="24"/>
              </w:rPr>
              <w:t xml:space="preserve"> Quando o sensor detectar </w:t>
            </w:r>
            <w:r w:rsidR="00637540">
              <w:rPr>
                <w:rFonts w:ascii="Times New Roman" w:hAnsi="Times New Roman" w:cs="Times New Roman"/>
                <w:sz w:val="24"/>
                <w:szCs w:val="24"/>
              </w:rPr>
              <w:t xml:space="preserve">o corpo </w:t>
            </w:r>
            <w:r w:rsidR="00BE3CD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F2390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="00637540">
              <w:rPr>
                <w:rFonts w:ascii="Times New Roman" w:hAnsi="Times New Roman" w:cs="Times New Roman"/>
                <w:sz w:val="24"/>
                <w:szCs w:val="24"/>
              </w:rPr>
              <w:t xml:space="preserve"> acenderá</w:t>
            </w:r>
            <w:r w:rsidR="008F239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5ACB237" w14:textId="77777777" w:rsidR="008618B5" w:rsidRPr="00985DD3" w:rsidRDefault="008618B5">
      <w:pPr>
        <w:rPr>
          <w:rFonts w:ascii="Times New Roman" w:hAnsi="Times New Roman" w:cs="Times New Roman"/>
          <w:sz w:val="24"/>
          <w:szCs w:val="24"/>
        </w:rPr>
      </w:pPr>
    </w:p>
    <w:p w14:paraId="65ACB238" w14:textId="77777777" w:rsidR="00DC2094" w:rsidRPr="00985DD3" w:rsidRDefault="00DC2094">
      <w:pPr>
        <w:rPr>
          <w:rFonts w:ascii="Times New Roman" w:hAnsi="Times New Roman" w:cs="Times New Roman"/>
          <w:sz w:val="24"/>
          <w:szCs w:val="24"/>
        </w:rPr>
      </w:pPr>
    </w:p>
    <w:p w14:paraId="65ACB239" w14:textId="77777777" w:rsidR="0022273B" w:rsidRPr="0022273B" w:rsidRDefault="002227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  <w:t>ENSAIO E VALIDAÇÃO</w:t>
      </w:r>
    </w:p>
    <w:p w14:paraId="65ACB23A" w14:textId="77777777" w:rsidR="0022273B" w:rsidRDefault="0022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comprovação do correto fun</w:t>
      </w:r>
      <w:r w:rsidR="00F371E1">
        <w:rPr>
          <w:rFonts w:ascii="Times New Roman" w:hAnsi="Times New Roman" w:cs="Times New Roman"/>
          <w:sz w:val="24"/>
          <w:szCs w:val="24"/>
        </w:rPr>
        <w:t>cionamento do dispositivo, será realizado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1E1">
        <w:rPr>
          <w:rFonts w:ascii="Times New Roman" w:hAnsi="Times New Roman" w:cs="Times New Roman"/>
          <w:sz w:val="24"/>
          <w:szCs w:val="24"/>
        </w:rPr>
        <w:t xml:space="preserve">ensaio. </w:t>
      </w:r>
    </w:p>
    <w:p w14:paraId="65ACB23B" w14:textId="77777777" w:rsidR="0022273B" w:rsidRDefault="002227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  <w:t>ENSAIO 1 – APROXIMAÇÃO DE UM OBJETO</w:t>
      </w:r>
    </w:p>
    <w:p w14:paraId="65ACB23C" w14:textId="77777777" w:rsidR="00F371E1" w:rsidRPr="00F371E1" w:rsidRDefault="00F3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aproximado um objeto do LED de infravermelho. O ensaio será considerado um sucesso se a luminosidade do LED alocado na saída do amplificador diminuir de intensidade. </w:t>
      </w:r>
    </w:p>
    <w:sectPr w:rsidR="00F371E1" w:rsidRPr="00F371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CB23F" w14:textId="77777777" w:rsidR="0021217F" w:rsidRDefault="0021217F" w:rsidP="00A60135">
      <w:pPr>
        <w:spacing w:after="0" w:line="240" w:lineRule="auto"/>
      </w:pPr>
      <w:r>
        <w:separator/>
      </w:r>
    </w:p>
  </w:endnote>
  <w:endnote w:type="continuationSeparator" w:id="0">
    <w:p w14:paraId="65ACB240" w14:textId="77777777" w:rsidR="0021217F" w:rsidRDefault="0021217F" w:rsidP="00A6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CB23D" w14:textId="77777777" w:rsidR="0021217F" w:rsidRDefault="0021217F" w:rsidP="00A60135">
      <w:pPr>
        <w:spacing w:after="0" w:line="240" w:lineRule="auto"/>
      </w:pPr>
      <w:r>
        <w:separator/>
      </w:r>
    </w:p>
  </w:footnote>
  <w:footnote w:type="continuationSeparator" w:id="0">
    <w:p w14:paraId="65ACB23E" w14:textId="77777777" w:rsidR="0021217F" w:rsidRDefault="0021217F" w:rsidP="00A6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CB241" w14:textId="77777777" w:rsidR="0022273B" w:rsidRDefault="0022273B">
    <w:pPr>
      <w:pStyle w:val="Cabealho"/>
      <w:rPr>
        <w:rFonts w:ascii="Times New Roman" w:hAnsi="Times New Roman" w:cs="Times New Roman"/>
        <w:sz w:val="28"/>
        <w:szCs w:val="28"/>
      </w:rPr>
    </w:pPr>
    <w:r w:rsidRPr="00985DD3">
      <w:rPr>
        <w:rFonts w:ascii="Times New Roman" w:hAnsi="Times New Roman" w:cs="Times New Roman"/>
        <w:noProof/>
        <w:sz w:val="28"/>
        <w:szCs w:val="28"/>
        <w:lang w:eastAsia="pt-BR"/>
      </w:rPr>
      <w:drawing>
        <wp:anchor distT="0" distB="0" distL="114300" distR="114300" simplePos="0" relativeHeight="251658240" behindDoc="0" locked="0" layoutInCell="1" allowOverlap="1" wp14:anchorId="65ACB244" wp14:editId="65ACB245">
          <wp:simplePos x="0" y="0"/>
          <wp:positionH relativeFrom="margin">
            <wp:align>right</wp:align>
          </wp:positionH>
          <wp:positionV relativeFrom="page">
            <wp:posOffset>152400</wp:posOffset>
          </wp:positionV>
          <wp:extent cx="1655445" cy="654685"/>
          <wp:effectExtent l="0" t="0" r="190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nsp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445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szCs w:val="28"/>
      </w:rPr>
      <w:t>2° Engenharia C</w:t>
    </w:r>
  </w:p>
  <w:p w14:paraId="65ACB242" w14:textId="77777777" w:rsidR="00985DD3" w:rsidRPr="00985DD3" w:rsidRDefault="00A60135">
    <w:pPr>
      <w:pStyle w:val="Cabealho"/>
      <w:rPr>
        <w:rFonts w:ascii="Times New Roman" w:hAnsi="Times New Roman" w:cs="Times New Roman"/>
        <w:sz w:val="28"/>
        <w:szCs w:val="28"/>
      </w:rPr>
    </w:pPr>
    <w:r w:rsidRPr="00985DD3">
      <w:rPr>
        <w:rFonts w:ascii="Times New Roman" w:hAnsi="Times New Roman" w:cs="Times New Roman"/>
        <w:sz w:val="28"/>
        <w:szCs w:val="28"/>
      </w:rPr>
      <w:t xml:space="preserve">Carlos Rosa </w:t>
    </w:r>
  </w:p>
  <w:p w14:paraId="65ACB243" w14:textId="77777777" w:rsidR="00A60135" w:rsidRPr="00985DD3" w:rsidRDefault="00985DD3">
    <w:pPr>
      <w:pStyle w:val="Cabealho"/>
      <w:rPr>
        <w:rFonts w:ascii="Times New Roman" w:hAnsi="Times New Roman" w:cs="Times New Roman"/>
        <w:sz w:val="28"/>
        <w:szCs w:val="28"/>
      </w:rPr>
    </w:pPr>
    <w:r w:rsidRPr="00985DD3">
      <w:rPr>
        <w:rFonts w:ascii="Times New Roman" w:hAnsi="Times New Roman" w:cs="Times New Roman"/>
        <w:sz w:val="28"/>
        <w:szCs w:val="28"/>
      </w:rPr>
      <w:t>Nicolas Fontey</w:t>
    </w:r>
    <w:r w:rsidR="00A60135" w:rsidRPr="00985DD3">
      <w:rPr>
        <w:rFonts w:ascii="Times New Roman" w:hAnsi="Times New Roman" w:cs="Times New Roman"/>
        <w:sz w:val="28"/>
        <w:szCs w:val="28"/>
      </w:rPr>
      <w:t xml:space="preserve">ne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563D"/>
    <w:multiLevelType w:val="hybridMultilevel"/>
    <w:tmpl w:val="742E6D06"/>
    <w:lvl w:ilvl="0" w:tplc="B516AC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94"/>
    <w:rsid w:val="000524D8"/>
    <w:rsid w:val="000D4620"/>
    <w:rsid w:val="00184EE7"/>
    <w:rsid w:val="0021217F"/>
    <w:rsid w:val="0022273B"/>
    <w:rsid w:val="0026635F"/>
    <w:rsid w:val="00394E0C"/>
    <w:rsid w:val="0041645C"/>
    <w:rsid w:val="00637540"/>
    <w:rsid w:val="00811954"/>
    <w:rsid w:val="008618B5"/>
    <w:rsid w:val="008F2390"/>
    <w:rsid w:val="009101BF"/>
    <w:rsid w:val="0091634D"/>
    <w:rsid w:val="00985DD3"/>
    <w:rsid w:val="009D41FB"/>
    <w:rsid w:val="009F638E"/>
    <w:rsid w:val="00A60135"/>
    <w:rsid w:val="00B61D2E"/>
    <w:rsid w:val="00BE3CD2"/>
    <w:rsid w:val="00C32480"/>
    <w:rsid w:val="00C610F9"/>
    <w:rsid w:val="00C7797E"/>
    <w:rsid w:val="00CC4533"/>
    <w:rsid w:val="00CD4CC9"/>
    <w:rsid w:val="00D0471A"/>
    <w:rsid w:val="00D160C4"/>
    <w:rsid w:val="00DC2094"/>
    <w:rsid w:val="00DC6F60"/>
    <w:rsid w:val="00ED4CF1"/>
    <w:rsid w:val="00F371E1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ACB20B"/>
  <w15:chartTrackingRefBased/>
  <w15:docId w15:val="{7897F1B9-1531-484C-8FD3-6CDFBF6D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135"/>
  </w:style>
  <w:style w:type="paragraph" w:styleId="Rodap">
    <w:name w:val="footer"/>
    <w:basedOn w:val="Normal"/>
    <w:link w:val="RodapChar"/>
    <w:uiPriority w:val="99"/>
    <w:unhideWhenUsed/>
    <w:rsid w:val="00A6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135"/>
  </w:style>
  <w:style w:type="table" w:styleId="Tabelacomgrade">
    <w:name w:val="Table Grid"/>
    <w:basedOn w:val="Tabelanormal"/>
    <w:uiPriority w:val="39"/>
    <w:rsid w:val="0098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F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2015-08-26T11:11:00Z</dcterms:created>
  <dcterms:modified xsi:type="dcterms:W3CDTF">2015-09-02T20:03:00Z</dcterms:modified>
</cp:coreProperties>
</file>