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75AC" w14:textId="77777777" w:rsidR="00BC41E9" w:rsidRDefault="00BC41E9"/>
    <w:p w14:paraId="7CDC9F5F" w14:textId="2984C41C" w:rsidR="00422842" w:rsidRPr="00422842" w:rsidRDefault="00422842">
      <w:pPr>
        <w:rPr>
          <w:b/>
          <w:bCs/>
          <w:sz w:val="32"/>
          <w:szCs w:val="32"/>
        </w:rPr>
      </w:pPr>
      <w:proofErr w:type="spellStart"/>
      <w:r w:rsidRPr="00422842">
        <w:rPr>
          <w:b/>
          <w:bCs/>
          <w:sz w:val="32"/>
          <w:szCs w:val="32"/>
        </w:rPr>
        <w:t>FMWorks</w:t>
      </w:r>
      <w:proofErr w:type="spellEnd"/>
      <w:r w:rsidRPr="00422842">
        <w:rPr>
          <w:b/>
          <w:bCs/>
          <w:sz w:val="32"/>
          <w:szCs w:val="32"/>
        </w:rPr>
        <w:t xml:space="preserve"> Architecture and Modules</w:t>
      </w:r>
    </w:p>
    <w:p w14:paraId="29C086FB" w14:textId="77777777" w:rsidR="00422842" w:rsidRPr="00422842" w:rsidRDefault="00422842" w:rsidP="00422842">
      <w:r w:rsidRPr="00422842">
        <w:rPr>
          <w:b/>
          <w:bCs/>
        </w:rPr>
        <w:t>[2 Oct 2026, 10:24 PM SGT]</w:t>
      </w:r>
    </w:p>
    <w:p w14:paraId="5A070CF8" w14:textId="77777777" w:rsidR="00422842" w:rsidRPr="00422842" w:rsidRDefault="00422842" w:rsidP="00422842">
      <w:r w:rsidRPr="00422842">
        <w:t xml:space="preserve">Below is the </w:t>
      </w:r>
      <w:r w:rsidRPr="00422842">
        <w:rPr>
          <w:b/>
          <w:bCs/>
        </w:rPr>
        <w:t xml:space="preserve">repository-grounded architecture of the current </w:t>
      </w:r>
      <w:proofErr w:type="spellStart"/>
      <w:r w:rsidRPr="00422842">
        <w:rPr>
          <w:b/>
          <w:bCs/>
        </w:rPr>
        <w:t>FMWorks</w:t>
      </w:r>
      <w:proofErr w:type="spellEnd"/>
      <w:r w:rsidRPr="00422842">
        <w:rPr>
          <w:b/>
          <w:bCs/>
        </w:rPr>
        <w:t xml:space="preserve"> Release-1 branch</w:t>
      </w:r>
      <w:r w:rsidRPr="00422842">
        <w:t xml:space="preserve"> reconciliation/release1-incremental-repair. I inspected the actual repository tree at the current repair commit, including </w:t>
      </w:r>
      <w:r w:rsidRPr="00422842">
        <w:rPr>
          <w:b/>
          <w:bCs/>
        </w:rPr>
        <w:t>112 application files, 73 components, 53 library modules, 59 migrations, 126 test files, 58 documentation files, the UAT datasets, verification harness and GitHub workflows</w:t>
      </w:r>
      <w:r w:rsidRPr="00422842">
        <w:t>.</w:t>
      </w:r>
    </w:p>
    <w:p w14:paraId="5B89725D" w14:textId="77777777" w:rsidR="00422842" w:rsidRPr="00422842" w:rsidRDefault="00422842" w:rsidP="00422842">
      <w:r w:rsidRPr="00422842">
        <w:t xml:space="preserve">One important distinction: some </w:t>
      </w:r>
      <w:proofErr w:type="spellStart"/>
      <w:r w:rsidRPr="00422842">
        <w:t>FMWorks</w:t>
      </w:r>
      <w:proofErr w:type="spellEnd"/>
      <w:r w:rsidRPr="00422842">
        <w:t xml:space="preserve"> documentation describes </w:t>
      </w:r>
      <w:r w:rsidRPr="00422842">
        <w:rPr>
          <w:b/>
          <w:bCs/>
        </w:rPr>
        <w:t>future/planned capabilities</w:t>
      </w:r>
      <w:r w:rsidRPr="00422842">
        <w:t>. I separate those from the implemented Release-1 architecture below.</w:t>
      </w:r>
    </w:p>
    <w:p w14:paraId="42F545AF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 xml:space="preserve">1. </w:t>
      </w:r>
      <w:proofErr w:type="spellStart"/>
      <w:r w:rsidRPr="00422842">
        <w:rPr>
          <w:b/>
          <w:bCs/>
        </w:rPr>
        <w:t>FMWorks</w:t>
      </w:r>
      <w:proofErr w:type="spellEnd"/>
      <w:r w:rsidRPr="00422842">
        <w:rPr>
          <w:b/>
          <w:bCs/>
        </w:rPr>
        <w:t xml:space="preserve"> overall architecture</w:t>
      </w:r>
    </w:p>
    <w:p w14:paraId="567F13A1" w14:textId="77777777" w:rsidR="00422842" w:rsidRPr="00422842" w:rsidRDefault="00422842" w:rsidP="00422842">
      <w:proofErr w:type="spellStart"/>
      <w:r w:rsidRPr="00422842">
        <w:t>FMWorks</w:t>
      </w:r>
      <w:proofErr w:type="spellEnd"/>
      <w:r w:rsidRPr="00422842">
        <w:t xml:space="preserve"> is an authenticated, database-first Facilities Management operations platform.</w:t>
      </w:r>
    </w:p>
    <w:p w14:paraId="6420E526" w14:textId="77777777" w:rsidR="00422842" w:rsidRPr="00422842" w:rsidRDefault="00422842" w:rsidP="00422842">
      <w:r w:rsidRPr="00422842">
        <w:t>Its fundamental runtime path is:</w:t>
      </w:r>
    </w:p>
    <w:p w14:paraId="5D03BE97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USER</w:t>
      </w:r>
    </w:p>
    <w:p w14:paraId="73B3943F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│</w:t>
      </w:r>
    </w:p>
    <w:p w14:paraId="4B4B3C95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Arial" w:hAnsi="Arial" w:cs="Arial"/>
        </w:rPr>
        <w:t>▼</w:t>
      </w:r>
    </w:p>
    <w:p w14:paraId="205FF82C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Next.js / React UI</w:t>
      </w:r>
    </w:p>
    <w:p w14:paraId="1CC073DF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│</w:t>
      </w:r>
    </w:p>
    <w:p w14:paraId="1E29FB38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Server Components</w:t>
      </w:r>
    </w:p>
    <w:p w14:paraId="4B975894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Client Components</w:t>
      </w:r>
    </w:p>
    <w:p w14:paraId="082DF950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└── Forms / User actions</w:t>
      </w:r>
    </w:p>
    <w:p w14:paraId="66C239D7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│</w:t>
      </w:r>
    </w:p>
    <w:p w14:paraId="4431EDC2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Arial" w:hAnsi="Arial" w:cs="Arial"/>
        </w:rPr>
        <w:t>▼</w:t>
      </w:r>
    </w:p>
    <w:p w14:paraId="4A7B0098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Next.js API Route Handlers</w:t>
      </w:r>
    </w:p>
    <w:p w14:paraId="6BD2AE3E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│</w:t>
      </w:r>
    </w:p>
    <w:p w14:paraId="0C73775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Identity validation</w:t>
      </w:r>
    </w:p>
    <w:p w14:paraId="44B6E18F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Input validation</w:t>
      </w:r>
    </w:p>
    <w:p w14:paraId="36F7FC52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Application permission checks</w:t>
      </w:r>
    </w:p>
    <w:p w14:paraId="6297B9AB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lastRenderedPageBreak/>
        <w:t xml:space="preserve">  └── Safe response handling</w:t>
      </w:r>
    </w:p>
    <w:p w14:paraId="71BAB3D4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│</w:t>
      </w:r>
    </w:p>
    <w:p w14:paraId="2291BCA3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Arial" w:hAnsi="Arial" w:cs="Arial"/>
        </w:rPr>
        <w:t>▼</w:t>
      </w:r>
    </w:p>
    <w:p w14:paraId="4BFE6CFD" w14:textId="77777777" w:rsidR="00422842" w:rsidRPr="00422842" w:rsidRDefault="00422842" w:rsidP="00600B6A">
      <w:pPr>
        <w:shd w:val="clear" w:color="auto" w:fill="FFF2CC" w:themeFill="accent4" w:themeFillTint="33"/>
      </w:pPr>
      <w:proofErr w:type="spellStart"/>
      <w:r w:rsidRPr="00422842">
        <w:t>Supabase</w:t>
      </w:r>
      <w:proofErr w:type="spellEnd"/>
    </w:p>
    <w:p w14:paraId="7AA81374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│</w:t>
      </w:r>
    </w:p>
    <w:p w14:paraId="1CFF3869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Auth</w:t>
      </w:r>
    </w:p>
    <w:p w14:paraId="0623E3F2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PostgreSQL</w:t>
      </w:r>
    </w:p>
    <w:p w14:paraId="29EC7F8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RLS</w:t>
      </w:r>
    </w:p>
    <w:p w14:paraId="70E60662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SECURITY DEFINER RPCs</w:t>
      </w:r>
    </w:p>
    <w:p w14:paraId="438FC65A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Storage / Evidence</w:t>
      </w:r>
    </w:p>
    <w:p w14:paraId="7DB94222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└── Audit records</w:t>
      </w:r>
    </w:p>
    <w:p w14:paraId="472B1194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│</w:t>
      </w:r>
    </w:p>
    <w:p w14:paraId="5A4E4516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</w:t>
      </w:r>
      <w:r w:rsidRPr="00422842">
        <w:rPr>
          <w:rFonts w:ascii="Arial" w:hAnsi="Arial" w:cs="Arial"/>
        </w:rPr>
        <w:t>▼</w:t>
      </w:r>
    </w:p>
    <w:p w14:paraId="07BD5388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Authoritative operational state</w:t>
      </w:r>
    </w:p>
    <w:p w14:paraId="053A4986" w14:textId="77777777" w:rsidR="00422842" w:rsidRPr="00422842" w:rsidRDefault="00422842" w:rsidP="00422842">
      <w:r w:rsidRPr="00422842">
        <w:t>Critical mutations are intended to follow:</w:t>
      </w:r>
    </w:p>
    <w:p w14:paraId="2823473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Authenticated user</w:t>
      </w:r>
    </w:p>
    <w:p w14:paraId="6C70B36B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↓</w:t>
      </w:r>
    </w:p>
    <w:p w14:paraId="3A9FFBEB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Current identity</w:t>
      </w:r>
    </w:p>
    <w:p w14:paraId="26903D84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↓</w:t>
      </w:r>
    </w:p>
    <w:p w14:paraId="0694ADF3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Active profile + role</w:t>
      </w:r>
    </w:p>
    <w:p w14:paraId="10E1F136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↓</w:t>
      </w:r>
    </w:p>
    <w:p w14:paraId="46EF655B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Facility / ownership / assignment authority</w:t>
      </w:r>
    </w:p>
    <w:p w14:paraId="69102B7F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↓</w:t>
      </w:r>
    </w:p>
    <w:p w14:paraId="2C61A65E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API validation</w:t>
      </w:r>
    </w:p>
    <w:p w14:paraId="393827F6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↓</w:t>
      </w:r>
    </w:p>
    <w:p w14:paraId="3A61CA9B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PostgreSQL RPC</w:t>
      </w:r>
    </w:p>
    <w:p w14:paraId="54A665AA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↓</w:t>
      </w:r>
    </w:p>
    <w:p w14:paraId="0E96FDEE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lastRenderedPageBreak/>
        <w:t>RLS + DB authorization</w:t>
      </w:r>
    </w:p>
    <w:p w14:paraId="51985EC3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↓</w:t>
      </w:r>
    </w:p>
    <w:p w14:paraId="5D784DBB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Atomic state mutation</w:t>
      </w:r>
    </w:p>
    <w:p w14:paraId="6B4AF88A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↓</w:t>
      </w:r>
    </w:p>
    <w:p w14:paraId="362DBEC5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Activity / audit record</w:t>
      </w:r>
    </w:p>
    <w:p w14:paraId="13FC5021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↓</w:t>
      </w:r>
    </w:p>
    <w:p w14:paraId="519ABD2E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Safe API result</w:t>
      </w:r>
    </w:p>
    <w:p w14:paraId="38587A95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↓</w:t>
      </w:r>
    </w:p>
    <w:p w14:paraId="35637D0C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UI refresh</w:t>
      </w:r>
    </w:p>
    <w:p w14:paraId="44C103CF" w14:textId="77777777" w:rsidR="00422842" w:rsidRPr="00422842" w:rsidRDefault="00422842" w:rsidP="00422842">
      <w:r w:rsidRPr="00422842">
        <w:t>The database—not React—is intended to be the ultimate authority for critical workflow transitions.</w:t>
      </w:r>
    </w:p>
    <w:p w14:paraId="3BBBFCDB" w14:textId="77777777" w:rsidR="00422842" w:rsidRPr="00422842" w:rsidRDefault="00422842" w:rsidP="00422842">
      <w:r w:rsidRPr="00422842">
        <w:pict w14:anchorId="50C66474">
          <v:rect id="_x0000_i1169" style="width:0;height:1.5pt" o:hralign="center" o:hrstd="t" o:hr="t" fillcolor="#a0a0a0" stroked="f"/>
        </w:pict>
      </w:r>
    </w:p>
    <w:p w14:paraId="35E04389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2. Technology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500"/>
        <w:gridCol w:w="3497"/>
      </w:tblGrid>
      <w:tr w:rsidR="00422842" w:rsidRPr="00422842" w14:paraId="3436B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BC0C6" w14:textId="77777777" w:rsidR="00422842" w:rsidRPr="00422842" w:rsidRDefault="00422842" w:rsidP="00422842">
            <w:pPr>
              <w:rPr>
                <w:b/>
                <w:bCs/>
              </w:rPr>
            </w:pPr>
            <w:r w:rsidRPr="0042284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76F5C3F" w14:textId="77777777" w:rsidR="00422842" w:rsidRPr="00422842" w:rsidRDefault="00422842" w:rsidP="00422842">
            <w:pPr>
              <w:rPr>
                <w:b/>
                <w:bCs/>
              </w:rPr>
            </w:pPr>
            <w:r w:rsidRPr="00422842">
              <w:rPr>
                <w:b/>
                <w:bCs/>
              </w:rPr>
              <w:t>Current technology</w:t>
            </w:r>
          </w:p>
        </w:tc>
        <w:tc>
          <w:tcPr>
            <w:tcW w:w="0" w:type="auto"/>
            <w:vAlign w:val="center"/>
            <w:hideMark/>
          </w:tcPr>
          <w:p w14:paraId="1632C185" w14:textId="77777777" w:rsidR="00422842" w:rsidRPr="00422842" w:rsidRDefault="00422842" w:rsidP="00422842">
            <w:pPr>
              <w:rPr>
                <w:b/>
                <w:bCs/>
              </w:rPr>
            </w:pPr>
            <w:r w:rsidRPr="00422842">
              <w:rPr>
                <w:b/>
                <w:bCs/>
              </w:rPr>
              <w:t>Responsibility</w:t>
            </w:r>
          </w:p>
        </w:tc>
      </w:tr>
      <w:tr w:rsidR="00422842" w:rsidRPr="00422842" w14:paraId="4E715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E72B" w14:textId="77777777" w:rsidR="00422842" w:rsidRPr="00422842" w:rsidRDefault="00422842" w:rsidP="00422842">
            <w:r w:rsidRPr="00422842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12273A6F" w14:textId="77777777" w:rsidR="00422842" w:rsidRPr="00422842" w:rsidRDefault="00422842" w:rsidP="00422842">
            <w:r w:rsidRPr="00422842">
              <w:t>Next.js 15 App Router</w:t>
            </w:r>
          </w:p>
        </w:tc>
        <w:tc>
          <w:tcPr>
            <w:tcW w:w="0" w:type="auto"/>
            <w:vAlign w:val="center"/>
            <w:hideMark/>
          </w:tcPr>
          <w:p w14:paraId="05F977B0" w14:textId="77777777" w:rsidR="00422842" w:rsidRPr="00422842" w:rsidRDefault="00422842" w:rsidP="00422842">
            <w:r w:rsidRPr="00422842">
              <w:t>UI, SSR, routes</w:t>
            </w:r>
          </w:p>
        </w:tc>
      </w:tr>
      <w:tr w:rsidR="00422842" w:rsidRPr="00422842" w14:paraId="1C810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16A6" w14:textId="77777777" w:rsidR="00422842" w:rsidRPr="00422842" w:rsidRDefault="00422842" w:rsidP="00422842">
            <w:r w:rsidRPr="00422842">
              <w:t>UI</w:t>
            </w:r>
          </w:p>
        </w:tc>
        <w:tc>
          <w:tcPr>
            <w:tcW w:w="0" w:type="auto"/>
            <w:vAlign w:val="center"/>
            <w:hideMark/>
          </w:tcPr>
          <w:p w14:paraId="324DD597" w14:textId="77777777" w:rsidR="00422842" w:rsidRPr="00422842" w:rsidRDefault="00422842" w:rsidP="00422842">
            <w:r w:rsidRPr="00422842">
              <w:t>React 19</w:t>
            </w:r>
          </w:p>
        </w:tc>
        <w:tc>
          <w:tcPr>
            <w:tcW w:w="0" w:type="auto"/>
            <w:vAlign w:val="center"/>
            <w:hideMark/>
          </w:tcPr>
          <w:p w14:paraId="6F07E249" w14:textId="77777777" w:rsidR="00422842" w:rsidRPr="00422842" w:rsidRDefault="00422842" w:rsidP="00422842">
            <w:r w:rsidRPr="00422842">
              <w:t>Interactive application</w:t>
            </w:r>
          </w:p>
        </w:tc>
      </w:tr>
      <w:tr w:rsidR="00422842" w:rsidRPr="00422842" w14:paraId="5BB4B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DC2A" w14:textId="77777777" w:rsidR="00422842" w:rsidRPr="00422842" w:rsidRDefault="00422842" w:rsidP="00422842">
            <w:r w:rsidRPr="00422842">
              <w:t>Styling</w:t>
            </w:r>
          </w:p>
        </w:tc>
        <w:tc>
          <w:tcPr>
            <w:tcW w:w="0" w:type="auto"/>
            <w:vAlign w:val="center"/>
            <w:hideMark/>
          </w:tcPr>
          <w:p w14:paraId="32EEE7AA" w14:textId="77777777" w:rsidR="00422842" w:rsidRPr="00422842" w:rsidRDefault="00422842" w:rsidP="00422842">
            <w:r w:rsidRPr="00422842">
              <w:t>Tailwind CSS 4</w:t>
            </w:r>
          </w:p>
        </w:tc>
        <w:tc>
          <w:tcPr>
            <w:tcW w:w="0" w:type="auto"/>
            <w:vAlign w:val="center"/>
            <w:hideMark/>
          </w:tcPr>
          <w:p w14:paraId="123A2546" w14:textId="77777777" w:rsidR="00422842" w:rsidRPr="00422842" w:rsidRDefault="00422842" w:rsidP="00422842">
            <w:r w:rsidRPr="00422842">
              <w:t>Responsive interface</w:t>
            </w:r>
          </w:p>
        </w:tc>
      </w:tr>
      <w:tr w:rsidR="00422842" w:rsidRPr="00422842" w14:paraId="5139E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5D8F6" w14:textId="77777777" w:rsidR="00422842" w:rsidRPr="00422842" w:rsidRDefault="00422842" w:rsidP="00422842">
            <w:r w:rsidRPr="00422842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B91180E" w14:textId="77777777" w:rsidR="00422842" w:rsidRPr="00422842" w:rsidRDefault="00422842" w:rsidP="00422842">
            <w:proofErr w:type="spellStart"/>
            <w:r w:rsidRPr="00422842">
              <w:t>Supabase</w:t>
            </w:r>
            <w:proofErr w:type="spellEnd"/>
            <w:r w:rsidRPr="00422842"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28549DE4" w14:textId="77777777" w:rsidR="00422842" w:rsidRPr="00422842" w:rsidRDefault="00422842" w:rsidP="00422842">
            <w:r w:rsidRPr="00422842">
              <w:t>User identity/session</w:t>
            </w:r>
          </w:p>
        </w:tc>
      </w:tr>
      <w:tr w:rsidR="00422842" w:rsidRPr="00422842" w14:paraId="05D8C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6C0FB" w14:textId="77777777" w:rsidR="00422842" w:rsidRPr="00422842" w:rsidRDefault="00422842" w:rsidP="00422842">
            <w:r w:rsidRPr="00422842">
              <w:t>Database</w:t>
            </w:r>
          </w:p>
        </w:tc>
        <w:tc>
          <w:tcPr>
            <w:tcW w:w="0" w:type="auto"/>
            <w:vAlign w:val="center"/>
            <w:hideMark/>
          </w:tcPr>
          <w:p w14:paraId="04D636F4" w14:textId="77777777" w:rsidR="00422842" w:rsidRPr="00422842" w:rsidRDefault="00422842" w:rsidP="00422842">
            <w:r w:rsidRPr="00422842">
              <w:t>PostgreSQL/</w:t>
            </w:r>
            <w:proofErr w:type="spellStart"/>
            <w:r w:rsidRPr="00422842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6D2FC" w14:textId="77777777" w:rsidR="00422842" w:rsidRPr="00422842" w:rsidRDefault="00422842" w:rsidP="00422842">
            <w:r w:rsidRPr="00422842">
              <w:t>Authoritative operational data</w:t>
            </w:r>
          </w:p>
        </w:tc>
      </w:tr>
      <w:tr w:rsidR="00422842" w:rsidRPr="00422842" w14:paraId="147C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AE83" w14:textId="77777777" w:rsidR="00422842" w:rsidRPr="00422842" w:rsidRDefault="00422842" w:rsidP="00422842">
            <w:r w:rsidRPr="00422842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079CD3B" w14:textId="77777777" w:rsidR="00422842" w:rsidRPr="00422842" w:rsidRDefault="00422842" w:rsidP="00422842">
            <w:r w:rsidRPr="00422842">
              <w:t>RLS + RPC + application permissions</w:t>
            </w:r>
          </w:p>
        </w:tc>
        <w:tc>
          <w:tcPr>
            <w:tcW w:w="0" w:type="auto"/>
            <w:vAlign w:val="center"/>
            <w:hideMark/>
          </w:tcPr>
          <w:p w14:paraId="4BC30AA7" w14:textId="77777777" w:rsidR="00422842" w:rsidRPr="00422842" w:rsidRDefault="00422842" w:rsidP="00422842">
            <w:r w:rsidRPr="00422842">
              <w:t>Defence in depth</w:t>
            </w:r>
          </w:p>
        </w:tc>
      </w:tr>
      <w:tr w:rsidR="00422842" w:rsidRPr="00422842" w14:paraId="7D17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DDFB" w14:textId="77777777" w:rsidR="00422842" w:rsidRPr="00422842" w:rsidRDefault="00422842" w:rsidP="00422842">
            <w:r w:rsidRPr="00422842">
              <w:t>Evidence</w:t>
            </w:r>
          </w:p>
        </w:tc>
        <w:tc>
          <w:tcPr>
            <w:tcW w:w="0" w:type="auto"/>
            <w:vAlign w:val="center"/>
            <w:hideMark/>
          </w:tcPr>
          <w:p w14:paraId="79E98966" w14:textId="77777777" w:rsidR="00422842" w:rsidRPr="00422842" w:rsidRDefault="00422842" w:rsidP="00422842">
            <w:proofErr w:type="spellStart"/>
            <w:r w:rsidRPr="00422842">
              <w:t>Supabase</w:t>
            </w:r>
            <w:proofErr w:type="spellEnd"/>
            <w:r w:rsidRPr="00422842">
              <w:t>/private storage model</w:t>
            </w:r>
          </w:p>
        </w:tc>
        <w:tc>
          <w:tcPr>
            <w:tcW w:w="0" w:type="auto"/>
            <w:vAlign w:val="center"/>
            <w:hideMark/>
          </w:tcPr>
          <w:p w14:paraId="0F48F622" w14:textId="77777777" w:rsidR="00422842" w:rsidRPr="00422842" w:rsidRDefault="00422842" w:rsidP="00422842">
            <w:r w:rsidRPr="00422842">
              <w:t>Protected field evidence</w:t>
            </w:r>
          </w:p>
        </w:tc>
      </w:tr>
      <w:tr w:rsidR="00422842" w:rsidRPr="00422842" w14:paraId="1356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27C5" w14:textId="77777777" w:rsidR="00422842" w:rsidRPr="00422842" w:rsidRDefault="00422842" w:rsidP="00422842">
            <w:r w:rsidRPr="00422842">
              <w:t>Hosting</w:t>
            </w:r>
          </w:p>
        </w:tc>
        <w:tc>
          <w:tcPr>
            <w:tcW w:w="0" w:type="auto"/>
            <w:vAlign w:val="center"/>
            <w:hideMark/>
          </w:tcPr>
          <w:p w14:paraId="566D9B7D" w14:textId="77777777" w:rsidR="00422842" w:rsidRPr="00422842" w:rsidRDefault="00422842" w:rsidP="00422842">
            <w:proofErr w:type="spellStart"/>
            <w:r w:rsidRPr="00422842"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2EC0B" w14:textId="77777777" w:rsidR="00422842" w:rsidRPr="00422842" w:rsidRDefault="00422842" w:rsidP="00422842">
            <w:r w:rsidRPr="00422842">
              <w:t>Preview/Production</w:t>
            </w:r>
          </w:p>
        </w:tc>
      </w:tr>
      <w:tr w:rsidR="00422842" w:rsidRPr="00422842" w14:paraId="4BE37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807C0" w14:textId="77777777" w:rsidR="00422842" w:rsidRPr="00422842" w:rsidRDefault="00422842" w:rsidP="00422842">
            <w:r w:rsidRPr="00422842">
              <w:t>Unit/API tests</w:t>
            </w:r>
          </w:p>
        </w:tc>
        <w:tc>
          <w:tcPr>
            <w:tcW w:w="0" w:type="auto"/>
            <w:vAlign w:val="center"/>
            <w:hideMark/>
          </w:tcPr>
          <w:p w14:paraId="6DFE45EF" w14:textId="77777777" w:rsidR="00422842" w:rsidRPr="00422842" w:rsidRDefault="00422842" w:rsidP="00422842">
            <w:proofErr w:type="spellStart"/>
            <w:r w:rsidRPr="00422842">
              <w:t>Vitest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DE553" w14:textId="77777777" w:rsidR="00422842" w:rsidRPr="00422842" w:rsidRDefault="00422842" w:rsidP="00422842">
            <w:r w:rsidRPr="00422842">
              <w:t>Logic/API regression</w:t>
            </w:r>
          </w:p>
        </w:tc>
      </w:tr>
      <w:tr w:rsidR="00422842" w:rsidRPr="00422842" w14:paraId="63EC9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0426D" w14:textId="77777777" w:rsidR="00422842" w:rsidRPr="00422842" w:rsidRDefault="00422842" w:rsidP="00422842">
            <w:r w:rsidRPr="00422842">
              <w:t>Browser/UAT</w:t>
            </w:r>
          </w:p>
        </w:tc>
        <w:tc>
          <w:tcPr>
            <w:tcW w:w="0" w:type="auto"/>
            <w:vAlign w:val="center"/>
            <w:hideMark/>
          </w:tcPr>
          <w:p w14:paraId="57F1508C" w14:textId="77777777" w:rsidR="00422842" w:rsidRPr="00422842" w:rsidRDefault="00422842" w:rsidP="00422842">
            <w:r w:rsidRPr="00422842">
              <w:t>Playwright</w:t>
            </w:r>
          </w:p>
        </w:tc>
        <w:tc>
          <w:tcPr>
            <w:tcW w:w="0" w:type="auto"/>
            <w:vAlign w:val="center"/>
            <w:hideMark/>
          </w:tcPr>
          <w:p w14:paraId="5FABFBED" w14:textId="77777777" w:rsidR="00422842" w:rsidRPr="00422842" w:rsidRDefault="00422842" w:rsidP="00422842">
            <w:r w:rsidRPr="00422842">
              <w:t>Authenticated workflow testing</w:t>
            </w:r>
          </w:p>
        </w:tc>
      </w:tr>
      <w:tr w:rsidR="00422842" w:rsidRPr="00422842" w14:paraId="3BF12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7E87" w14:textId="77777777" w:rsidR="00422842" w:rsidRPr="00422842" w:rsidRDefault="00422842" w:rsidP="00422842">
            <w:r w:rsidRPr="00422842">
              <w:t>DB testing</w:t>
            </w:r>
          </w:p>
        </w:tc>
        <w:tc>
          <w:tcPr>
            <w:tcW w:w="0" w:type="auto"/>
            <w:vAlign w:val="center"/>
            <w:hideMark/>
          </w:tcPr>
          <w:p w14:paraId="6126A9F4" w14:textId="77777777" w:rsidR="00422842" w:rsidRPr="00422842" w:rsidRDefault="00422842" w:rsidP="00422842">
            <w:r w:rsidRPr="00422842">
              <w:t>PostgreSQL/Docker</w:t>
            </w:r>
          </w:p>
        </w:tc>
        <w:tc>
          <w:tcPr>
            <w:tcW w:w="0" w:type="auto"/>
            <w:vAlign w:val="center"/>
            <w:hideMark/>
          </w:tcPr>
          <w:p w14:paraId="2352D63A" w14:textId="77777777" w:rsidR="00422842" w:rsidRPr="00422842" w:rsidRDefault="00422842" w:rsidP="00422842">
            <w:r w:rsidRPr="00422842">
              <w:t>Migration/security regression</w:t>
            </w:r>
          </w:p>
        </w:tc>
      </w:tr>
      <w:tr w:rsidR="00422842" w:rsidRPr="00422842" w14:paraId="15F1E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7D9C" w14:textId="77777777" w:rsidR="00422842" w:rsidRPr="00422842" w:rsidRDefault="00422842" w:rsidP="00422842">
            <w:r w:rsidRPr="00422842">
              <w:t>CI</w:t>
            </w:r>
          </w:p>
        </w:tc>
        <w:tc>
          <w:tcPr>
            <w:tcW w:w="0" w:type="auto"/>
            <w:vAlign w:val="center"/>
            <w:hideMark/>
          </w:tcPr>
          <w:p w14:paraId="28189341" w14:textId="77777777" w:rsidR="00422842" w:rsidRPr="00422842" w:rsidRDefault="00422842" w:rsidP="00422842">
            <w:r w:rsidRPr="00422842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51D5E653" w14:textId="77777777" w:rsidR="00422842" w:rsidRPr="00422842" w:rsidRDefault="00422842" w:rsidP="00422842">
            <w:r w:rsidRPr="00422842">
              <w:t>Repository and Release verification</w:t>
            </w:r>
          </w:p>
        </w:tc>
      </w:tr>
      <w:tr w:rsidR="00422842" w:rsidRPr="00422842" w14:paraId="1D934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C928" w14:textId="77777777" w:rsidR="00422842" w:rsidRPr="00422842" w:rsidRDefault="00422842" w:rsidP="00422842">
            <w:r w:rsidRPr="00422842">
              <w:lastRenderedPageBreak/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21C4F294" w14:textId="77777777" w:rsidR="00422842" w:rsidRPr="00422842" w:rsidRDefault="00422842" w:rsidP="00422842">
            <w:r w:rsidRPr="00422842">
              <w:t>Stripe code exists</w:t>
            </w:r>
          </w:p>
        </w:tc>
        <w:tc>
          <w:tcPr>
            <w:tcW w:w="0" w:type="auto"/>
            <w:vAlign w:val="center"/>
            <w:hideMark/>
          </w:tcPr>
          <w:p w14:paraId="1B9AD2BD" w14:textId="77777777" w:rsidR="00422842" w:rsidRPr="00422842" w:rsidRDefault="00422842" w:rsidP="00422842">
            <w:r w:rsidRPr="00422842">
              <w:t>Checkout/portal/webhooks</w:t>
            </w:r>
          </w:p>
        </w:tc>
      </w:tr>
      <w:tr w:rsidR="00422842" w:rsidRPr="00422842" w14:paraId="4301C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439F" w14:textId="77777777" w:rsidR="00422842" w:rsidRPr="00422842" w:rsidRDefault="00422842" w:rsidP="00422842">
            <w:r w:rsidRPr="00422842">
              <w:t>AI</w:t>
            </w:r>
          </w:p>
        </w:tc>
        <w:tc>
          <w:tcPr>
            <w:tcW w:w="0" w:type="auto"/>
            <w:vAlign w:val="center"/>
            <w:hideMark/>
          </w:tcPr>
          <w:p w14:paraId="04E4F817" w14:textId="77777777" w:rsidR="00422842" w:rsidRPr="00422842" w:rsidRDefault="00422842" w:rsidP="00422842">
            <w:r w:rsidRPr="00422842">
              <w:t>Provider-neutral controlled gateway</w:t>
            </w:r>
          </w:p>
        </w:tc>
        <w:tc>
          <w:tcPr>
            <w:tcW w:w="0" w:type="auto"/>
            <w:vAlign w:val="center"/>
            <w:hideMark/>
          </w:tcPr>
          <w:p w14:paraId="5F0E4F37" w14:textId="77777777" w:rsidR="00422842" w:rsidRPr="00422842" w:rsidRDefault="00422842" w:rsidP="00422842">
            <w:r w:rsidRPr="00422842">
              <w:t>Advisory/document intelligence</w:t>
            </w:r>
          </w:p>
        </w:tc>
      </w:tr>
      <w:tr w:rsidR="00422842" w:rsidRPr="00422842" w14:paraId="0B66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50BF" w14:textId="77777777" w:rsidR="00422842" w:rsidRPr="00422842" w:rsidRDefault="00422842" w:rsidP="00422842">
            <w:r w:rsidRPr="00422842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17A87CD" w14:textId="77777777" w:rsidR="00422842" w:rsidRPr="00422842" w:rsidRDefault="00422842" w:rsidP="00422842">
            <w:r w:rsidRPr="00422842">
              <w:t>Provider abstraction/outbox</w:t>
            </w:r>
          </w:p>
        </w:tc>
        <w:tc>
          <w:tcPr>
            <w:tcW w:w="0" w:type="auto"/>
            <w:vAlign w:val="center"/>
            <w:hideMark/>
          </w:tcPr>
          <w:p w14:paraId="14B8AA34" w14:textId="77777777" w:rsidR="00422842" w:rsidRPr="00422842" w:rsidRDefault="00422842" w:rsidP="00422842">
            <w:r w:rsidRPr="00422842">
              <w:t>Non-blocking notification boundary</w:t>
            </w:r>
          </w:p>
        </w:tc>
      </w:tr>
    </w:tbl>
    <w:p w14:paraId="6CEB45E1" w14:textId="77777777" w:rsidR="00422842" w:rsidRPr="00422842" w:rsidRDefault="00422842" w:rsidP="00422842">
      <w:r w:rsidRPr="00422842">
        <w:pict w14:anchorId="66088770">
          <v:rect id="_x0000_i1170" style="width:0;height:1.5pt" o:hralign="center" o:hrstd="t" o:hr="t" fillcolor="#a0a0a0" stroked="f"/>
        </w:pict>
      </w:r>
    </w:p>
    <w:p w14:paraId="18E4B10B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3. Identity and access architecture</w:t>
      </w:r>
    </w:p>
    <w:p w14:paraId="1868A07B" w14:textId="77777777" w:rsidR="00422842" w:rsidRPr="00422842" w:rsidRDefault="00422842" w:rsidP="00422842">
      <w:r w:rsidRPr="00422842">
        <w:t xml:space="preserve">The canonical stored roles documented by </w:t>
      </w:r>
      <w:proofErr w:type="spellStart"/>
      <w:r w:rsidRPr="00422842">
        <w:t>FMWorks</w:t>
      </w:r>
      <w:proofErr w:type="spellEnd"/>
      <w:r w:rsidRPr="00422842">
        <w:t xml:space="preserve"> are:</w:t>
      </w:r>
    </w:p>
    <w:p w14:paraId="00E14BFB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Reviewer</w:t>
      </w:r>
    </w:p>
    <w:p w14:paraId="5E2C7FA0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Initiator</w:t>
      </w:r>
    </w:p>
    <w:p w14:paraId="6C28F3BE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Approver</w:t>
      </w:r>
    </w:p>
    <w:p w14:paraId="7A1BA46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Technician</w:t>
      </w:r>
    </w:p>
    <w:p w14:paraId="117FD2BA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Supervisor</w:t>
      </w:r>
    </w:p>
    <w:p w14:paraId="6FC3D70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Administrator</w:t>
      </w:r>
    </w:p>
    <w:p w14:paraId="471DF161" w14:textId="77777777" w:rsidR="00422842" w:rsidRPr="00422842" w:rsidRDefault="00422842" w:rsidP="00422842">
      <w:r w:rsidRPr="00422842">
        <w:t xml:space="preserve">Release-1 development additionally introduces </w:t>
      </w:r>
      <w:r w:rsidRPr="00422842">
        <w:rPr>
          <w:b/>
          <w:bCs/>
        </w:rPr>
        <w:t>Facility Manager authority</w:t>
      </w:r>
      <w:r w:rsidRPr="00422842">
        <w:t>, which is currently one of the areas being reconciled across migrations.</w:t>
      </w:r>
    </w:p>
    <w:p w14:paraId="62C1E031" w14:textId="77777777" w:rsidR="00422842" w:rsidRPr="00422842" w:rsidRDefault="00422842" w:rsidP="00422842">
      <w:r w:rsidRPr="00422842">
        <w:t>Identity relationship:</w:t>
      </w:r>
    </w:p>
    <w:p w14:paraId="42C29C5B" w14:textId="77777777" w:rsidR="00422842" w:rsidRPr="00422842" w:rsidRDefault="00422842" w:rsidP="00600B6A">
      <w:pPr>
        <w:shd w:val="clear" w:color="auto" w:fill="FFF2CC" w:themeFill="accent4" w:themeFillTint="33"/>
      </w:pPr>
      <w:proofErr w:type="spellStart"/>
      <w:r w:rsidRPr="00422842">
        <w:t>Supabase</w:t>
      </w:r>
      <w:proofErr w:type="spellEnd"/>
      <w:r w:rsidRPr="00422842">
        <w:t xml:space="preserve"> </w:t>
      </w:r>
      <w:proofErr w:type="spellStart"/>
      <w:proofErr w:type="gramStart"/>
      <w:r w:rsidRPr="00422842">
        <w:t>auth.users</w:t>
      </w:r>
      <w:proofErr w:type="spellEnd"/>
      <w:proofErr w:type="gramEnd"/>
    </w:p>
    <w:p w14:paraId="3EF51FC2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 │</w:t>
      </w:r>
    </w:p>
    <w:p w14:paraId="5CD02101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 │ same UUID</w:t>
      </w:r>
    </w:p>
    <w:p w14:paraId="378F00C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 </w:t>
      </w:r>
      <w:r w:rsidRPr="00422842">
        <w:rPr>
          <w:rFonts w:ascii="Arial" w:hAnsi="Arial" w:cs="Arial"/>
        </w:rPr>
        <w:t>▼</w:t>
      </w:r>
    </w:p>
    <w:p w14:paraId="041E7F5C" w14:textId="77777777" w:rsidR="00422842" w:rsidRPr="00422842" w:rsidRDefault="00422842" w:rsidP="00600B6A">
      <w:pPr>
        <w:shd w:val="clear" w:color="auto" w:fill="FFF2CC" w:themeFill="accent4" w:themeFillTint="33"/>
      </w:pPr>
      <w:proofErr w:type="spellStart"/>
      <w:proofErr w:type="gramStart"/>
      <w:r w:rsidRPr="00422842">
        <w:t>public.profiles</w:t>
      </w:r>
      <w:proofErr w:type="spellEnd"/>
      <w:proofErr w:type="gramEnd"/>
    </w:p>
    <w:p w14:paraId="21089975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 │</w:t>
      </w:r>
    </w:p>
    <w:p w14:paraId="61F3D759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role</w:t>
      </w:r>
    </w:p>
    <w:p w14:paraId="629953DC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active/deleted state</w:t>
      </w:r>
    </w:p>
    <w:p w14:paraId="2F3319A8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department</w:t>
      </w:r>
    </w:p>
    <w:p w14:paraId="566C09B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lastRenderedPageBreak/>
        <w:t xml:space="preserve">  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display identity</w:t>
      </w:r>
    </w:p>
    <w:p w14:paraId="09BE6AFC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contact information</w:t>
      </w:r>
    </w:p>
    <w:p w14:paraId="691AF86C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password-change state</w:t>
      </w:r>
    </w:p>
    <w:p w14:paraId="4AB92DE3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 └── presence metadata</w:t>
      </w:r>
    </w:p>
    <w:p w14:paraId="3D223176" w14:textId="77777777" w:rsidR="00422842" w:rsidRPr="00422842" w:rsidRDefault="00422842" w:rsidP="00422842">
      <w:r w:rsidRPr="00422842">
        <w:t>Authentication functionality includes:</w:t>
      </w:r>
    </w:p>
    <w:p w14:paraId="63D04718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login;</w:t>
      </w:r>
    </w:p>
    <w:p w14:paraId="48444BA5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logout;</w:t>
      </w:r>
    </w:p>
    <w:p w14:paraId="7F16D04E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callback;</w:t>
      </w:r>
    </w:p>
    <w:p w14:paraId="29423899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account completion;</w:t>
      </w:r>
    </w:p>
    <w:p w14:paraId="6C820D96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invitation onboarding;</w:t>
      </w:r>
    </w:p>
    <w:p w14:paraId="545022AF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password recovery;</w:t>
      </w:r>
    </w:p>
    <w:p w14:paraId="214F82B2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password change;</w:t>
      </w:r>
    </w:p>
    <w:p w14:paraId="0255A875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first Administrator bootstrap;</w:t>
      </w:r>
    </w:p>
    <w:p w14:paraId="2B2C300D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controlled provisioning;</w:t>
      </w:r>
    </w:p>
    <w:p w14:paraId="593C2842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direct Administrator provisioning;</w:t>
      </w:r>
    </w:p>
    <w:p w14:paraId="73E14C08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active-profile validation;</w:t>
      </w:r>
    </w:p>
    <w:p w14:paraId="252EC9DE" w14:textId="77777777" w:rsidR="00422842" w:rsidRPr="00422842" w:rsidRDefault="00422842" w:rsidP="00422842">
      <w:pPr>
        <w:numPr>
          <w:ilvl w:val="0"/>
          <w:numId w:val="1"/>
        </w:numPr>
      </w:pPr>
      <w:r w:rsidRPr="00422842">
        <w:t>password-pending handling.</w:t>
      </w:r>
    </w:p>
    <w:p w14:paraId="0F02FFFA" w14:textId="77777777" w:rsidR="00422842" w:rsidRPr="00422842" w:rsidRDefault="00422842" w:rsidP="00422842">
      <w:r w:rsidRPr="00422842">
        <w:t>Important security principle:</w:t>
      </w:r>
    </w:p>
    <w:p w14:paraId="0122C163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UI permissions</w:t>
      </w:r>
    </w:p>
    <w:p w14:paraId="2D61A2D8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+</w:t>
      </w:r>
    </w:p>
    <w:p w14:paraId="15B114EF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API permissions</w:t>
      </w:r>
    </w:p>
    <w:p w14:paraId="457CD959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+</w:t>
      </w:r>
    </w:p>
    <w:p w14:paraId="61AAF639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RLS</w:t>
      </w:r>
    </w:p>
    <w:p w14:paraId="76B4C46B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+</w:t>
      </w:r>
    </w:p>
    <w:p w14:paraId="0FE0234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PostgreSQL RPC authorization</w:t>
      </w:r>
    </w:p>
    <w:p w14:paraId="24B70024" w14:textId="77777777" w:rsidR="00422842" w:rsidRPr="00422842" w:rsidRDefault="00422842" w:rsidP="00422842">
      <w:r w:rsidRPr="00422842">
        <w:t>No one layer should be trusted by itself.</w:t>
      </w:r>
    </w:p>
    <w:p w14:paraId="1B8D1D47" w14:textId="77777777" w:rsidR="00422842" w:rsidRPr="00422842" w:rsidRDefault="00422842" w:rsidP="00422842">
      <w:r w:rsidRPr="00422842">
        <w:pict w14:anchorId="7040B099">
          <v:rect id="_x0000_i1171" style="width:0;height:1.5pt" o:hralign="center" o:hrstd="t" o:hr="t" fillcolor="#a0a0a0" stroked="f"/>
        </w:pict>
      </w:r>
    </w:p>
    <w:p w14:paraId="0FA8E91D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lastRenderedPageBreak/>
        <w:t>4. Core Work Order architecture</w:t>
      </w:r>
    </w:p>
    <w:p w14:paraId="5E03B97A" w14:textId="77777777" w:rsidR="00422842" w:rsidRPr="00422842" w:rsidRDefault="00422842" w:rsidP="00422842">
      <w:r w:rsidRPr="00422842">
        <w:t xml:space="preserve">This is the central </w:t>
      </w:r>
      <w:proofErr w:type="spellStart"/>
      <w:r w:rsidRPr="00422842">
        <w:t>FMWorks</w:t>
      </w:r>
      <w:proofErr w:type="spellEnd"/>
      <w:r w:rsidRPr="00422842">
        <w:t xml:space="preserve"> domain.</w:t>
      </w:r>
    </w:p>
    <w:p w14:paraId="4FEF6326" w14:textId="77777777" w:rsidR="00422842" w:rsidRPr="00422842" w:rsidRDefault="00422842" w:rsidP="00422842">
      <w:r w:rsidRPr="00422842">
        <w:t>Canonical lifecycle:</w:t>
      </w:r>
    </w:p>
    <w:p w14:paraId="2DBB7CE0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DRAFT</w:t>
      </w:r>
    </w:p>
    <w:p w14:paraId="0CB26F93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↓</w:t>
      </w:r>
    </w:p>
    <w:p w14:paraId="346F17D8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SUBMITTED</w:t>
      </w:r>
    </w:p>
    <w:p w14:paraId="24F29136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↓</w:t>
      </w:r>
    </w:p>
    <w:p w14:paraId="08B992FF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APPROVED</w:t>
      </w:r>
    </w:p>
    <w:p w14:paraId="5248F3F6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↓</w:t>
      </w:r>
    </w:p>
    <w:p w14:paraId="53C40E77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ASSIGNED</w:t>
      </w:r>
    </w:p>
    <w:p w14:paraId="236BCCD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↓</w:t>
      </w:r>
    </w:p>
    <w:p w14:paraId="799F07C2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ACCEPTED</w:t>
      </w:r>
    </w:p>
    <w:p w14:paraId="64F996A2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↓</w:t>
      </w:r>
    </w:p>
    <w:p w14:paraId="5614BA1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IN_PROGRESS</w:t>
      </w:r>
    </w:p>
    <w:p w14:paraId="7434CEA3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↓</w:t>
      </w:r>
    </w:p>
    <w:p w14:paraId="28E836D5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COMPLETED</w:t>
      </w:r>
    </w:p>
    <w:p w14:paraId="6F8C4758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↓</w:t>
      </w:r>
    </w:p>
    <w:p w14:paraId="7399DD1F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REVIEWED</w:t>
      </w:r>
    </w:p>
    <w:p w14:paraId="70C4ECAA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↓</w:t>
      </w:r>
    </w:p>
    <w:p w14:paraId="4DB82015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CLOSED</w:t>
      </w:r>
    </w:p>
    <w:p w14:paraId="2BB395E1" w14:textId="77777777" w:rsidR="00422842" w:rsidRPr="00422842" w:rsidRDefault="00422842" w:rsidP="00422842">
      <w:r w:rsidRPr="00422842">
        <w:t>CANCELLED is terminal and can be reached from authorised non-terminal states.</w:t>
      </w:r>
    </w:p>
    <w:p w14:paraId="2389A0D2" w14:textId="77777777" w:rsidR="00422842" w:rsidRPr="00422842" w:rsidRDefault="00422842" w:rsidP="00422842">
      <w:r w:rsidRPr="00422842">
        <w:t>The Work Order subsystem includes:</w:t>
      </w:r>
    </w:p>
    <w:p w14:paraId="71EB6816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creation;</w:t>
      </w:r>
    </w:p>
    <w:p w14:paraId="6F04FEFD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requester ownership;</w:t>
      </w:r>
    </w:p>
    <w:p w14:paraId="2DB71870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department;</w:t>
      </w:r>
    </w:p>
    <w:p w14:paraId="64314326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facility/location;</w:t>
      </w:r>
    </w:p>
    <w:p w14:paraId="50E9E710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asset;</w:t>
      </w:r>
    </w:p>
    <w:p w14:paraId="38523DFC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priority;</w:t>
      </w:r>
    </w:p>
    <w:p w14:paraId="4620B8F9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lastRenderedPageBreak/>
        <w:t>assignment;</w:t>
      </w:r>
    </w:p>
    <w:p w14:paraId="70650CC9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technician/vendor/team ownership;</w:t>
      </w:r>
    </w:p>
    <w:p w14:paraId="6FA85D2C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acceptance;</w:t>
      </w:r>
    </w:p>
    <w:p w14:paraId="290B5F64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execution;</w:t>
      </w:r>
    </w:p>
    <w:p w14:paraId="3457434A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labour;</w:t>
      </w:r>
    </w:p>
    <w:p w14:paraId="12BD3E0F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field evidence;</w:t>
      </w:r>
    </w:p>
    <w:p w14:paraId="01028691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actual costs;</w:t>
      </w:r>
    </w:p>
    <w:p w14:paraId="58F1163B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completion;</w:t>
      </w:r>
    </w:p>
    <w:p w14:paraId="33EEC00F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independent verification;</w:t>
      </w:r>
    </w:p>
    <w:p w14:paraId="694AD098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rejection/rework;</w:t>
      </w:r>
    </w:p>
    <w:p w14:paraId="76314C8E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commercial documentation;</w:t>
      </w:r>
    </w:p>
    <w:p w14:paraId="5C52CEA8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final costing;</w:t>
      </w:r>
    </w:p>
    <w:p w14:paraId="6FCEF299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payment;</w:t>
      </w:r>
    </w:p>
    <w:p w14:paraId="713DC32D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closure;</w:t>
      </w:r>
    </w:p>
    <w:p w14:paraId="69758F41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duplication;</w:t>
      </w:r>
    </w:p>
    <w:p w14:paraId="5E059ED5" w14:textId="77777777" w:rsidR="00422842" w:rsidRPr="00422842" w:rsidRDefault="00422842" w:rsidP="00422842">
      <w:pPr>
        <w:numPr>
          <w:ilvl w:val="0"/>
          <w:numId w:val="2"/>
        </w:numPr>
      </w:pPr>
      <w:r w:rsidRPr="00422842">
        <w:t>audit history.</w:t>
      </w:r>
    </w:p>
    <w:p w14:paraId="18AB32A3" w14:textId="77777777" w:rsidR="00422842" w:rsidRPr="00422842" w:rsidRDefault="00422842" w:rsidP="00422842">
      <w:r w:rsidRPr="00422842">
        <w:t xml:space="preserve">There are currently both /works/... legacy paths and the newer /work-orders/... implementation. That is itself something the architecture review should classify as </w:t>
      </w:r>
      <w:r w:rsidRPr="00422842">
        <w:rPr>
          <w:b/>
          <w:bCs/>
        </w:rPr>
        <w:t>active / compatibility / obsolete</w:t>
      </w:r>
      <w:r w:rsidRPr="00422842">
        <w:t>.</w:t>
      </w:r>
    </w:p>
    <w:p w14:paraId="7AC26836" w14:textId="77777777" w:rsidR="00422842" w:rsidRPr="00422842" w:rsidRDefault="00422842" w:rsidP="00422842">
      <w:r w:rsidRPr="00422842">
        <w:pict w14:anchorId="7CC3C069">
          <v:rect id="_x0000_i1172" style="width:0;height:1.5pt" o:hralign="center" o:hrstd="t" o:hr="t" fillcolor="#a0a0a0" stroked="f"/>
        </w:pict>
      </w:r>
    </w:p>
    <w:p w14:paraId="0F24C706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5. Work Order execution architecture</w:t>
      </w:r>
    </w:p>
    <w:p w14:paraId="10F3D7C5" w14:textId="77777777" w:rsidR="00422842" w:rsidRPr="00422842" w:rsidRDefault="00422842" w:rsidP="00422842">
      <w:r w:rsidRPr="00422842">
        <w:t>Technician execution is not merely a status button.</w:t>
      </w:r>
    </w:p>
    <w:p w14:paraId="75A968F2" w14:textId="77777777" w:rsidR="00422842" w:rsidRPr="00422842" w:rsidRDefault="00422842" w:rsidP="00422842">
      <w:r w:rsidRPr="00422842">
        <w:t>The Release-1 model includes:</w:t>
      </w:r>
    </w:p>
    <w:p w14:paraId="7F2BF795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Assigned Work Order</w:t>
      </w:r>
    </w:p>
    <w:p w14:paraId="54C61014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↓</w:t>
      </w:r>
    </w:p>
    <w:p w14:paraId="4D63C055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Technician accepts</w:t>
      </w:r>
    </w:p>
    <w:p w14:paraId="06D65A65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↓</w:t>
      </w:r>
    </w:p>
    <w:p w14:paraId="68567C2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Technician starts</w:t>
      </w:r>
    </w:p>
    <w:p w14:paraId="58E6BFFC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↓</w:t>
      </w:r>
    </w:p>
    <w:p w14:paraId="27600722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lastRenderedPageBreak/>
        <w:t>Execution evidence</w:t>
      </w:r>
    </w:p>
    <w:p w14:paraId="29FE5C00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↓</w:t>
      </w:r>
    </w:p>
    <w:p w14:paraId="1E1C2BC4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Work performed notes</w:t>
      </w:r>
    </w:p>
    <w:p w14:paraId="39C7C7C9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↓</w:t>
      </w:r>
    </w:p>
    <w:p w14:paraId="40482BBB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Labour / effort</w:t>
      </w:r>
    </w:p>
    <w:p w14:paraId="2BC28A3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↓</w:t>
      </w:r>
    </w:p>
    <w:p w14:paraId="613E0FD0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Actual cost information</w:t>
      </w:r>
    </w:p>
    <w:p w14:paraId="24F18D9C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↓</w:t>
      </w:r>
    </w:p>
    <w:p w14:paraId="61D2547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After evidence</w:t>
      </w:r>
    </w:p>
    <w:p w14:paraId="5D002FCD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↓</w:t>
      </w:r>
    </w:p>
    <w:p w14:paraId="6B36B6FE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Physical completion</w:t>
      </w:r>
    </w:p>
    <w:p w14:paraId="2D172137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 xml:space="preserve">       ↓</w:t>
      </w:r>
    </w:p>
    <w:p w14:paraId="6B620708" w14:textId="77777777" w:rsidR="00422842" w:rsidRPr="00422842" w:rsidRDefault="00422842" w:rsidP="00600B6A">
      <w:pPr>
        <w:shd w:val="clear" w:color="auto" w:fill="FFF2CC" w:themeFill="accent4" w:themeFillTint="33"/>
      </w:pPr>
      <w:r w:rsidRPr="00422842">
        <w:t>Independent verification</w:t>
      </w:r>
    </w:p>
    <w:p w14:paraId="2AB4A5C2" w14:textId="77777777" w:rsidR="00422842" w:rsidRPr="00422842" w:rsidRDefault="00422842" w:rsidP="00422842">
      <w:r w:rsidRPr="00422842">
        <w:t>Relevant implementation areas include:</w:t>
      </w:r>
    </w:p>
    <w:p w14:paraId="6F47D406" w14:textId="77777777" w:rsidR="00422842" w:rsidRPr="00422842" w:rsidRDefault="00422842" w:rsidP="00422842">
      <w:pPr>
        <w:numPr>
          <w:ilvl w:val="0"/>
          <w:numId w:val="3"/>
        </w:numPr>
      </w:pPr>
      <w:r w:rsidRPr="00422842">
        <w:t>execution API;</w:t>
      </w:r>
    </w:p>
    <w:p w14:paraId="319DCE23" w14:textId="77777777" w:rsidR="00422842" w:rsidRPr="00422842" w:rsidRDefault="00422842" w:rsidP="00422842">
      <w:pPr>
        <w:numPr>
          <w:ilvl w:val="0"/>
          <w:numId w:val="3"/>
        </w:numPr>
      </w:pPr>
      <w:r w:rsidRPr="00422842">
        <w:t>work-order transitions;</w:t>
      </w:r>
    </w:p>
    <w:p w14:paraId="0DF9D42F" w14:textId="77777777" w:rsidR="00422842" w:rsidRPr="00422842" w:rsidRDefault="00422842" w:rsidP="00422842">
      <w:pPr>
        <w:numPr>
          <w:ilvl w:val="0"/>
          <w:numId w:val="3"/>
        </w:numPr>
      </w:pPr>
      <w:r w:rsidRPr="00422842">
        <w:t>assignment APIs;</w:t>
      </w:r>
    </w:p>
    <w:p w14:paraId="444DBCC8" w14:textId="77777777" w:rsidR="00422842" w:rsidRPr="00422842" w:rsidRDefault="00422842" w:rsidP="00422842">
      <w:pPr>
        <w:numPr>
          <w:ilvl w:val="0"/>
          <w:numId w:val="3"/>
        </w:numPr>
      </w:pPr>
      <w:r w:rsidRPr="00422842">
        <w:t>execution interaction library;</w:t>
      </w:r>
    </w:p>
    <w:p w14:paraId="755016DA" w14:textId="77777777" w:rsidR="00422842" w:rsidRPr="00422842" w:rsidRDefault="00422842" w:rsidP="00422842">
      <w:pPr>
        <w:numPr>
          <w:ilvl w:val="0"/>
          <w:numId w:val="3"/>
        </w:numPr>
      </w:pPr>
      <w:r w:rsidRPr="00422842">
        <w:t>operational stage library;</w:t>
      </w:r>
    </w:p>
    <w:p w14:paraId="1C898D01" w14:textId="77777777" w:rsidR="00422842" w:rsidRPr="00422842" w:rsidRDefault="00422842" w:rsidP="00422842">
      <w:pPr>
        <w:numPr>
          <w:ilvl w:val="0"/>
          <w:numId w:val="3"/>
        </w:numPr>
      </w:pPr>
      <w:r w:rsidRPr="00422842">
        <w:t>technician overview;</w:t>
      </w:r>
    </w:p>
    <w:p w14:paraId="63F310BD" w14:textId="77777777" w:rsidR="00422842" w:rsidRPr="00422842" w:rsidRDefault="00422842" w:rsidP="00422842">
      <w:pPr>
        <w:numPr>
          <w:ilvl w:val="0"/>
          <w:numId w:val="3"/>
        </w:numPr>
      </w:pPr>
      <w:r w:rsidRPr="00422842">
        <w:t>evidence panel;</w:t>
      </w:r>
    </w:p>
    <w:p w14:paraId="7ED61765" w14:textId="77777777" w:rsidR="00422842" w:rsidRPr="00422842" w:rsidRDefault="00422842" w:rsidP="00422842">
      <w:pPr>
        <w:numPr>
          <w:ilvl w:val="0"/>
          <w:numId w:val="3"/>
        </w:numPr>
      </w:pPr>
      <w:r w:rsidRPr="00422842">
        <w:t>drawing markup;</w:t>
      </w:r>
    </w:p>
    <w:p w14:paraId="764C7DBE" w14:textId="77777777" w:rsidR="00422842" w:rsidRPr="00422842" w:rsidRDefault="00422842" w:rsidP="00422842">
      <w:pPr>
        <w:numPr>
          <w:ilvl w:val="0"/>
          <w:numId w:val="3"/>
        </w:numPr>
      </w:pPr>
      <w:r w:rsidRPr="00422842">
        <w:t>completion/rework;</w:t>
      </w:r>
    </w:p>
    <w:p w14:paraId="6F80CC32" w14:textId="77777777" w:rsidR="00422842" w:rsidRPr="00422842" w:rsidRDefault="00422842" w:rsidP="00422842">
      <w:pPr>
        <w:numPr>
          <w:ilvl w:val="0"/>
          <w:numId w:val="3"/>
        </w:numPr>
      </w:pPr>
      <w:r w:rsidRPr="00422842">
        <w:t>field-owner isolation SQL tests.</w:t>
      </w:r>
    </w:p>
    <w:p w14:paraId="3B2682D7" w14:textId="77777777" w:rsidR="00422842" w:rsidRPr="00422842" w:rsidRDefault="00422842" w:rsidP="00422842">
      <w:r w:rsidRPr="00422842">
        <w:t>A crucial design principle already documented is:</w:t>
      </w:r>
    </w:p>
    <w:p w14:paraId="4F764281" w14:textId="77777777" w:rsidR="00422842" w:rsidRPr="00422842" w:rsidRDefault="00422842" w:rsidP="00422842">
      <w:r w:rsidRPr="00422842">
        <w:rPr>
          <w:b/>
          <w:bCs/>
        </w:rPr>
        <w:t>Physical completion is different from financial completion.</w:t>
      </w:r>
    </w:p>
    <w:p w14:paraId="06E224E3" w14:textId="77777777" w:rsidR="00422842" w:rsidRPr="00422842" w:rsidRDefault="00422842" w:rsidP="00422842">
      <w:r w:rsidRPr="00422842">
        <w:t>Therefore:</w:t>
      </w:r>
    </w:p>
    <w:p w14:paraId="2CADB9A9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Physical Work</w:t>
      </w:r>
    </w:p>
    <w:p w14:paraId="1FB84DC8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lastRenderedPageBreak/>
        <w:t xml:space="preserve">      │</w:t>
      </w:r>
    </w:p>
    <w:p w14:paraId="7C8CACC5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──────</w:t>
      </w:r>
      <w:r w:rsidRPr="00422842">
        <w:rPr>
          <w:rFonts w:ascii="Arial" w:hAnsi="Arial" w:cs="Arial"/>
        </w:rPr>
        <w:t>►</w:t>
      </w:r>
      <w:r w:rsidRPr="00422842">
        <w:t xml:space="preserve"> Physical completion</w:t>
      </w:r>
    </w:p>
    <w:p w14:paraId="3BCD0DD5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│             ↓</w:t>
      </w:r>
    </w:p>
    <w:p w14:paraId="44987F6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│         Verification</w:t>
      </w:r>
    </w:p>
    <w:p w14:paraId="295CF9F3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│</w:t>
      </w:r>
    </w:p>
    <w:p w14:paraId="6EED9D1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└──────</w:t>
      </w:r>
      <w:r w:rsidRPr="00422842">
        <w:rPr>
          <w:rFonts w:ascii="Arial" w:hAnsi="Arial" w:cs="Arial"/>
        </w:rPr>
        <w:t>►</w:t>
      </w:r>
      <w:r w:rsidRPr="00422842">
        <w:t xml:space="preserve"> Commercial reconciliation</w:t>
      </w:r>
    </w:p>
    <w:p w14:paraId="2CB075F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          ↓</w:t>
      </w:r>
    </w:p>
    <w:p w14:paraId="08A95853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       Payment</w:t>
      </w:r>
    </w:p>
    <w:p w14:paraId="63AE1D59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          ↓</w:t>
      </w:r>
    </w:p>
    <w:p w14:paraId="29A8DE30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        Closure</w:t>
      </w:r>
    </w:p>
    <w:p w14:paraId="4E609EC5" w14:textId="77777777" w:rsidR="00422842" w:rsidRPr="00422842" w:rsidRDefault="00422842" w:rsidP="00422842">
      <w:r w:rsidRPr="00422842">
        <w:t>Those tracks must not be accidentally collapsed into one event.</w:t>
      </w:r>
    </w:p>
    <w:p w14:paraId="6BB7C268" w14:textId="77777777" w:rsidR="00422842" w:rsidRPr="00422842" w:rsidRDefault="00422842" w:rsidP="00422842">
      <w:r w:rsidRPr="00422842">
        <w:pict w14:anchorId="7CB96C75">
          <v:rect id="_x0000_i1173" style="width:0;height:1.5pt" o:hralign="center" o:hrstd="t" o:hr="t" fillcolor="#a0a0a0" stroked="f"/>
        </w:pict>
      </w:r>
    </w:p>
    <w:p w14:paraId="03A9FDA1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6. Facility/location architecture</w:t>
      </w:r>
    </w:p>
    <w:p w14:paraId="2B73C80E" w14:textId="77777777" w:rsidR="00422842" w:rsidRPr="00422842" w:rsidRDefault="00422842" w:rsidP="00422842">
      <w:r w:rsidRPr="00422842">
        <w:t>The spatial model is approximately:</w:t>
      </w:r>
    </w:p>
    <w:p w14:paraId="13CE8E44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Site</w:t>
      </w:r>
    </w:p>
    <w:p w14:paraId="76347D9F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└── Building</w:t>
      </w:r>
    </w:p>
    <w:p w14:paraId="56C4426F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└── Level</w:t>
      </w:r>
    </w:p>
    <w:p w14:paraId="423577F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 └── Zone / Room</w:t>
      </w:r>
    </w:p>
    <w:p w14:paraId="1847F7D4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      └── Asset</w:t>
      </w:r>
    </w:p>
    <w:p w14:paraId="1BFB433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           └── Work Order</w:t>
      </w:r>
    </w:p>
    <w:p w14:paraId="114EDF4A" w14:textId="77777777" w:rsidR="00422842" w:rsidRPr="00422842" w:rsidRDefault="00422842" w:rsidP="00422842">
      <w:r w:rsidRPr="00422842">
        <w:t>The application contains Administration interfaces for:</w:t>
      </w:r>
    </w:p>
    <w:p w14:paraId="19D8DDD8" w14:textId="77777777" w:rsidR="00422842" w:rsidRPr="00422842" w:rsidRDefault="00422842" w:rsidP="00422842">
      <w:pPr>
        <w:numPr>
          <w:ilvl w:val="0"/>
          <w:numId w:val="4"/>
        </w:numPr>
      </w:pPr>
      <w:r w:rsidRPr="00422842">
        <w:t>facility locations;</w:t>
      </w:r>
    </w:p>
    <w:p w14:paraId="2FC377A5" w14:textId="77777777" w:rsidR="00422842" w:rsidRPr="00422842" w:rsidRDefault="00422842" w:rsidP="00422842">
      <w:pPr>
        <w:numPr>
          <w:ilvl w:val="0"/>
          <w:numId w:val="4"/>
        </w:numPr>
      </w:pPr>
      <w:r w:rsidRPr="00422842">
        <w:t>departments;</w:t>
      </w:r>
    </w:p>
    <w:p w14:paraId="78D1B60D" w14:textId="77777777" w:rsidR="00422842" w:rsidRPr="00422842" w:rsidRDefault="00422842" w:rsidP="00422842">
      <w:pPr>
        <w:numPr>
          <w:ilvl w:val="0"/>
          <w:numId w:val="4"/>
        </w:numPr>
      </w:pPr>
      <w:r w:rsidRPr="00422842">
        <w:t>contractors;</w:t>
      </w:r>
    </w:p>
    <w:p w14:paraId="20420B02" w14:textId="77777777" w:rsidR="00422842" w:rsidRPr="00422842" w:rsidRDefault="00422842" w:rsidP="00422842">
      <w:pPr>
        <w:numPr>
          <w:ilvl w:val="0"/>
          <w:numId w:val="4"/>
        </w:numPr>
      </w:pPr>
      <w:r w:rsidRPr="00422842">
        <w:t>emergency roster;</w:t>
      </w:r>
    </w:p>
    <w:p w14:paraId="20AD0FFD" w14:textId="77777777" w:rsidR="00422842" w:rsidRPr="00422842" w:rsidRDefault="00422842" w:rsidP="00422842">
      <w:pPr>
        <w:numPr>
          <w:ilvl w:val="0"/>
          <w:numId w:val="4"/>
        </w:numPr>
      </w:pPr>
      <w:r w:rsidRPr="00422842">
        <w:t>users.</w:t>
      </w:r>
    </w:p>
    <w:p w14:paraId="2A4B2298" w14:textId="77777777" w:rsidR="00422842" w:rsidRPr="00422842" w:rsidRDefault="00422842" w:rsidP="00422842">
      <w:r w:rsidRPr="00422842">
        <w:t>Migration 0032 links Work Orders into this spatial model.</w:t>
      </w:r>
    </w:p>
    <w:p w14:paraId="1F7AF836" w14:textId="77777777" w:rsidR="00422842" w:rsidRPr="00422842" w:rsidRDefault="00422842" w:rsidP="00422842">
      <w:r w:rsidRPr="00422842">
        <w:pict w14:anchorId="7082CF7E">
          <v:rect id="_x0000_i1174" style="width:0;height:1.5pt" o:hralign="center" o:hrstd="t" o:hr="t" fillcolor="#a0a0a0" stroked="f"/>
        </w:pict>
      </w:r>
    </w:p>
    <w:p w14:paraId="4B910509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lastRenderedPageBreak/>
        <w:t>7. Asset Management architecture</w:t>
      </w:r>
    </w:p>
    <w:p w14:paraId="157B06CF" w14:textId="77777777" w:rsidR="00422842" w:rsidRPr="00422842" w:rsidRDefault="00422842" w:rsidP="00422842">
      <w:r w:rsidRPr="00422842">
        <w:t>Implemented Asset Registry capabilities include:</w:t>
      </w:r>
    </w:p>
    <w:p w14:paraId="2BC0F33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Asset System</w:t>
      </w:r>
    </w:p>
    <w:p w14:paraId="243E56ED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06997773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Asset</w:t>
      </w:r>
    </w:p>
    <w:p w14:paraId="488836D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Tag / identifier</w:t>
      </w:r>
    </w:p>
    <w:p w14:paraId="2CACBB8F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Location</w:t>
      </w:r>
    </w:p>
    <w:p w14:paraId="79A4348A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Criticality</w:t>
      </w:r>
    </w:p>
    <w:p w14:paraId="2B8078F0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Lifecycle status</w:t>
      </w:r>
    </w:p>
    <w:p w14:paraId="7AAC4AC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Department/team responsibility</w:t>
      </w:r>
    </w:p>
    <w:p w14:paraId="3EBCB77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Work Orders</w:t>
      </w:r>
    </w:p>
    <w:p w14:paraId="68D712B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└── Incidents</w:t>
      </w:r>
    </w:p>
    <w:p w14:paraId="1DF4EE90" w14:textId="77777777" w:rsidR="00422842" w:rsidRPr="00422842" w:rsidRDefault="00422842" w:rsidP="00422842">
      <w:r w:rsidRPr="00422842">
        <w:t>APIs exist for:</w:t>
      </w:r>
    </w:p>
    <w:p w14:paraId="5870D11E" w14:textId="77777777" w:rsidR="00422842" w:rsidRPr="00422842" w:rsidRDefault="00422842" w:rsidP="00422842">
      <w:pPr>
        <w:numPr>
          <w:ilvl w:val="0"/>
          <w:numId w:val="5"/>
        </w:numPr>
      </w:pPr>
      <w:r w:rsidRPr="00422842">
        <w:t>asset creation;</w:t>
      </w:r>
    </w:p>
    <w:p w14:paraId="7B135EAF" w14:textId="77777777" w:rsidR="00422842" w:rsidRPr="00422842" w:rsidRDefault="00422842" w:rsidP="00422842">
      <w:pPr>
        <w:numPr>
          <w:ilvl w:val="0"/>
          <w:numId w:val="5"/>
        </w:numPr>
      </w:pPr>
      <w:r w:rsidRPr="00422842">
        <w:t>asset update;</w:t>
      </w:r>
    </w:p>
    <w:p w14:paraId="31246A45" w14:textId="77777777" w:rsidR="00422842" w:rsidRPr="00422842" w:rsidRDefault="00422842" w:rsidP="00422842">
      <w:pPr>
        <w:numPr>
          <w:ilvl w:val="0"/>
          <w:numId w:val="5"/>
        </w:numPr>
      </w:pPr>
      <w:r w:rsidRPr="00422842">
        <w:t>criticality;</w:t>
      </w:r>
    </w:p>
    <w:p w14:paraId="5D0D94EF" w14:textId="77777777" w:rsidR="00422842" w:rsidRPr="00422842" w:rsidRDefault="00422842" w:rsidP="00422842">
      <w:pPr>
        <w:numPr>
          <w:ilvl w:val="0"/>
          <w:numId w:val="5"/>
        </w:numPr>
      </w:pPr>
      <w:r w:rsidRPr="00422842">
        <w:t>status;</w:t>
      </w:r>
    </w:p>
    <w:p w14:paraId="6D1773AE" w14:textId="77777777" w:rsidR="00422842" w:rsidRPr="00422842" w:rsidRDefault="00422842" w:rsidP="00422842">
      <w:pPr>
        <w:numPr>
          <w:ilvl w:val="0"/>
          <w:numId w:val="5"/>
        </w:numPr>
      </w:pPr>
      <w:r w:rsidRPr="00422842">
        <w:t>tagging;</w:t>
      </w:r>
    </w:p>
    <w:p w14:paraId="37BDD8C4" w14:textId="77777777" w:rsidR="00422842" w:rsidRPr="00422842" w:rsidRDefault="00422842" w:rsidP="00422842">
      <w:pPr>
        <w:numPr>
          <w:ilvl w:val="0"/>
          <w:numId w:val="5"/>
        </w:numPr>
      </w:pPr>
      <w:r w:rsidRPr="00422842">
        <w:t>asset systems.</w:t>
      </w:r>
    </w:p>
    <w:p w14:paraId="0931A91A" w14:textId="77777777" w:rsidR="00422842" w:rsidRPr="00422842" w:rsidRDefault="00422842" w:rsidP="00422842">
      <w:r w:rsidRPr="00422842">
        <w:t>Assets become an important common reference between corrective work, incidents and preventive maintenance.</w:t>
      </w:r>
    </w:p>
    <w:p w14:paraId="51311260" w14:textId="77777777" w:rsidR="00422842" w:rsidRPr="00422842" w:rsidRDefault="00422842" w:rsidP="00422842">
      <w:r w:rsidRPr="00422842">
        <w:pict w14:anchorId="655F12E0">
          <v:rect id="_x0000_i1175" style="width:0;height:1.5pt" o:hralign="center" o:hrstd="t" o:hr="t" fillcolor="#a0a0a0" stroked="f"/>
        </w:pict>
      </w:r>
    </w:p>
    <w:p w14:paraId="629AD519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8. Emergency Incident architecture</w:t>
      </w:r>
    </w:p>
    <w:p w14:paraId="68EE1352" w14:textId="77777777" w:rsidR="00422842" w:rsidRPr="00422842" w:rsidRDefault="00422842" w:rsidP="00422842">
      <w:r w:rsidRPr="00422842">
        <w:t xml:space="preserve">Incidents deliberately have their </w:t>
      </w:r>
      <w:r w:rsidRPr="00422842">
        <w:rPr>
          <w:b/>
          <w:bCs/>
        </w:rPr>
        <w:t>own lifecycle</w:t>
      </w:r>
      <w:r w:rsidRPr="00422842">
        <w:t>.</w:t>
      </w:r>
    </w:p>
    <w:p w14:paraId="1068189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REPORTED</w:t>
      </w:r>
    </w:p>
    <w:p w14:paraId="04833C1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39A5B1F3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lastRenderedPageBreak/>
        <w:t>ACKNOWLEDGED</w:t>
      </w:r>
    </w:p>
    <w:p w14:paraId="24A87E7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6F083DC5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MOBILISING</w:t>
      </w:r>
    </w:p>
    <w:p w14:paraId="2A36A4A8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0D577EB3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ON_SITE</w:t>
      </w:r>
    </w:p>
    <w:p w14:paraId="70A45F4F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6CE94212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RESCUE_IN_PROGRESS</w:t>
      </w:r>
    </w:p>
    <w:p w14:paraId="4B98ADCA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3B5004F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SAFE</w:t>
      </w:r>
    </w:p>
    <w:p w14:paraId="07DB1E6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7C29D80A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RECOVERY</w:t>
      </w:r>
    </w:p>
    <w:p w14:paraId="6C51DF2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1BEBE91D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CLOSED</w:t>
      </w:r>
    </w:p>
    <w:p w14:paraId="445ACBAF" w14:textId="77777777" w:rsidR="00422842" w:rsidRPr="00422842" w:rsidRDefault="00422842" w:rsidP="00422842">
      <w:r w:rsidRPr="00422842">
        <w:t>They are not special Work Order statuses.</w:t>
      </w:r>
    </w:p>
    <w:p w14:paraId="6A44E3B8" w14:textId="77777777" w:rsidR="00422842" w:rsidRPr="00422842" w:rsidRDefault="00422842" w:rsidP="00422842">
      <w:r w:rsidRPr="00422842">
        <w:t>Architecture:</w:t>
      </w:r>
    </w:p>
    <w:p w14:paraId="6FE1004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Incident</w:t>
      </w:r>
    </w:p>
    <w:p w14:paraId="25D590D8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│</w:t>
      </w:r>
    </w:p>
    <w:p w14:paraId="0D228683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Commander</w:t>
      </w:r>
    </w:p>
    <w:p w14:paraId="008F137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Responder/team</w:t>
      </w:r>
    </w:p>
    <w:p w14:paraId="0BEAF88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Emergency roster</w:t>
      </w:r>
    </w:p>
    <w:p w14:paraId="504D184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SLA/acknowledgement timing</w:t>
      </w:r>
    </w:p>
    <w:p w14:paraId="38A93AD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Asset</w:t>
      </w:r>
    </w:p>
    <w:p w14:paraId="4F432092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Evidence/history</w:t>
      </w:r>
    </w:p>
    <w:p w14:paraId="5D45726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│</w:t>
      </w:r>
    </w:p>
    <w:p w14:paraId="4C42D2CD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└── </w:t>
      </w:r>
      <w:proofErr w:type="gramStart"/>
      <w:r w:rsidRPr="00422842">
        <w:t>0..</w:t>
      </w:r>
      <w:proofErr w:type="gramEnd"/>
      <w:r w:rsidRPr="00422842">
        <w:t>N corrective Work Orders</w:t>
      </w:r>
    </w:p>
    <w:p w14:paraId="3A9DE634" w14:textId="77777777" w:rsidR="00422842" w:rsidRPr="00422842" w:rsidRDefault="00422842" w:rsidP="00422842">
      <w:r w:rsidRPr="00422842">
        <w:lastRenderedPageBreak/>
        <w:t>The API has separate endpoints for acknowledgement, assignment, phase changes, closure, asset association and Work Order linkage.</w:t>
      </w:r>
    </w:p>
    <w:p w14:paraId="569529AA" w14:textId="77777777" w:rsidR="00422842" w:rsidRPr="00422842" w:rsidRDefault="00422842" w:rsidP="00422842">
      <w:r w:rsidRPr="00422842">
        <w:t xml:space="preserve">The previously failed </w:t>
      </w:r>
      <w:r w:rsidRPr="00422842">
        <w:rPr>
          <w:b/>
          <w:bCs/>
        </w:rPr>
        <w:t>Incident Recovery</w:t>
      </w:r>
      <w:r w:rsidRPr="00422842">
        <w:t xml:space="preserve"> regression belongs to this domain.</w:t>
      </w:r>
    </w:p>
    <w:p w14:paraId="336C3141" w14:textId="77777777" w:rsidR="00422842" w:rsidRPr="00422842" w:rsidRDefault="00422842" w:rsidP="00422842">
      <w:r w:rsidRPr="00422842">
        <w:pict w14:anchorId="0B641031">
          <v:rect id="_x0000_i1176" style="width:0;height:1.5pt" o:hralign="center" o:hrstd="t" o:hr="t" fillcolor="#a0a0a0" stroked="f"/>
        </w:pict>
      </w:r>
    </w:p>
    <w:p w14:paraId="58AA63ED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9. Evidence architecture</w:t>
      </w:r>
    </w:p>
    <w:p w14:paraId="1BC868B8" w14:textId="77777777" w:rsidR="00422842" w:rsidRPr="00422842" w:rsidRDefault="00422842" w:rsidP="00422842">
      <w:r w:rsidRPr="00422842">
        <w:t>Evidence is treated as protected operational information.</w:t>
      </w:r>
    </w:p>
    <w:p w14:paraId="72662AB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Evidence upload</w:t>
      </w:r>
    </w:p>
    <w:p w14:paraId="5481A072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0BF519E5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File validation</w:t>
      </w:r>
    </w:p>
    <w:p w14:paraId="54EF2FE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770E406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Private storage</w:t>
      </w:r>
    </w:p>
    <w:p w14:paraId="78C8CCA9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4A606050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Evidence metadata</w:t>
      </w:r>
    </w:p>
    <w:p w14:paraId="6E5BACB5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4DFD9F2D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Work Order / Incident association</w:t>
      </w:r>
    </w:p>
    <w:p w14:paraId="15D07244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78BC6A4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Role/assignment authorization</w:t>
      </w:r>
    </w:p>
    <w:p w14:paraId="6F45FBE2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6ADD0210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Short-lived protected access</w:t>
      </w:r>
    </w:p>
    <w:p w14:paraId="3BA50E7B" w14:textId="77777777" w:rsidR="00422842" w:rsidRPr="00422842" w:rsidRDefault="00422842" w:rsidP="00422842">
      <w:r w:rsidRPr="00422842">
        <w:t>The model supports:</w:t>
      </w:r>
    </w:p>
    <w:p w14:paraId="46296976" w14:textId="77777777" w:rsidR="00422842" w:rsidRPr="00422842" w:rsidRDefault="00422842" w:rsidP="00422842">
      <w:pPr>
        <w:numPr>
          <w:ilvl w:val="0"/>
          <w:numId w:val="6"/>
        </w:numPr>
      </w:pPr>
      <w:r w:rsidRPr="00422842">
        <w:t>Before evidence;</w:t>
      </w:r>
    </w:p>
    <w:p w14:paraId="3DBFB978" w14:textId="77777777" w:rsidR="00422842" w:rsidRPr="00422842" w:rsidRDefault="00422842" w:rsidP="00422842">
      <w:pPr>
        <w:numPr>
          <w:ilvl w:val="0"/>
          <w:numId w:val="6"/>
        </w:numPr>
      </w:pPr>
      <w:r w:rsidRPr="00422842">
        <w:t>After evidence;</w:t>
      </w:r>
    </w:p>
    <w:p w14:paraId="7F3B161E" w14:textId="77777777" w:rsidR="00422842" w:rsidRPr="00422842" w:rsidRDefault="00422842" w:rsidP="00422842">
      <w:pPr>
        <w:numPr>
          <w:ilvl w:val="0"/>
          <w:numId w:val="6"/>
        </w:numPr>
      </w:pPr>
      <w:r w:rsidRPr="00422842">
        <w:t>execution evidence;</w:t>
      </w:r>
    </w:p>
    <w:p w14:paraId="18CC81D3" w14:textId="77777777" w:rsidR="00422842" w:rsidRPr="00422842" w:rsidRDefault="00422842" w:rsidP="00422842">
      <w:pPr>
        <w:numPr>
          <w:ilvl w:val="0"/>
          <w:numId w:val="6"/>
        </w:numPr>
      </w:pPr>
      <w:r w:rsidRPr="00422842">
        <w:t>replacement;</w:t>
      </w:r>
    </w:p>
    <w:p w14:paraId="789D381E" w14:textId="77777777" w:rsidR="00422842" w:rsidRPr="00422842" w:rsidRDefault="00422842" w:rsidP="00422842">
      <w:pPr>
        <w:numPr>
          <w:ilvl w:val="0"/>
          <w:numId w:val="6"/>
        </w:numPr>
      </w:pPr>
      <w:r w:rsidRPr="00422842">
        <w:t>soft removal;</w:t>
      </w:r>
    </w:p>
    <w:p w14:paraId="427EC724" w14:textId="77777777" w:rsidR="00422842" w:rsidRPr="00422842" w:rsidRDefault="00422842" w:rsidP="00422842">
      <w:pPr>
        <w:numPr>
          <w:ilvl w:val="0"/>
          <w:numId w:val="6"/>
        </w:numPr>
      </w:pPr>
      <w:r w:rsidRPr="00422842">
        <w:t>correction;</w:t>
      </w:r>
    </w:p>
    <w:p w14:paraId="14AA8DD1" w14:textId="77777777" w:rsidR="00422842" w:rsidRPr="00422842" w:rsidRDefault="00422842" w:rsidP="00422842">
      <w:pPr>
        <w:numPr>
          <w:ilvl w:val="0"/>
          <w:numId w:val="6"/>
        </w:numPr>
      </w:pPr>
      <w:r w:rsidRPr="00422842">
        <w:t>audit history.</w:t>
      </w:r>
    </w:p>
    <w:p w14:paraId="6E0F4751" w14:textId="77777777" w:rsidR="00422842" w:rsidRPr="00422842" w:rsidRDefault="00422842" w:rsidP="00422842">
      <w:r w:rsidRPr="00422842">
        <w:t>Direct public evidence access is not intended.</w:t>
      </w:r>
    </w:p>
    <w:p w14:paraId="5B2FD7B3" w14:textId="77777777" w:rsidR="00422842" w:rsidRPr="00422842" w:rsidRDefault="00422842" w:rsidP="00422842">
      <w:r w:rsidRPr="00422842">
        <w:lastRenderedPageBreak/>
        <w:pict w14:anchorId="18CDE219">
          <v:rect id="_x0000_i1177" style="width:0;height:1.5pt" o:hralign="center" o:hrstd="t" o:hr="t" fillcolor="#a0a0a0" stroked="f"/>
        </w:pict>
      </w:r>
    </w:p>
    <w:p w14:paraId="5572CFCF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10. Drawing and markup architecture</w:t>
      </w:r>
    </w:p>
    <w:p w14:paraId="309B139D" w14:textId="77777777" w:rsidR="00422842" w:rsidRPr="00422842" w:rsidRDefault="00422842" w:rsidP="00422842">
      <w:r w:rsidRPr="00422842">
        <w:t>Release-1 includes drawing-based field interaction.</w:t>
      </w:r>
    </w:p>
    <w:p w14:paraId="484C389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Drawing/source reference</w:t>
      </w:r>
    </w:p>
    <w:p w14:paraId="2F23C86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↓</w:t>
      </w:r>
    </w:p>
    <w:p w14:paraId="0ACCFA0F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Markup editor</w:t>
      </w:r>
    </w:p>
    <w:p w14:paraId="74A1B99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↓</w:t>
      </w:r>
    </w:p>
    <w:p w14:paraId="7B5A7D4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Annotation</w:t>
      </w:r>
    </w:p>
    <w:p w14:paraId="5985AE8A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geometry</w:t>
      </w:r>
    </w:p>
    <w:p w14:paraId="7885CD8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coordinates</w:t>
      </w:r>
    </w:p>
    <w:p w14:paraId="402BB03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author</w:t>
      </w:r>
    </w:p>
    <w:p w14:paraId="671493C9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</w:t>
      </w:r>
      <w:r w:rsidRPr="00422842">
        <w:rPr>
          <w:rFonts w:ascii="Microsoft JhengHei" w:eastAsia="Microsoft JhengHei" w:hAnsi="Microsoft JhengHei" w:cs="Microsoft JhengHei" w:hint="eastAsia"/>
        </w:rPr>
        <w:t>├</w:t>
      </w:r>
      <w:r w:rsidRPr="00422842">
        <w:rPr>
          <w:rFonts w:ascii="Calibri" w:hAnsi="Calibri" w:cs="Calibri"/>
        </w:rPr>
        <w:t>──</w:t>
      </w:r>
      <w:r w:rsidRPr="00422842">
        <w:t xml:space="preserve"> revision/source</w:t>
      </w:r>
    </w:p>
    <w:p w14:paraId="1B766362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└── timestamp</w:t>
      </w:r>
    </w:p>
    <w:p w14:paraId="27CF6684" w14:textId="77777777" w:rsidR="00422842" w:rsidRPr="00422842" w:rsidRDefault="00422842" w:rsidP="00422842">
      <w:r w:rsidRPr="00422842">
        <w:t xml:space="preserve">Current implementation is best described as </w:t>
      </w:r>
      <w:r w:rsidRPr="00422842">
        <w:rPr>
          <w:b/>
          <w:bCs/>
        </w:rPr>
        <w:t>markup against a governed reference</w:t>
      </w:r>
      <w:r w:rsidRPr="00422842">
        <w:t>, not necessarily a complete engineering document-management system.</w:t>
      </w:r>
    </w:p>
    <w:p w14:paraId="5A9CAD78" w14:textId="77777777" w:rsidR="00422842" w:rsidRPr="00422842" w:rsidRDefault="00422842" w:rsidP="00422842">
      <w:r w:rsidRPr="00422842">
        <w:pict w14:anchorId="2D6798B3">
          <v:rect id="_x0000_i1178" style="width:0;height:1.5pt" o:hralign="center" o:hrstd="t" o:hr="t" fillcolor="#a0a0a0" stroked="f"/>
        </w:pict>
      </w:r>
    </w:p>
    <w:p w14:paraId="47B7B46D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11. Contractor / procurement architecture</w:t>
      </w:r>
    </w:p>
    <w:p w14:paraId="6D919FA6" w14:textId="77777777" w:rsidR="00422842" w:rsidRPr="00422842" w:rsidRDefault="00422842" w:rsidP="00422842">
      <w:proofErr w:type="spellStart"/>
      <w:r w:rsidRPr="00422842">
        <w:t>FMWorks</w:t>
      </w:r>
      <w:proofErr w:type="spellEnd"/>
      <w:r w:rsidRPr="00422842">
        <w:t xml:space="preserve"> contains contractor administration and Release-1 procurement controls.</w:t>
      </w:r>
    </w:p>
    <w:p w14:paraId="06A68C48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Contractor</w:t>
      </w:r>
    </w:p>
    <w:p w14:paraId="3E606C1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↓</w:t>
      </w:r>
    </w:p>
    <w:p w14:paraId="141E8DB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Prequalification</w:t>
      </w:r>
    </w:p>
    <w:p w14:paraId="732F482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↓</w:t>
      </w:r>
    </w:p>
    <w:p w14:paraId="77F09DA4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Facility eligibility</w:t>
      </w:r>
    </w:p>
    <w:p w14:paraId="64DC9EE0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↓</w:t>
      </w:r>
    </w:p>
    <w:p w14:paraId="7EC7F2C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Rate / quotation</w:t>
      </w:r>
    </w:p>
    <w:p w14:paraId="57B9C2B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↓</w:t>
      </w:r>
    </w:p>
    <w:p w14:paraId="0C6FBB3A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Proposal</w:t>
      </w:r>
    </w:p>
    <w:p w14:paraId="356E6442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lastRenderedPageBreak/>
        <w:t xml:space="preserve">    ↓</w:t>
      </w:r>
    </w:p>
    <w:p w14:paraId="6708F6B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Independent approval</w:t>
      </w:r>
    </w:p>
    <w:p w14:paraId="5DECBF69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↓</w:t>
      </w:r>
    </w:p>
    <w:p w14:paraId="5E781A8D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Execution</w:t>
      </w:r>
    </w:p>
    <w:p w14:paraId="409F7348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↓</w:t>
      </w:r>
    </w:p>
    <w:p w14:paraId="401665C0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Actual cost</w:t>
      </w:r>
    </w:p>
    <w:p w14:paraId="364A535D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↓</w:t>
      </w:r>
    </w:p>
    <w:p w14:paraId="5C6CDDB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Final reconciliation</w:t>
      </w:r>
    </w:p>
    <w:p w14:paraId="57839C63" w14:textId="77777777" w:rsidR="00422842" w:rsidRPr="00422842" w:rsidRDefault="00422842" w:rsidP="00422842">
      <w:r w:rsidRPr="00422842">
        <w:t>The repository now contains specific migrations for:</w:t>
      </w:r>
    </w:p>
    <w:p w14:paraId="6F135E0D" w14:textId="77777777" w:rsidR="00422842" w:rsidRPr="00422842" w:rsidRDefault="00422842" w:rsidP="00422842">
      <w:pPr>
        <w:numPr>
          <w:ilvl w:val="0"/>
          <w:numId w:val="7"/>
        </w:numPr>
      </w:pPr>
      <w:r w:rsidRPr="00422842">
        <w:t>quotation rate contract;</w:t>
      </w:r>
    </w:p>
    <w:p w14:paraId="550BFBA1" w14:textId="77777777" w:rsidR="00422842" w:rsidRPr="00422842" w:rsidRDefault="00422842" w:rsidP="00422842">
      <w:pPr>
        <w:numPr>
          <w:ilvl w:val="0"/>
          <w:numId w:val="7"/>
        </w:numPr>
      </w:pPr>
      <w:r w:rsidRPr="00422842">
        <w:t>contractor actual CSV import;</w:t>
      </w:r>
    </w:p>
    <w:p w14:paraId="47C12056" w14:textId="77777777" w:rsidR="00422842" w:rsidRPr="00422842" w:rsidRDefault="00422842" w:rsidP="00422842">
      <w:pPr>
        <w:numPr>
          <w:ilvl w:val="0"/>
          <w:numId w:val="7"/>
        </w:numPr>
      </w:pPr>
      <w:r w:rsidRPr="00422842">
        <w:t>CSV rate lookup;</w:t>
      </w:r>
    </w:p>
    <w:p w14:paraId="57025CB5" w14:textId="77777777" w:rsidR="00422842" w:rsidRPr="00422842" w:rsidRDefault="00422842" w:rsidP="00422842">
      <w:pPr>
        <w:numPr>
          <w:ilvl w:val="0"/>
          <w:numId w:val="7"/>
        </w:numPr>
      </w:pPr>
      <w:r w:rsidRPr="00422842">
        <w:t>three-quotation control;</w:t>
      </w:r>
    </w:p>
    <w:p w14:paraId="10AB60F3" w14:textId="77777777" w:rsidR="00422842" w:rsidRPr="00422842" w:rsidRDefault="00422842" w:rsidP="00422842">
      <w:pPr>
        <w:numPr>
          <w:ilvl w:val="0"/>
          <w:numId w:val="7"/>
        </w:numPr>
      </w:pPr>
      <w:r w:rsidRPr="00422842">
        <w:t>procurement markup;</w:t>
      </w:r>
    </w:p>
    <w:p w14:paraId="19B311E9" w14:textId="77777777" w:rsidR="00422842" w:rsidRPr="00422842" w:rsidRDefault="00422842" w:rsidP="00422842">
      <w:pPr>
        <w:numPr>
          <w:ilvl w:val="0"/>
          <w:numId w:val="7"/>
        </w:numPr>
      </w:pPr>
      <w:r w:rsidRPr="00422842">
        <w:t>payment workflow;</w:t>
      </w:r>
    </w:p>
    <w:p w14:paraId="05C2E400" w14:textId="77777777" w:rsidR="00422842" w:rsidRPr="00422842" w:rsidRDefault="00422842" w:rsidP="00422842">
      <w:pPr>
        <w:numPr>
          <w:ilvl w:val="0"/>
          <w:numId w:val="7"/>
        </w:numPr>
      </w:pPr>
      <w:r w:rsidRPr="00422842">
        <w:t>integrated commercial lifecycle.</w:t>
      </w:r>
    </w:p>
    <w:p w14:paraId="20B18B00" w14:textId="77777777" w:rsidR="00422842" w:rsidRPr="00422842" w:rsidRDefault="00422842" w:rsidP="00422842">
      <w:r w:rsidRPr="00422842">
        <w:pict w14:anchorId="7A59C6AB">
          <v:rect id="_x0000_i1179" style="width:0;height:1.5pt" o:hralign="center" o:hrstd="t" o:hr="t" fillcolor="#a0a0a0" stroked="f"/>
        </w:pict>
      </w:r>
    </w:p>
    <w:p w14:paraId="562E3EEA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12. Commercial and financial architecture</w:t>
      </w:r>
    </w:p>
    <w:p w14:paraId="47306E86" w14:textId="77777777" w:rsidR="00422842" w:rsidRPr="00422842" w:rsidRDefault="00422842" w:rsidP="00422842">
      <w:r w:rsidRPr="00422842">
        <w:t>This is now a significant Release-1 subsystem.</w:t>
      </w:r>
    </w:p>
    <w:p w14:paraId="280CEA84" w14:textId="77777777" w:rsidR="00422842" w:rsidRPr="00422842" w:rsidRDefault="00422842" w:rsidP="00422842">
      <w:r w:rsidRPr="00422842">
        <w:t>Conceptually:</w:t>
      </w:r>
    </w:p>
    <w:p w14:paraId="128D89A5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Estimate</w:t>
      </w:r>
    </w:p>
    <w:p w14:paraId="5AE6418D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4E6DAA6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Quotation(s)</w:t>
      </w:r>
    </w:p>
    <w:p w14:paraId="602FAFC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207818A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Contractor selection</w:t>
      </w:r>
    </w:p>
    <w:p w14:paraId="3A56759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21EA012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Expenditure approval</w:t>
      </w:r>
    </w:p>
    <w:p w14:paraId="293B83E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6B3FC7A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lastRenderedPageBreak/>
        <w:t>Work execution</w:t>
      </w:r>
    </w:p>
    <w:p w14:paraId="08DB14E2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57BCD30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Actual cost</w:t>
      </w:r>
    </w:p>
    <w:p w14:paraId="01F8A4D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3AD871C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Final account</w:t>
      </w:r>
    </w:p>
    <w:p w14:paraId="1C92609A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3690B4F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Variance assessment</w:t>
      </w:r>
    </w:p>
    <w:p w14:paraId="687BF47F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765F9AE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Payment proposal</w:t>
      </w:r>
    </w:p>
    <w:p w14:paraId="4CC59569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5301B7B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Independent payment approval</w:t>
      </w:r>
    </w:p>
    <w:p w14:paraId="03F271E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070967A5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Payment recording</w:t>
      </w:r>
    </w:p>
    <w:p w14:paraId="0ED9D08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5522801F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Financial disposition resolved</w:t>
      </w:r>
    </w:p>
    <w:p w14:paraId="279A095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↓</w:t>
      </w:r>
    </w:p>
    <w:p w14:paraId="5B66286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Work Order closure</w:t>
      </w:r>
    </w:p>
    <w:p w14:paraId="7928B54E" w14:textId="77777777" w:rsidR="00422842" w:rsidRPr="00422842" w:rsidRDefault="00422842" w:rsidP="00422842">
      <w:r w:rsidRPr="00422842">
        <w:t>Important business controls include:</w:t>
      </w:r>
    </w:p>
    <w:p w14:paraId="29C072E3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procurement-qualified contractors;</w:t>
      </w:r>
    </w:p>
    <w:p w14:paraId="57044A8D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quotation requirements;</w:t>
      </w:r>
    </w:p>
    <w:p w14:paraId="5AACE620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S$1,000 control;</w:t>
      </w:r>
    </w:p>
    <w:p w14:paraId="360550D6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independent approval;</w:t>
      </w:r>
    </w:p>
    <w:p w14:paraId="04FAFB36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actual expenditure;</w:t>
      </w:r>
    </w:p>
    <w:p w14:paraId="2B83F573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variance;</w:t>
      </w:r>
    </w:p>
    <w:p w14:paraId="006C046A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final invoice/supporting documents;</w:t>
      </w:r>
    </w:p>
    <w:p w14:paraId="4AF1FC7F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payment proposal;</w:t>
      </w:r>
    </w:p>
    <w:p w14:paraId="40707180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payment approval;</w:t>
      </w:r>
    </w:p>
    <w:p w14:paraId="34BF06E1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payment recording;</w:t>
      </w:r>
    </w:p>
    <w:p w14:paraId="1F77B53D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lastRenderedPageBreak/>
        <w:t>no-payment-required cases;</w:t>
      </w:r>
    </w:p>
    <w:p w14:paraId="4E70B449" w14:textId="77777777" w:rsidR="00422842" w:rsidRPr="00422842" w:rsidRDefault="00422842" w:rsidP="00422842">
      <w:pPr>
        <w:numPr>
          <w:ilvl w:val="0"/>
          <w:numId w:val="8"/>
        </w:numPr>
      </w:pPr>
      <w:r w:rsidRPr="00422842">
        <w:t>emergency regularisation.</w:t>
      </w:r>
    </w:p>
    <w:p w14:paraId="54C1272A" w14:textId="77777777" w:rsidR="00422842" w:rsidRPr="00422842" w:rsidRDefault="00422842" w:rsidP="00422842">
      <w:r w:rsidRPr="00422842">
        <w:t>The existing audit previously identified lifecycle inconsistencies here, so this should be tested independently from physical Work Order execution.</w:t>
      </w:r>
    </w:p>
    <w:p w14:paraId="11085D83" w14:textId="77777777" w:rsidR="00422842" w:rsidRPr="00422842" w:rsidRDefault="00422842" w:rsidP="00422842">
      <w:r w:rsidRPr="00422842">
        <w:pict w14:anchorId="61277E70">
          <v:rect id="_x0000_i1180" style="width:0;height:1.5pt" o:hralign="center" o:hrstd="t" o:hr="t" fillcolor="#a0a0a0" stroked="f"/>
        </w:pict>
      </w:r>
    </w:p>
    <w:p w14:paraId="08F8299C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13. Preventive Maintenance architecture</w:t>
      </w:r>
    </w:p>
    <w:p w14:paraId="3360EFEF" w14:textId="77777777" w:rsidR="00422842" w:rsidRPr="00422842" w:rsidRDefault="00422842" w:rsidP="00422842">
      <w:r w:rsidRPr="00422842">
        <w:t>Implemented foundation:</w:t>
      </w:r>
    </w:p>
    <w:p w14:paraId="28E16863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Maintenance Requirement</w:t>
      </w:r>
    </w:p>
    <w:p w14:paraId="6A6E5928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↓</w:t>
      </w:r>
    </w:p>
    <w:p w14:paraId="265F4067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Immutable Revision</w:t>
      </w:r>
    </w:p>
    <w:p w14:paraId="2F36865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↓</w:t>
      </w:r>
    </w:p>
    <w:p w14:paraId="59CC5FB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Occurrence</w:t>
      </w:r>
    </w:p>
    <w:p w14:paraId="107FE9F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↓</w:t>
      </w:r>
    </w:p>
    <w:p w14:paraId="163F41F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Due / overdue calculation</w:t>
      </w:r>
    </w:p>
    <w:p w14:paraId="13D31C3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↓</w:t>
      </w:r>
    </w:p>
    <w:p w14:paraId="24ED4DC2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Generate Work Order</w:t>
      </w:r>
    </w:p>
    <w:p w14:paraId="3ECCC9A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↓</w:t>
      </w:r>
    </w:p>
    <w:p w14:paraId="516175D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Execution through normal WO engine</w:t>
      </w:r>
    </w:p>
    <w:p w14:paraId="22F1C4D2" w14:textId="77777777" w:rsidR="00422842" w:rsidRPr="00422842" w:rsidRDefault="00422842" w:rsidP="00422842">
      <w:r w:rsidRPr="00422842">
        <w:t>Operations include:</w:t>
      </w:r>
    </w:p>
    <w:p w14:paraId="3018635D" w14:textId="77777777" w:rsidR="00422842" w:rsidRPr="00422842" w:rsidRDefault="00422842" w:rsidP="00422842">
      <w:pPr>
        <w:numPr>
          <w:ilvl w:val="0"/>
          <w:numId w:val="9"/>
        </w:numPr>
      </w:pPr>
      <w:r w:rsidRPr="00422842">
        <w:t>create requirement;</w:t>
      </w:r>
    </w:p>
    <w:p w14:paraId="32A8ADAB" w14:textId="77777777" w:rsidR="00422842" w:rsidRPr="00422842" w:rsidRDefault="00422842" w:rsidP="00422842">
      <w:pPr>
        <w:numPr>
          <w:ilvl w:val="0"/>
          <w:numId w:val="9"/>
        </w:numPr>
      </w:pPr>
      <w:r w:rsidRPr="00422842">
        <w:t>revise;</w:t>
      </w:r>
    </w:p>
    <w:p w14:paraId="0C1B4C85" w14:textId="77777777" w:rsidR="00422842" w:rsidRPr="00422842" w:rsidRDefault="00422842" w:rsidP="00422842">
      <w:pPr>
        <w:numPr>
          <w:ilvl w:val="0"/>
          <w:numId w:val="9"/>
        </w:numPr>
      </w:pPr>
      <w:r w:rsidRPr="00422842">
        <w:t>activate;</w:t>
      </w:r>
    </w:p>
    <w:p w14:paraId="0E53442A" w14:textId="77777777" w:rsidR="00422842" w:rsidRPr="00422842" w:rsidRDefault="00422842" w:rsidP="00422842">
      <w:pPr>
        <w:numPr>
          <w:ilvl w:val="0"/>
          <w:numId w:val="9"/>
        </w:numPr>
      </w:pPr>
      <w:r w:rsidRPr="00422842">
        <w:t>deactivate;</w:t>
      </w:r>
    </w:p>
    <w:p w14:paraId="2B6ABB6D" w14:textId="77777777" w:rsidR="00422842" w:rsidRPr="00422842" w:rsidRDefault="00422842" w:rsidP="00422842">
      <w:pPr>
        <w:numPr>
          <w:ilvl w:val="0"/>
          <w:numId w:val="9"/>
        </w:numPr>
      </w:pPr>
      <w:r w:rsidRPr="00422842">
        <w:t>generate occurrence;</w:t>
      </w:r>
    </w:p>
    <w:p w14:paraId="38A518F8" w14:textId="77777777" w:rsidR="00422842" w:rsidRPr="00422842" w:rsidRDefault="00422842" w:rsidP="00422842">
      <w:pPr>
        <w:numPr>
          <w:ilvl w:val="0"/>
          <w:numId w:val="9"/>
        </w:numPr>
      </w:pPr>
      <w:r w:rsidRPr="00422842">
        <w:t>defer;</w:t>
      </w:r>
    </w:p>
    <w:p w14:paraId="30BBA9CD" w14:textId="77777777" w:rsidR="00422842" w:rsidRPr="00422842" w:rsidRDefault="00422842" w:rsidP="00422842">
      <w:pPr>
        <w:numPr>
          <w:ilvl w:val="0"/>
          <w:numId w:val="9"/>
        </w:numPr>
      </w:pPr>
      <w:r w:rsidRPr="00422842">
        <w:t>cancel;</w:t>
      </w:r>
    </w:p>
    <w:p w14:paraId="2A6DF0CB" w14:textId="77777777" w:rsidR="00422842" w:rsidRPr="00422842" w:rsidRDefault="00422842" w:rsidP="00422842">
      <w:pPr>
        <w:numPr>
          <w:ilvl w:val="0"/>
          <w:numId w:val="9"/>
        </w:numPr>
      </w:pPr>
      <w:r w:rsidRPr="00422842">
        <w:t>processing.</w:t>
      </w:r>
    </w:p>
    <w:p w14:paraId="56BB74FC" w14:textId="77777777" w:rsidR="00422842" w:rsidRPr="00422842" w:rsidRDefault="00422842" w:rsidP="00422842">
      <w:r w:rsidRPr="00422842">
        <w:t>PM deliberately reuses the Work Order engine rather than creating a separate maintenance execution system.</w:t>
      </w:r>
    </w:p>
    <w:p w14:paraId="7083CE32" w14:textId="77777777" w:rsidR="00422842" w:rsidRPr="00422842" w:rsidRDefault="00422842" w:rsidP="00422842">
      <w:r w:rsidRPr="00422842">
        <w:lastRenderedPageBreak/>
        <w:pict w14:anchorId="432A7351">
          <v:rect id="_x0000_i1181" style="width:0;height:1.5pt" o:hralign="center" o:hrstd="t" o:hr="t" fillcolor="#a0a0a0" stroked="f"/>
        </w:pict>
      </w:r>
    </w:p>
    <w:p w14:paraId="0B8A4E87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14. SLA architecture</w:t>
      </w:r>
    </w:p>
    <w:p w14:paraId="53F335F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SLA Agreement</w:t>
      </w:r>
    </w:p>
    <w:p w14:paraId="346ACD14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004A4B84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Agreement Version</w:t>
      </w:r>
    </w:p>
    <w:p w14:paraId="3D3FB2DD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4FBD8CB2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Service Category</w:t>
      </w:r>
    </w:p>
    <w:p w14:paraId="35CB6AA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57C81270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SLA Rules</w:t>
      </w:r>
    </w:p>
    <w:p w14:paraId="3178373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6BEC1638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Human approval</w:t>
      </w:r>
    </w:p>
    <w:p w14:paraId="5B1D543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0F355F3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Work Order SLA clock</w:t>
      </w:r>
    </w:p>
    <w:p w14:paraId="0D9347AF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6631B19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Escalation thresholds</w:t>
      </w:r>
    </w:p>
    <w:p w14:paraId="1B776785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4ECB157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Escalation events</w:t>
      </w:r>
    </w:p>
    <w:p w14:paraId="60040A6A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↓</w:t>
      </w:r>
    </w:p>
    <w:p w14:paraId="16107295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Management reporting</w:t>
      </w:r>
    </w:p>
    <w:p w14:paraId="10086B17" w14:textId="77777777" w:rsidR="00422842" w:rsidRPr="00422842" w:rsidRDefault="00422842" w:rsidP="00422842">
      <w:r w:rsidRPr="00422842">
        <w:t>Only approved effective SLA rules should affect operational deadlines.</w:t>
      </w:r>
    </w:p>
    <w:p w14:paraId="2E01043C" w14:textId="77777777" w:rsidR="00422842" w:rsidRPr="00422842" w:rsidRDefault="00422842" w:rsidP="00422842">
      <w:r w:rsidRPr="00422842">
        <w:t xml:space="preserve">AI-extracted SLA suggestions are explicitly </w:t>
      </w:r>
      <w:r w:rsidRPr="00422842">
        <w:rPr>
          <w:b/>
          <w:bCs/>
        </w:rPr>
        <w:t>non-operational until human approval</w:t>
      </w:r>
      <w:r w:rsidRPr="00422842">
        <w:t>.</w:t>
      </w:r>
    </w:p>
    <w:p w14:paraId="780C3215" w14:textId="77777777" w:rsidR="00422842" w:rsidRPr="00422842" w:rsidRDefault="00422842" w:rsidP="00422842">
      <w:r w:rsidRPr="00422842">
        <w:pict w14:anchorId="4E96C217">
          <v:rect id="_x0000_i1182" style="width:0;height:1.5pt" o:hralign="center" o:hrstd="t" o:hr="t" fillcolor="#a0a0a0" stroked="f"/>
        </w:pict>
      </w:r>
    </w:p>
    <w:p w14:paraId="06EA49FE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15. Reporting architecture</w:t>
      </w:r>
    </w:p>
    <w:p w14:paraId="65253A36" w14:textId="77777777" w:rsidR="00422842" w:rsidRPr="00422842" w:rsidRDefault="00422842" w:rsidP="00422842">
      <w:proofErr w:type="spellStart"/>
      <w:r w:rsidRPr="00422842">
        <w:t>FMWorks</w:t>
      </w:r>
      <w:proofErr w:type="spellEnd"/>
      <w:r w:rsidRPr="00422842">
        <w:t xml:space="preserve"> has:</w:t>
      </w:r>
    </w:p>
    <w:p w14:paraId="60371882" w14:textId="77777777" w:rsidR="00422842" w:rsidRPr="00422842" w:rsidRDefault="00422842" w:rsidP="00422842">
      <w:pPr>
        <w:numPr>
          <w:ilvl w:val="0"/>
          <w:numId w:val="10"/>
        </w:numPr>
      </w:pPr>
      <w:r w:rsidRPr="00422842">
        <w:t>management reports;</w:t>
      </w:r>
    </w:p>
    <w:p w14:paraId="3CB42CD6" w14:textId="77777777" w:rsidR="00422842" w:rsidRPr="00422842" w:rsidRDefault="00422842" w:rsidP="00422842">
      <w:pPr>
        <w:numPr>
          <w:ilvl w:val="0"/>
          <w:numId w:val="10"/>
        </w:numPr>
      </w:pPr>
      <w:r w:rsidRPr="00422842">
        <w:t>CSV exports;</w:t>
      </w:r>
    </w:p>
    <w:p w14:paraId="6728E003" w14:textId="77777777" w:rsidR="00422842" w:rsidRPr="00422842" w:rsidRDefault="00422842" w:rsidP="00422842">
      <w:pPr>
        <w:numPr>
          <w:ilvl w:val="0"/>
          <w:numId w:val="10"/>
        </w:numPr>
      </w:pPr>
      <w:r w:rsidRPr="00422842">
        <w:t>report schedules;</w:t>
      </w:r>
    </w:p>
    <w:p w14:paraId="2626BDDD" w14:textId="77777777" w:rsidR="00422842" w:rsidRPr="00422842" w:rsidRDefault="00422842" w:rsidP="00422842">
      <w:pPr>
        <w:numPr>
          <w:ilvl w:val="0"/>
          <w:numId w:val="10"/>
        </w:numPr>
      </w:pPr>
      <w:r w:rsidRPr="00422842">
        <w:t>SLA reporting;</w:t>
      </w:r>
    </w:p>
    <w:p w14:paraId="374E9AE8" w14:textId="77777777" w:rsidR="00422842" w:rsidRPr="00422842" w:rsidRDefault="00422842" w:rsidP="00422842">
      <w:pPr>
        <w:numPr>
          <w:ilvl w:val="0"/>
          <w:numId w:val="10"/>
        </w:numPr>
      </w:pPr>
      <w:r w:rsidRPr="00422842">
        <w:lastRenderedPageBreak/>
        <w:t>management metrics;</w:t>
      </w:r>
    </w:p>
    <w:p w14:paraId="5D998508" w14:textId="77777777" w:rsidR="00422842" w:rsidRPr="00422842" w:rsidRDefault="00422842" w:rsidP="00422842">
      <w:pPr>
        <w:numPr>
          <w:ilvl w:val="0"/>
          <w:numId w:val="10"/>
        </w:numPr>
      </w:pPr>
      <w:r w:rsidRPr="00422842">
        <w:t>operational dashboards.</w:t>
      </w:r>
    </w:p>
    <w:p w14:paraId="65915A12" w14:textId="77777777" w:rsidR="00422842" w:rsidRPr="00422842" w:rsidRDefault="00422842" w:rsidP="00422842">
      <w:r w:rsidRPr="00422842">
        <w:t>Output architecture:</w:t>
      </w:r>
    </w:p>
    <w:p w14:paraId="1439606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RLS-protected operational records</w:t>
      </w:r>
    </w:p>
    <w:p w14:paraId="7833E631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  ↓</w:t>
      </w:r>
    </w:p>
    <w:p w14:paraId="7A12EE64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Report logic</w:t>
      </w:r>
    </w:p>
    <w:p w14:paraId="435077A0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  ↓</w:t>
      </w:r>
    </w:p>
    <w:p w14:paraId="010A145D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┌────────</w:t>
      </w:r>
      <w:r w:rsidRPr="00422842">
        <w:rPr>
          <w:rFonts w:ascii="Microsoft JhengHei" w:eastAsia="Microsoft JhengHei" w:hAnsi="Microsoft JhengHei" w:cs="Microsoft JhengHei" w:hint="eastAsia"/>
        </w:rPr>
        <w:t>┼</w:t>
      </w:r>
      <w:r w:rsidRPr="00422842">
        <w:rPr>
          <w:rFonts w:ascii="Calibri" w:hAnsi="Calibri" w:cs="Calibri"/>
        </w:rPr>
        <w:t>────────┐</w:t>
      </w:r>
    </w:p>
    <w:p w14:paraId="7ABBE21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</w:t>
      </w:r>
      <w:r w:rsidRPr="00422842">
        <w:rPr>
          <w:rFonts w:ascii="Arial" w:hAnsi="Arial" w:cs="Arial"/>
        </w:rPr>
        <w:t>▼</w:t>
      </w:r>
      <w:r w:rsidRPr="00422842">
        <w:t xml:space="preserve">        </w:t>
      </w:r>
      <w:r w:rsidRPr="00422842">
        <w:rPr>
          <w:rFonts w:ascii="Arial" w:hAnsi="Arial" w:cs="Arial"/>
        </w:rPr>
        <w:t>▼</w:t>
      </w:r>
      <w:r w:rsidRPr="00422842">
        <w:t xml:space="preserve">        </w:t>
      </w:r>
      <w:r w:rsidRPr="00422842">
        <w:rPr>
          <w:rFonts w:ascii="Arial" w:hAnsi="Arial" w:cs="Arial"/>
        </w:rPr>
        <w:t>▼</w:t>
      </w:r>
    </w:p>
    <w:p w14:paraId="14DD6FF0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Screen    CSV      PDF</w:t>
      </w:r>
    </w:p>
    <w:p w14:paraId="0E1C18A4" w14:textId="77777777" w:rsidR="00422842" w:rsidRPr="00422842" w:rsidRDefault="00422842" w:rsidP="00422842">
      <w:r w:rsidRPr="00422842">
        <w:t>Report schedules have an honest NOT_CONFIGURED delivery state where external delivery is unavailable.</w:t>
      </w:r>
    </w:p>
    <w:p w14:paraId="66EA05DF" w14:textId="77777777" w:rsidR="00422842" w:rsidRPr="00422842" w:rsidRDefault="00422842" w:rsidP="00422842">
      <w:r w:rsidRPr="00422842">
        <w:t>CSV export regressions are therefore a distinct Release gate.</w:t>
      </w:r>
    </w:p>
    <w:p w14:paraId="3AF021FD" w14:textId="77777777" w:rsidR="00422842" w:rsidRPr="00422842" w:rsidRDefault="00422842" w:rsidP="00422842">
      <w:r w:rsidRPr="00422842">
        <w:pict w14:anchorId="08A0DA21">
          <v:rect id="_x0000_i1183" style="width:0;height:1.5pt" o:hralign="center" o:hrstd="t" o:hr="t" fillcolor="#a0a0a0" stroked="f"/>
        </w:pict>
      </w:r>
    </w:p>
    <w:p w14:paraId="2954C8EB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16. AI / Intelligence architecture</w:t>
      </w:r>
    </w:p>
    <w:p w14:paraId="34ACA954" w14:textId="77777777" w:rsidR="00422842" w:rsidRPr="00422842" w:rsidRDefault="00422842" w:rsidP="00422842">
      <w:r w:rsidRPr="00422842">
        <w:t xml:space="preserve">AI is deliberately </w:t>
      </w:r>
      <w:r w:rsidRPr="00422842">
        <w:rPr>
          <w:b/>
          <w:bCs/>
        </w:rPr>
        <w:t>not authoritative</w:t>
      </w:r>
      <w:r w:rsidRPr="00422842">
        <w:t>.</w:t>
      </w:r>
    </w:p>
    <w:p w14:paraId="5EE8B9B4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Document / structured FM data</w:t>
      </w:r>
    </w:p>
    <w:p w14:paraId="21292574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↓</w:t>
      </w:r>
    </w:p>
    <w:p w14:paraId="428E9EA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Safe parser</w:t>
      </w:r>
    </w:p>
    <w:p w14:paraId="7469E38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↓</w:t>
      </w:r>
    </w:p>
    <w:p w14:paraId="1D4BABD5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Provider-neutral AI gateway</w:t>
      </w:r>
    </w:p>
    <w:p w14:paraId="7B0BDDEC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↓</w:t>
      </w:r>
    </w:p>
    <w:p w14:paraId="114D94E2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Schema validation</w:t>
      </w:r>
    </w:p>
    <w:p w14:paraId="6855562D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↓</w:t>
      </w:r>
    </w:p>
    <w:p w14:paraId="2CD7DF68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Proposal / recommendation</w:t>
      </w:r>
    </w:p>
    <w:p w14:paraId="70A25133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↓</w:t>
      </w:r>
    </w:p>
    <w:p w14:paraId="1E12091E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>Human review</w:t>
      </w:r>
    </w:p>
    <w:p w14:paraId="34F4737B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t xml:space="preserve">          ↓</w:t>
      </w:r>
    </w:p>
    <w:p w14:paraId="20FEF646" w14:textId="77777777" w:rsidR="00422842" w:rsidRPr="00422842" w:rsidRDefault="00422842" w:rsidP="00757A0D">
      <w:pPr>
        <w:shd w:val="clear" w:color="auto" w:fill="FFF2CC" w:themeFill="accent4" w:themeFillTint="33"/>
      </w:pPr>
      <w:r w:rsidRPr="00422842">
        <w:lastRenderedPageBreak/>
        <w:t>Approved deterministic operation</w:t>
      </w:r>
    </w:p>
    <w:p w14:paraId="703AA4EF" w14:textId="77777777" w:rsidR="00422842" w:rsidRPr="00422842" w:rsidRDefault="00422842" w:rsidP="00422842">
      <w:r w:rsidRPr="00422842">
        <w:t>AI may:</w:t>
      </w:r>
    </w:p>
    <w:p w14:paraId="14D645EF" w14:textId="77777777" w:rsidR="00422842" w:rsidRPr="00422842" w:rsidRDefault="00422842" w:rsidP="00422842">
      <w:pPr>
        <w:numPr>
          <w:ilvl w:val="0"/>
          <w:numId w:val="11"/>
        </w:numPr>
      </w:pPr>
      <w:r w:rsidRPr="00422842">
        <w:t>suggest;</w:t>
      </w:r>
    </w:p>
    <w:p w14:paraId="7B45A4E2" w14:textId="77777777" w:rsidR="00422842" w:rsidRPr="00422842" w:rsidRDefault="00422842" w:rsidP="00422842">
      <w:pPr>
        <w:numPr>
          <w:ilvl w:val="0"/>
          <w:numId w:val="11"/>
        </w:numPr>
      </w:pPr>
      <w:r w:rsidRPr="00422842">
        <w:t>classify;</w:t>
      </w:r>
    </w:p>
    <w:p w14:paraId="39D361BF" w14:textId="77777777" w:rsidR="00422842" w:rsidRPr="00422842" w:rsidRDefault="00422842" w:rsidP="00422842">
      <w:pPr>
        <w:numPr>
          <w:ilvl w:val="0"/>
          <w:numId w:val="11"/>
        </w:numPr>
      </w:pPr>
      <w:r w:rsidRPr="00422842">
        <w:t>summarize;</w:t>
      </w:r>
    </w:p>
    <w:p w14:paraId="7D59A8BC" w14:textId="77777777" w:rsidR="00422842" w:rsidRPr="00422842" w:rsidRDefault="00422842" w:rsidP="00422842">
      <w:pPr>
        <w:numPr>
          <w:ilvl w:val="0"/>
          <w:numId w:val="11"/>
        </w:numPr>
      </w:pPr>
      <w:r w:rsidRPr="00422842">
        <w:t>extract;</w:t>
      </w:r>
    </w:p>
    <w:p w14:paraId="73AB3805" w14:textId="77777777" w:rsidR="00422842" w:rsidRPr="00422842" w:rsidRDefault="00422842" w:rsidP="00422842">
      <w:pPr>
        <w:numPr>
          <w:ilvl w:val="0"/>
          <w:numId w:val="11"/>
        </w:numPr>
      </w:pPr>
      <w:r w:rsidRPr="00422842">
        <w:t>identify patterns;</w:t>
      </w:r>
    </w:p>
    <w:p w14:paraId="0A90FE3F" w14:textId="77777777" w:rsidR="00422842" w:rsidRPr="00422842" w:rsidRDefault="00422842" w:rsidP="00422842">
      <w:pPr>
        <w:numPr>
          <w:ilvl w:val="0"/>
          <w:numId w:val="11"/>
        </w:numPr>
      </w:pPr>
      <w:r w:rsidRPr="00422842">
        <w:t>assist staffing analysis.</w:t>
      </w:r>
    </w:p>
    <w:p w14:paraId="7776760C" w14:textId="77777777" w:rsidR="00422842" w:rsidRPr="00422842" w:rsidRDefault="00422842" w:rsidP="00422842">
      <w:r w:rsidRPr="00422842">
        <w:t>AI must not autonomously:</w:t>
      </w:r>
    </w:p>
    <w:p w14:paraId="169BAF49" w14:textId="77777777" w:rsidR="00422842" w:rsidRPr="00422842" w:rsidRDefault="00422842" w:rsidP="00422842">
      <w:pPr>
        <w:numPr>
          <w:ilvl w:val="0"/>
          <w:numId w:val="12"/>
        </w:numPr>
      </w:pPr>
      <w:r w:rsidRPr="00422842">
        <w:t>approve work;</w:t>
      </w:r>
    </w:p>
    <w:p w14:paraId="6DA03FFC" w14:textId="77777777" w:rsidR="00422842" w:rsidRPr="00422842" w:rsidRDefault="00422842" w:rsidP="00422842">
      <w:pPr>
        <w:numPr>
          <w:ilvl w:val="0"/>
          <w:numId w:val="12"/>
        </w:numPr>
      </w:pPr>
      <w:r w:rsidRPr="00422842">
        <w:t>spend money;</w:t>
      </w:r>
    </w:p>
    <w:p w14:paraId="37C396CA" w14:textId="77777777" w:rsidR="00422842" w:rsidRPr="00422842" w:rsidRDefault="00422842" w:rsidP="00422842">
      <w:pPr>
        <w:numPr>
          <w:ilvl w:val="0"/>
          <w:numId w:val="12"/>
        </w:numPr>
      </w:pPr>
      <w:r w:rsidRPr="00422842">
        <w:t>close work;</w:t>
      </w:r>
    </w:p>
    <w:p w14:paraId="657CA11E" w14:textId="77777777" w:rsidR="00422842" w:rsidRPr="00422842" w:rsidRDefault="00422842" w:rsidP="00422842">
      <w:pPr>
        <w:numPr>
          <w:ilvl w:val="0"/>
          <w:numId w:val="12"/>
        </w:numPr>
      </w:pPr>
      <w:r w:rsidRPr="00422842">
        <w:t>delete records;</w:t>
      </w:r>
    </w:p>
    <w:p w14:paraId="793DDEA7" w14:textId="77777777" w:rsidR="00422842" w:rsidRPr="00422842" w:rsidRDefault="00422842" w:rsidP="00422842">
      <w:pPr>
        <w:numPr>
          <w:ilvl w:val="0"/>
          <w:numId w:val="12"/>
        </w:numPr>
      </w:pPr>
      <w:r w:rsidRPr="00422842">
        <w:t>declare an emergency safe;</w:t>
      </w:r>
    </w:p>
    <w:p w14:paraId="559395F1" w14:textId="77777777" w:rsidR="00422842" w:rsidRPr="00422842" w:rsidRDefault="00422842" w:rsidP="00422842">
      <w:pPr>
        <w:numPr>
          <w:ilvl w:val="0"/>
          <w:numId w:val="12"/>
        </w:numPr>
      </w:pPr>
      <w:r w:rsidRPr="00422842">
        <w:t>override safety decisions.</w:t>
      </w:r>
    </w:p>
    <w:p w14:paraId="19EC2056" w14:textId="77777777" w:rsidR="00422842" w:rsidRPr="00422842" w:rsidRDefault="00422842" w:rsidP="00422842">
      <w:r w:rsidRPr="00422842">
        <w:t xml:space="preserve">The core </w:t>
      </w:r>
      <w:proofErr w:type="spellStart"/>
      <w:r w:rsidRPr="00422842">
        <w:t>FMWorks</w:t>
      </w:r>
      <w:proofErr w:type="spellEnd"/>
      <w:r w:rsidRPr="00422842">
        <w:t xml:space="preserve"> application must operate when AI is disabled.</w:t>
      </w:r>
    </w:p>
    <w:p w14:paraId="12A1384B" w14:textId="77777777" w:rsidR="00422842" w:rsidRPr="00422842" w:rsidRDefault="00422842" w:rsidP="00422842">
      <w:r w:rsidRPr="00422842">
        <w:pict w14:anchorId="1DDCDB70">
          <v:rect id="_x0000_i1184" style="width:0;height:1.5pt" o:hralign="center" o:hrstd="t" o:hr="t" fillcolor="#a0a0a0" stroked="f"/>
        </w:pict>
      </w:r>
    </w:p>
    <w:p w14:paraId="4DF95FCD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17. Notification architecture</w:t>
      </w:r>
    </w:p>
    <w:p w14:paraId="72DD0B0B" w14:textId="77777777" w:rsidR="00422842" w:rsidRPr="00422842" w:rsidRDefault="00422842" w:rsidP="00422842">
      <w:r w:rsidRPr="00422842">
        <w:t>The architecture contains:</w:t>
      </w:r>
    </w:p>
    <w:p w14:paraId="24FDA17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Domain event</w:t>
      </w:r>
    </w:p>
    <w:p w14:paraId="3127ADBE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↓</w:t>
      </w:r>
    </w:p>
    <w:p w14:paraId="5A411A41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Notification outbox</w:t>
      </w:r>
    </w:p>
    <w:p w14:paraId="0E990D5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↓</w:t>
      </w:r>
    </w:p>
    <w:p w14:paraId="20A1F21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Provider abstraction</w:t>
      </w:r>
    </w:p>
    <w:p w14:paraId="7FD11F4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↓</w:t>
      </w:r>
    </w:p>
    <w:p w14:paraId="14A9556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External provider</w:t>
      </w:r>
    </w:p>
    <w:p w14:paraId="3F3E7197" w14:textId="77777777" w:rsidR="00422842" w:rsidRPr="00422842" w:rsidRDefault="00422842" w:rsidP="00422842">
      <w:r w:rsidRPr="00422842">
        <w:t xml:space="preserve">Notification failure must </w:t>
      </w:r>
      <w:r w:rsidRPr="00422842">
        <w:rPr>
          <w:b/>
          <w:bCs/>
        </w:rPr>
        <w:t>not roll back a valid operational transaction</w:t>
      </w:r>
      <w:r w:rsidRPr="00422842">
        <w:t>.</w:t>
      </w:r>
    </w:p>
    <w:p w14:paraId="59987C87" w14:textId="77777777" w:rsidR="00422842" w:rsidRPr="00422842" w:rsidRDefault="00422842" w:rsidP="00422842">
      <w:r w:rsidRPr="00422842">
        <w:t>The outbox may retain delivery metadata but not secrets/raw credentials.</w:t>
      </w:r>
    </w:p>
    <w:p w14:paraId="49EE3C9B" w14:textId="77777777" w:rsidR="00422842" w:rsidRPr="00422842" w:rsidRDefault="00422842" w:rsidP="00422842">
      <w:r w:rsidRPr="00422842">
        <w:lastRenderedPageBreak/>
        <w:pict w14:anchorId="3CDB1B0C">
          <v:rect id="_x0000_i1185" style="width:0;height:1.5pt" o:hralign="center" o:hrstd="t" o:hr="t" fillcolor="#a0a0a0" stroked="f"/>
        </w:pict>
      </w:r>
    </w:p>
    <w:p w14:paraId="5397DFEC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18. Stripe/payment integration</w:t>
      </w:r>
    </w:p>
    <w:p w14:paraId="047643DE" w14:textId="77777777" w:rsidR="00422842" w:rsidRPr="00422842" w:rsidRDefault="00422842" w:rsidP="00422842">
      <w:r w:rsidRPr="00422842">
        <w:t>Repository code contains:</w:t>
      </w:r>
    </w:p>
    <w:p w14:paraId="48165B0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/</w:t>
      </w:r>
      <w:proofErr w:type="spellStart"/>
      <w:r w:rsidRPr="00422842">
        <w:t>api</w:t>
      </w:r>
      <w:proofErr w:type="spellEnd"/>
      <w:r w:rsidRPr="00422842">
        <w:t>/stripe/checkout</w:t>
      </w:r>
    </w:p>
    <w:p w14:paraId="1CAF5BBD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/</w:t>
      </w:r>
      <w:proofErr w:type="spellStart"/>
      <w:r w:rsidRPr="00422842">
        <w:t>api</w:t>
      </w:r>
      <w:proofErr w:type="spellEnd"/>
      <w:r w:rsidRPr="00422842">
        <w:t>/stripe/portal</w:t>
      </w:r>
    </w:p>
    <w:p w14:paraId="0E5F119E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/</w:t>
      </w:r>
      <w:proofErr w:type="spellStart"/>
      <w:r w:rsidRPr="00422842">
        <w:t>api</w:t>
      </w:r>
      <w:proofErr w:type="spellEnd"/>
      <w:r w:rsidRPr="00422842">
        <w:t>/stripe/webhooks</w:t>
      </w:r>
    </w:p>
    <w:p w14:paraId="70339776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lib/stripe</w:t>
      </w:r>
    </w:p>
    <w:p w14:paraId="06468B7F" w14:textId="77777777" w:rsidR="00422842" w:rsidRPr="00422842" w:rsidRDefault="00422842" w:rsidP="00422842">
      <w:r w:rsidRPr="00422842">
        <w:t xml:space="preserve">This should be treated as an </w:t>
      </w:r>
      <w:r w:rsidRPr="00422842">
        <w:rPr>
          <w:b/>
          <w:bCs/>
        </w:rPr>
        <w:t>integration boundary</w:t>
      </w:r>
      <w:r w:rsidRPr="00422842">
        <w:t>, separate from Work Order commercial accounting until its exact Release-1 business use is verified.</w:t>
      </w:r>
    </w:p>
    <w:p w14:paraId="5B6243E7" w14:textId="77777777" w:rsidR="00422842" w:rsidRPr="00422842" w:rsidRDefault="00422842" w:rsidP="00422842">
      <w:r w:rsidRPr="00422842">
        <w:pict w14:anchorId="3CA98083">
          <v:rect id="_x0000_i1186" style="width:0;height:1.5pt" o:hralign="center" o:hrstd="t" o:hr="t" fillcolor="#a0a0a0" stroked="f"/>
        </w:pict>
      </w:r>
    </w:p>
    <w:p w14:paraId="63D3DAAB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19. Database architecture</w:t>
      </w:r>
    </w:p>
    <w:p w14:paraId="5178C596" w14:textId="77777777" w:rsidR="00422842" w:rsidRPr="00422842" w:rsidRDefault="00422842" w:rsidP="00422842">
      <w:r w:rsidRPr="00422842">
        <w:t xml:space="preserve">There are currently </w:t>
      </w:r>
      <w:r w:rsidRPr="00422842">
        <w:rPr>
          <w:b/>
          <w:bCs/>
        </w:rPr>
        <w:t>59 migration files</w:t>
      </w:r>
      <w:r w:rsidRPr="00422842">
        <w:t>.</w:t>
      </w:r>
    </w:p>
    <w:p w14:paraId="2140E1D0" w14:textId="77777777" w:rsidR="00422842" w:rsidRPr="00422842" w:rsidRDefault="00422842" w:rsidP="00422842">
      <w:r w:rsidRPr="00422842">
        <w:t>Broad evolution:</w:t>
      </w:r>
    </w:p>
    <w:p w14:paraId="5123A5A1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0001–0010</w:t>
      </w:r>
    </w:p>
    <w:p w14:paraId="5F95ECC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Legacy/core/auth/workflow foundation</w:t>
      </w:r>
    </w:p>
    <w:p w14:paraId="15A864BC" w14:textId="77777777" w:rsidR="00422842" w:rsidRPr="00422842" w:rsidRDefault="00422842" w:rsidP="000B3CFF">
      <w:pPr>
        <w:shd w:val="clear" w:color="auto" w:fill="FFF2CC" w:themeFill="accent4" w:themeFillTint="33"/>
      </w:pPr>
    </w:p>
    <w:p w14:paraId="782D31BF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0012–0019</w:t>
      </w:r>
    </w:p>
    <w:p w14:paraId="78DA681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Department</w:t>
      </w:r>
    </w:p>
    <w:p w14:paraId="6DD8365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Core WO engine</w:t>
      </w:r>
    </w:p>
    <w:p w14:paraId="1AAA58F1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Incidents</w:t>
      </w:r>
    </w:p>
    <w:p w14:paraId="1422D03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Evidence</w:t>
      </w:r>
    </w:p>
    <w:p w14:paraId="169AD6CD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Rework</w:t>
      </w:r>
    </w:p>
    <w:p w14:paraId="4D2F43E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Assets</w:t>
      </w:r>
    </w:p>
    <w:p w14:paraId="294BB43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Preventive Maintenance</w:t>
      </w:r>
    </w:p>
    <w:p w14:paraId="584D01D6" w14:textId="77777777" w:rsidR="00422842" w:rsidRPr="00422842" w:rsidRDefault="00422842" w:rsidP="000B3CFF">
      <w:pPr>
        <w:shd w:val="clear" w:color="auto" w:fill="FFF2CC" w:themeFill="accent4" w:themeFillTint="33"/>
      </w:pPr>
    </w:p>
    <w:p w14:paraId="1D4C4B81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0020–0027</w:t>
      </w:r>
    </w:p>
    <w:p w14:paraId="12F968C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Identity hardening</w:t>
      </w:r>
    </w:p>
    <w:p w14:paraId="0534AC9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Fresh install</w:t>
      </w:r>
    </w:p>
    <w:p w14:paraId="50CE466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lastRenderedPageBreak/>
        <w:t>UAT remediation</w:t>
      </w:r>
    </w:p>
    <w:p w14:paraId="147052B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Administrator bootstrap</w:t>
      </w:r>
    </w:p>
    <w:p w14:paraId="3422C44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Master data</w:t>
      </w:r>
    </w:p>
    <w:p w14:paraId="34D174D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SLA</w:t>
      </w:r>
    </w:p>
    <w:p w14:paraId="627B74A1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Document intelligence</w:t>
      </w:r>
    </w:p>
    <w:p w14:paraId="3536243F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AI gateway</w:t>
      </w:r>
    </w:p>
    <w:p w14:paraId="791963F8" w14:textId="77777777" w:rsidR="00422842" w:rsidRPr="00422842" w:rsidRDefault="00422842" w:rsidP="000B3CFF">
      <w:pPr>
        <w:shd w:val="clear" w:color="auto" w:fill="FFF2CC" w:themeFill="accent4" w:themeFillTint="33"/>
      </w:pPr>
    </w:p>
    <w:p w14:paraId="5E1D0E3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0028–0032</w:t>
      </w:r>
    </w:p>
    <w:p w14:paraId="1BB6334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Commercial controls</w:t>
      </w:r>
    </w:p>
    <w:p w14:paraId="37D9536D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Completed-work workflow</w:t>
      </w:r>
    </w:p>
    <w:p w14:paraId="27625E6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UAT repair</w:t>
      </w:r>
    </w:p>
    <w:p w14:paraId="03CB8AA8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Administrator identity</w:t>
      </w:r>
    </w:p>
    <w:p w14:paraId="3292F33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Spatial linkage</w:t>
      </w:r>
    </w:p>
    <w:p w14:paraId="4A89A148" w14:textId="77777777" w:rsidR="00422842" w:rsidRPr="00422842" w:rsidRDefault="00422842" w:rsidP="000B3CFF">
      <w:pPr>
        <w:shd w:val="clear" w:color="auto" w:fill="FFF2CC" w:themeFill="accent4" w:themeFillTint="33"/>
      </w:pPr>
    </w:p>
    <w:p w14:paraId="1CFD1D4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0033–0040</w:t>
      </w:r>
    </w:p>
    <w:p w14:paraId="3557EEC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Facility Manager</w:t>
      </w:r>
    </w:p>
    <w:p w14:paraId="0970098F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Completion authority</w:t>
      </w:r>
    </w:p>
    <w:p w14:paraId="2A2B6E7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Facility membership</w:t>
      </w:r>
    </w:p>
    <w:p w14:paraId="5F38C76E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Technician evidence</w:t>
      </w:r>
    </w:p>
    <w:p w14:paraId="2047B3C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Governed lifecycle</w:t>
      </w:r>
    </w:p>
    <w:p w14:paraId="79C7E96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Actual costs</w:t>
      </w:r>
    </w:p>
    <w:p w14:paraId="0552CD2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Technician-only evidence</w:t>
      </w:r>
    </w:p>
    <w:p w14:paraId="5495CB0E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Multirole authority</w:t>
      </w:r>
    </w:p>
    <w:p w14:paraId="119BA929" w14:textId="77777777" w:rsidR="00422842" w:rsidRPr="00422842" w:rsidRDefault="00422842" w:rsidP="000B3CFF">
      <w:pPr>
        <w:shd w:val="clear" w:color="auto" w:fill="FFF2CC" w:themeFill="accent4" w:themeFillTint="33"/>
      </w:pPr>
    </w:p>
    <w:p w14:paraId="1BB551E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0041–0043</w:t>
      </w:r>
    </w:p>
    <w:p w14:paraId="1613D3C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Contractor quotation/rate</w:t>
      </w:r>
    </w:p>
    <w:p w14:paraId="11AF358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Actual CSV</w:t>
      </w:r>
    </w:p>
    <w:p w14:paraId="09A47E0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Rate lookup</w:t>
      </w:r>
    </w:p>
    <w:p w14:paraId="0683255D" w14:textId="77777777" w:rsidR="00422842" w:rsidRPr="00422842" w:rsidRDefault="00422842" w:rsidP="000B3CFF">
      <w:pPr>
        <w:shd w:val="clear" w:color="auto" w:fill="FFF2CC" w:themeFill="accent4" w:themeFillTint="33"/>
      </w:pPr>
    </w:p>
    <w:p w14:paraId="703D2651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dated Release-1 migrations</w:t>
      </w:r>
    </w:p>
    <w:p w14:paraId="74F3E0D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Markup</w:t>
      </w:r>
    </w:p>
    <w:p w14:paraId="4B059C3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Procurement</w:t>
      </w:r>
    </w:p>
    <w:p w14:paraId="314659B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Financial approval</w:t>
      </w:r>
    </w:p>
    <w:p w14:paraId="72ECD815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Payment</w:t>
      </w:r>
    </w:p>
    <w:p w14:paraId="032AA195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Document corrections</w:t>
      </w:r>
    </w:p>
    <w:p w14:paraId="15857FA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Integrated lifecycle</w:t>
      </w:r>
    </w:p>
    <w:p w14:paraId="3D7F4885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Evidence/final cost</w:t>
      </w:r>
    </w:p>
    <w:p w14:paraId="570DE3C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Three quotations</w:t>
      </w:r>
    </w:p>
    <w:p w14:paraId="4AE8B58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Governance reconciliation</w:t>
      </w:r>
    </w:p>
    <w:p w14:paraId="5C896452" w14:textId="77777777" w:rsidR="00422842" w:rsidRPr="00422842" w:rsidRDefault="00422842" w:rsidP="00422842">
      <w:r w:rsidRPr="00422842">
        <w:t xml:space="preserve">This is precisely why the migration chain deserves its </w:t>
      </w:r>
      <w:r w:rsidRPr="00422842">
        <w:rPr>
          <w:b/>
          <w:bCs/>
        </w:rPr>
        <w:t>own specialist testing stream</w:t>
      </w:r>
      <w:r w:rsidRPr="00422842">
        <w:t>.</w:t>
      </w:r>
    </w:p>
    <w:p w14:paraId="1DDA7AED" w14:textId="77777777" w:rsidR="00422842" w:rsidRPr="00422842" w:rsidRDefault="00422842" w:rsidP="00422842">
      <w:r w:rsidRPr="00422842">
        <w:pict w14:anchorId="4DB403AC">
          <v:rect id="_x0000_i1187" style="width:0;height:1.5pt" o:hralign="center" o:hrstd="t" o:hr="t" fillcolor="#a0a0a0" stroked="f"/>
        </w:pict>
      </w:r>
    </w:p>
    <w:p w14:paraId="61AAA778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20. Current verification architecture</w:t>
      </w:r>
    </w:p>
    <w:p w14:paraId="6AE78A79" w14:textId="77777777" w:rsidR="00422842" w:rsidRPr="00422842" w:rsidRDefault="00422842" w:rsidP="00422842">
      <w:r w:rsidRPr="00422842">
        <w:t>The full verifier is intended to execute:</w:t>
      </w:r>
    </w:p>
    <w:p w14:paraId="4FB822A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TypeScript</w:t>
      </w:r>
    </w:p>
    <w:p w14:paraId="6616C45F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127870F1" w14:textId="77777777" w:rsidR="00422842" w:rsidRPr="00422842" w:rsidRDefault="00422842" w:rsidP="000B3CFF">
      <w:pPr>
        <w:shd w:val="clear" w:color="auto" w:fill="FFF2CC" w:themeFill="accent4" w:themeFillTint="33"/>
      </w:pPr>
      <w:proofErr w:type="spellStart"/>
      <w:r w:rsidRPr="00422842">
        <w:t>ESLint</w:t>
      </w:r>
      <w:proofErr w:type="spellEnd"/>
    </w:p>
    <w:p w14:paraId="31918DC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37F8653B" w14:textId="77777777" w:rsidR="00422842" w:rsidRPr="00422842" w:rsidRDefault="00422842" w:rsidP="000B3CFF">
      <w:pPr>
        <w:shd w:val="clear" w:color="auto" w:fill="FFF2CC" w:themeFill="accent4" w:themeFillTint="33"/>
      </w:pPr>
      <w:proofErr w:type="spellStart"/>
      <w:r w:rsidRPr="00422842">
        <w:t>Vitest</w:t>
      </w:r>
      <w:proofErr w:type="spellEnd"/>
    </w:p>
    <w:p w14:paraId="4F5057C8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58447B35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Disposable PostgreSQL SQL/security tests</w:t>
      </w:r>
    </w:p>
    <w:p w14:paraId="56377B2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297BFA95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Next.js build</w:t>
      </w:r>
    </w:p>
    <w:p w14:paraId="1448EC31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4C99C0E8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Local </w:t>
      </w:r>
      <w:proofErr w:type="spellStart"/>
      <w:r w:rsidRPr="00422842">
        <w:t>Supabase</w:t>
      </w:r>
      <w:proofErr w:type="spellEnd"/>
    </w:p>
    <w:p w14:paraId="418A6B75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764945E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Fresh database reset</w:t>
      </w:r>
    </w:p>
    <w:p w14:paraId="740BF6C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lastRenderedPageBreak/>
        <w:t xml:space="preserve">   ↓</w:t>
      </w:r>
    </w:p>
    <w:p w14:paraId="0A060E6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Full migration manifest</w:t>
      </w:r>
    </w:p>
    <w:p w14:paraId="25623EA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4509AAD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Synthetic users</w:t>
      </w:r>
    </w:p>
    <w:p w14:paraId="1EEABEDD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2EA8DAD6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UAT datasets</w:t>
      </w:r>
    </w:p>
    <w:p w14:paraId="1EE00036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1274E18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Four-role SQL isolation</w:t>
      </w:r>
    </w:p>
    <w:p w14:paraId="28FBA2B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589E6806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Authenticated Playwright</w:t>
      </w:r>
    </w:p>
    <w:p w14:paraId="50099FB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1C4050A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Git diff hygiene</w:t>
      </w:r>
    </w:p>
    <w:p w14:paraId="6A61BF3F" w14:textId="77777777" w:rsidR="00422842" w:rsidRPr="00422842" w:rsidRDefault="00422842" w:rsidP="00422842">
      <w:r w:rsidRPr="00422842">
        <w:t xml:space="preserve">Success should end only when </w:t>
      </w:r>
      <w:r w:rsidRPr="00422842">
        <w:rPr>
          <w:b/>
          <w:bCs/>
        </w:rPr>
        <w:t>all gates pass</w:t>
      </w:r>
      <w:r w:rsidRPr="00422842">
        <w:t>.</w:t>
      </w:r>
    </w:p>
    <w:p w14:paraId="42F2CBC6" w14:textId="77777777" w:rsidR="00422842" w:rsidRPr="00422842" w:rsidRDefault="00422842" w:rsidP="00422842">
      <w:r w:rsidRPr="00422842">
        <w:t>GitHub now has two workflows:</w:t>
      </w:r>
    </w:p>
    <w:p w14:paraId="77803661" w14:textId="77777777" w:rsidR="00422842" w:rsidRPr="00422842" w:rsidRDefault="00422842" w:rsidP="00422842">
      <w:proofErr w:type="spellStart"/>
      <w:r w:rsidRPr="00422842">
        <w:t>ci.yml</w:t>
      </w:r>
      <w:proofErr w:type="spellEnd"/>
    </w:p>
    <w:p w14:paraId="0CB32413" w14:textId="77777777" w:rsidR="00422842" w:rsidRPr="00422842" w:rsidRDefault="00422842" w:rsidP="00422842">
      <w:r w:rsidRPr="00422842">
        <w:t xml:space="preserve">    └── normal repository quality</w:t>
      </w:r>
    </w:p>
    <w:p w14:paraId="4F7B91B1" w14:textId="77777777" w:rsidR="00422842" w:rsidRPr="00422842" w:rsidRDefault="00422842" w:rsidP="00422842"/>
    <w:p w14:paraId="52911442" w14:textId="77777777" w:rsidR="00422842" w:rsidRPr="00422842" w:rsidRDefault="00422842" w:rsidP="00422842">
      <w:r w:rsidRPr="00422842">
        <w:t>release1-verification.yml</w:t>
      </w:r>
    </w:p>
    <w:p w14:paraId="22C30377" w14:textId="77777777" w:rsidR="00422842" w:rsidRPr="00422842" w:rsidRDefault="00422842" w:rsidP="00422842">
      <w:r w:rsidRPr="00422842">
        <w:t xml:space="preserve">    └── isolated Docker Release verification</w:t>
      </w:r>
    </w:p>
    <w:p w14:paraId="2E68BDC1" w14:textId="77777777" w:rsidR="00422842" w:rsidRPr="00422842" w:rsidRDefault="00422842" w:rsidP="00422842">
      <w:r w:rsidRPr="00422842">
        <w:t>Production is not required for these tests.</w:t>
      </w:r>
    </w:p>
    <w:p w14:paraId="03446092" w14:textId="77777777" w:rsidR="00422842" w:rsidRPr="00422842" w:rsidRDefault="00422842" w:rsidP="00422842">
      <w:r w:rsidRPr="00422842">
        <w:pict w14:anchorId="0DFDAE69">
          <v:rect id="_x0000_i1188" style="width:0;height:1.5pt" o:hralign="center" o:hrstd="t" o:hr="t" fillcolor="#a0a0a0" stroked="f"/>
        </w:pict>
      </w:r>
    </w:p>
    <w:p w14:paraId="71397124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21. Strategic decomposition for multiple models/subagents</w:t>
      </w:r>
    </w:p>
    <w:p w14:paraId="43B66372" w14:textId="77777777" w:rsidR="00422842" w:rsidRPr="00422842" w:rsidRDefault="00422842" w:rsidP="00422842">
      <w:r w:rsidRPr="00422842">
        <w:t>This is where I recommend changing the project-management method substantially.</w:t>
      </w:r>
    </w:p>
    <w:p w14:paraId="4711F670" w14:textId="77777777" w:rsidR="00422842" w:rsidRPr="00422842" w:rsidRDefault="00422842" w:rsidP="00422842">
      <w:r w:rsidRPr="00422842">
        <w:t xml:space="preserve">Do </w:t>
      </w:r>
      <w:r w:rsidRPr="00422842">
        <w:rPr>
          <w:b/>
          <w:bCs/>
        </w:rPr>
        <w:t>not</w:t>
      </w:r>
      <w:r w:rsidRPr="00422842">
        <w:t xml:space="preserve"> give several agents the whole </w:t>
      </w:r>
      <w:proofErr w:type="spellStart"/>
      <w:r w:rsidRPr="00422842">
        <w:t>FMWorks</w:t>
      </w:r>
      <w:proofErr w:type="spellEnd"/>
      <w:r w:rsidRPr="00422842">
        <w:t xml:space="preserve"> repository with the instruction “find problems.” Give each one a bounded subsystem with explicit interfaces.</w:t>
      </w:r>
    </w:p>
    <w:p w14:paraId="1728015B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A — Database &amp; Migration Integrity</w:t>
      </w:r>
    </w:p>
    <w:p w14:paraId="74C8AB4A" w14:textId="77777777" w:rsidR="00422842" w:rsidRPr="00422842" w:rsidRDefault="00422842" w:rsidP="00422842">
      <w:r w:rsidRPr="00422842">
        <w:t>Own:</w:t>
      </w:r>
    </w:p>
    <w:p w14:paraId="51602EAB" w14:textId="77777777" w:rsidR="00422842" w:rsidRPr="00422842" w:rsidRDefault="00422842" w:rsidP="00422842">
      <w:r w:rsidRPr="000B3CFF">
        <w:rPr>
          <w:highlight w:val="yellow"/>
        </w:rPr>
        <w:t>0001 → latest migration</w:t>
      </w:r>
    </w:p>
    <w:p w14:paraId="71EB2877" w14:textId="77777777" w:rsidR="00422842" w:rsidRPr="00422842" w:rsidRDefault="00422842" w:rsidP="00422842">
      <w:r w:rsidRPr="00422842">
        <w:lastRenderedPageBreak/>
        <w:t>Test:</w:t>
      </w:r>
    </w:p>
    <w:p w14:paraId="657C4EF8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fresh installation;</w:t>
      </w:r>
    </w:p>
    <w:p w14:paraId="6CEE761A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migration ordering;</w:t>
      </w:r>
    </w:p>
    <w:p w14:paraId="1335C6DF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syntax;</w:t>
      </w:r>
    </w:p>
    <w:p w14:paraId="111B2392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duplicate definitions;</w:t>
      </w:r>
    </w:p>
    <w:p w14:paraId="59304140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structural corruption;</w:t>
      </w:r>
    </w:p>
    <w:p w14:paraId="2B440A58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idempotency where intended;</w:t>
      </w:r>
    </w:p>
    <w:p w14:paraId="6C4DA07E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function dependencies;</w:t>
      </w:r>
    </w:p>
    <w:p w14:paraId="7912E965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RLS;</w:t>
      </w:r>
    </w:p>
    <w:p w14:paraId="6590CFFC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grants/revokes;</w:t>
      </w:r>
    </w:p>
    <w:p w14:paraId="7F87DFF8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SECURITY DEFINER/</w:t>
      </w:r>
      <w:proofErr w:type="spellStart"/>
      <w:r w:rsidRPr="00422842">
        <w:t>search_path</w:t>
      </w:r>
      <w:proofErr w:type="spellEnd"/>
      <w:r w:rsidRPr="00422842">
        <w:t>;</w:t>
      </w:r>
    </w:p>
    <w:p w14:paraId="1AA81CBD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schema fingerprint;</w:t>
      </w:r>
    </w:p>
    <w:p w14:paraId="3E634B03" w14:textId="77777777" w:rsidR="00422842" w:rsidRPr="00422842" w:rsidRDefault="00422842" w:rsidP="00422842">
      <w:pPr>
        <w:numPr>
          <w:ilvl w:val="0"/>
          <w:numId w:val="13"/>
        </w:numPr>
      </w:pPr>
      <w:r w:rsidRPr="00422842">
        <w:t>rollback/preflight.</w:t>
      </w:r>
    </w:p>
    <w:p w14:paraId="02418F74" w14:textId="77777777" w:rsidR="00422842" w:rsidRPr="00422842" w:rsidRDefault="00422842" w:rsidP="00422842">
      <w:r w:rsidRPr="00422842">
        <w:rPr>
          <w:b/>
          <w:bCs/>
        </w:rPr>
        <w:t xml:space="preserve">Current </w:t>
      </w:r>
      <w:r w:rsidRPr="000B3CFF">
        <w:rPr>
          <w:b/>
          <w:bCs/>
          <w:highlight w:val="yellow"/>
        </w:rPr>
        <w:t>0033</w:t>
      </w:r>
      <w:r w:rsidRPr="00422842">
        <w:rPr>
          <w:b/>
          <w:bCs/>
        </w:rPr>
        <w:t xml:space="preserve"> work belongs here.</w:t>
      </w:r>
    </w:p>
    <w:p w14:paraId="2829150E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B — Identity, Authentication &amp; RBAC</w:t>
      </w:r>
    </w:p>
    <w:p w14:paraId="4B19919B" w14:textId="77777777" w:rsidR="00422842" w:rsidRPr="00422842" w:rsidRDefault="00422842" w:rsidP="00422842">
      <w:r w:rsidRPr="00422842">
        <w:t>Own:</w:t>
      </w:r>
    </w:p>
    <w:p w14:paraId="2EF3B7C8" w14:textId="77777777" w:rsidR="00422842" w:rsidRPr="00422842" w:rsidRDefault="00422842" w:rsidP="00422842">
      <w:pPr>
        <w:numPr>
          <w:ilvl w:val="0"/>
          <w:numId w:val="14"/>
        </w:numPr>
      </w:pPr>
      <w:proofErr w:type="spellStart"/>
      <w:r w:rsidRPr="00422842">
        <w:t>Supabase</w:t>
      </w:r>
      <w:proofErr w:type="spellEnd"/>
      <w:r w:rsidRPr="00422842">
        <w:t xml:space="preserve"> Auth;</w:t>
      </w:r>
    </w:p>
    <w:p w14:paraId="56DE50A4" w14:textId="77777777" w:rsidR="00422842" w:rsidRPr="00422842" w:rsidRDefault="00422842" w:rsidP="00422842">
      <w:pPr>
        <w:numPr>
          <w:ilvl w:val="0"/>
          <w:numId w:val="14"/>
        </w:numPr>
      </w:pPr>
      <w:r w:rsidRPr="00422842">
        <w:t>profiles;</w:t>
      </w:r>
    </w:p>
    <w:p w14:paraId="29C88D61" w14:textId="77777777" w:rsidR="00422842" w:rsidRPr="00422842" w:rsidRDefault="00422842" w:rsidP="00422842">
      <w:pPr>
        <w:numPr>
          <w:ilvl w:val="0"/>
          <w:numId w:val="14"/>
        </w:numPr>
      </w:pPr>
      <w:r w:rsidRPr="00422842">
        <w:t>provisioning;</w:t>
      </w:r>
    </w:p>
    <w:p w14:paraId="0DE48800" w14:textId="77777777" w:rsidR="00422842" w:rsidRPr="00422842" w:rsidRDefault="00422842" w:rsidP="00422842">
      <w:pPr>
        <w:numPr>
          <w:ilvl w:val="0"/>
          <w:numId w:val="14"/>
        </w:numPr>
      </w:pPr>
      <w:r w:rsidRPr="00422842">
        <w:t>Administrator bootstrap;</w:t>
      </w:r>
    </w:p>
    <w:p w14:paraId="13421F9A" w14:textId="77777777" w:rsidR="00422842" w:rsidRPr="00422842" w:rsidRDefault="00422842" w:rsidP="00422842">
      <w:pPr>
        <w:numPr>
          <w:ilvl w:val="0"/>
          <w:numId w:val="14"/>
        </w:numPr>
      </w:pPr>
      <w:r w:rsidRPr="00422842">
        <w:t>invitations;</w:t>
      </w:r>
    </w:p>
    <w:p w14:paraId="6AC301E0" w14:textId="77777777" w:rsidR="00422842" w:rsidRPr="00422842" w:rsidRDefault="00422842" w:rsidP="00422842">
      <w:pPr>
        <w:numPr>
          <w:ilvl w:val="0"/>
          <w:numId w:val="14"/>
        </w:numPr>
      </w:pPr>
      <w:r w:rsidRPr="00422842">
        <w:t>password recovery;</w:t>
      </w:r>
    </w:p>
    <w:p w14:paraId="562BF1A6" w14:textId="77777777" w:rsidR="00422842" w:rsidRPr="00422842" w:rsidRDefault="00422842" w:rsidP="00422842">
      <w:pPr>
        <w:numPr>
          <w:ilvl w:val="0"/>
          <w:numId w:val="14"/>
        </w:numPr>
      </w:pPr>
      <w:r w:rsidRPr="00422842">
        <w:t>password change;</w:t>
      </w:r>
    </w:p>
    <w:p w14:paraId="6EE25022" w14:textId="77777777" w:rsidR="00422842" w:rsidRPr="00422842" w:rsidRDefault="00422842" w:rsidP="00422842">
      <w:pPr>
        <w:numPr>
          <w:ilvl w:val="0"/>
          <w:numId w:val="14"/>
        </w:numPr>
      </w:pPr>
      <w:r w:rsidRPr="00422842">
        <w:t>Facility Manager membership;</w:t>
      </w:r>
    </w:p>
    <w:p w14:paraId="7B291897" w14:textId="77777777" w:rsidR="00422842" w:rsidRPr="00422842" w:rsidRDefault="00422842" w:rsidP="00422842">
      <w:pPr>
        <w:numPr>
          <w:ilvl w:val="0"/>
          <w:numId w:val="14"/>
        </w:numPr>
      </w:pPr>
      <w:r w:rsidRPr="00422842">
        <w:t>roles;</w:t>
      </w:r>
    </w:p>
    <w:p w14:paraId="72A15CF4" w14:textId="77777777" w:rsidR="00422842" w:rsidRPr="00422842" w:rsidRDefault="00422842" w:rsidP="00422842">
      <w:pPr>
        <w:numPr>
          <w:ilvl w:val="0"/>
          <w:numId w:val="14"/>
        </w:numPr>
      </w:pPr>
      <w:r w:rsidRPr="00422842">
        <w:t>negative authorization.</w:t>
      </w:r>
    </w:p>
    <w:p w14:paraId="3377DF79" w14:textId="77777777" w:rsidR="00422842" w:rsidRPr="00422842" w:rsidRDefault="00422842" w:rsidP="00422842">
      <w:r w:rsidRPr="00422842">
        <w:t>Matrix:</w:t>
      </w:r>
    </w:p>
    <w:p w14:paraId="18C4EEE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Role × UI × API × RPC × direct database attempt</w:t>
      </w:r>
    </w:p>
    <w:p w14:paraId="560E4533" w14:textId="77777777" w:rsidR="00422842" w:rsidRPr="00422842" w:rsidRDefault="00422842" w:rsidP="00422842">
      <w:r w:rsidRPr="00422842">
        <w:lastRenderedPageBreak/>
        <w:t>Every forbidden action must be tested, not just permitted actions.</w:t>
      </w:r>
    </w:p>
    <w:p w14:paraId="7C818639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C — Core Work Order Lifecycle</w:t>
      </w:r>
    </w:p>
    <w:p w14:paraId="10072A9A" w14:textId="77777777" w:rsidR="00422842" w:rsidRPr="00422842" w:rsidRDefault="00422842" w:rsidP="00422842">
      <w:r w:rsidRPr="00422842">
        <w:t>Own:</w:t>
      </w:r>
    </w:p>
    <w:p w14:paraId="7DFA0D0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Create</w:t>
      </w:r>
    </w:p>
    <w:p w14:paraId="7CD23FB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Submit</w:t>
      </w:r>
    </w:p>
    <w:p w14:paraId="28E2899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Approve</w:t>
      </w:r>
    </w:p>
    <w:p w14:paraId="15C4944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Assign</w:t>
      </w:r>
    </w:p>
    <w:p w14:paraId="3178893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Accept</w:t>
      </w:r>
    </w:p>
    <w:p w14:paraId="783593C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Start</w:t>
      </w:r>
    </w:p>
    <w:p w14:paraId="3A73BA26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Complete</w:t>
      </w:r>
    </w:p>
    <w:p w14:paraId="04B910C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Review</w:t>
      </w:r>
    </w:p>
    <w:p w14:paraId="4AC4AAD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Close</w:t>
      </w:r>
    </w:p>
    <w:p w14:paraId="75DB7F3A" w14:textId="77777777" w:rsidR="00422842" w:rsidRPr="00422842" w:rsidRDefault="00422842" w:rsidP="00422842">
      <w:r w:rsidRPr="00422842">
        <w:t>Also:</w:t>
      </w:r>
    </w:p>
    <w:p w14:paraId="00ACD4F3" w14:textId="77777777" w:rsidR="00422842" w:rsidRPr="00422842" w:rsidRDefault="00422842" w:rsidP="00422842">
      <w:pPr>
        <w:numPr>
          <w:ilvl w:val="0"/>
          <w:numId w:val="15"/>
        </w:numPr>
      </w:pPr>
      <w:r w:rsidRPr="00422842">
        <w:t>cancel;</w:t>
      </w:r>
    </w:p>
    <w:p w14:paraId="017231F1" w14:textId="77777777" w:rsidR="00422842" w:rsidRPr="00422842" w:rsidRDefault="00422842" w:rsidP="00422842">
      <w:pPr>
        <w:numPr>
          <w:ilvl w:val="0"/>
          <w:numId w:val="15"/>
        </w:numPr>
      </w:pPr>
      <w:r w:rsidRPr="00422842">
        <w:t>reject;</w:t>
      </w:r>
    </w:p>
    <w:p w14:paraId="14F29EDB" w14:textId="77777777" w:rsidR="00422842" w:rsidRPr="00422842" w:rsidRDefault="00422842" w:rsidP="00422842">
      <w:pPr>
        <w:numPr>
          <w:ilvl w:val="0"/>
          <w:numId w:val="15"/>
        </w:numPr>
      </w:pPr>
      <w:r w:rsidRPr="00422842">
        <w:t>reopen;</w:t>
      </w:r>
    </w:p>
    <w:p w14:paraId="3AC4EE4B" w14:textId="77777777" w:rsidR="00422842" w:rsidRPr="00422842" w:rsidRDefault="00422842" w:rsidP="00422842">
      <w:pPr>
        <w:numPr>
          <w:ilvl w:val="0"/>
          <w:numId w:val="15"/>
        </w:numPr>
      </w:pPr>
      <w:r w:rsidRPr="00422842">
        <w:t>duplicate;</w:t>
      </w:r>
    </w:p>
    <w:p w14:paraId="2FF67D50" w14:textId="77777777" w:rsidR="00422842" w:rsidRPr="00422842" w:rsidRDefault="00422842" w:rsidP="00422842">
      <w:pPr>
        <w:numPr>
          <w:ilvl w:val="0"/>
          <w:numId w:val="15"/>
        </w:numPr>
      </w:pPr>
      <w:r w:rsidRPr="00422842">
        <w:t>invalid transitions;</w:t>
      </w:r>
    </w:p>
    <w:p w14:paraId="1E3241ED" w14:textId="77777777" w:rsidR="00422842" w:rsidRPr="00422842" w:rsidRDefault="00422842" w:rsidP="00422842">
      <w:pPr>
        <w:numPr>
          <w:ilvl w:val="0"/>
          <w:numId w:val="15"/>
        </w:numPr>
      </w:pPr>
      <w:r w:rsidRPr="00422842">
        <w:t>audit history.</w:t>
      </w:r>
    </w:p>
    <w:p w14:paraId="0917EF1A" w14:textId="77777777" w:rsidR="00422842" w:rsidRPr="00422842" w:rsidRDefault="00422842" w:rsidP="00422842">
      <w:r w:rsidRPr="00422842">
        <w:t>This agent should ignore commercial implementation except its defined interface.</w:t>
      </w:r>
    </w:p>
    <w:p w14:paraId="763C6F4A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D — Technician Field Execution</w:t>
      </w:r>
    </w:p>
    <w:p w14:paraId="07866897" w14:textId="77777777" w:rsidR="00422842" w:rsidRPr="00422842" w:rsidRDefault="00422842" w:rsidP="00422842">
      <w:r w:rsidRPr="00422842">
        <w:t>Own:</w:t>
      </w:r>
    </w:p>
    <w:p w14:paraId="4A672253" w14:textId="77777777" w:rsidR="00422842" w:rsidRPr="00422842" w:rsidRDefault="00422842" w:rsidP="00422842">
      <w:pPr>
        <w:numPr>
          <w:ilvl w:val="0"/>
          <w:numId w:val="16"/>
        </w:numPr>
      </w:pPr>
      <w:r w:rsidRPr="00422842">
        <w:t>assigned-work visibility;</w:t>
      </w:r>
    </w:p>
    <w:p w14:paraId="719CB034" w14:textId="77777777" w:rsidR="00422842" w:rsidRPr="00422842" w:rsidRDefault="00422842" w:rsidP="00422842">
      <w:pPr>
        <w:numPr>
          <w:ilvl w:val="0"/>
          <w:numId w:val="16"/>
        </w:numPr>
      </w:pPr>
      <w:r w:rsidRPr="00422842">
        <w:t>same-facility authority;</w:t>
      </w:r>
    </w:p>
    <w:p w14:paraId="2320A3DE" w14:textId="77777777" w:rsidR="00422842" w:rsidRPr="00422842" w:rsidRDefault="00422842" w:rsidP="00422842">
      <w:pPr>
        <w:numPr>
          <w:ilvl w:val="0"/>
          <w:numId w:val="16"/>
        </w:numPr>
      </w:pPr>
      <w:r w:rsidRPr="00422842">
        <w:t>evidence;</w:t>
      </w:r>
    </w:p>
    <w:p w14:paraId="363B418F" w14:textId="77777777" w:rsidR="00422842" w:rsidRPr="00422842" w:rsidRDefault="00422842" w:rsidP="00422842">
      <w:pPr>
        <w:numPr>
          <w:ilvl w:val="0"/>
          <w:numId w:val="16"/>
        </w:numPr>
      </w:pPr>
      <w:r w:rsidRPr="00422842">
        <w:t>drawings;</w:t>
      </w:r>
    </w:p>
    <w:p w14:paraId="1A4ED07C" w14:textId="77777777" w:rsidR="00422842" w:rsidRPr="00422842" w:rsidRDefault="00422842" w:rsidP="00422842">
      <w:pPr>
        <w:numPr>
          <w:ilvl w:val="0"/>
          <w:numId w:val="16"/>
        </w:numPr>
      </w:pPr>
      <w:r w:rsidRPr="00422842">
        <w:t>markup;</w:t>
      </w:r>
    </w:p>
    <w:p w14:paraId="5CA0EE1A" w14:textId="77777777" w:rsidR="00422842" w:rsidRPr="00422842" w:rsidRDefault="00422842" w:rsidP="00422842">
      <w:pPr>
        <w:numPr>
          <w:ilvl w:val="0"/>
          <w:numId w:val="16"/>
        </w:numPr>
      </w:pPr>
      <w:r w:rsidRPr="00422842">
        <w:t>work notes;</w:t>
      </w:r>
    </w:p>
    <w:p w14:paraId="24DB391C" w14:textId="77777777" w:rsidR="00422842" w:rsidRPr="00422842" w:rsidRDefault="00422842" w:rsidP="00422842">
      <w:pPr>
        <w:numPr>
          <w:ilvl w:val="0"/>
          <w:numId w:val="16"/>
        </w:numPr>
      </w:pPr>
      <w:r w:rsidRPr="00422842">
        <w:lastRenderedPageBreak/>
        <w:t>labour;</w:t>
      </w:r>
    </w:p>
    <w:p w14:paraId="092A9C99" w14:textId="77777777" w:rsidR="00422842" w:rsidRPr="00422842" w:rsidRDefault="00422842" w:rsidP="00422842">
      <w:pPr>
        <w:numPr>
          <w:ilvl w:val="0"/>
          <w:numId w:val="16"/>
        </w:numPr>
      </w:pPr>
      <w:r w:rsidRPr="00422842">
        <w:t>actual cost entry;</w:t>
      </w:r>
    </w:p>
    <w:p w14:paraId="42C6609D" w14:textId="77777777" w:rsidR="00422842" w:rsidRPr="00422842" w:rsidRDefault="00422842" w:rsidP="00422842">
      <w:pPr>
        <w:numPr>
          <w:ilvl w:val="0"/>
          <w:numId w:val="16"/>
        </w:numPr>
      </w:pPr>
      <w:r w:rsidRPr="00422842">
        <w:t>physical completion;</w:t>
      </w:r>
    </w:p>
    <w:p w14:paraId="4F75485E" w14:textId="77777777" w:rsidR="00422842" w:rsidRPr="00422842" w:rsidRDefault="00422842" w:rsidP="00422842">
      <w:pPr>
        <w:numPr>
          <w:ilvl w:val="0"/>
          <w:numId w:val="16"/>
        </w:numPr>
      </w:pPr>
      <w:r w:rsidRPr="00422842">
        <w:t>negative technician cases.</w:t>
      </w:r>
    </w:p>
    <w:p w14:paraId="6166161D" w14:textId="77777777" w:rsidR="00422842" w:rsidRPr="00422842" w:rsidRDefault="00422842" w:rsidP="00422842">
      <w:r w:rsidRPr="00422842">
        <w:t>This is ideal for authenticated Playwright + DB tests.</w:t>
      </w:r>
    </w:p>
    <w:p w14:paraId="246B39D1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E — Commercial / Procurement / Payment</w:t>
      </w:r>
    </w:p>
    <w:p w14:paraId="4095D441" w14:textId="77777777" w:rsidR="00422842" w:rsidRPr="00422842" w:rsidRDefault="00422842" w:rsidP="00422842">
      <w:r w:rsidRPr="00422842">
        <w:t>Own:</w:t>
      </w:r>
    </w:p>
    <w:p w14:paraId="4EFC867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Contractor</w:t>
      </w:r>
    </w:p>
    <w:p w14:paraId="48BFA706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Qualification</w:t>
      </w:r>
    </w:p>
    <w:p w14:paraId="7B776D9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Quotes</w:t>
      </w:r>
    </w:p>
    <w:p w14:paraId="2FB32C18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Selection</w:t>
      </w:r>
    </w:p>
    <w:p w14:paraId="07AF5516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Approval</w:t>
      </w:r>
    </w:p>
    <w:p w14:paraId="6C5FE19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Actual costs</w:t>
      </w:r>
    </w:p>
    <w:p w14:paraId="355E4B5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Final account</w:t>
      </w:r>
    </w:p>
    <w:p w14:paraId="7D7C9786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Variance</w:t>
      </w:r>
    </w:p>
    <w:p w14:paraId="2FCDF0D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Payment</w:t>
      </w:r>
    </w:p>
    <w:p w14:paraId="0A9DE11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Closure readiness</w:t>
      </w:r>
    </w:p>
    <w:p w14:paraId="65D11FE5" w14:textId="77777777" w:rsidR="00422842" w:rsidRPr="00422842" w:rsidRDefault="00422842" w:rsidP="00422842">
      <w:r w:rsidRPr="00422842">
        <w:t>Specifically test:</w:t>
      </w:r>
    </w:p>
    <w:p w14:paraId="22C18DA7" w14:textId="77777777" w:rsidR="00422842" w:rsidRPr="00422842" w:rsidRDefault="00422842" w:rsidP="00422842">
      <w:pPr>
        <w:numPr>
          <w:ilvl w:val="0"/>
          <w:numId w:val="17"/>
        </w:numPr>
      </w:pPr>
      <w:r w:rsidRPr="00422842">
        <w:t>below S$1,000;</w:t>
      </w:r>
    </w:p>
    <w:p w14:paraId="76640400" w14:textId="77777777" w:rsidR="00422842" w:rsidRPr="00422842" w:rsidRDefault="00422842" w:rsidP="00422842">
      <w:pPr>
        <w:numPr>
          <w:ilvl w:val="0"/>
          <w:numId w:val="17"/>
        </w:numPr>
      </w:pPr>
      <w:r w:rsidRPr="00422842">
        <w:t>S$1,000+;</w:t>
      </w:r>
    </w:p>
    <w:p w14:paraId="75FA6703" w14:textId="77777777" w:rsidR="00422842" w:rsidRPr="00422842" w:rsidRDefault="00422842" w:rsidP="00422842">
      <w:pPr>
        <w:numPr>
          <w:ilvl w:val="0"/>
          <w:numId w:val="17"/>
        </w:numPr>
      </w:pPr>
      <w:r w:rsidRPr="00422842">
        <w:t xml:space="preserve">three quotation </w:t>
      </w:r>
      <w:proofErr w:type="gramStart"/>
      <w:r w:rsidRPr="00422842">
        <w:t>requirement</w:t>
      </w:r>
      <w:proofErr w:type="gramEnd"/>
      <w:r w:rsidRPr="00422842">
        <w:t>;</w:t>
      </w:r>
    </w:p>
    <w:p w14:paraId="224ED767" w14:textId="77777777" w:rsidR="00422842" w:rsidRPr="00422842" w:rsidRDefault="00422842" w:rsidP="00422842">
      <w:pPr>
        <w:numPr>
          <w:ilvl w:val="0"/>
          <w:numId w:val="17"/>
        </w:numPr>
      </w:pPr>
      <w:r w:rsidRPr="00422842">
        <w:t>emergency exception;</w:t>
      </w:r>
    </w:p>
    <w:p w14:paraId="45AA40E4" w14:textId="77777777" w:rsidR="00422842" w:rsidRPr="00422842" w:rsidRDefault="00422842" w:rsidP="00422842">
      <w:pPr>
        <w:numPr>
          <w:ilvl w:val="0"/>
          <w:numId w:val="17"/>
        </w:numPr>
      </w:pPr>
      <w:r w:rsidRPr="00422842">
        <w:t>zero/no-payment;</w:t>
      </w:r>
    </w:p>
    <w:p w14:paraId="2F8846B1" w14:textId="77777777" w:rsidR="00422842" w:rsidRPr="00422842" w:rsidRDefault="00422842" w:rsidP="00422842">
      <w:pPr>
        <w:numPr>
          <w:ilvl w:val="0"/>
          <w:numId w:val="17"/>
        </w:numPr>
      </w:pPr>
      <w:r w:rsidRPr="00422842">
        <w:t>independence of approval;</w:t>
      </w:r>
    </w:p>
    <w:p w14:paraId="1A0CC24E" w14:textId="77777777" w:rsidR="00422842" w:rsidRPr="00422842" w:rsidRDefault="00422842" w:rsidP="00422842">
      <w:pPr>
        <w:numPr>
          <w:ilvl w:val="0"/>
          <w:numId w:val="17"/>
        </w:numPr>
      </w:pPr>
      <w:r w:rsidRPr="00422842">
        <w:t>invoice arriving after physical completion.</w:t>
      </w:r>
    </w:p>
    <w:p w14:paraId="7686E12E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F — Incident &amp; Emergency Management</w:t>
      </w:r>
    </w:p>
    <w:p w14:paraId="2F79A06B" w14:textId="77777777" w:rsidR="00422842" w:rsidRPr="00422842" w:rsidRDefault="00422842" w:rsidP="00422842">
      <w:r w:rsidRPr="00422842">
        <w:t>Own the complete Incident lifecycle independently.</w:t>
      </w:r>
    </w:p>
    <w:p w14:paraId="680BE257" w14:textId="77777777" w:rsidR="00422842" w:rsidRPr="00422842" w:rsidRDefault="00422842" w:rsidP="00422842">
      <w:r w:rsidRPr="00422842">
        <w:t>Test:</w:t>
      </w:r>
    </w:p>
    <w:p w14:paraId="2AF709A9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lastRenderedPageBreak/>
        <w:t>report;</w:t>
      </w:r>
    </w:p>
    <w:p w14:paraId="623A5B01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acknowledge;</w:t>
      </w:r>
    </w:p>
    <w:p w14:paraId="73C2218F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mobilisation;</w:t>
      </w:r>
    </w:p>
    <w:p w14:paraId="798E4FE0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on-site;</w:t>
      </w:r>
    </w:p>
    <w:p w14:paraId="639B37FD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rescue;</w:t>
      </w:r>
    </w:p>
    <w:p w14:paraId="54BFC93D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safe;</w:t>
      </w:r>
    </w:p>
    <w:p w14:paraId="5C980B51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recovery;</w:t>
      </w:r>
    </w:p>
    <w:p w14:paraId="4FF6FA51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closure;</w:t>
      </w:r>
    </w:p>
    <w:p w14:paraId="50EDD1BD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roster;</w:t>
      </w:r>
    </w:p>
    <w:p w14:paraId="4E94111B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commander;</w:t>
      </w:r>
    </w:p>
    <w:p w14:paraId="216123A9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linked Work Orders;</w:t>
      </w:r>
    </w:p>
    <w:p w14:paraId="26A1BE9F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closed-WO rejection;</w:t>
      </w:r>
    </w:p>
    <w:p w14:paraId="261AA464" w14:textId="77777777" w:rsidR="00422842" w:rsidRPr="00422842" w:rsidRDefault="00422842" w:rsidP="00422842">
      <w:pPr>
        <w:numPr>
          <w:ilvl w:val="0"/>
          <w:numId w:val="18"/>
        </w:numPr>
      </w:pPr>
      <w:r w:rsidRPr="00422842">
        <w:t>Incident Recovery regression.</w:t>
      </w:r>
    </w:p>
    <w:p w14:paraId="672166DE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G — Assets, Locations &amp; PM</w:t>
      </w:r>
    </w:p>
    <w:p w14:paraId="07744AFD" w14:textId="77777777" w:rsidR="00422842" w:rsidRPr="00422842" w:rsidRDefault="00422842" w:rsidP="00422842">
      <w:r w:rsidRPr="00422842">
        <w:t>Own:</w:t>
      </w:r>
    </w:p>
    <w:p w14:paraId="136D747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Facility hierarchy</w:t>
      </w:r>
    </w:p>
    <w:p w14:paraId="69191D8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+</w:t>
      </w:r>
    </w:p>
    <w:p w14:paraId="038E449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Asset Registry</w:t>
      </w:r>
    </w:p>
    <w:p w14:paraId="03E952EF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+</w:t>
      </w:r>
    </w:p>
    <w:p w14:paraId="291F4FA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Preventive Maintenance</w:t>
      </w:r>
    </w:p>
    <w:p w14:paraId="313F6F51" w14:textId="77777777" w:rsidR="00422842" w:rsidRPr="00422842" w:rsidRDefault="00422842" w:rsidP="00422842">
      <w:r w:rsidRPr="00422842">
        <w:t>Test:</w:t>
      </w:r>
    </w:p>
    <w:p w14:paraId="699E525C" w14:textId="77777777" w:rsidR="00422842" w:rsidRPr="00422842" w:rsidRDefault="00422842" w:rsidP="00422842">
      <w:pPr>
        <w:numPr>
          <w:ilvl w:val="0"/>
          <w:numId w:val="19"/>
        </w:numPr>
      </w:pPr>
      <w:r w:rsidRPr="00422842">
        <w:t>location hierarchy;</w:t>
      </w:r>
    </w:p>
    <w:p w14:paraId="79CA8EC0" w14:textId="77777777" w:rsidR="00422842" w:rsidRPr="00422842" w:rsidRDefault="00422842" w:rsidP="00422842">
      <w:pPr>
        <w:numPr>
          <w:ilvl w:val="0"/>
          <w:numId w:val="19"/>
        </w:numPr>
      </w:pPr>
      <w:r w:rsidRPr="00422842">
        <w:t>asset criticality;</w:t>
      </w:r>
    </w:p>
    <w:p w14:paraId="6AD35B33" w14:textId="77777777" w:rsidR="00422842" w:rsidRPr="00422842" w:rsidRDefault="00422842" w:rsidP="00422842">
      <w:pPr>
        <w:numPr>
          <w:ilvl w:val="0"/>
          <w:numId w:val="19"/>
        </w:numPr>
      </w:pPr>
      <w:r w:rsidRPr="00422842">
        <w:t>tagging;</w:t>
      </w:r>
    </w:p>
    <w:p w14:paraId="495EB2AE" w14:textId="77777777" w:rsidR="00422842" w:rsidRPr="00422842" w:rsidRDefault="00422842" w:rsidP="00422842">
      <w:pPr>
        <w:numPr>
          <w:ilvl w:val="0"/>
          <w:numId w:val="19"/>
        </w:numPr>
      </w:pPr>
      <w:r w:rsidRPr="00422842">
        <w:t>asset/work-order relationship;</w:t>
      </w:r>
    </w:p>
    <w:p w14:paraId="50F9A07D" w14:textId="77777777" w:rsidR="00422842" w:rsidRPr="00422842" w:rsidRDefault="00422842" w:rsidP="00422842">
      <w:pPr>
        <w:numPr>
          <w:ilvl w:val="0"/>
          <w:numId w:val="19"/>
        </w:numPr>
      </w:pPr>
      <w:r w:rsidRPr="00422842">
        <w:t>PM revisions;</w:t>
      </w:r>
    </w:p>
    <w:p w14:paraId="138ECF1A" w14:textId="77777777" w:rsidR="00422842" w:rsidRPr="00422842" w:rsidRDefault="00422842" w:rsidP="00422842">
      <w:pPr>
        <w:numPr>
          <w:ilvl w:val="0"/>
          <w:numId w:val="19"/>
        </w:numPr>
      </w:pPr>
      <w:r w:rsidRPr="00422842">
        <w:t>occurrence generation;</w:t>
      </w:r>
    </w:p>
    <w:p w14:paraId="68ABDD4D" w14:textId="77777777" w:rsidR="00422842" w:rsidRPr="00422842" w:rsidRDefault="00422842" w:rsidP="00422842">
      <w:pPr>
        <w:numPr>
          <w:ilvl w:val="0"/>
          <w:numId w:val="19"/>
        </w:numPr>
      </w:pPr>
      <w:r w:rsidRPr="00422842">
        <w:t>deferral;</w:t>
      </w:r>
    </w:p>
    <w:p w14:paraId="2455D068" w14:textId="77777777" w:rsidR="00422842" w:rsidRPr="00422842" w:rsidRDefault="00422842" w:rsidP="00422842">
      <w:pPr>
        <w:numPr>
          <w:ilvl w:val="0"/>
          <w:numId w:val="19"/>
        </w:numPr>
      </w:pPr>
      <w:r w:rsidRPr="00422842">
        <w:lastRenderedPageBreak/>
        <w:t>duplicate prevention;</w:t>
      </w:r>
    </w:p>
    <w:p w14:paraId="0B28DBCF" w14:textId="77777777" w:rsidR="00422842" w:rsidRPr="00422842" w:rsidRDefault="00422842" w:rsidP="00422842">
      <w:pPr>
        <w:numPr>
          <w:ilvl w:val="0"/>
          <w:numId w:val="19"/>
        </w:numPr>
      </w:pPr>
      <w:r w:rsidRPr="00422842">
        <w:t>PM-generated WO.</w:t>
      </w:r>
    </w:p>
    <w:p w14:paraId="39854641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H — SLA, Reporting &amp; Exports</w:t>
      </w:r>
    </w:p>
    <w:p w14:paraId="48E4EBFA" w14:textId="77777777" w:rsidR="00422842" w:rsidRPr="00422842" w:rsidRDefault="00422842" w:rsidP="00422842">
      <w:r w:rsidRPr="00422842">
        <w:t>Own:</w:t>
      </w:r>
    </w:p>
    <w:p w14:paraId="113DB0C9" w14:textId="77777777" w:rsidR="00422842" w:rsidRPr="00422842" w:rsidRDefault="00422842" w:rsidP="00422842">
      <w:pPr>
        <w:numPr>
          <w:ilvl w:val="0"/>
          <w:numId w:val="20"/>
        </w:numPr>
      </w:pPr>
      <w:r w:rsidRPr="00422842">
        <w:t>SLA agreements;</w:t>
      </w:r>
    </w:p>
    <w:p w14:paraId="06B3D621" w14:textId="77777777" w:rsidR="00422842" w:rsidRPr="00422842" w:rsidRDefault="00422842" w:rsidP="00422842">
      <w:pPr>
        <w:numPr>
          <w:ilvl w:val="0"/>
          <w:numId w:val="20"/>
        </w:numPr>
      </w:pPr>
      <w:r w:rsidRPr="00422842">
        <w:t>SLA versions;</w:t>
      </w:r>
    </w:p>
    <w:p w14:paraId="3C2A71ED" w14:textId="77777777" w:rsidR="00422842" w:rsidRPr="00422842" w:rsidRDefault="00422842" w:rsidP="00422842">
      <w:pPr>
        <w:numPr>
          <w:ilvl w:val="0"/>
          <w:numId w:val="20"/>
        </w:numPr>
      </w:pPr>
      <w:r w:rsidRPr="00422842">
        <w:t>clocks;</w:t>
      </w:r>
    </w:p>
    <w:p w14:paraId="436164F1" w14:textId="77777777" w:rsidR="00422842" w:rsidRPr="00422842" w:rsidRDefault="00422842" w:rsidP="00422842">
      <w:pPr>
        <w:numPr>
          <w:ilvl w:val="0"/>
          <w:numId w:val="20"/>
        </w:numPr>
      </w:pPr>
      <w:r w:rsidRPr="00422842">
        <w:t>escalation;</w:t>
      </w:r>
    </w:p>
    <w:p w14:paraId="0A6A5536" w14:textId="77777777" w:rsidR="00422842" w:rsidRPr="00422842" w:rsidRDefault="00422842" w:rsidP="00422842">
      <w:pPr>
        <w:numPr>
          <w:ilvl w:val="0"/>
          <w:numId w:val="20"/>
        </w:numPr>
      </w:pPr>
      <w:r w:rsidRPr="00422842">
        <w:t>reports;</w:t>
      </w:r>
    </w:p>
    <w:p w14:paraId="2C539C0F" w14:textId="77777777" w:rsidR="00422842" w:rsidRPr="00422842" w:rsidRDefault="00422842" w:rsidP="00422842">
      <w:pPr>
        <w:numPr>
          <w:ilvl w:val="0"/>
          <w:numId w:val="20"/>
        </w:numPr>
      </w:pPr>
      <w:r w:rsidRPr="00422842">
        <w:t>schedules;</w:t>
      </w:r>
    </w:p>
    <w:p w14:paraId="1E96C212" w14:textId="77777777" w:rsidR="00422842" w:rsidRPr="00422842" w:rsidRDefault="00422842" w:rsidP="00422842">
      <w:pPr>
        <w:numPr>
          <w:ilvl w:val="0"/>
          <w:numId w:val="20"/>
        </w:numPr>
      </w:pPr>
      <w:r w:rsidRPr="00422842">
        <w:t>CSV;</w:t>
      </w:r>
    </w:p>
    <w:p w14:paraId="189FDF1E" w14:textId="77777777" w:rsidR="00422842" w:rsidRPr="00422842" w:rsidRDefault="00422842" w:rsidP="00422842">
      <w:pPr>
        <w:numPr>
          <w:ilvl w:val="0"/>
          <w:numId w:val="20"/>
        </w:numPr>
      </w:pPr>
      <w:r w:rsidRPr="00422842">
        <w:t>PDF;</w:t>
      </w:r>
    </w:p>
    <w:p w14:paraId="483F4CAD" w14:textId="77777777" w:rsidR="00422842" w:rsidRPr="00422842" w:rsidRDefault="00422842" w:rsidP="00422842">
      <w:pPr>
        <w:numPr>
          <w:ilvl w:val="0"/>
          <w:numId w:val="20"/>
        </w:numPr>
      </w:pPr>
      <w:r w:rsidRPr="00422842">
        <w:t>management access.</w:t>
      </w:r>
    </w:p>
    <w:p w14:paraId="3F6D6D54" w14:textId="77777777" w:rsidR="00422842" w:rsidRPr="00422842" w:rsidRDefault="00422842" w:rsidP="00422842">
      <w:r w:rsidRPr="00422842">
        <w:t>Explicit regression:</w:t>
      </w:r>
    </w:p>
    <w:p w14:paraId="6407F93E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WO CSV</w:t>
      </w:r>
    </w:p>
    <w:p w14:paraId="20F1B58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Incident CSV</w:t>
      </w:r>
    </w:p>
    <w:p w14:paraId="73CE25D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PM Outcomes CSV</w:t>
      </w:r>
    </w:p>
    <w:p w14:paraId="468E26C8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I — AI / Document Intelligence</w:t>
      </w:r>
    </w:p>
    <w:p w14:paraId="5672AEBB" w14:textId="77777777" w:rsidR="00422842" w:rsidRPr="00422842" w:rsidRDefault="00422842" w:rsidP="00422842">
      <w:r w:rsidRPr="00422842">
        <w:t>Own:</w:t>
      </w:r>
    </w:p>
    <w:p w14:paraId="08A6213E" w14:textId="77777777" w:rsidR="00422842" w:rsidRPr="00422842" w:rsidRDefault="00422842" w:rsidP="00422842">
      <w:pPr>
        <w:numPr>
          <w:ilvl w:val="0"/>
          <w:numId w:val="21"/>
        </w:numPr>
      </w:pPr>
      <w:r w:rsidRPr="00422842">
        <w:t>parser;</w:t>
      </w:r>
    </w:p>
    <w:p w14:paraId="6855EAD0" w14:textId="77777777" w:rsidR="00422842" w:rsidRPr="00422842" w:rsidRDefault="00422842" w:rsidP="00422842">
      <w:pPr>
        <w:numPr>
          <w:ilvl w:val="0"/>
          <w:numId w:val="21"/>
        </w:numPr>
      </w:pPr>
      <w:r w:rsidRPr="00422842">
        <w:t>PDF/DOCX/TXT boundaries;</w:t>
      </w:r>
    </w:p>
    <w:p w14:paraId="431E1C9B" w14:textId="77777777" w:rsidR="00422842" w:rsidRPr="00422842" w:rsidRDefault="00422842" w:rsidP="00422842">
      <w:pPr>
        <w:numPr>
          <w:ilvl w:val="0"/>
          <w:numId w:val="21"/>
        </w:numPr>
      </w:pPr>
      <w:r w:rsidRPr="00422842">
        <w:t>proposal generation;</w:t>
      </w:r>
    </w:p>
    <w:p w14:paraId="753C477D" w14:textId="77777777" w:rsidR="00422842" w:rsidRPr="00422842" w:rsidRDefault="00422842" w:rsidP="00422842">
      <w:pPr>
        <w:numPr>
          <w:ilvl w:val="0"/>
          <w:numId w:val="21"/>
        </w:numPr>
      </w:pPr>
      <w:r w:rsidRPr="00422842">
        <w:t>prompt versioning;</w:t>
      </w:r>
    </w:p>
    <w:p w14:paraId="248F76CE" w14:textId="77777777" w:rsidR="00422842" w:rsidRPr="00422842" w:rsidRDefault="00422842" w:rsidP="00422842">
      <w:pPr>
        <w:numPr>
          <w:ilvl w:val="0"/>
          <w:numId w:val="21"/>
        </w:numPr>
      </w:pPr>
      <w:r w:rsidRPr="00422842">
        <w:t>provider configuration;</w:t>
      </w:r>
    </w:p>
    <w:p w14:paraId="2ECD81FF" w14:textId="77777777" w:rsidR="00422842" w:rsidRPr="00422842" w:rsidRDefault="00422842" w:rsidP="00422842">
      <w:pPr>
        <w:numPr>
          <w:ilvl w:val="0"/>
          <w:numId w:val="21"/>
        </w:numPr>
      </w:pPr>
      <w:r w:rsidRPr="00422842">
        <w:t>safe audit metadata;</w:t>
      </w:r>
    </w:p>
    <w:p w14:paraId="1D00E037" w14:textId="77777777" w:rsidR="00422842" w:rsidRPr="00422842" w:rsidRDefault="00422842" w:rsidP="00422842">
      <w:pPr>
        <w:numPr>
          <w:ilvl w:val="0"/>
          <w:numId w:val="21"/>
        </w:numPr>
      </w:pPr>
      <w:r w:rsidRPr="00422842">
        <w:t>staffing recommendations;</w:t>
      </w:r>
    </w:p>
    <w:p w14:paraId="45A669E2" w14:textId="77777777" w:rsidR="00422842" w:rsidRPr="00422842" w:rsidRDefault="00422842" w:rsidP="00422842">
      <w:pPr>
        <w:numPr>
          <w:ilvl w:val="0"/>
          <w:numId w:val="21"/>
        </w:numPr>
      </w:pPr>
      <w:r w:rsidRPr="00422842">
        <w:t>human approval barrier;</w:t>
      </w:r>
    </w:p>
    <w:p w14:paraId="1C38DD05" w14:textId="77777777" w:rsidR="00422842" w:rsidRPr="00422842" w:rsidRDefault="00422842" w:rsidP="00422842">
      <w:pPr>
        <w:numPr>
          <w:ilvl w:val="0"/>
          <w:numId w:val="21"/>
        </w:numPr>
      </w:pPr>
      <w:r w:rsidRPr="00422842">
        <w:t>disabled-AI fallback.</w:t>
      </w:r>
    </w:p>
    <w:p w14:paraId="4C83BB18" w14:textId="77777777" w:rsidR="00422842" w:rsidRPr="00422842" w:rsidRDefault="00422842" w:rsidP="00422842">
      <w:r w:rsidRPr="00422842">
        <w:lastRenderedPageBreak/>
        <w:t xml:space="preserve">It must prove that AI </w:t>
      </w:r>
      <w:r w:rsidRPr="00422842">
        <w:rPr>
          <w:b/>
          <w:bCs/>
        </w:rPr>
        <w:t>cannot mutate operational state autonomously</w:t>
      </w:r>
      <w:r w:rsidRPr="00422842">
        <w:t>.</w:t>
      </w:r>
    </w:p>
    <w:p w14:paraId="74AD5CFC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J — End-to-End User Experience</w:t>
      </w:r>
    </w:p>
    <w:p w14:paraId="39D52483" w14:textId="77777777" w:rsidR="00422842" w:rsidRPr="00422842" w:rsidRDefault="00422842" w:rsidP="00422842">
      <w:r w:rsidRPr="00422842">
        <w:t>Do not inspect SQL first.</w:t>
      </w:r>
    </w:p>
    <w:p w14:paraId="40E67DE5" w14:textId="77777777" w:rsidR="00422842" w:rsidRPr="00422842" w:rsidRDefault="00422842" w:rsidP="00422842">
      <w:r w:rsidRPr="00422842">
        <w:t>Act as actual users:</w:t>
      </w:r>
    </w:p>
    <w:p w14:paraId="65789EE5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Initiator</w:t>
      </w:r>
    </w:p>
    <w:p w14:paraId="5F7495D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Approver</w:t>
      </w:r>
    </w:p>
    <w:p w14:paraId="16A4A94E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Technician</w:t>
      </w:r>
    </w:p>
    <w:p w14:paraId="45FFCD28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Supervisor</w:t>
      </w:r>
    </w:p>
    <w:p w14:paraId="016E5DBD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Facility Manager</w:t>
      </w:r>
    </w:p>
    <w:p w14:paraId="020EC5D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Administrator</w:t>
      </w:r>
    </w:p>
    <w:p w14:paraId="0BC8D36E" w14:textId="77777777" w:rsidR="00422842" w:rsidRPr="00422842" w:rsidRDefault="00422842" w:rsidP="00422842">
      <w:r w:rsidRPr="00422842">
        <w:t>Use the deployed Preview application and Playwright.</w:t>
      </w:r>
    </w:p>
    <w:p w14:paraId="3263C76A" w14:textId="77777777" w:rsidR="00422842" w:rsidRPr="00422842" w:rsidRDefault="00422842" w:rsidP="00422842">
      <w:r w:rsidRPr="00422842">
        <w:t>Its purpose is to find defects invisible to code-level agents.</w:t>
      </w:r>
    </w:p>
    <w:p w14:paraId="38E5EB4C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Agent K — Security Adversarial Review</w:t>
      </w:r>
    </w:p>
    <w:p w14:paraId="67808F69" w14:textId="77777777" w:rsidR="00422842" w:rsidRPr="00422842" w:rsidRDefault="00422842" w:rsidP="00422842">
      <w:r w:rsidRPr="00422842">
        <w:t>Operate independently from feature agents.</w:t>
      </w:r>
    </w:p>
    <w:p w14:paraId="4A0A8FF4" w14:textId="77777777" w:rsidR="00422842" w:rsidRPr="00422842" w:rsidRDefault="00422842" w:rsidP="00422842">
      <w:r w:rsidRPr="00422842">
        <w:t>Test:</w:t>
      </w:r>
    </w:p>
    <w:p w14:paraId="12415132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horizontal privilege escalation;</w:t>
      </w:r>
    </w:p>
    <w:p w14:paraId="6ED49E90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vertical privilege escalation;</w:t>
      </w:r>
    </w:p>
    <w:p w14:paraId="6DD3EB60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cross-facility access;</w:t>
      </w:r>
    </w:p>
    <w:p w14:paraId="75F9C5D2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evidence leakage;</w:t>
      </w:r>
    </w:p>
    <w:p w14:paraId="0A27048D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service-role exposure;</w:t>
      </w:r>
    </w:p>
    <w:p w14:paraId="15E6410F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direct DML bypass;</w:t>
      </w:r>
    </w:p>
    <w:p w14:paraId="3D5A99E4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invalid role;</w:t>
      </w:r>
    </w:p>
    <w:p w14:paraId="57CE9791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inactive account;</w:t>
      </w:r>
    </w:p>
    <w:p w14:paraId="2B998A6A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deleted account;</w:t>
      </w:r>
    </w:p>
    <w:p w14:paraId="3C5FDE33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forged record IDs;</w:t>
      </w:r>
    </w:p>
    <w:p w14:paraId="44DC0E43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closed-record mutation;</w:t>
      </w:r>
    </w:p>
    <w:p w14:paraId="491C01F9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self-approval;</w:t>
      </w:r>
    </w:p>
    <w:p w14:paraId="52847AEF" w14:textId="77777777" w:rsidR="00422842" w:rsidRPr="00422842" w:rsidRDefault="00422842" w:rsidP="00422842">
      <w:pPr>
        <w:numPr>
          <w:ilvl w:val="0"/>
          <w:numId w:val="22"/>
        </w:numPr>
      </w:pPr>
      <w:r w:rsidRPr="00422842">
        <w:t>commercial self-approval.</w:t>
      </w:r>
    </w:p>
    <w:p w14:paraId="3F6CF59F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lastRenderedPageBreak/>
        <w:t>Agent L — Release/Deployment Verification</w:t>
      </w:r>
    </w:p>
    <w:p w14:paraId="5217A396" w14:textId="77777777" w:rsidR="00422842" w:rsidRPr="00422842" w:rsidRDefault="00422842" w:rsidP="00422842">
      <w:r w:rsidRPr="00422842">
        <w:t>Own only:</w:t>
      </w:r>
    </w:p>
    <w:p w14:paraId="6FEB8EA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GitHub</w:t>
      </w:r>
    </w:p>
    <w:p w14:paraId="3ACB87D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CI</w:t>
      </w:r>
    </w:p>
    <w:p w14:paraId="2D27E6F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Release verifier</w:t>
      </w:r>
    </w:p>
    <w:p w14:paraId="6ED3E4E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→ </w:t>
      </w:r>
      <w:proofErr w:type="spellStart"/>
      <w:r w:rsidRPr="00422842">
        <w:t>Vercel</w:t>
      </w:r>
      <w:proofErr w:type="spellEnd"/>
      <w:r w:rsidRPr="00422842">
        <w:t xml:space="preserve"> Preview</w:t>
      </w:r>
    </w:p>
    <w:p w14:paraId="52021A1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Environment identity</w:t>
      </w:r>
    </w:p>
    <w:p w14:paraId="35B07F1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UAT evidence</w:t>
      </w:r>
    </w:p>
    <w:p w14:paraId="4F0748F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→ Release gate</w:t>
      </w:r>
    </w:p>
    <w:p w14:paraId="65867EB2" w14:textId="77777777" w:rsidR="00422842" w:rsidRPr="00422842" w:rsidRDefault="00422842" w:rsidP="00422842">
      <w:r w:rsidRPr="00422842">
        <w:t xml:space="preserve">This agent decides </w:t>
      </w:r>
      <w:r w:rsidRPr="00422842">
        <w:rPr>
          <w:b/>
          <w:bCs/>
        </w:rPr>
        <w:t>whether evidence exists</w:t>
      </w:r>
      <w:r w:rsidRPr="00422842">
        <w:t>, not whether the code “looks finished.”</w:t>
      </w:r>
    </w:p>
    <w:p w14:paraId="73B76C7F" w14:textId="77777777" w:rsidR="00422842" w:rsidRPr="00422842" w:rsidRDefault="00422842" w:rsidP="00422842">
      <w:r w:rsidRPr="00422842">
        <w:pict w14:anchorId="5818AC36">
          <v:rect id="_x0000_i1189" style="width:0;height:1.5pt" o:hralign="center" o:hrstd="t" o:hr="t" fillcolor="#a0a0a0" stroked="f"/>
        </w:pict>
      </w:r>
    </w:p>
    <w:p w14:paraId="5ECA2B50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22. How the agents should interact</w:t>
      </w:r>
    </w:p>
    <w:p w14:paraId="0CEC7A8D" w14:textId="77777777" w:rsidR="00422842" w:rsidRPr="00422842" w:rsidRDefault="00422842" w:rsidP="00422842">
      <w:r w:rsidRPr="00422842">
        <w:t>I recommend this topology:</w:t>
      </w:r>
    </w:p>
    <w:p w14:paraId="6726289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┌─────────────────────┐</w:t>
      </w:r>
    </w:p>
    <w:p w14:paraId="3DEF4F7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│ RELEASE COORDINATOR │</w:t>
      </w:r>
    </w:p>
    <w:p w14:paraId="20C86DB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</w:t>
      </w:r>
      <w:proofErr w:type="gramStart"/>
      <w:r w:rsidRPr="00422842">
        <w:t>│  evidence</w:t>
      </w:r>
      <w:proofErr w:type="gramEnd"/>
      <w:r w:rsidRPr="00422842">
        <w:t xml:space="preserve"> ledger    │</w:t>
      </w:r>
    </w:p>
    <w:p w14:paraId="4424AA2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└──────────</w:t>
      </w:r>
      <w:r w:rsidRPr="00422842">
        <w:rPr>
          <w:rFonts w:ascii="Microsoft JhengHei" w:eastAsia="Microsoft JhengHei" w:hAnsi="Microsoft JhengHei" w:cs="Microsoft JhengHei" w:hint="eastAsia"/>
        </w:rPr>
        <w:t>┬</w:t>
      </w:r>
      <w:r w:rsidRPr="00422842">
        <w:rPr>
          <w:rFonts w:ascii="Calibri" w:hAnsi="Calibri" w:cs="Calibri"/>
        </w:rPr>
        <w:t>──────────┘</w:t>
      </w:r>
    </w:p>
    <w:p w14:paraId="4DA0F40F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           │</w:t>
      </w:r>
    </w:p>
    <w:p w14:paraId="32BFC56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┌──────────</w:t>
      </w:r>
      <w:r w:rsidRPr="00422842">
        <w:rPr>
          <w:rFonts w:ascii="Microsoft JhengHei" w:eastAsia="Microsoft JhengHei" w:hAnsi="Microsoft JhengHei" w:cs="Microsoft JhengHei" w:hint="eastAsia"/>
        </w:rPr>
        <w:t>┬</w:t>
      </w:r>
      <w:r w:rsidRPr="00422842">
        <w:rPr>
          <w:rFonts w:ascii="Calibri" w:hAnsi="Calibri" w:cs="Calibri"/>
        </w:rPr>
        <w:t>───────────</w:t>
      </w:r>
      <w:r w:rsidRPr="00422842">
        <w:rPr>
          <w:rFonts w:ascii="Microsoft JhengHei" w:eastAsia="Microsoft JhengHei" w:hAnsi="Microsoft JhengHei" w:cs="Microsoft JhengHei" w:hint="eastAsia"/>
        </w:rPr>
        <w:t>┼</w:t>
      </w:r>
      <w:r w:rsidRPr="00422842">
        <w:rPr>
          <w:rFonts w:ascii="Calibri" w:hAnsi="Calibri" w:cs="Calibri"/>
        </w:rPr>
        <w:t>───────────</w:t>
      </w:r>
      <w:r w:rsidRPr="00422842">
        <w:rPr>
          <w:rFonts w:ascii="Microsoft JhengHei" w:eastAsia="Microsoft JhengHei" w:hAnsi="Microsoft JhengHei" w:cs="Microsoft JhengHei" w:hint="eastAsia"/>
        </w:rPr>
        <w:t>┬</w:t>
      </w:r>
      <w:r w:rsidRPr="00422842">
        <w:rPr>
          <w:rFonts w:ascii="Calibri" w:hAnsi="Calibri" w:cs="Calibri"/>
        </w:rPr>
        <w:t>──────────┐</w:t>
      </w:r>
    </w:p>
    <w:p w14:paraId="0204039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</w:t>
      </w:r>
      <w:r w:rsidRPr="00422842">
        <w:rPr>
          <w:rFonts w:ascii="Arial" w:hAnsi="Arial" w:cs="Arial"/>
        </w:rPr>
        <w:t>▼</w:t>
      </w:r>
      <w:r w:rsidRPr="00422842">
        <w:t xml:space="preserve">          </w:t>
      </w:r>
      <w:r w:rsidRPr="00422842">
        <w:rPr>
          <w:rFonts w:ascii="Arial" w:hAnsi="Arial" w:cs="Arial"/>
        </w:rPr>
        <w:t>▼</w:t>
      </w:r>
      <w:r w:rsidRPr="00422842">
        <w:t xml:space="preserve">           </w:t>
      </w:r>
      <w:r w:rsidRPr="00422842">
        <w:rPr>
          <w:rFonts w:ascii="Arial" w:hAnsi="Arial" w:cs="Arial"/>
        </w:rPr>
        <w:t>▼</w:t>
      </w:r>
      <w:r w:rsidRPr="00422842">
        <w:t xml:space="preserve">           </w:t>
      </w:r>
      <w:r w:rsidRPr="00422842">
        <w:rPr>
          <w:rFonts w:ascii="Arial" w:hAnsi="Arial" w:cs="Arial"/>
        </w:rPr>
        <w:t>▼</w:t>
      </w:r>
      <w:r w:rsidRPr="00422842">
        <w:t xml:space="preserve">          </w:t>
      </w:r>
      <w:r w:rsidRPr="00422842">
        <w:rPr>
          <w:rFonts w:ascii="Arial" w:hAnsi="Arial" w:cs="Arial"/>
        </w:rPr>
        <w:t>▼</w:t>
      </w:r>
    </w:p>
    <w:p w14:paraId="6F0A7A2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DB/MIG      AUTH       WORK ORDER   </w:t>
      </w:r>
      <w:proofErr w:type="gramStart"/>
      <w:r w:rsidRPr="00422842">
        <w:t>COMMERCIAL  INCIDENT</w:t>
      </w:r>
      <w:proofErr w:type="gramEnd"/>
    </w:p>
    <w:p w14:paraId="7FFD93F1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│          │           │           │          │</w:t>
      </w:r>
    </w:p>
    <w:p w14:paraId="3E21910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└──────────</w:t>
      </w:r>
      <w:r w:rsidRPr="00422842">
        <w:rPr>
          <w:rFonts w:ascii="Microsoft JhengHei" w:eastAsia="Microsoft JhengHei" w:hAnsi="Microsoft JhengHei" w:cs="Microsoft JhengHei" w:hint="eastAsia"/>
        </w:rPr>
        <w:t>┴</w:t>
      </w:r>
      <w:r w:rsidRPr="00422842">
        <w:rPr>
          <w:rFonts w:ascii="Calibri" w:hAnsi="Calibri" w:cs="Calibri"/>
        </w:rPr>
        <w:t>───────────</w:t>
      </w:r>
      <w:r w:rsidRPr="00422842">
        <w:rPr>
          <w:rFonts w:ascii="Microsoft JhengHei" w:eastAsia="Microsoft JhengHei" w:hAnsi="Microsoft JhengHei" w:cs="Microsoft JhengHei" w:hint="eastAsia"/>
        </w:rPr>
        <w:t>┼</w:t>
      </w:r>
      <w:r w:rsidRPr="00422842">
        <w:rPr>
          <w:rFonts w:ascii="Calibri" w:hAnsi="Calibri" w:cs="Calibri"/>
        </w:rPr>
        <w:t>───────────</w:t>
      </w:r>
      <w:r w:rsidRPr="00422842">
        <w:rPr>
          <w:rFonts w:ascii="Microsoft JhengHei" w:eastAsia="Microsoft JhengHei" w:hAnsi="Microsoft JhengHei" w:cs="Microsoft JhengHei" w:hint="eastAsia"/>
        </w:rPr>
        <w:t>┴</w:t>
      </w:r>
      <w:r w:rsidRPr="00422842">
        <w:rPr>
          <w:rFonts w:ascii="Calibri" w:hAnsi="Calibri" w:cs="Calibri"/>
        </w:rPr>
        <w:t>──────────┘</w:t>
      </w:r>
    </w:p>
    <w:p w14:paraId="28C61CA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           </w:t>
      </w:r>
      <w:r w:rsidRPr="00422842">
        <w:rPr>
          <w:rFonts w:ascii="Arial" w:hAnsi="Arial" w:cs="Arial"/>
        </w:rPr>
        <w:t>▼</w:t>
      </w:r>
    </w:p>
    <w:p w14:paraId="5345FB5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 INTEGRATION TEST</w:t>
      </w:r>
    </w:p>
    <w:p w14:paraId="3EC8668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           │</w:t>
      </w:r>
    </w:p>
    <w:p w14:paraId="29119FF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┌────────────────</w:t>
      </w:r>
      <w:r w:rsidRPr="00422842">
        <w:rPr>
          <w:rFonts w:ascii="Microsoft JhengHei" w:eastAsia="Microsoft JhengHei" w:hAnsi="Microsoft JhengHei" w:cs="Microsoft JhengHei" w:hint="eastAsia"/>
        </w:rPr>
        <w:t>┼</w:t>
      </w:r>
      <w:r w:rsidRPr="00422842">
        <w:rPr>
          <w:rFonts w:ascii="Calibri" w:hAnsi="Calibri" w:cs="Calibri"/>
        </w:rPr>
        <w:t>────────────────┐</w:t>
      </w:r>
    </w:p>
    <w:p w14:paraId="24334BB5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lastRenderedPageBreak/>
        <w:t xml:space="preserve">              </w:t>
      </w:r>
      <w:r w:rsidRPr="00422842">
        <w:rPr>
          <w:rFonts w:ascii="Arial" w:hAnsi="Arial" w:cs="Arial"/>
        </w:rPr>
        <w:t>▼</w:t>
      </w:r>
      <w:r w:rsidRPr="00422842">
        <w:t xml:space="preserve">                </w:t>
      </w:r>
      <w:r w:rsidRPr="00422842">
        <w:rPr>
          <w:rFonts w:ascii="Arial" w:hAnsi="Arial" w:cs="Arial"/>
        </w:rPr>
        <w:t>▼</w:t>
      </w:r>
      <w:r w:rsidRPr="00422842">
        <w:t xml:space="preserve">                </w:t>
      </w:r>
      <w:r w:rsidRPr="00422842">
        <w:rPr>
          <w:rFonts w:ascii="Arial" w:hAnsi="Arial" w:cs="Arial"/>
        </w:rPr>
        <w:t>▼</w:t>
      </w:r>
    </w:p>
    <w:p w14:paraId="5EEC2B5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SECURITY           E2E          RELEASE/DEPLOY</w:t>
      </w:r>
    </w:p>
    <w:p w14:paraId="254727C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│                │                │</w:t>
      </w:r>
    </w:p>
    <w:p w14:paraId="35CDFD9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└────────────────</w:t>
      </w:r>
      <w:r w:rsidRPr="00422842">
        <w:rPr>
          <w:rFonts w:ascii="Microsoft JhengHei" w:eastAsia="Microsoft JhengHei" w:hAnsi="Microsoft JhengHei" w:cs="Microsoft JhengHei" w:hint="eastAsia"/>
        </w:rPr>
        <w:t>┼</w:t>
      </w:r>
      <w:r w:rsidRPr="00422842">
        <w:rPr>
          <w:rFonts w:ascii="Calibri" w:hAnsi="Calibri" w:cs="Calibri"/>
        </w:rPr>
        <w:t>────────────────┘</w:t>
      </w:r>
    </w:p>
    <w:p w14:paraId="3A85A2AE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           </w:t>
      </w:r>
      <w:r w:rsidRPr="00422842">
        <w:rPr>
          <w:rFonts w:ascii="Arial" w:hAnsi="Arial" w:cs="Arial"/>
        </w:rPr>
        <w:t>▼</w:t>
      </w:r>
    </w:p>
    <w:p w14:paraId="33BEC27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     UAT EVIDENCE</w:t>
      </w:r>
    </w:p>
    <w:p w14:paraId="3837B74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           │</w:t>
      </w:r>
    </w:p>
    <w:p w14:paraId="4C7F33C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           </w:t>
      </w:r>
      <w:r w:rsidRPr="00422842">
        <w:rPr>
          <w:rFonts w:ascii="Arial" w:hAnsi="Arial" w:cs="Arial"/>
        </w:rPr>
        <w:t>▼</w:t>
      </w:r>
    </w:p>
    <w:p w14:paraId="46F12A7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                        RELEASE GATE</w:t>
      </w:r>
    </w:p>
    <w:p w14:paraId="2CF7B9CE" w14:textId="77777777" w:rsidR="00422842" w:rsidRPr="00422842" w:rsidRDefault="00422842" w:rsidP="00422842">
      <w:r w:rsidRPr="00422842">
        <w:t>No feature agent should declare Release-1 complete.</w:t>
      </w:r>
    </w:p>
    <w:p w14:paraId="369FD6BF" w14:textId="77777777" w:rsidR="00422842" w:rsidRPr="00422842" w:rsidRDefault="00422842" w:rsidP="00422842">
      <w:r w:rsidRPr="00422842">
        <w:t>Only the final integration/release stream should move the product to:</w:t>
      </w:r>
    </w:p>
    <w:p w14:paraId="2CFE3F18" w14:textId="77777777" w:rsidR="00422842" w:rsidRPr="00422842" w:rsidRDefault="00422842" w:rsidP="00422842">
      <w:r w:rsidRPr="00422842">
        <w:rPr>
          <w:b/>
          <w:bCs/>
        </w:rPr>
        <w:t>VERIFIED</w:t>
      </w:r>
      <w:r w:rsidRPr="00422842">
        <w:t>.</w:t>
      </w:r>
    </w:p>
    <w:p w14:paraId="30C7502A" w14:textId="77777777" w:rsidR="00422842" w:rsidRPr="00422842" w:rsidRDefault="00422842" w:rsidP="00422842">
      <w:r w:rsidRPr="00422842">
        <w:pict w14:anchorId="45938B0E">
          <v:rect id="_x0000_i1190" style="width:0;height:1.5pt" o:hralign="center" o:hrstd="t" o:hr="t" fillcolor="#a0a0a0" stroked="f"/>
        </w:pict>
      </w:r>
    </w:p>
    <w:p w14:paraId="695B29EE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23. Common evidence ledger</w:t>
      </w:r>
    </w:p>
    <w:p w14:paraId="69648505" w14:textId="77777777" w:rsidR="00422842" w:rsidRPr="00422842" w:rsidRDefault="00422842" w:rsidP="00422842">
      <w:r w:rsidRPr="00422842">
        <w:t>Every agent should report using the same states:</w:t>
      </w:r>
    </w:p>
    <w:p w14:paraId="505010C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KNOWN</w:t>
      </w:r>
    </w:p>
    <w:p w14:paraId="2AA11EE1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022A5D2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CODED</w:t>
      </w:r>
    </w:p>
    <w:p w14:paraId="2E43881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6FC8B0A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TESTED</w:t>
      </w:r>
    </w:p>
    <w:p w14:paraId="012EB0E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7745F9B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GITHUB-SYNCED</w:t>
      </w:r>
    </w:p>
    <w:p w14:paraId="5289D33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0C790CC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INTEGRATION-TESTED</w:t>
      </w:r>
    </w:p>
    <w:p w14:paraId="1AEAC97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3C3F980C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DEPLOYED</w:t>
      </w:r>
    </w:p>
    <w:p w14:paraId="6EB8D89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 xml:space="preserve">   ↓</w:t>
      </w:r>
    </w:p>
    <w:p w14:paraId="445985E6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UAT-VERIFIED</w:t>
      </w:r>
    </w:p>
    <w:p w14:paraId="3972A431" w14:textId="77777777" w:rsidR="00422842" w:rsidRPr="00422842" w:rsidRDefault="00422842" w:rsidP="00422842">
      <w:r w:rsidRPr="00422842">
        <w:lastRenderedPageBreak/>
        <w:t xml:space="preserve">This prevents the earlier </w:t>
      </w:r>
      <w:proofErr w:type="spellStart"/>
      <w:r w:rsidRPr="00422842">
        <w:t>FMWorks</w:t>
      </w:r>
      <w:proofErr w:type="spellEnd"/>
      <w:r w:rsidRPr="00422842">
        <w:t xml:space="preserve"> problem where </w:t>
      </w:r>
      <w:r w:rsidRPr="00422842">
        <w:rPr>
          <w:b/>
          <w:bCs/>
        </w:rPr>
        <w:t>“implemented” was interpreted as “finished.”</w:t>
      </w:r>
    </w:p>
    <w:p w14:paraId="7E11CB42" w14:textId="77777777" w:rsidR="00422842" w:rsidRPr="00422842" w:rsidRDefault="00422842" w:rsidP="00422842">
      <w:r w:rsidRPr="00422842">
        <w:t>Each defect should have:</w:t>
      </w:r>
    </w:p>
    <w:p w14:paraId="0BAF8C8E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Defect ID</w:t>
      </w:r>
    </w:p>
    <w:p w14:paraId="68AFD483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Subsystem</w:t>
      </w:r>
    </w:p>
    <w:p w14:paraId="3C7896E2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Requirement</w:t>
      </w:r>
    </w:p>
    <w:p w14:paraId="7941282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Observed behaviour</w:t>
      </w:r>
    </w:p>
    <w:p w14:paraId="53AE4805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Expected behaviour</w:t>
      </w:r>
    </w:p>
    <w:p w14:paraId="600DB85D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Root cause</w:t>
      </w:r>
    </w:p>
    <w:p w14:paraId="0966ABBE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Defect family</w:t>
      </w:r>
    </w:p>
    <w:p w14:paraId="42D75757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Affected files</w:t>
      </w:r>
    </w:p>
    <w:p w14:paraId="5A3E6ABD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Affected migrations</w:t>
      </w:r>
    </w:p>
    <w:p w14:paraId="2791AF1A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Security impact</w:t>
      </w:r>
    </w:p>
    <w:p w14:paraId="1AF73524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Repair</w:t>
      </w:r>
    </w:p>
    <w:p w14:paraId="18BE5E80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Regression test</w:t>
      </w:r>
    </w:p>
    <w:p w14:paraId="5A3C25B9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Commit</w:t>
      </w:r>
    </w:p>
    <w:p w14:paraId="50800026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CI result</w:t>
      </w:r>
    </w:p>
    <w:p w14:paraId="599298C1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Preview result</w:t>
      </w:r>
    </w:p>
    <w:p w14:paraId="67FB13F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UAT result</w:t>
      </w:r>
    </w:p>
    <w:p w14:paraId="263A654B" w14:textId="77777777" w:rsidR="00422842" w:rsidRPr="00422842" w:rsidRDefault="00422842" w:rsidP="000B3CFF">
      <w:pPr>
        <w:shd w:val="clear" w:color="auto" w:fill="FFF2CC" w:themeFill="accent4" w:themeFillTint="33"/>
      </w:pPr>
      <w:r w:rsidRPr="00422842">
        <w:t>Final status</w:t>
      </w:r>
    </w:p>
    <w:p w14:paraId="294CB14F" w14:textId="77777777" w:rsidR="00422842" w:rsidRPr="00422842" w:rsidRDefault="00422842" w:rsidP="00422842">
      <w:r w:rsidRPr="00422842">
        <w:pict w14:anchorId="484A6018">
          <v:rect id="_x0000_i1191" style="width:0;height:1.5pt" o:hralign="center" o:hrstd="t" o:hr="t" fillcolor="#a0a0a0" stroked="f"/>
        </w:pict>
      </w:r>
    </w:p>
    <w:p w14:paraId="7E3AECFA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24. Parallelisation strategy</w:t>
      </w:r>
    </w:p>
    <w:p w14:paraId="35A22563" w14:textId="77777777" w:rsidR="00422842" w:rsidRPr="00422842" w:rsidRDefault="00422842" w:rsidP="00422842">
      <w:r w:rsidRPr="00422842">
        <w:t>Not everything should run simultaneously.</w:t>
      </w:r>
    </w:p>
    <w:p w14:paraId="28811677" w14:textId="77777777" w:rsidR="00422842" w:rsidRPr="00422842" w:rsidRDefault="00422842" w:rsidP="00422842">
      <w:r w:rsidRPr="00422842">
        <w:rPr>
          <w:b/>
          <w:bCs/>
        </w:rPr>
        <w:t>Wave 1 — foundations</w:t>
      </w:r>
    </w:p>
    <w:p w14:paraId="7B47A25A" w14:textId="77777777" w:rsidR="00422842" w:rsidRPr="00422842" w:rsidRDefault="00422842" w:rsidP="00422842">
      <w:r w:rsidRPr="00422842">
        <w:t>Run in parallel:</w:t>
      </w:r>
    </w:p>
    <w:p w14:paraId="062C4FB5" w14:textId="77777777" w:rsidR="00422842" w:rsidRPr="00422842" w:rsidRDefault="00422842" w:rsidP="00422842">
      <w:pPr>
        <w:numPr>
          <w:ilvl w:val="0"/>
          <w:numId w:val="23"/>
        </w:numPr>
      </w:pPr>
      <w:r w:rsidRPr="00422842">
        <w:t>A Database/Migrations</w:t>
      </w:r>
    </w:p>
    <w:p w14:paraId="6CFA93B7" w14:textId="77777777" w:rsidR="00422842" w:rsidRPr="00422842" w:rsidRDefault="00422842" w:rsidP="00422842">
      <w:pPr>
        <w:numPr>
          <w:ilvl w:val="0"/>
          <w:numId w:val="23"/>
        </w:numPr>
      </w:pPr>
      <w:r w:rsidRPr="00422842">
        <w:t>B Auth/RBAC</w:t>
      </w:r>
    </w:p>
    <w:p w14:paraId="6401BFD3" w14:textId="77777777" w:rsidR="00422842" w:rsidRPr="00422842" w:rsidRDefault="00422842" w:rsidP="00422842">
      <w:pPr>
        <w:numPr>
          <w:ilvl w:val="0"/>
          <w:numId w:val="23"/>
        </w:numPr>
      </w:pPr>
      <w:r w:rsidRPr="00422842">
        <w:t>K Security architecture</w:t>
      </w:r>
    </w:p>
    <w:p w14:paraId="3228F4AB" w14:textId="77777777" w:rsidR="00422842" w:rsidRPr="00422842" w:rsidRDefault="00422842" w:rsidP="00422842">
      <w:r w:rsidRPr="00422842">
        <w:lastRenderedPageBreak/>
        <w:t>These establish the trust foundation.</w:t>
      </w:r>
    </w:p>
    <w:p w14:paraId="683F16FD" w14:textId="77777777" w:rsidR="00422842" w:rsidRPr="00422842" w:rsidRDefault="00422842" w:rsidP="00422842">
      <w:r w:rsidRPr="00422842">
        <w:rPr>
          <w:b/>
          <w:bCs/>
        </w:rPr>
        <w:t>Wave 2 — operational domains</w:t>
      </w:r>
    </w:p>
    <w:p w14:paraId="5761E411" w14:textId="77777777" w:rsidR="00422842" w:rsidRPr="00422842" w:rsidRDefault="00422842" w:rsidP="00422842">
      <w:r w:rsidRPr="00422842">
        <w:t>Parallel:</w:t>
      </w:r>
    </w:p>
    <w:p w14:paraId="61773930" w14:textId="77777777" w:rsidR="00422842" w:rsidRPr="00422842" w:rsidRDefault="00422842" w:rsidP="00422842">
      <w:pPr>
        <w:numPr>
          <w:ilvl w:val="0"/>
          <w:numId w:val="24"/>
        </w:numPr>
      </w:pPr>
      <w:r w:rsidRPr="00422842">
        <w:t>C Work Orders</w:t>
      </w:r>
    </w:p>
    <w:p w14:paraId="35D9DE8C" w14:textId="77777777" w:rsidR="00422842" w:rsidRPr="00422842" w:rsidRDefault="00422842" w:rsidP="00422842">
      <w:pPr>
        <w:numPr>
          <w:ilvl w:val="0"/>
          <w:numId w:val="24"/>
        </w:numPr>
      </w:pPr>
      <w:r w:rsidRPr="00422842">
        <w:t>D Technician</w:t>
      </w:r>
    </w:p>
    <w:p w14:paraId="023B8139" w14:textId="77777777" w:rsidR="00422842" w:rsidRPr="00422842" w:rsidRDefault="00422842" w:rsidP="00422842">
      <w:pPr>
        <w:numPr>
          <w:ilvl w:val="0"/>
          <w:numId w:val="24"/>
        </w:numPr>
      </w:pPr>
      <w:r w:rsidRPr="00422842">
        <w:t>F Incidents</w:t>
      </w:r>
    </w:p>
    <w:p w14:paraId="3FD90B73" w14:textId="77777777" w:rsidR="00422842" w:rsidRPr="00422842" w:rsidRDefault="00422842" w:rsidP="00422842">
      <w:pPr>
        <w:numPr>
          <w:ilvl w:val="0"/>
          <w:numId w:val="24"/>
        </w:numPr>
      </w:pPr>
      <w:r w:rsidRPr="00422842">
        <w:t>G Assets/PM</w:t>
      </w:r>
    </w:p>
    <w:p w14:paraId="049906E9" w14:textId="77777777" w:rsidR="00422842" w:rsidRPr="00422842" w:rsidRDefault="00422842" w:rsidP="00422842">
      <w:r w:rsidRPr="00422842">
        <w:rPr>
          <w:b/>
          <w:bCs/>
        </w:rPr>
        <w:t>Wave 3 — business/governance</w:t>
      </w:r>
    </w:p>
    <w:p w14:paraId="7DAAD1BD" w14:textId="77777777" w:rsidR="00422842" w:rsidRPr="00422842" w:rsidRDefault="00422842" w:rsidP="00422842">
      <w:r w:rsidRPr="00422842">
        <w:t>Parallel:</w:t>
      </w:r>
    </w:p>
    <w:p w14:paraId="1D3D293D" w14:textId="77777777" w:rsidR="00422842" w:rsidRPr="00422842" w:rsidRDefault="00422842" w:rsidP="00422842">
      <w:pPr>
        <w:numPr>
          <w:ilvl w:val="0"/>
          <w:numId w:val="25"/>
        </w:numPr>
      </w:pPr>
      <w:r w:rsidRPr="00422842">
        <w:t>E Commercial</w:t>
      </w:r>
    </w:p>
    <w:p w14:paraId="4E63BA16" w14:textId="77777777" w:rsidR="00422842" w:rsidRPr="00422842" w:rsidRDefault="00422842" w:rsidP="00422842">
      <w:pPr>
        <w:numPr>
          <w:ilvl w:val="0"/>
          <w:numId w:val="25"/>
        </w:numPr>
      </w:pPr>
      <w:r w:rsidRPr="00422842">
        <w:t>H SLA/Reporting</w:t>
      </w:r>
    </w:p>
    <w:p w14:paraId="62E6CF48" w14:textId="77777777" w:rsidR="00422842" w:rsidRPr="00422842" w:rsidRDefault="00422842" w:rsidP="00422842">
      <w:pPr>
        <w:numPr>
          <w:ilvl w:val="0"/>
          <w:numId w:val="25"/>
        </w:numPr>
      </w:pPr>
      <w:r w:rsidRPr="00422842">
        <w:t>I AI/Document Intelligence</w:t>
      </w:r>
    </w:p>
    <w:p w14:paraId="4BAAEF92" w14:textId="77777777" w:rsidR="00422842" w:rsidRPr="00422842" w:rsidRDefault="00422842" w:rsidP="00422842">
      <w:r w:rsidRPr="00422842">
        <w:rPr>
          <w:b/>
          <w:bCs/>
        </w:rPr>
        <w:t>Wave 4 — integration</w:t>
      </w:r>
    </w:p>
    <w:p w14:paraId="77B59BE3" w14:textId="77777777" w:rsidR="00422842" w:rsidRPr="00422842" w:rsidRDefault="00422842" w:rsidP="00422842">
      <w:pPr>
        <w:numPr>
          <w:ilvl w:val="0"/>
          <w:numId w:val="26"/>
        </w:numPr>
      </w:pPr>
      <w:r w:rsidRPr="00422842">
        <w:t>cross-domain integration;</w:t>
      </w:r>
    </w:p>
    <w:p w14:paraId="0D2A4A3B" w14:textId="77777777" w:rsidR="00422842" w:rsidRPr="00422842" w:rsidRDefault="00422842" w:rsidP="00422842">
      <w:pPr>
        <w:numPr>
          <w:ilvl w:val="0"/>
          <w:numId w:val="26"/>
        </w:numPr>
      </w:pPr>
      <w:r w:rsidRPr="00422842">
        <w:t>authenticated Playwright;</w:t>
      </w:r>
    </w:p>
    <w:p w14:paraId="2A6E692A" w14:textId="77777777" w:rsidR="00422842" w:rsidRPr="00422842" w:rsidRDefault="00422842" w:rsidP="00422842">
      <w:pPr>
        <w:numPr>
          <w:ilvl w:val="0"/>
          <w:numId w:val="26"/>
        </w:numPr>
      </w:pPr>
      <w:r w:rsidRPr="00422842">
        <w:t>negative-role matrix;</w:t>
      </w:r>
    </w:p>
    <w:p w14:paraId="68C53EC8" w14:textId="77777777" w:rsidR="00422842" w:rsidRPr="00422842" w:rsidRDefault="00422842" w:rsidP="00422842">
      <w:pPr>
        <w:numPr>
          <w:ilvl w:val="0"/>
          <w:numId w:val="26"/>
        </w:numPr>
      </w:pPr>
      <w:r w:rsidRPr="00422842">
        <w:t>data integrity;</w:t>
      </w:r>
    </w:p>
    <w:p w14:paraId="72066648" w14:textId="77777777" w:rsidR="00422842" w:rsidRPr="00422842" w:rsidRDefault="00422842" w:rsidP="00422842">
      <w:pPr>
        <w:numPr>
          <w:ilvl w:val="0"/>
          <w:numId w:val="26"/>
        </w:numPr>
      </w:pPr>
      <w:r w:rsidRPr="00422842">
        <w:t>Preview deployment.</w:t>
      </w:r>
    </w:p>
    <w:p w14:paraId="7A8EBA02" w14:textId="77777777" w:rsidR="00422842" w:rsidRPr="00422842" w:rsidRDefault="00422842" w:rsidP="00422842">
      <w:r w:rsidRPr="00422842">
        <w:rPr>
          <w:b/>
          <w:bCs/>
        </w:rPr>
        <w:t>Wave 5 — independent UAT</w:t>
      </w:r>
    </w:p>
    <w:p w14:paraId="5082E79F" w14:textId="77777777" w:rsidR="00422842" w:rsidRPr="00422842" w:rsidRDefault="00422842" w:rsidP="00422842">
      <w:r w:rsidRPr="00422842">
        <w:t>Agent J tests as users without relying on implementation assumptions.</w:t>
      </w:r>
    </w:p>
    <w:p w14:paraId="48FC9335" w14:textId="77777777" w:rsidR="00422842" w:rsidRPr="00422842" w:rsidRDefault="00422842" w:rsidP="00422842">
      <w:r w:rsidRPr="00422842">
        <w:rPr>
          <w:b/>
          <w:bCs/>
        </w:rPr>
        <w:t>Wave 6 — release</w:t>
      </w:r>
    </w:p>
    <w:p w14:paraId="1CA826EE" w14:textId="77777777" w:rsidR="00422842" w:rsidRPr="00422842" w:rsidRDefault="00422842" w:rsidP="00422842">
      <w:r w:rsidRPr="00422842">
        <w:t>Agent L reconciles all evidence and produces the Release gate.</w:t>
      </w:r>
    </w:p>
    <w:p w14:paraId="79EA47A8" w14:textId="77777777" w:rsidR="00422842" w:rsidRPr="00422842" w:rsidRDefault="00422842" w:rsidP="00422842">
      <w:r w:rsidRPr="00422842">
        <w:pict w14:anchorId="6855418C">
          <v:rect id="_x0000_i1192" style="width:0;height:1.5pt" o:hralign="center" o:hrstd="t" o:hr="t" fillcolor="#a0a0a0" stroked="f"/>
        </w:pict>
      </w:r>
    </w:p>
    <w:p w14:paraId="2BCBF803" w14:textId="77777777" w:rsidR="00422842" w:rsidRPr="00422842" w:rsidRDefault="00422842" w:rsidP="00422842">
      <w:pPr>
        <w:rPr>
          <w:b/>
          <w:bCs/>
        </w:rPr>
      </w:pPr>
      <w:r w:rsidRPr="00422842">
        <w:rPr>
          <w:b/>
          <w:bCs/>
        </w:rPr>
        <w:t>25. Most important architectural rule</w:t>
      </w:r>
    </w:p>
    <w:p w14:paraId="4AF647DB" w14:textId="77777777" w:rsidR="00422842" w:rsidRPr="00422842" w:rsidRDefault="00422842" w:rsidP="00422842">
      <w:r w:rsidRPr="00422842">
        <w:t xml:space="preserve">Going forward, </w:t>
      </w:r>
      <w:proofErr w:type="spellStart"/>
      <w:r w:rsidRPr="00422842">
        <w:t>FMWorks</w:t>
      </w:r>
      <w:proofErr w:type="spellEnd"/>
      <w:r w:rsidRPr="00422842">
        <w:t xml:space="preserve"> should </w:t>
      </w:r>
      <w:r w:rsidRPr="00422842">
        <w:rPr>
          <w:b/>
          <w:bCs/>
        </w:rPr>
        <w:t>not be tested as one enormous application and should not be repaired as isolated individual errors either</w:t>
      </w:r>
      <w:r w:rsidRPr="00422842">
        <w:t>.</w:t>
      </w:r>
    </w:p>
    <w:p w14:paraId="652F824F" w14:textId="77777777" w:rsidR="00422842" w:rsidRPr="00422842" w:rsidRDefault="00422842" w:rsidP="00422842">
      <w:r w:rsidRPr="00422842">
        <w:t>The correct unit is:</w:t>
      </w:r>
    </w:p>
    <w:p w14:paraId="6AA70429" w14:textId="77777777" w:rsidR="00422842" w:rsidRPr="00422842" w:rsidRDefault="00422842" w:rsidP="00422842">
      <w:r w:rsidRPr="00422842">
        <w:rPr>
          <w:b/>
          <w:bCs/>
        </w:rPr>
        <w:t>bounded subsystem + explicit interfaces + independent regression suite + integration contract.</w:t>
      </w:r>
    </w:p>
    <w:p w14:paraId="24579594" w14:textId="77777777" w:rsidR="00422842" w:rsidRPr="00422842" w:rsidRDefault="00422842" w:rsidP="00422842">
      <w:r w:rsidRPr="00422842">
        <w:lastRenderedPageBreak/>
        <w:t>That gives us enough separation for multiple models/subagents to work concurrently, while the coordinator prevents one agent's repair from silently breaking another subsystem.</w:t>
      </w:r>
    </w:p>
    <w:p w14:paraId="4F120BD5" w14:textId="77777777" w:rsidR="00422842" w:rsidRPr="00422842" w:rsidRDefault="00422842" w:rsidP="00422842">
      <w:r w:rsidRPr="00422842">
        <w:t xml:space="preserve">For the current Release-1 recovery, I would start </w:t>
      </w:r>
      <w:r w:rsidRPr="00422842">
        <w:rPr>
          <w:b/>
          <w:bCs/>
        </w:rPr>
        <w:t>Agent A (Database/Migrations), Agent B (Auth/RBAC), Agent C/D (Work Order + Technician), Agent E (Commercial), Agent F (Incidents), and Agent K (Security)</w:t>
      </w:r>
      <w:r w:rsidRPr="00422842">
        <w:t xml:space="preserve"> first. These six streams cover virtually all of the current high-risk Release-1 verification surface; the remaining agents can follow once those foundations stabilize.</w:t>
      </w:r>
    </w:p>
    <w:p w14:paraId="4F15C5FF" w14:textId="77777777" w:rsidR="00422842" w:rsidRDefault="00422842"/>
    <w:sectPr w:rsidR="00422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FB3"/>
    <w:multiLevelType w:val="multilevel"/>
    <w:tmpl w:val="99D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6905"/>
    <w:multiLevelType w:val="multilevel"/>
    <w:tmpl w:val="5CA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D7DC8"/>
    <w:multiLevelType w:val="multilevel"/>
    <w:tmpl w:val="7D56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964E7"/>
    <w:multiLevelType w:val="multilevel"/>
    <w:tmpl w:val="79F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A34F4"/>
    <w:multiLevelType w:val="multilevel"/>
    <w:tmpl w:val="617C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D60ED"/>
    <w:multiLevelType w:val="multilevel"/>
    <w:tmpl w:val="551C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D74C4"/>
    <w:multiLevelType w:val="multilevel"/>
    <w:tmpl w:val="CB78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15751"/>
    <w:multiLevelType w:val="multilevel"/>
    <w:tmpl w:val="034C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E1C4B"/>
    <w:multiLevelType w:val="multilevel"/>
    <w:tmpl w:val="556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5F2561"/>
    <w:multiLevelType w:val="multilevel"/>
    <w:tmpl w:val="5A9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501CC"/>
    <w:multiLevelType w:val="multilevel"/>
    <w:tmpl w:val="369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24254"/>
    <w:multiLevelType w:val="multilevel"/>
    <w:tmpl w:val="8FE4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45CA6"/>
    <w:multiLevelType w:val="multilevel"/>
    <w:tmpl w:val="43C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93B42"/>
    <w:multiLevelType w:val="multilevel"/>
    <w:tmpl w:val="27E0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305BD"/>
    <w:multiLevelType w:val="multilevel"/>
    <w:tmpl w:val="996E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A2BDF"/>
    <w:multiLevelType w:val="multilevel"/>
    <w:tmpl w:val="ACF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E76F1"/>
    <w:multiLevelType w:val="multilevel"/>
    <w:tmpl w:val="8C60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A0C05"/>
    <w:multiLevelType w:val="multilevel"/>
    <w:tmpl w:val="815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84748"/>
    <w:multiLevelType w:val="multilevel"/>
    <w:tmpl w:val="CDC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D6E90"/>
    <w:multiLevelType w:val="multilevel"/>
    <w:tmpl w:val="D23C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573D5"/>
    <w:multiLevelType w:val="multilevel"/>
    <w:tmpl w:val="0C04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54EC2"/>
    <w:multiLevelType w:val="multilevel"/>
    <w:tmpl w:val="577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513A79"/>
    <w:multiLevelType w:val="multilevel"/>
    <w:tmpl w:val="EE4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57523"/>
    <w:multiLevelType w:val="multilevel"/>
    <w:tmpl w:val="0DD2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E462BF"/>
    <w:multiLevelType w:val="multilevel"/>
    <w:tmpl w:val="F52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F0BE4"/>
    <w:multiLevelType w:val="multilevel"/>
    <w:tmpl w:val="932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027884">
    <w:abstractNumId w:val="3"/>
  </w:num>
  <w:num w:numId="2" w16cid:durableId="1282885311">
    <w:abstractNumId w:val="21"/>
  </w:num>
  <w:num w:numId="3" w16cid:durableId="1465391703">
    <w:abstractNumId w:val="15"/>
  </w:num>
  <w:num w:numId="4" w16cid:durableId="638532466">
    <w:abstractNumId w:val="9"/>
  </w:num>
  <w:num w:numId="5" w16cid:durableId="676928326">
    <w:abstractNumId w:val="16"/>
  </w:num>
  <w:num w:numId="6" w16cid:durableId="230702502">
    <w:abstractNumId w:val="2"/>
  </w:num>
  <w:num w:numId="7" w16cid:durableId="87965974">
    <w:abstractNumId w:val="17"/>
  </w:num>
  <w:num w:numId="8" w16cid:durableId="253900699">
    <w:abstractNumId w:val="7"/>
  </w:num>
  <w:num w:numId="9" w16cid:durableId="2130515438">
    <w:abstractNumId w:val="22"/>
  </w:num>
  <w:num w:numId="10" w16cid:durableId="818232254">
    <w:abstractNumId w:val="25"/>
  </w:num>
  <w:num w:numId="11" w16cid:durableId="2043434590">
    <w:abstractNumId w:val="8"/>
  </w:num>
  <w:num w:numId="12" w16cid:durableId="279536393">
    <w:abstractNumId w:val="10"/>
  </w:num>
  <w:num w:numId="13" w16cid:durableId="522943222">
    <w:abstractNumId w:val="11"/>
  </w:num>
  <w:num w:numId="14" w16cid:durableId="798111989">
    <w:abstractNumId w:val="24"/>
  </w:num>
  <w:num w:numId="15" w16cid:durableId="1936936837">
    <w:abstractNumId w:val="18"/>
  </w:num>
  <w:num w:numId="16" w16cid:durableId="90199416">
    <w:abstractNumId w:val="23"/>
  </w:num>
  <w:num w:numId="17" w16cid:durableId="1016269089">
    <w:abstractNumId w:val="6"/>
  </w:num>
  <w:num w:numId="18" w16cid:durableId="283002614">
    <w:abstractNumId w:val="19"/>
  </w:num>
  <w:num w:numId="19" w16cid:durableId="258686106">
    <w:abstractNumId w:val="5"/>
  </w:num>
  <w:num w:numId="20" w16cid:durableId="579949147">
    <w:abstractNumId w:val="13"/>
  </w:num>
  <w:num w:numId="21" w16cid:durableId="2093500097">
    <w:abstractNumId w:val="12"/>
  </w:num>
  <w:num w:numId="22" w16cid:durableId="95947796">
    <w:abstractNumId w:val="4"/>
  </w:num>
  <w:num w:numId="23" w16cid:durableId="1997950188">
    <w:abstractNumId w:val="0"/>
  </w:num>
  <w:num w:numId="24" w16cid:durableId="352347735">
    <w:abstractNumId w:val="14"/>
  </w:num>
  <w:num w:numId="25" w16cid:durableId="1790468212">
    <w:abstractNumId w:val="20"/>
  </w:num>
  <w:num w:numId="26" w16cid:durableId="1414164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842"/>
    <w:rsid w:val="000B3CFF"/>
    <w:rsid w:val="002D362B"/>
    <w:rsid w:val="00422842"/>
    <w:rsid w:val="00600B6A"/>
    <w:rsid w:val="00757A0D"/>
    <w:rsid w:val="008B0231"/>
    <w:rsid w:val="00BC41E9"/>
    <w:rsid w:val="00CB4672"/>
    <w:rsid w:val="00E741E2"/>
    <w:rsid w:val="00EF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E7A76"/>
  <w15:chartTrackingRefBased/>
  <w15:docId w15:val="{185EADBB-5843-4B4D-9D1C-754D29FC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2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2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84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22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2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28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284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84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34</Pages>
  <Words>3063</Words>
  <Characters>17463</Characters>
  <Application>Microsoft Office Word</Application>
  <DocSecurity>0</DocSecurity>
  <Lines>145</Lines>
  <Paragraphs>40</Paragraphs>
  <ScaleCrop>false</ScaleCrop>
  <Company/>
  <LinksUpToDate>false</LinksUpToDate>
  <CharactersWithSpaces>20486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Chian Yeo</dc:creator>
  <cp:keywords/>
  <dc:description/>
  <cp:lastModifiedBy>Eng Chian Yeo</cp:lastModifiedBy>
  <cp:revision>2</cp:revision>
  <dcterms:created xsi:type="dcterms:W3CDTF">2026-10-02T15:17:00Z</dcterms:created>
  <dcterms:modified xsi:type="dcterms:W3CDTF">2026-10-02T15:59:00Z</dcterms:modified>
</cp:coreProperties>
</file>