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96B2" w14:textId="2C852D09" w:rsidR="00BC41E9" w:rsidRPr="00157771" w:rsidRDefault="00D872F6">
      <w:pPr>
        <w:rPr>
          <w:b/>
          <w:bCs/>
          <w:sz w:val="28"/>
          <w:szCs w:val="28"/>
        </w:rPr>
      </w:pPr>
      <w:r w:rsidRPr="00157771">
        <w:rPr>
          <w:b/>
          <w:bCs/>
          <w:sz w:val="28"/>
          <w:szCs w:val="28"/>
        </w:rPr>
        <w:t>Workf</w:t>
      </w:r>
      <w:r w:rsidR="00157771" w:rsidRPr="00157771">
        <w:rPr>
          <w:b/>
          <w:bCs/>
          <w:sz w:val="28"/>
          <w:szCs w:val="28"/>
        </w:rPr>
        <w:t>l</w:t>
      </w:r>
      <w:r w:rsidRPr="00157771">
        <w:rPr>
          <w:b/>
          <w:bCs/>
          <w:sz w:val="28"/>
          <w:szCs w:val="28"/>
        </w:rPr>
        <w:t>ow Definition for Facility</w:t>
      </w:r>
      <w:r w:rsidR="00157771" w:rsidRPr="00157771">
        <w:rPr>
          <w:b/>
          <w:bCs/>
          <w:sz w:val="28"/>
          <w:szCs w:val="28"/>
        </w:rPr>
        <w:t xml:space="preserve"> Work Orders</w:t>
      </w:r>
    </w:p>
    <w:p w14:paraId="0A4A810B" w14:textId="77777777" w:rsidR="00D872F6" w:rsidRDefault="00D872F6"/>
    <w:p w14:paraId="2AEA70F4" w14:textId="77777777" w:rsidR="00D872F6" w:rsidRPr="00D872F6" w:rsidRDefault="00D872F6" w:rsidP="00D872F6">
      <w:r w:rsidRPr="00D872F6">
        <w:t xml:space="preserve">Yes. I would now freeze the following as the </w:t>
      </w:r>
      <w:r w:rsidRPr="00D872F6">
        <w:rPr>
          <w:b/>
          <w:bCs/>
        </w:rPr>
        <w:t xml:space="preserve">current </w:t>
      </w:r>
      <w:proofErr w:type="spellStart"/>
      <w:r w:rsidRPr="00D872F6">
        <w:rPr>
          <w:b/>
          <w:bCs/>
        </w:rPr>
        <w:t>FMWorks</w:t>
      </w:r>
      <w:proofErr w:type="spellEnd"/>
      <w:r w:rsidRPr="00D872F6">
        <w:rPr>
          <w:b/>
          <w:bCs/>
        </w:rPr>
        <w:t xml:space="preserve"> functional requirements baseline for UAT and Release 1</w:t>
      </w:r>
      <w:r w:rsidRPr="00D872F6">
        <w:t>, superseding the earlier role definitions where they conflict.</w:t>
      </w:r>
    </w:p>
    <w:p w14:paraId="7EFC189A" w14:textId="77777777" w:rsidR="00D872F6" w:rsidRPr="00D872F6" w:rsidRDefault="00D872F6" w:rsidP="00D872F6">
      <w:pPr>
        <w:rPr>
          <w:b/>
          <w:bCs/>
        </w:rPr>
      </w:pPr>
      <w:proofErr w:type="spellStart"/>
      <w:r w:rsidRPr="00D872F6">
        <w:rPr>
          <w:b/>
          <w:bCs/>
        </w:rPr>
        <w:t>FMWorks</w:t>
      </w:r>
      <w:proofErr w:type="spellEnd"/>
      <w:r w:rsidRPr="00D872F6">
        <w:rPr>
          <w:b/>
          <w:bCs/>
        </w:rPr>
        <w:t xml:space="preserve"> — Release 1 Functional Requirements Baseline</w:t>
      </w:r>
    </w:p>
    <w:p w14:paraId="2848D597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1. Purpose</w:t>
      </w:r>
    </w:p>
    <w:p w14:paraId="0D36CF43" w14:textId="77777777" w:rsidR="00D872F6" w:rsidRPr="00D872F6" w:rsidRDefault="00D872F6" w:rsidP="00D872F6">
      <w:proofErr w:type="spellStart"/>
      <w:r w:rsidRPr="00D872F6">
        <w:t>FMWorks</w:t>
      </w:r>
      <w:proofErr w:type="spellEnd"/>
      <w:r w:rsidRPr="00D872F6">
        <w:t xml:space="preserve"> shall manage the complete facility-maintenance lifecycle:</w:t>
      </w:r>
    </w:p>
    <w:p w14:paraId="0AB9E2CF" w14:textId="77777777" w:rsidR="00D872F6" w:rsidRPr="00D872F6" w:rsidRDefault="00D872F6" w:rsidP="00D872F6">
      <w:r w:rsidRPr="00D872F6">
        <w:rPr>
          <w:b/>
          <w:bCs/>
        </w:rPr>
        <w:t>Facility configuration → fault/work request → location/asset identification → contractor selection → costing → approval → execution → evidence → completion → technical verification → contractor acknowledgement → payment → closure.</w:t>
      </w:r>
    </w:p>
    <w:p w14:paraId="183ECBC9" w14:textId="77777777" w:rsidR="00D872F6" w:rsidRPr="00D872F6" w:rsidRDefault="00D872F6" w:rsidP="00D872F6">
      <w:r w:rsidRPr="00D872F6">
        <w:t>The system must support multiple facilities in future. Each facility must have its own users, areas, drawings, assets, nominated contractors, rate schedules and Work Orders.</w:t>
      </w:r>
    </w:p>
    <w:p w14:paraId="3C1C946B" w14:textId="77777777" w:rsidR="00D872F6" w:rsidRPr="00D872F6" w:rsidRDefault="00D872F6" w:rsidP="00D872F6">
      <w:r w:rsidRPr="00D872F6">
        <w:pict w14:anchorId="3D6A7856">
          <v:rect id="_x0000_i1163" style="width:0;height:1.5pt" o:hralign="center" o:hrstd="t" o:hr="t" fillcolor="#a0a0a0" stroked="f"/>
        </w:pict>
      </w:r>
    </w:p>
    <w:p w14:paraId="2F76A1C4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2. Facility structure</w:t>
      </w:r>
    </w:p>
    <w:p w14:paraId="7528AE52" w14:textId="77777777" w:rsidR="00D872F6" w:rsidRPr="00D872F6" w:rsidRDefault="00D872F6" w:rsidP="00D872F6">
      <w:r w:rsidRPr="00D872F6">
        <w:t xml:space="preserve">Every Work Order must belong to an authoritative </w:t>
      </w:r>
      <w:r w:rsidRPr="00D872F6">
        <w:rPr>
          <w:b/>
          <w:bCs/>
        </w:rPr>
        <w:t>Facility</w:t>
      </w:r>
      <w:r w:rsidRPr="00D872F6">
        <w:t>.</w:t>
      </w:r>
    </w:p>
    <w:p w14:paraId="34B482FD" w14:textId="77777777" w:rsidR="00D872F6" w:rsidRPr="00D872F6" w:rsidRDefault="00D872F6" w:rsidP="00D872F6">
      <w:r w:rsidRPr="00D872F6">
        <w:t>The structure should ultimately be:</w:t>
      </w:r>
    </w:p>
    <w:p w14:paraId="0C11FFDA" w14:textId="77777777" w:rsidR="00D872F6" w:rsidRPr="00D872F6" w:rsidRDefault="00D872F6" w:rsidP="00D872F6">
      <w:r w:rsidRPr="00D872F6">
        <w:rPr>
          <w:b/>
          <w:bCs/>
        </w:rPr>
        <w:t>Facility → Areas/Rooms → Drawings → Assets/Equipment → Work Orders</w:t>
      </w:r>
    </w:p>
    <w:p w14:paraId="2990FCCD" w14:textId="77777777" w:rsidR="00D872F6" w:rsidRPr="00D872F6" w:rsidRDefault="00D872F6" w:rsidP="00D872F6">
      <w:r w:rsidRPr="00D872F6">
        <w:t>Each Facility will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4808"/>
      </w:tblGrid>
      <w:tr w:rsidR="00D872F6" w:rsidRPr="00D872F6" w14:paraId="09B446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F1D90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225DF608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Requirement</w:t>
            </w:r>
          </w:p>
        </w:tc>
      </w:tr>
      <w:tr w:rsidR="00D872F6" w:rsidRPr="00D872F6" w14:paraId="3A6F2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3122" w14:textId="77777777" w:rsidR="00D872F6" w:rsidRPr="00D872F6" w:rsidRDefault="00D872F6" w:rsidP="00D872F6">
            <w:r w:rsidRPr="00D872F6">
              <w:t>Facility code/name</w:t>
            </w:r>
          </w:p>
        </w:tc>
        <w:tc>
          <w:tcPr>
            <w:tcW w:w="0" w:type="auto"/>
            <w:vAlign w:val="center"/>
            <w:hideMark/>
          </w:tcPr>
          <w:p w14:paraId="42C5D452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177F5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7C83" w14:textId="77777777" w:rsidR="00D872F6" w:rsidRPr="00D872F6" w:rsidRDefault="00D872F6" w:rsidP="00D872F6">
            <w:r w:rsidRPr="00D872F6">
              <w:t>Address/details</w:t>
            </w:r>
          </w:p>
        </w:tc>
        <w:tc>
          <w:tcPr>
            <w:tcW w:w="0" w:type="auto"/>
            <w:vAlign w:val="center"/>
            <w:hideMark/>
          </w:tcPr>
          <w:p w14:paraId="24DB98BD" w14:textId="77777777" w:rsidR="00D872F6" w:rsidRPr="00D872F6" w:rsidRDefault="00D872F6" w:rsidP="00D872F6">
            <w:r w:rsidRPr="00D872F6">
              <w:t>Configurable</w:t>
            </w:r>
          </w:p>
        </w:tc>
      </w:tr>
      <w:tr w:rsidR="00D872F6" w:rsidRPr="00D872F6" w14:paraId="7AED7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A4FD" w14:textId="77777777" w:rsidR="00D872F6" w:rsidRPr="00D872F6" w:rsidRDefault="00D872F6" w:rsidP="00D872F6">
            <w:r w:rsidRPr="00D872F6"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51CB2F96" w14:textId="77777777" w:rsidR="00D872F6" w:rsidRPr="00D872F6" w:rsidRDefault="00D872F6" w:rsidP="00D872F6">
            <w:r w:rsidRPr="00D872F6">
              <w:t>Configurable</w:t>
            </w:r>
          </w:p>
        </w:tc>
      </w:tr>
      <w:tr w:rsidR="00D872F6" w:rsidRPr="00D872F6" w14:paraId="2EE52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77D3C" w14:textId="77777777" w:rsidR="00D872F6" w:rsidRPr="00D872F6" w:rsidRDefault="00D872F6" w:rsidP="00D872F6">
            <w:r w:rsidRPr="00D872F6">
              <w:t>Areas/rooms</w:t>
            </w:r>
          </w:p>
        </w:tc>
        <w:tc>
          <w:tcPr>
            <w:tcW w:w="0" w:type="auto"/>
            <w:vAlign w:val="center"/>
            <w:hideMark/>
          </w:tcPr>
          <w:p w14:paraId="372C05BE" w14:textId="77777777" w:rsidR="00D872F6" w:rsidRPr="00D872F6" w:rsidRDefault="00D872F6" w:rsidP="00D872F6">
            <w:r w:rsidRPr="00D872F6">
              <w:t>Configurable</w:t>
            </w:r>
          </w:p>
        </w:tc>
      </w:tr>
      <w:tr w:rsidR="00D872F6" w:rsidRPr="00D872F6" w14:paraId="0BF26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79CCC" w14:textId="77777777" w:rsidR="00D872F6" w:rsidRPr="00D872F6" w:rsidRDefault="00D872F6" w:rsidP="00D872F6">
            <w:r w:rsidRPr="00D872F6">
              <w:t>Layout drawings</w:t>
            </w:r>
          </w:p>
        </w:tc>
        <w:tc>
          <w:tcPr>
            <w:tcW w:w="0" w:type="auto"/>
            <w:vAlign w:val="center"/>
            <w:hideMark/>
          </w:tcPr>
          <w:p w14:paraId="4A070FB5" w14:textId="77777777" w:rsidR="00D872F6" w:rsidRPr="00D872F6" w:rsidRDefault="00D872F6" w:rsidP="00D872F6">
            <w:r w:rsidRPr="00D872F6">
              <w:t>Uploaded/configured by Facility Engineer/Admin</w:t>
            </w:r>
          </w:p>
        </w:tc>
      </w:tr>
      <w:tr w:rsidR="00D872F6" w:rsidRPr="00D872F6" w14:paraId="51851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041B1" w14:textId="77777777" w:rsidR="00D872F6" w:rsidRPr="00D872F6" w:rsidRDefault="00D872F6" w:rsidP="00D872F6">
            <w:r w:rsidRPr="00D872F6">
              <w:t>Assets/equipment</w:t>
            </w:r>
          </w:p>
        </w:tc>
        <w:tc>
          <w:tcPr>
            <w:tcW w:w="0" w:type="auto"/>
            <w:vAlign w:val="center"/>
            <w:hideMark/>
          </w:tcPr>
          <w:p w14:paraId="0985150C" w14:textId="77777777" w:rsidR="00D872F6" w:rsidRPr="00D872F6" w:rsidRDefault="00D872F6" w:rsidP="00D872F6">
            <w:r w:rsidRPr="00D872F6">
              <w:t>Registered against facility</w:t>
            </w:r>
          </w:p>
        </w:tc>
      </w:tr>
      <w:tr w:rsidR="00D872F6" w:rsidRPr="00D872F6" w14:paraId="47457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9500" w14:textId="77777777" w:rsidR="00D872F6" w:rsidRPr="00D872F6" w:rsidRDefault="00D872F6" w:rsidP="00D872F6">
            <w:r w:rsidRPr="00D872F6">
              <w:t>Asset drawing location</w:t>
            </w:r>
          </w:p>
        </w:tc>
        <w:tc>
          <w:tcPr>
            <w:tcW w:w="0" w:type="auto"/>
            <w:vAlign w:val="center"/>
            <w:hideMark/>
          </w:tcPr>
          <w:p w14:paraId="38DB11C5" w14:textId="77777777" w:rsidR="00D872F6" w:rsidRPr="00D872F6" w:rsidRDefault="00D872F6" w:rsidP="00D872F6">
            <w:r w:rsidRPr="00D872F6">
              <w:t>Configurable X/Y position</w:t>
            </w:r>
          </w:p>
        </w:tc>
      </w:tr>
      <w:tr w:rsidR="00D872F6" w:rsidRPr="00D872F6" w14:paraId="03F55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AAD18" w14:textId="77777777" w:rsidR="00D872F6" w:rsidRPr="00D872F6" w:rsidRDefault="00D872F6" w:rsidP="00D872F6">
            <w:r w:rsidRPr="00D872F6">
              <w:t>Users</w:t>
            </w:r>
          </w:p>
        </w:tc>
        <w:tc>
          <w:tcPr>
            <w:tcW w:w="0" w:type="auto"/>
            <w:vAlign w:val="center"/>
            <w:hideMark/>
          </w:tcPr>
          <w:p w14:paraId="391F61BD" w14:textId="77777777" w:rsidR="00D872F6" w:rsidRPr="00D872F6" w:rsidRDefault="00D872F6" w:rsidP="00D872F6">
            <w:r w:rsidRPr="00D872F6">
              <w:t>Assigned to facility</w:t>
            </w:r>
          </w:p>
        </w:tc>
      </w:tr>
      <w:tr w:rsidR="00D872F6" w:rsidRPr="00D872F6" w14:paraId="25A08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AE2C9" w14:textId="77777777" w:rsidR="00D872F6" w:rsidRPr="00D872F6" w:rsidRDefault="00D872F6" w:rsidP="00D872F6">
            <w:r w:rsidRPr="00D872F6">
              <w:lastRenderedPageBreak/>
              <w:t>Contractors</w:t>
            </w:r>
          </w:p>
        </w:tc>
        <w:tc>
          <w:tcPr>
            <w:tcW w:w="0" w:type="auto"/>
            <w:vAlign w:val="center"/>
            <w:hideMark/>
          </w:tcPr>
          <w:p w14:paraId="31EB296A" w14:textId="77777777" w:rsidR="00D872F6" w:rsidRPr="00D872F6" w:rsidRDefault="00D872F6" w:rsidP="00D872F6">
            <w:r w:rsidRPr="00D872F6">
              <w:t>Nominated by facility</w:t>
            </w:r>
          </w:p>
        </w:tc>
      </w:tr>
      <w:tr w:rsidR="00D872F6" w:rsidRPr="00D872F6" w14:paraId="2A727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148B3" w14:textId="77777777" w:rsidR="00D872F6" w:rsidRPr="00D872F6" w:rsidRDefault="00D872F6" w:rsidP="00D872F6">
            <w:proofErr w:type="spellStart"/>
            <w:r w:rsidRPr="00D872F6">
              <w:t>Workheads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EC6EE" w14:textId="77777777" w:rsidR="00D872F6" w:rsidRPr="00D872F6" w:rsidRDefault="00D872F6" w:rsidP="00D872F6">
            <w:r w:rsidRPr="00D872F6">
              <w:t>Configurable</w:t>
            </w:r>
          </w:p>
        </w:tc>
      </w:tr>
      <w:tr w:rsidR="00D872F6" w:rsidRPr="00D872F6" w14:paraId="6878E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A585" w14:textId="77777777" w:rsidR="00D872F6" w:rsidRPr="00D872F6" w:rsidRDefault="00D872F6" w:rsidP="00D872F6">
            <w:r w:rsidRPr="00D872F6">
              <w:t>Rate schedules</w:t>
            </w:r>
          </w:p>
        </w:tc>
        <w:tc>
          <w:tcPr>
            <w:tcW w:w="0" w:type="auto"/>
            <w:vAlign w:val="center"/>
            <w:hideMark/>
          </w:tcPr>
          <w:p w14:paraId="5ECC8E38" w14:textId="77777777" w:rsidR="00D872F6" w:rsidRPr="00D872F6" w:rsidRDefault="00D872F6" w:rsidP="00D872F6">
            <w:r w:rsidRPr="00D872F6">
              <w:t>Contractor/facility specific</w:t>
            </w:r>
          </w:p>
        </w:tc>
      </w:tr>
    </w:tbl>
    <w:p w14:paraId="028171EF" w14:textId="77777777" w:rsidR="00D872F6" w:rsidRPr="00D872F6" w:rsidRDefault="00D872F6" w:rsidP="00D872F6">
      <w:r w:rsidRPr="00D872F6">
        <w:t xml:space="preserve">The present drawings and existing asset records are </w:t>
      </w:r>
      <w:r w:rsidRPr="00D872F6">
        <w:rPr>
          <w:b/>
          <w:bCs/>
        </w:rPr>
        <w:t>UAT fixtures</w:t>
      </w:r>
      <w:r w:rsidRPr="00D872F6">
        <w:t>, not permanent hard-coded product data.</w:t>
      </w:r>
    </w:p>
    <w:p w14:paraId="3AFC9532" w14:textId="77777777" w:rsidR="00D872F6" w:rsidRPr="00D872F6" w:rsidRDefault="00D872F6" w:rsidP="00D872F6">
      <w:r w:rsidRPr="00D872F6">
        <w:pict w14:anchorId="38974366">
          <v:rect id="_x0000_i1164" style="width:0;height:1.5pt" o:hralign="center" o:hrstd="t" o:hr="t" fillcolor="#a0a0a0" stroked="f"/>
        </w:pict>
      </w:r>
    </w:p>
    <w:p w14:paraId="06F481ED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3. User structure</w:t>
      </w:r>
    </w:p>
    <w:p w14:paraId="6D2914A5" w14:textId="77777777" w:rsidR="00D872F6" w:rsidRPr="00D872F6" w:rsidRDefault="00D872F6" w:rsidP="00D872F6">
      <w:r w:rsidRPr="00D872F6">
        <w:t>The Release 1 user model shall contain these principal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6325"/>
      </w:tblGrid>
      <w:tr w:rsidR="00D872F6" w:rsidRPr="00D872F6" w14:paraId="6C85AA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9FCF2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639A543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Main purpose</w:t>
            </w:r>
          </w:p>
        </w:tc>
      </w:tr>
      <w:tr w:rsidR="00D872F6" w:rsidRPr="00D872F6" w14:paraId="0BA4F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80F8" w14:textId="77777777" w:rsidR="00D872F6" w:rsidRPr="00D872F6" w:rsidRDefault="00D872F6" w:rsidP="00D872F6">
            <w:r w:rsidRPr="00D872F6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321C8848" w14:textId="77777777" w:rsidR="00D872F6" w:rsidRPr="00D872F6" w:rsidRDefault="00D872F6" w:rsidP="00D872F6">
            <w:r w:rsidRPr="00D872F6">
              <w:t>System/facility administration and governed high-level authority</w:t>
            </w:r>
          </w:p>
        </w:tc>
      </w:tr>
      <w:tr w:rsidR="00D872F6" w:rsidRPr="00D872F6" w14:paraId="6081F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4942F" w14:textId="77777777" w:rsidR="00D872F6" w:rsidRPr="00D872F6" w:rsidRDefault="00D872F6" w:rsidP="00D872F6">
            <w:r w:rsidRPr="00D872F6">
              <w:t>Facility Manager</w:t>
            </w:r>
          </w:p>
        </w:tc>
        <w:tc>
          <w:tcPr>
            <w:tcW w:w="0" w:type="auto"/>
            <w:vAlign w:val="center"/>
            <w:hideMark/>
          </w:tcPr>
          <w:p w14:paraId="4915B307" w14:textId="77777777" w:rsidR="00D872F6" w:rsidRPr="00D872F6" w:rsidRDefault="00D872F6" w:rsidP="00D872F6">
            <w:r w:rsidRPr="00D872F6">
              <w:t>Facility management and approvals</w:t>
            </w:r>
          </w:p>
        </w:tc>
      </w:tr>
      <w:tr w:rsidR="00D872F6" w:rsidRPr="00D872F6" w14:paraId="030AE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C5D6" w14:textId="77777777" w:rsidR="00D872F6" w:rsidRPr="00D872F6" w:rsidRDefault="00D872F6" w:rsidP="00D872F6">
            <w:r w:rsidRPr="00D872F6">
              <w:t>Facility Supervisor</w:t>
            </w:r>
          </w:p>
        </w:tc>
        <w:tc>
          <w:tcPr>
            <w:tcW w:w="0" w:type="auto"/>
            <w:vAlign w:val="center"/>
            <w:hideMark/>
          </w:tcPr>
          <w:p w14:paraId="1DACA38C" w14:textId="77777777" w:rsidR="00D872F6" w:rsidRPr="00D872F6" w:rsidRDefault="00D872F6" w:rsidP="00D872F6">
            <w:r w:rsidRPr="00D872F6">
              <w:t>Supervisory oversight and approvals</w:t>
            </w:r>
          </w:p>
        </w:tc>
      </w:tr>
      <w:tr w:rsidR="00D872F6" w:rsidRPr="00D872F6" w14:paraId="0F67D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55E0" w14:textId="77777777" w:rsidR="00D872F6" w:rsidRPr="00D872F6" w:rsidRDefault="00D872F6" w:rsidP="00D872F6">
            <w:r w:rsidRPr="00D872F6">
              <w:t>Facility Technician</w:t>
            </w:r>
          </w:p>
        </w:tc>
        <w:tc>
          <w:tcPr>
            <w:tcW w:w="0" w:type="auto"/>
            <w:vAlign w:val="center"/>
            <w:hideMark/>
          </w:tcPr>
          <w:p w14:paraId="77F865D7" w14:textId="77777777" w:rsidR="00D872F6" w:rsidRPr="00D872F6" w:rsidRDefault="00D872F6" w:rsidP="00D872F6">
            <w:r w:rsidRPr="00D872F6">
              <w:t>Operational maintenance control and contractor coordination</w:t>
            </w:r>
          </w:p>
        </w:tc>
      </w:tr>
      <w:tr w:rsidR="00D872F6" w:rsidRPr="00D872F6" w14:paraId="00BEF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EE0A" w14:textId="77777777" w:rsidR="00D872F6" w:rsidRPr="00D872F6" w:rsidRDefault="00D872F6" w:rsidP="00D872F6">
            <w:r w:rsidRPr="00D872F6">
              <w:t>Finance</w:t>
            </w:r>
          </w:p>
        </w:tc>
        <w:tc>
          <w:tcPr>
            <w:tcW w:w="0" w:type="auto"/>
            <w:vAlign w:val="center"/>
            <w:hideMark/>
          </w:tcPr>
          <w:p w14:paraId="354DB253" w14:textId="77777777" w:rsidR="00D872F6" w:rsidRPr="00D872F6" w:rsidRDefault="00D872F6" w:rsidP="00D872F6">
            <w:r w:rsidRPr="00D872F6">
              <w:t>View-only</w:t>
            </w:r>
          </w:p>
        </w:tc>
      </w:tr>
      <w:tr w:rsidR="00D872F6" w:rsidRPr="00D872F6" w14:paraId="648D2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0E069" w14:textId="77777777" w:rsidR="00D872F6" w:rsidRPr="00D872F6" w:rsidRDefault="00D872F6" w:rsidP="00D872F6">
            <w:r w:rsidRPr="00D872F6">
              <w:t>HR</w:t>
            </w:r>
          </w:p>
        </w:tc>
        <w:tc>
          <w:tcPr>
            <w:tcW w:w="0" w:type="auto"/>
            <w:vAlign w:val="center"/>
            <w:hideMark/>
          </w:tcPr>
          <w:p w14:paraId="548DF216" w14:textId="77777777" w:rsidR="00D872F6" w:rsidRPr="00D872F6" w:rsidRDefault="00D872F6" w:rsidP="00D872F6">
            <w:r w:rsidRPr="00D872F6">
              <w:t>View-only</w:t>
            </w:r>
          </w:p>
        </w:tc>
      </w:tr>
      <w:tr w:rsidR="00D872F6" w:rsidRPr="00D872F6" w14:paraId="43A2B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405A2" w14:textId="77777777" w:rsidR="00D872F6" w:rsidRPr="00D872F6" w:rsidRDefault="00D872F6" w:rsidP="00D872F6">
            <w:r w:rsidRPr="00D872F6"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3068E840" w14:textId="77777777" w:rsidR="00D872F6" w:rsidRPr="00D872F6" w:rsidRDefault="00D872F6" w:rsidP="00D872F6">
            <w:r w:rsidRPr="00D872F6">
              <w:t>View-only</w:t>
            </w:r>
          </w:p>
        </w:tc>
      </w:tr>
      <w:tr w:rsidR="00D872F6" w:rsidRPr="00D872F6" w14:paraId="42B5D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0DF9F" w14:textId="77777777" w:rsidR="00D872F6" w:rsidRPr="00D872F6" w:rsidRDefault="00D872F6" w:rsidP="00D872F6">
            <w:r w:rsidRPr="00D872F6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265FC283" w14:textId="77777777" w:rsidR="00D872F6" w:rsidRPr="00D872F6" w:rsidRDefault="00D872F6" w:rsidP="00D872F6">
            <w:r w:rsidRPr="00D872F6">
              <w:t>View-only</w:t>
            </w:r>
          </w:p>
        </w:tc>
      </w:tr>
    </w:tbl>
    <w:p w14:paraId="54FAC3A8" w14:textId="77777777" w:rsidR="00D872F6" w:rsidRPr="00D872F6" w:rsidRDefault="00D872F6" w:rsidP="00D872F6">
      <w:r w:rsidRPr="00D872F6">
        <w:t>The earlier generic Reviewer/Approver model should be superseded where it conflicts with this structure.</w:t>
      </w:r>
    </w:p>
    <w:p w14:paraId="3330DF12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User account fields</w:t>
      </w:r>
    </w:p>
    <w:p w14:paraId="74EA839D" w14:textId="77777777" w:rsidR="00D872F6" w:rsidRPr="00D872F6" w:rsidRDefault="00D872F6" w:rsidP="00D872F6">
      <w:proofErr w:type="spellStart"/>
      <w:r w:rsidRPr="00D872F6">
        <w:t>FMWorks</w:t>
      </w:r>
      <w:proofErr w:type="spellEnd"/>
      <w:r w:rsidRPr="00D872F6">
        <w:t xml:space="preserve"> shall maintain: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2660"/>
      </w:tblGrid>
      <w:tr w:rsidR="00D872F6" w:rsidRPr="00D872F6" w14:paraId="11EE8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80236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B09CC47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Requirement</w:t>
            </w:r>
          </w:p>
        </w:tc>
      </w:tr>
      <w:tr w:rsidR="00D872F6" w:rsidRPr="00D872F6" w14:paraId="7F85D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5B8DA" w14:textId="77777777" w:rsidR="00D872F6" w:rsidRPr="00D872F6" w:rsidRDefault="00D872F6" w:rsidP="00D872F6">
            <w:r w:rsidRPr="00D872F6">
              <w:t>Full name/account name</w:t>
            </w:r>
          </w:p>
        </w:tc>
        <w:tc>
          <w:tcPr>
            <w:tcW w:w="0" w:type="auto"/>
            <w:vAlign w:val="center"/>
            <w:hideMark/>
          </w:tcPr>
          <w:p w14:paraId="0D5135B3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21F63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61557" w14:textId="77777777" w:rsidR="00D872F6" w:rsidRPr="00D872F6" w:rsidRDefault="00D872F6" w:rsidP="00D872F6">
            <w:r w:rsidRPr="00D872F6">
              <w:t>Display name</w:t>
            </w:r>
          </w:p>
        </w:tc>
        <w:tc>
          <w:tcPr>
            <w:tcW w:w="0" w:type="auto"/>
            <w:vAlign w:val="center"/>
            <w:hideMark/>
          </w:tcPr>
          <w:p w14:paraId="005D9A54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15D4D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7C74" w14:textId="77777777" w:rsidR="00D872F6" w:rsidRPr="00D872F6" w:rsidRDefault="00D872F6" w:rsidP="00D872F6">
            <w:r w:rsidRPr="00D872F6">
              <w:t>Login/email</w:t>
            </w:r>
          </w:p>
        </w:tc>
        <w:tc>
          <w:tcPr>
            <w:tcW w:w="0" w:type="auto"/>
            <w:vAlign w:val="center"/>
            <w:hideMark/>
          </w:tcPr>
          <w:p w14:paraId="2C7B6B6C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4EFDF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3063C" w14:textId="77777777" w:rsidR="00D872F6" w:rsidRPr="00D872F6" w:rsidRDefault="00D872F6" w:rsidP="00D872F6">
            <w:r w:rsidRPr="00D872F6"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34B2EB69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6BBA0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58B20" w14:textId="77777777" w:rsidR="00D872F6" w:rsidRPr="00D872F6" w:rsidRDefault="00D872F6" w:rsidP="00D872F6">
            <w:r w:rsidRPr="00D872F6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11708D2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5438D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7327" w14:textId="77777777" w:rsidR="00D872F6" w:rsidRPr="00D872F6" w:rsidRDefault="00D872F6" w:rsidP="00D872F6">
            <w:r w:rsidRPr="00D872F6">
              <w:t>Phone/mobile</w:t>
            </w:r>
          </w:p>
        </w:tc>
        <w:tc>
          <w:tcPr>
            <w:tcW w:w="0" w:type="auto"/>
            <w:vAlign w:val="center"/>
            <w:hideMark/>
          </w:tcPr>
          <w:p w14:paraId="52EC745C" w14:textId="77777777" w:rsidR="00D872F6" w:rsidRPr="00D872F6" w:rsidRDefault="00D872F6" w:rsidP="00D872F6">
            <w:r w:rsidRPr="00D872F6">
              <w:t>Optional/configurable</w:t>
            </w:r>
          </w:p>
        </w:tc>
      </w:tr>
      <w:tr w:rsidR="00D872F6" w:rsidRPr="00D872F6" w14:paraId="2E5EB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643A" w14:textId="77777777" w:rsidR="00D872F6" w:rsidRPr="00D872F6" w:rsidRDefault="00D872F6" w:rsidP="00D872F6">
            <w:r w:rsidRPr="00D872F6">
              <w:t>Facility membership</w:t>
            </w:r>
          </w:p>
        </w:tc>
        <w:tc>
          <w:tcPr>
            <w:tcW w:w="0" w:type="auto"/>
            <w:vAlign w:val="center"/>
            <w:hideMark/>
          </w:tcPr>
          <w:p w14:paraId="3B7FBC11" w14:textId="77777777" w:rsidR="00D872F6" w:rsidRPr="00D872F6" w:rsidRDefault="00D872F6" w:rsidP="00D872F6">
            <w:r w:rsidRPr="00D872F6">
              <w:t>Required for facility access</w:t>
            </w:r>
          </w:p>
        </w:tc>
      </w:tr>
      <w:tr w:rsidR="00D872F6" w:rsidRPr="00D872F6" w14:paraId="45E1D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3FA9" w14:textId="77777777" w:rsidR="00D872F6" w:rsidRPr="00D872F6" w:rsidRDefault="00D872F6" w:rsidP="00D872F6">
            <w:r w:rsidRPr="00D872F6">
              <w:t>Active/inactive</w:t>
            </w:r>
          </w:p>
        </w:tc>
        <w:tc>
          <w:tcPr>
            <w:tcW w:w="0" w:type="auto"/>
            <w:vAlign w:val="center"/>
            <w:hideMark/>
          </w:tcPr>
          <w:p w14:paraId="0E3FEFDE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1F3E4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E739" w14:textId="77777777" w:rsidR="00D872F6" w:rsidRPr="00D872F6" w:rsidRDefault="00D872F6" w:rsidP="00D872F6">
            <w:r w:rsidRPr="00D872F6">
              <w:t>Password-change-required</w:t>
            </w:r>
          </w:p>
        </w:tc>
        <w:tc>
          <w:tcPr>
            <w:tcW w:w="0" w:type="auto"/>
            <w:vAlign w:val="center"/>
            <w:hideMark/>
          </w:tcPr>
          <w:p w14:paraId="4AC9152D" w14:textId="77777777" w:rsidR="00D872F6" w:rsidRPr="00D872F6" w:rsidRDefault="00D872F6" w:rsidP="00D872F6">
            <w:r w:rsidRPr="00D872F6">
              <w:t>Supported</w:t>
            </w:r>
          </w:p>
        </w:tc>
      </w:tr>
      <w:tr w:rsidR="00D872F6" w:rsidRPr="00D872F6" w14:paraId="59C03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E24F8" w14:textId="77777777" w:rsidR="00D872F6" w:rsidRPr="00D872F6" w:rsidRDefault="00D872F6" w:rsidP="00D872F6">
            <w:r w:rsidRPr="00D872F6">
              <w:t>Last login/audit information</w:t>
            </w:r>
          </w:p>
        </w:tc>
        <w:tc>
          <w:tcPr>
            <w:tcW w:w="0" w:type="auto"/>
            <w:vAlign w:val="center"/>
            <w:hideMark/>
          </w:tcPr>
          <w:p w14:paraId="296D1B62" w14:textId="77777777" w:rsidR="00D872F6" w:rsidRPr="00D872F6" w:rsidRDefault="00D872F6" w:rsidP="00D872F6">
            <w:r w:rsidRPr="00D872F6">
              <w:t>Recommended</w:t>
            </w:r>
          </w:p>
        </w:tc>
      </w:tr>
    </w:tbl>
    <w:p w14:paraId="3E1FD17F" w14:textId="77777777" w:rsidR="00D872F6" w:rsidRPr="00D872F6" w:rsidRDefault="00D872F6" w:rsidP="00D872F6">
      <w:r w:rsidRPr="00D872F6">
        <w:rPr>
          <w:b/>
          <w:bCs/>
        </w:rPr>
        <w:t xml:space="preserve">Passwords must not be stored as readable fields in the </w:t>
      </w:r>
      <w:proofErr w:type="spellStart"/>
      <w:r w:rsidRPr="00D872F6">
        <w:rPr>
          <w:b/>
          <w:bCs/>
        </w:rPr>
        <w:t>FMWorks</w:t>
      </w:r>
      <w:proofErr w:type="spellEnd"/>
      <w:r w:rsidRPr="00D872F6">
        <w:rPr>
          <w:b/>
          <w:bCs/>
        </w:rPr>
        <w:t xml:space="preserve"> user table.</w:t>
      </w:r>
      <w:r w:rsidRPr="00D872F6">
        <w:t xml:space="preserve"> Authentication remains within </w:t>
      </w:r>
      <w:proofErr w:type="spellStart"/>
      <w:r w:rsidRPr="00D872F6">
        <w:t>Supabase</w:t>
      </w:r>
      <w:proofErr w:type="spellEnd"/>
      <w:r w:rsidRPr="00D872F6">
        <w:t xml:space="preserve"> Auth.</w:t>
      </w:r>
    </w:p>
    <w:p w14:paraId="65B4D498" w14:textId="77777777" w:rsidR="00D872F6" w:rsidRPr="00D872F6" w:rsidRDefault="00D872F6" w:rsidP="00D872F6">
      <w:r w:rsidRPr="00D872F6">
        <w:t xml:space="preserve">For UAT, Finance, HR, Procurement and Operations may use generic department accounts. They are </w:t>
      </w:r>
      <w:r w:rsidRPr="00D872F6">
        <w:rPr>
          <w:b/>
          <w:bCs/>
        </w:rPr>
        <w:t>view-only</w:t>
      </w:r>
      <w:r w:rsidRPr="00D872F6">
        <w:t xml:space="preserve"> and cannot modify records.</w:t>
      </w:r>
    </w:p>
    <w:p w14:paraId="654CB4CA" w14:textId="77777777" w:rsidR="00D872F6" w:rsidRPr="00D872F6" w:rsidRDefault="00D872F6" w:rsidP="00D872F6">
      <w:r w:rsidRPr="00D872F6">
        <w:pict w14:anchorId="1E0176D3">
          <v:rect id="_x0000_i1165" style="width:0;height:1.5pt" o:hralign="center" o:hrstd="t" o:hr="t" fillcolor="#a0a0a0" stroked="f"/>
        </w:pict>
      </w:r>
    </w:p>
    <w:p w14:paraId="4AC0A6F6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4. View-only departments</w:t>
      </w:r>
    </w:p>
    <w:p w14:paraId="5BD215B0" w14:textId="77777777" w:rsidR="00D872F6" w:rsidRPr="00D872F6" w:rsidRDefault="00D872F6" w:rsidP="00D872F6">
      <w:r w:rsidRPr="00D872F6">
        <w:t>Finance, HR, Procurement and Operations shall have read access only within their authorised facility scope.</w:t>
      </w:r>
    </w:p>
    <w:p w14:paraId="2596F77A" w14:textId="77777777" w:rsidR="00D872F6" w:rsidRPr="00D872F6" w:rsidRDefault="00D872F6" w:rsidP="00D872F6">
      <w:r w:rsidRPr="00D872F6">
        <w:t>They may view relevant Work Orders, contractor information, rates, costs, evidence, status and history, subject to configured visibility.</w:t>
      </w:r>
    </w:p>
    <w:p w14:paraId="2BA0C46F" w14:textId="77777777" w:rsidR="00D872F6" w:rsidRPr="00D872F6" w:rsidRDefault="00D872F6" w:rsidP="00D872F6">
      <w:r w:rsidRPr="00D872F6">
        <w:t>They cannot:</w:t>
      </w:r>
    </w:p>
    <w:p w14:paraId="519CAA3E" w14:textId="77777777" w:rsidR="00D872F6" w:rsidRPr="00D872F6" w:rsidRDefault="00D872F6" w:rsidP="00D872F6">
      <w:pPr>
        <w:numPr>
          <w:ilvl w:val="0"/>
          <w:numId w:val="1"/>
        </w:numPr>
      </w:pPr>
      <w:r w:rsidRPr="00D872F6">
        <w:t>create or edit Work Orders;</w:t>
      </w:r>
    </w:p>
    <w:p w14:paraId="023BF727" w14:textId="77777777" w:rsidR="00D872F6" w:rsidRPr="00D872F6" w:rsidRDefault="00D872F6" w:rsidP="00D872F6">
      <w:pPr>
        <w:numPr>
          <w:ilvl w:val="0"/>
          <w:numId w:val="1"/>
        </w:numPr>
      </w:pPr>
      <w:r w:rsidRPr="00D872F6">
        <w:t>assign work;</w:t>
      </w:r>
    </w:p>
    <w:p w14:paraId="5185327D" w14:textId="77777777" w:rsidR="00D872F6" w:rsidRPr="00D872F6" w:rsidRDefault="00D872F6" w:rsidP="00D872F6">
      <w:pPr>
        <w:numPr>
          <w:ilvl w:val="0"/>
          <w:numId w:val="1"/>
        </w:numPr>
      </w:pPr>
      <w:r w:rsidRPr="00D872F6">
        <w:t>record work;</w:t>
      </w:r>
    </w:p>
    <w:p w14:paraId="7DEEBC67" w14:textId="77777777" w:rsidR="00D872F6" w:rsidRPr="00D872F6" w:rsidRDefault="00D872F6" w:rsidP="00D872F6">
      <w:pPr>
        <w:numPr>
          <w:ilvl w:val="0"/>
          <w:numId w:val="1"/>
        </w:numPr>
      </w:pPr>
      <w:r w:rsidRPr="00D872F6">
        <w:t>upload/delete operational evidence;</w:t>
      </w:r>
    </w:p>
    <w:p w14:paraId="4ABEA7D7" w14:textId="77777777" w:rsidR="00D872F6" w:rsidRPr="00D872F6" w:rsidRDefault="00D872F6" w:rsidP="00D872F6">
      <w:pPr>
        <w:numPr>
          <w:ilvl w:val="0"/>
          <w:numId w:val="1"/>
        </w:numPr>
      </w:pPr>
      <w:r w:rsidRPr="00D872F6">
        <w:t>approve costs;</w:t>
      </w:r>
    </w:p>
    <w:p w14:paraId="0F39B6A7" w14:textId="77777777" w:rsidR="00D872F6" w:rsidRPr="00D872F6" w:rsidRDefault="00D872F6" w:rsidP="00D872F6">
      <w:pPr>
        <w:numPr>
          <w:ilvl w:val="0"/>
          <w:numId w:val="1"/>
        </w:numPr>
      </w:pPr>
      <w:r w:rsidRPr="00D872F6">
        <w:t>complete Work Orders;</w:t>
      </w:r>
    </w:p>
    <w:p w14:paraId="3420EC73" w14:textId="77777777" w:rsidR="00D872F6" w:rsidRPr="00D872F6" w:rsidRDefault="00D872F6" w:rsidP="00D872F6">
      <w:pPr>
        <w:numPr>
          <w:ilvl w:val="0"/>
          <w:numId w:val="1"/>
        </w:numPr>
      </w:pPr>
      <w:r w:rsidRPr="00D872F6">
        <w:t>verify completed work;</w:t>
      </w:r>
    </w:p>
    <w:p w14:paraId="6E1BD210" w14:textId="77777777" w:rsidR="00D872F6" w:rsidRPr="00D872F6" w:rsidRDefault="00D872F6" w:rsidP="00D872F6">
      <w:pPr>
        <w:numPr>
          <w:ilvl w:val="0"/>
          <w:numId w:val="1"/>
        </w:numPr>
      </w:pPr>
      <w:r w:rsidRPr="00D872F6">
        <w:t>close/cancel Work Orders;</w:t>
      </w:r>
    </w:p>
    <w:p w14:paraId="3C56AB4B" w14:textId="77777777" w:rsidR="00D872F6" w:rsidRPr="00D872F6" w:rsidRDefault="00D872F6" w:rsidP="00D872F6">
      <w:pPr>
        <w:numPr>
          <w:ilvl w:val="0"/>
          <w:numId w:val="1"/>
        </w:numPr>
      </w:pPr>
      <w:r w:rsidRPr="00D872F6">
        <w:t>modify contractors or rates;</w:t>
      </w:r>
    </w:p>
    <w:p w14:paraId="63F64345" w14:textId="77777777" w:rsidR="00D872F6" w:rsidRPr="00D872F6" w:rsidRDefault="00D872F6" w:rsidP="00D872F6">
      <w:pPr>
        <w:numPr>
          <w:ilvl w:val="0"/>
          <w:numId w:val="1"/>
        </w:numPr>
      </w:pPr>
      <w:r w:rsidRPr="00D872F6">
        <w:lastRenderedPageBreak/>
        <w:t>change users, roles or facility configuration.</w:t>
      </w:r>
    </w:p>
    <w:p w14:paraId="797FA4E6" w14:textId="77777777" w:rsidR="00D872F6" w:rsidRPr="00D872F6" w:rsidRDefault="00D872F6" w:rsidP="00D872F6">
      <w:r w:rsidRPr="00D872F6">
        <w:t xml:space="preserve">Their common security role can be implemented as </w:t>
      </w:r>
      <w:proofErr w:type="spellStart"/>
      <w:r w:rsidRPr="00D872F6">
        <w:rPr>
          <w:b/>
          <w:bCs/>
        </w:rPr>
        <w:t>view_only</w:t>
      </w:r>
      <w:proofErr w:type="spellEnd"/>
      <w:r w:rsidRPr="00D872F6">
        <w:t>, with the Department field identifying Finance, HR, Procurement or Operations.</w:t>
      </w:r>
    </w:p>
    <w:p w14:paraId="30E60EE8" w14:textId="77777777" w:rsidR="00D872F6" w:rsidRPr="00D872F6" w:rsidRDefault="00D872F6" w:rsidP="00D872F6">
      <w:r w:rsidRPr="00D872F6">
        <w:pict w14:anchorId="39383D2B">
          <v:rect id="_x0000_i1166" style="width:0;height:1.5pt" o:hralign="center" o:hrstd="t" o:hr="t" fillcolor="#a0a0a0" stroked="f"/>
        </w:pict>
      </w:r>
    </w:p>
    <w:p w14:paraId="04D69DCC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5. Facility Technician role</w:t>
      </w:r>
    </w:p>
    <w:p w14:paraId="38704179" w14:textId="77777777" w:rsidR="00D872F6" w:rsidRPr="00D872F6" w:rsidRDefault="00D872F6" w:rsidP="00D872F6">
      <w:r w:rsidRPr="00D872F6">
        <w:t>The Facility Technician is an operational control role.</w:t>
      </w:r>
    </w:p>
    <w:p w14:paraId="458C98CC" w14:textId="77777777" w:rsidR="00D872F6" w:rsidRPr="00D872F6" w:rsidRDefault="00D872F6" w:rsidP="00D872F6">
      <w:r w:rsidRPr="00D872F6">
        <w:t xml:space="preserve">A Technician must be able to see </w:t>
      </w:r>
      <w:r w:rsidRPr="00D872F6">
        <w:rPr>
          <w:b/>
          <w:bCs/>
        </w:rPr>
        <w:t>all Work Orders within every Facility to which the Technician has an active membership</w:t>
      </w:r>
      <w:r w:rsidRPr="00D872F6">
        <w:t>, not only Work Orders personally assigned to them.</w:t>
      </w:r>
    </w:p>
    <w:p w14:paraId="3DCE9BC8" w14:textId="77777777" w:rsidR="00D872F6" w:rsidRPr="00D872F6" w:rsidRDefault="00D872F6" w:rsidP="00D872F6">
      <w:r w:rsidRPr="00D872F6">
        <w:t>This is necessary so the Technician is aware of:</w:t>
      </w:r>
    </w:p>
    <w:p w14:paraId="3A3B210C" w14:textId="77777777" w:rsidR="00D872F6" w:rsidRPr="00D872F6" w:rsidRDefault="00D872F6" w:rsidP="00D872F6">
      <w:r w:rsidRPr="00D872F6">
        <w:rPr>
          <w:b/>
          <w:bCs/>
        </w:rPr>
        <w:t>Emergency → Critical → Unassigned → Contractor assigned → In progress → Awaiting evidence → Awaiting completion → Awaiting verification → Closed work.</w:t>
      </w:r>
    </w:p>
    <w:p w14:paraId="096F9797" w14:textId="77777777" w:rsidR="00D872F6" w:rsidRPr="00D872F6" w:rsidRDefault="00D872F6" w:rsidP="00D872F6">
      <w:r w:rsidRPr="00D872F6">
        <w:t xml:space="preserve">Visibility does </w:t>
      </w:r>
      <w:r w:rsidRPr="00D872F6">
        <w:rPr>
          <w:b/>
          <w:bCs/>
        </w:rPr>
        <w:t>not</w:t>
      </w:r>
      <w:r w:rsidRPr="00D872F6">
        <w:t xml:space="preserve"> grant mutation authority.</w:t>
      </w:r>
    </w:p>
    <w:p w14:paraId="1917213F" w14:textId="77777777" w:rsidR="00D872F6" w:rsidRPr="00D872F6" w:rsidRDefault="00D872F6" w:rsidP="00D872F6">
      <w:r w:rsidRPr="00D872F6">
        <w:t>A Technician may view another Technician's Work Order but may not automatically edit or execute it.</w:t>
      </w:r>
    </w:p>
    <w:p w14:paraId="276339DE" w14:textId="77777777" w:rsidR="00D872F6" w:rsidRPr="00D872F6" w:rsidRDefault="00D872F6" w:rsidP="00D872F6">
      <w:r w:rsidRPr="00D872F6">
        <w:t>The Technician shall be able to filter:</w:t>
      </w:r>
    </w:p>
    <w:p w14:paraId="24AFB42B" w14:textId="77777777" w:rsidR="00D872F6" w:rsidRPr="00D872F6" w:rsidRDefault="00D872F6" w:rsidP="00D872F6">
      <w:r w:rsidRPr="00D872F6">
        <w:rPr>
          <w:b/>
          <w:bCs/>
        </w:rPr>
        <w:t>All Facility Work Orders / My Assignments / Emergency / Critical / Overdue / Status / Department / Contractor / Date.</w:t>
      </w:r>
    </w:p>
    <w:p w14:paraId="039FAA25" w14:textId="77777777" w:rsidR="00D872F6" w:rsidRPr="00D872F6" w:rsidRDefault="00D872F6" w:rsidP="00D872F6">
      <w:r w:rsidRPr="00D872F6">
        <w:pict w14:anchorId="3D8F5D28">
          <v:rect id="_x0000_i1167" style="width:0;height:1.5pt" o:hralign="center" o:hrstd="t" o:hr="t" fillcolor="#a0a0a0" stroked="f"/>
        </w:pict>
      </w:r>
    </w:p>
    <w:p w14:paraId="1F4EFCB9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6. Technician operational dashboard</w:t>
      </w:r>
    </w:p>
    <w:p w14:paraId="34421049" w14:textId="77777777" w:rsidR="00D872F6" w:rsidRPr="00D872F6" w:rsidRDefault="00D872F6" w:rsidP="00D872F6">
      <w:r w:rsidRPr="00D872F6">
        <w:t>The Technician dashboard should eventually display facility operational counters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662"/>
      </w:tblGrid>
      <w:tr w:rsidR="00D872F6" w:rsidRPr="00D872F6" w14:paraId="20E37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79A82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386F4CD6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Purpose</w:t>
            </w:r>
          </w:p>
        </w:tc>
      </w:tr>
      <w:tr w:rsidR="00D872F6" w:rsidRPr="00D872F6" w14:paraId="79C5F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7BFCD" w14:textId="77777777" w:rsidR="00D872F6" w:rsidRPr="00D872F6" w:rsidRDefault="00D872F6" w:rsidP="00D872F6">
            <w:r w:rsidRPr="00D872F6">
              <w:t>Emergency</w:t>
            </w:r>
          </w:p>
        </w:tc>
        <w:tc>
          <w:tcPr>
            <w:tcW w:w="0" w:type="auto"/>
            <w:vAlign w:val="center"/>
            <w:hideMark/>
          </w:tcPr>
          <w:p w14:paraId="3CD6068C" w14:textId="77777777" w:rsidR="00D872F6" w:rsidRPr="00D872F6" w:rsidRDefault="00D872F6" w:rsidP="00D872F6">
            <w:r w:rsidRPr="00D872F6">
              <w:t>Immediate intervention</w:t>
            </w:r>
          </w:p>
        </w:tc>
      </w:tr>
      <w:tr w:rsidR="00D872F6" w:rsidRPr="00D872F6" w14:paraId="27392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15B8A" w14:textId="77777777" w:rsidR="00D872F6" w:rsidRPr="00D872F6" w:rsidRDefault="00D872F6" w:rsidP="00D872F6">
            <w:r w:rsidRPr="00D872F6">
              <w:t>Critical</w:t>
            </w:r>
          </w:p>
        </w:tc>
        <w:tc>
          <w:tcPr>
            <w:tcW w:w="0" w:type="auto"/>
            <w:vAlign w:val="center"/>
            <w:hideMark/>
          </w:tcPr>
          <w:p w14:paraId="158194E0" w14:textId="77777777" w:rsidR="00D872F6" w:rsidRPr="00D872F6" w:rsidRDefault="00D872F6" w:rsidP="00D872F6">
            <w:r w:rsidRPr="00D872F6">
              <w:t>Critical faults</w:t>
            </w:r>
          </w:p>
        </w:tc>
      </w:tr>
      <w:tr w:rsidR="00D872F6" w:rsidRPr="00D872F6" w14:paraId="4CE73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D5670" w14:textId="77777777" w:rsidR="00D872F6" w:rsidRPr="00D872F6" w:rsidRDefault="00D872F6" w:rsidP="00D872F6">
            <w:r w:rsidRPr="00D872F6">
              <w:t>New/Unassigned</w:t>
            </w:r>
          </w:p>
        </w:tc>
        <w:tc>
          <w:tcPr>
            <w:tcW w:w="0" w:type="auto"/>
            <w:vAlign w:val="center"/>
            <w:hideMark/>
          </w:tcPr>
          <w:p w14:paraId="3E89F0C9" w14:textId="77777777" w:rsidR="00D872F6" w:rsidRPr="00D872F6" w:rsidRDefault="00D872F6" w:rsidP="00D872F6">
            <w:r w:rsidRPr="00D872F6">
              <w:t>Requires assignment</w:t>
            </w:r>
          </w:p>
        </w:tc>
      </w:tr>
      <w:tr w:rsidR="00D872F6" w:rsidRPr="00D872F6" w14:paraId="42F17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24424" w14:textId="77777777" w:rsidR="00D872F6" w:rsidRPr="00D872F6" w:rsidRDefault="00D872F6" w:rsidP="00D872F6">
            <w:r w:rsidRPr="00D872F6">
              <w:t>Overdue</w:t>
            </w:r>
          </w:p>
        </w:tc>
        <w:tc>
          <w:tcPr>
            <w:tcW w:w="0" w:type="auto"/>
            <w:vAlign w:val="center"/>
            <w:hideMark/>
          </w:tcPr>
          <w:p w14:paraId="753D123C" w14:textId="77777777" w:rsidR="00D872F6" w:rsidRPr="00D872F6" w:rsidRDefault="00D872F6" w:rsidP="00D872F6">
            <w:r w:rsidRPr="00D872F6">
              <w:t>Missed target</w:t>
            </w:r>
          </w:p>
        </w:tc>
      </w:tr>
      <w:tr w:rsidR="00D872F6" w:rsidRPr="00D872F6" w14:paraId="0A52D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ACAF" w14:textId="77777777" w:rsidR="00D872F6" w:rsidRPr="00D872F6" w:rsidRDefault="00D872F6" w:rsidP="00D872F6">
            <w:r w:rsidRPr="00D872F6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5C7186F2" w14:textId="77777777" w:rsidR="00D872F6" w:rsidRPr="00D872F6" w:rsidRDefault="00D872F6" w:rsidP="00D872F6">
            <w:r w:rsidRPr="00D872F6">
              <w:t>Active maintenance</w:t>
            </w:r>
          </w:p>
        </w:tc>
      </w:tr>
      <w:tr w:rsidR="00D872F6" w:rsidRPr="00D872F6" w14:paraId="6EFEF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AB75" w14:textId="77777777" w:rsidR="00D872F6" w:rsidRPr="00D872F6" w:rsidRDefault="00D872F6" w:rsidP="00D872F6">
            <w:r w:rsidRPr="00D872F6">
              <w:t>Awaiting Contractor</w:t>
            </w:r>
          </w:p>
        </w:tc>
        <w:tc>
          <w:tcPr>
            <w:tcW w:w="0" w:type="auto"/>
            <w:vAlign w:val="center"/>
            <w:hideMark/>
          </w:tcPr>
          <w:p w14:paraId="141E71C3" w14:textId="77777777" w:rsidR="00D872F6" w:rsidRPr="00D872F6" w:rsidRDefault="00D872F6" w:rsidP="00D872F6">
            <w:r w:rsidRPr="00D872F6">
              <w:t>Contractor action required</w:t>
            </w:r>
          </w:p>
        </w:tc>
      </w:tr>
      <w:tr w:rsidR="00D872F6" w:rsidRPr="00D872F6" w14:paraId="079A3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809B6" w14:textId="77777777" w:rsidR="00D872F6" w:rsidRPr="00D872F6" w:rsidRDefault="00D872F6" w:rsidP="00D872F6">
            <w:r w:rsidRPr="00D872F6">
              <w:t>Awaiting Evidence</w:t>
            </w:r>
          </w:p>
        </w:tc>
        <w:tc>
          <w:tcPr>
            <w:tcW w:w="0" w:type="auto"/>
            <w:vAlign w:val="center"/>
            <w:hideMark/>
          </w:tcPr>
          <w:p w14:paraId="1D595839" w14:textId="77777777" w:rsidR="00D872F6" w:rsidRPr="00D872F6" w:rsidRDefault="00D872F6" w:rsidP="00D872F6">
            <w:r w:rsidRPr="00D872F6">
              <w:t>Work record incomplete</w:t>
            </w:r>
          </w:p>
        </w:tc>
      </w:tr>
      <w:tr w:rsidR="00D872F6" w:rsidRPr="00D872F6" w14:paraId="383F4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60D3" w14:textId="77777777" w:rsidR="00D872F6" w:rsidRPr="00D872F6" w:rsidRDefault="00D872F6" w:rsidP="00D872F6">
            <w:r w:rsidRPr="00D872F6">
              <w:lastRenderedPageBreak/>
              <w:t>Awaiting Verification</w:t>
            </w:r>
          </w:p>
        </w:tc>
        <w:tc>
          <w:tcPr>
            <w:tcW w:w="0" w:type="auto"/>
            <w:vAlign w:val="center"/>
            <w:hideMark/>
          </w:tcPr>
          <w:p w14:paraId="410D59EA" w14:textId="77777777" w:rsidR="00D872F6" w:rsidRPr="00D872F6" w:rsidRDefault="00D872F6" w:rsidP="00D872F6">
            <w:r w:rsidRPr="00D872F6">
              <w:t>Technical review required</w:t>
            </w:r>
          </w:p>
        </w:tc>
      </w:tr>
    </w:tbl>
    <w:p w14:paraId="6EDFE9B9" w14:textId="77777777" w:rsidR="00D872F6" w:rsidRPr="00D872F6" w:rsidRDefault="00D872F6" w:rsidP="00D872F6">
      <w:r w:rsidRPr="00D872F6">
        <w:t>Emergency and Critical Work Orders must never disappear simply because they are assigned to another Technician.</w:t>
      </w:r>
    </w:p>
    <w:p w14:paraId="1F1659EA" w14:textId="77777777" w:rsidR="00D872F6" w:rsidRPr="00D872F6" w:rsidRDefault="00D872F6" w:rsidP="00D872F6">
      <w:r w:rsidRPr="00D872F6">
        <w:pict w14:anchorId="3FF5ACC2">
          <v:rect id="_x0000_i1168" style="width:0;height:1.5pt" o:hralign="center" o:hrstd="t" o:hr="t" fillcolor="#a0a0a0" stroked="f"/>
        </w:pict>
      </w:r>
    </w:p>
    <w:p w14:paraId="37843BA7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 xml:space="preserve">7. </w:t>
      </w:r>
      <w:proofErr w:type="spellStart"/>
      <w:r w:rsidRPr="00D872F6">
        <w:rPr>
          <w:b/>
          <w:bCs/>
        </w:rPr>
        <w:t>Workheads</w:t>
      </w:r>
      <w:proofErr w:type="spellEnd"/>
    </w:p>
    <w:p w14:paraId="66F140BE" w14:textId="77777777" w:rsidR="00D872F6" w:rsidRPr="00D872F6" w:rsidRDefault="00D872F6" w:rsidP="00D872F6">
      <w:r w:rsidRPr="00D872F6">
        <w:t xml:space="preserve">Initial UAT </w:t>
      </w:r>
      <w:proofErr w:type="spellStart"/>
      <w:r w:rsidRPr="00D872F6">
        <w:t>Workheads</w:t>
      </w:r>
      <w:proofErr w:type="spellEnd"/>
      <w:r w:rsidRPr="00D872F6">
        <w:t xml:space="preserve"> shall be:</w:t>
      </w:r>
    </w:p>
    <w:p w14:paraId="504DB960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WH-01 — Building / Fitting-Out / Interior Finishes / Landscaping</w:t>
      </w:r>
    </w:p>
    <w:p w14:paraId="50CD777C" w14:textId="77777777" w:rsidR="00D872F6" w:rsidRPr="00D872F6" w:rsidRDefault="00D872F6" w:rsidP="00D872F6">
      <w:r w:rsidRPr="00D872F6">
        <w:t>Covers building and architectural maintenance such as fitting-out, partitions, doors, glazing, ceilings, flooring, painting, waterproofing, carpentry, minor civil works and landscaping.</w:t>
      </w:r>
    </w:p>
    <w:p w14:paraId="756DA131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WH-02 — Electrical &amp; Mechanical Services</w:t>
      </w:r>
    </w:p>
    <w:p w14:paraId="09CDCA24" w14:textId="77777777" w:rsidR="00D872F6" w:rsidRPr="00D872F6" w:rsidRDefault="00D872F6" w:rsidP="00D872F6">
      <w:r w:rsidRPr="00D872F6">
        <w:t>Covers electrical, HVAC, pumps, motors, plumbing, sanitary, controls, fire protection and other mechanical/electrical systems.</w:t>
      </w:r>
    </w:p>
    <w:p w14:paraId="36D08BF0" w14:textId="77777777" w:rsidR="00D872F6" w:rsidRPr="00D872F6" w:rsidRDefault="00D872F6" w:rsidP="00D872F6">
      <w:proofErr w:type="spellStart"/>
      <w:r w:rsidRPr="00D872F6">
        <w:t>Workheads</w:t>
      </w:r>
      <w:proofErr w:type="spellEnd"/>
      <w:r w:rsidRPr="00D872F6">
        <w:t xml:space="preserve"> must ultimately be configurable and not permanently hard-coded.</w:t>
      </w:r>
    </w:p>
    <w:p w14:paraId="79954D40" w14:textId="77777777" w:rsidR="00D872F6" w:rsidRPr="00D872F6" w:rsidRDefault="00D872F6" w:rsidP="00D872F6">
      <w:r w:rsidRPr="00D872F6">
        <w:pict w14:anchorId="4EF17787">
          <v:rect id="_x0000_i1169" style="width:0;height:1.5pt" o:hralign="center" o:hrstd="t" o:hr="t" fillcolor="#a0a0a0" stroked="f"/>
        </w:pict>
      </w:r>
    </w:p>
    <w:p w14:paraId="6FC192FF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8. Nominated Contractor Master</w:t>
      </w:r>
    </w:p>
    <w:p w14:paraId="70313F7D" w14:textId="77777777" w:rsidR="00D872F6" w:rsidRPr="00D872F6" w:rsidRDefault="00D872F6" w:rsidP="00D872F6">
      <w:r w:rsidRPr="00D872F6">
        <w:t>Technicians and their superiors shall have access to a Contractor Master.</w:t>
      </w:r>
    </w:p>
    <w:p w14:paraId="2C5D8C2E" w14:textId="77777777" w:rsidR="00D872F6" w:rsidRPr="00D872F6" w:rsidRDefault="00D872F6" w:rsidP="00D872F6">
      <w:r w:rsidRPr="00D872F6">
        <w:t>The contractor table must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4319"/>
      </w:tblGrid>
      <w:tr w:rsidR="00D872F6" w:rsidRPr="00D872F6" w14:paraId="324454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79E99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9EC1DE9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Requirement</w:t>
            </w:r>
          </w:p>
        </w:tc>
      </w:tr>
      <w:tr w:rsidR="00D872F6" w:rsidRPr="00D872F6" w14:paraId="17DDB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1534F" w14:textId="77777777" w:rsidR="00D872F6" w:rsidRPr="00D872F6" w:rsidRDefault="00D872F6" w:rsidP="00D872F6">
            <w:r w:rsidRPr="00D872F6">
              <w:t>Contractor Code</w:t>
            </w:r>
          </w:p>
        </w:tc>
        <w:tc>
          <w:tcPr>
            <w:tcW w:w="0" w:type="auto"/>
            <w:vAlign w:val="center"/>
            <w:hideMark/>
          </w:tcPr>
          <w:p w14:paraId="5095A4BC" w14:textId="77777777" w:rsidR="00D872F6" w:rsidRPr="00D872F6" w:rsidRDefault="00D872F6" w:rsidP="00D872F6">
            <w:r w:rsidRPr="00D872F6">
              <w:t>Unique</w:t>
            </w:r>
          </w:p>
        </w:tc>
      </w:tr>
      <w:tr w:rsidR="00D872F6" w:rsidRPr="00D872F6" w14:paraId="0B186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54F5C" w14:textId="77777777" w:rsidR="00D872F6" w:rsidRPr="00D872F6" w:rsidRDefault="00D872F6" w:rsidP="00D872F6">
            <w:r w:rsidRPr="00D872F6">
              <w:t>Company Name</w:t>
            </w:r>
          </w:p>
        </w:tc>
        <w:tc>
          <w:tcPr>
            <w:tcW w:w="0" w:type="auto"/>
            <w:vAlign w:val="center"/>
            <w:hideMark/>
          </w:tcPr>
          <w:p w14:paraId="5F92501D" w14:textId="77777777" w:rsidR="00D872F6" w:rsidRPr="00D872F6" w:rsidRDefault="00D872F6" w:rsidP="00D872F6">
            <w:r w:rsidRPr="00D872F6">
              <w:t>Required once configured</w:t>
            </w:r>
          </w:p>
        </w:tc>
      </w:tr>
      <w:tr w:rsidR="00D872F6" w:rsidRPr="00D872F6" w14:paraId="19DCB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8D372" w14:textId="77777777" w:rsidR="00D872F6" w:rsidRPr="00D872F6" w:rsidRDefault="00D872F6" w:rsidP="00D872F6">
            <w:r w:rsidRPr="00D872F6">
              <w:t>Registration/UEN</w:t>
            </w:r>
          </w:p>
        </w:tc>
        <w:tc>
          <w:tcPr>
            <w:tcW w:w="0" w:type="auto"/>
            <w:vAlign w:val="center"/>
            <w:hideMark/>
          </w:tcPr>
          <w:p w14:paraId="36349248" w14:textId="77777777" w:rsidR="00D872F6" w:rsidRPr="00D872F6" w:rsidRDefault="00D872F6" w:rsidP="00D872F6">
            <w:r w:rsidRPr="00D872F6">
              <w:t>Configurable</w:t>
            </w:r>
          </w:p>
        </w:tc>
      </w:tr>
      <w:tr w:rsidR="00D872F6" w:rsidRPr="00D872F6" w14:paraId="2B0A8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796B4" w14:textId="77777777" w:rsidR="00D872F6" w:rsidRPr="00D872F6" w:rsidRDefault="00D872F6" w:rsidP="00D872F6">
            <w:r w:rsidRPr="00D872F6">
              <w:t>Appointment Date</w:t>
            </w:r>
          </w:p>
        </w:tc>
        <w:tc>
          <w:tcPr>
            <w:tcW w:w="0" w:type="auto"/>
            <w:vAlign w:val="center"/>
            <w:hideMark/>
          </w:tcPr>
          <w:p w14:paraId="2F5D5820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05DFC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F123" w14:textId="77777777" w:rsidR="00D872F6" w:rsidRPr="00D872F6" w:rsidRDefault="00D872F6" w:rsidP="00D872F6">
            <w:r w:rsidRPr="00D872F6">
              <w:t>Contract Start</w:t>
            </w:r>
          </w:p>
        </w:tc>
        <w:tc>
          <w:tcPr>
            <w:tcW w:w="0" w:type="auto"/>
            <w:vAlign w:val="center"/>
            <w:hideMark/>
          </w:tcPr>
          <w:p w14:paraId="1183BC69" w14:textId="77777777" w:rsidR="00D872F6" w:rsidRPr="00D872F6" w:rsidRDefault="00D872F6" w:rsidP="00D872F6">
            <w:r w:rsidRPr="00D872F6">
              <w:t>Configurable</w:t>
            </w:r>
          </w:p>
        </w:tc>
      </w:tr>
      <w:tr w:rsidR="00D872F6" w:rsidRPr="00D872F6" w14:paraId="12CB3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18804" w14:textId="77777777" w:rsidR="00D872F6" w:rsidRPr="00D872F6" w:rsidRDefault="00D872F6" w:rsidP="00D872F6">
            <w:r w:rsidRPr="00D872F6">
              <w:t>Contract End</w:t>
            </w:r>
          </w:p>
        </w:tc>
        <w:tc>
          <w:tcPr>
            <w:tcW w:w="0" w:type="auto"/>
            <w:vAlign w:val="center"/>
            <w:hideMark/>
          </w:tcPr>
          <w:p w14:paraId="110BF538" w14:textId="77777777" w:rsidR="00D872F6" w:rsidRPr="00D872F6" w:rsidRDefault="00D872F6" w:rsidP="00D872F6">
            <w:r w:rsidRPr="00D872F6">
              <w:t>Configurable</w:t>
            </w:r>
          </w:p>
        </w:tc>
      </w:tr>
      <w:tr w:rsidR="00D872F6" w:rsidRPr="00D872F6" w14:paraId="5FCCE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D17CE" w14:textId="77777777" w:rsidR="00D872F6" w:rsidRPr="00D872F6" w:rsidRDefault="00D872F6" w:rsidP="00D872F6">
            <w:proofErr w:type="spellStart"/>
            <w:r w:rsidRPr="00D872F6">
              <w:t>Workhead</w:t>
            </w:r>
            <w:proofErr w:type="spellEnd"/>
            <w:r w:rsidRPr="00D872F6">
              <w:t>(s)</w:t>
            </w:r>
          </w:p>
        </w:tc>
        <w:tc>
          <w:tcPr>
            <w:tcW w:w="0" w:type="auto"/>
            <w:vAlign w:val="center"/>
            <w:hideMark/>
          </w:tcPr>
          <w:p w14:paraId="14F6EC1E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7F59C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2526F" w14:textId="77777777" w:rsidR="00D872F6" w:rsidRPr="00D872F6" w:rsidRDefault="00D872F6" w:rsidP="00D872F6">
            <w:r w:rsidRPr="00D872F6">
              <w:t>Company Email</w:t>
            </w:r>
          </w:p>
        </w:tc>
        <w:tc>
          <w:tcPr>
            <w:tcW w:w="0" w:type="auto"/>
            <w:vAlign w:val="center"/>
            <w:hideMark/>
          </w:tcPr>
          <w:p w14:paraId="4C915AEB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0C784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3991" w14:textId="77777777" w:rsidR="00D872F6" w:rsidRPr="00D872F6" w:rsidRDefault="00D872F6" w:rsidP="00D872F6">
            <w:r w:rsidRPr="00D872F6">
              <w:lastRenderedPageBreak/>
              <w:t>Company Phone</w:t>
            </w:r>
          </w:p>
        </w:tc>
        <w:tc>
          <w:tcPr>
            <w:tcW w:w="0" w:type="auto"/>
            <w:vAlign w:val="center"/>
            <w:hideMark/>
          </w:tcPr>
          <w:p w14:paraId="320532BD" w14:textId="77777777" w:rsidR="00D872F6" w:rsidRPr="00D872F6" w:rsidRDefault="00D872F6" w:rsidP="00D872F6">
            <w:r w:rsidRPr="00D872F6">
              <w:t>Configurable</w:t>
            </w:r>
          </w:p>
        </w:tc>
      </w:tr>
      <w:tr w:rsidR="00D872F6" w:rsidRPr="00D872F6" w14:paraId="0AB9A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FFAC0" w14:textId="77777777" w:rsidR="00D872F6" w:rsidRPr="00D872F6" w:rsidRDefault="00D872F6" w:rsidP="00D872F6">
            <w:r w:rsidRPr="00D872F6">
              <w:t>Accounts Email</w:t>
            </w:r>
          </w:p>
        </w:tc>
        <w:tc>
          <w:tcPr>
            <w:tcW w:w="0" w:type="auto"/>
            <w:vAlign w:val="center"/>
            <w:hideMark/>
          </w:tcPr>
          <w:p w14:paraId="4EE38D89" w14:textId="77777777" w:rsidR="00D872F6" w:rsidRPr="00D872F6" w:rsidRDefault="00D872F6" w:rsidP="00D872F6">
            <w:r w:rsidRPr="00D872F6">
              <w:t>Required for payment workflow</w:t>
            </w:r>
          </w:p>
        </w:tc>
      </w:tr>
      <w:tr w:rsidR="00D872F6" w:rsidRPr="00D872F6" w14:paraId="59719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80A7" w14:textId="77777777" w:rsidR="00D872F6" w:rsidRPr="00D872F6" w:rsidRDefault="00D872F6" w:rsidP="00D872F6">
            <w:r w:rsidRPr="00D872F6">
              <w:t>Emergency Contact</w:t>
            </w:r>
          </w:p>
        </w:tc>
        <w:tc>
          <w:tcPr>
            <w:tcW w:w="0" w:type="auto"/>
            <w:vAlign w:val="center"/>
            <w:hideMark/>
          </w:tcPr>
          <w:p w14:paraId="1302472F" w14:textId="77777777" w:rsidR="00D872F6" w:rsidRPr="00D872F6" w:rsidRDefault="00D872F6" w:rsidP="00D872F6">
            <w:r w:rsidRPr="00D872F6">
              <w:t>Required where emergency support applies</w:t>
            </w:r>
          </w:p>
        </w:tc>
      </w:tr>
      <w:tr w:rsidR="00D872F6" w:rsidRPr="00D872F6" w14:paraId="5AFD0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87DE6" w14:textId="77777777" w:rsidR="00D872F6" w:rsidRPr="00D872F6" w:rsidRDefault="00D872F6" w:rsidP="00D872F6">
            <w:r w:rsidRPr="00D872F6">
              <w:t>Payment Terms</w:t>
            </w:r>
          </w:p>
        </w:tc>
        <w:tc>
          <w:tcPr>
            <w:tcW w:w="0" w:type="auto"/>
            <w:vAlign w:val="center"/>
            <w:hideMark/>
          </w:tcPr>
          <w:p w14:paraId="5902C99A" w14:textId="77777777" w:rsidR="00D872F6" w:rsidRPr="00D872F6" w:rsidRDefault="00D872F6" w:rsidP="00D872F6">
            <w:r w:rsidRPr="00D872F6">
              <w:t>Default 30 days</w:t>
            </w:r>
          </w:p>
        </w:tc>
      </w:tr>
      <w:tr w:rsidR="00D872F6" w:rsidRPr="00D872F6" w14:paraId="23D08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2EB9" w14:textId="77777777" w:rsidR="00D872F6" w:rsidRPr="00D872F6" w:rsidRDefault="00D872F6" w:rsidP="00D872F6">
            <w:r w:rsidRPr="00D872F6">
              <w:t>Active</w:t>
            </w:r>
          </w:p>
        </w:tc>
        <w:tc>
          <w:tcPr>
            <w:tcW w:w="0" w:type="auto"/>
            <w:vAlign w:val="center"/>
            <w:hideMark/>
          </w:tcPr>
          <w:p w14:paraId="0C293485" w14:textId="77777777" w:rsidR="00D872F6" w:rsidRPr="00D872F6" w:rsidRDefault="00D872F6" w:rsidP="00D872F6">
            <w:r w:rsidRPr="00D872F6">
              <w:t>Yes/No</w:t>
            </w:r>
          </w:p>
        </w:tc>
      </w:tr>
      <w:tr w:rsidR="00D872F6" w:rsidRPr="00D872F6" w14:paraId="59C64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36D42" w14:textId="77777777" w:rsidR="00D872F6" w:rsidRPr="00D872F6" w:rsidRDefault="00D872F6" w:rsidP="00D872F6">
            <w:r w:rsidRPr="00D872F6">
              <w:t>Remarks</w:t>
            </w:r>
          </w:p>
        </w:tc>
        <w:tc>
          <w:tcPr>
            <w:tcW w:w="0" w:type="auto"/>
            <w:vAlign w:val="center"/>
            <w:hideMark/>
          </w:tcPr>
          <w:p w14:paraId="11433148" w14:textId="77777777" w:rsidR="00D872F6" w:rsidRPr="00D872F6" w:rsidRDefault="00D872F6" w:rsidP="00D872F6">
            <w:r w:rsidRPr="00D872F6">
              <w:t>Optional</w:t>
            </w:r>
          </w:p>
        </w:tc>
      </w:tr>
    </w:tbl>
    <w:p w14:paraId="25EDC8C0" w14:textId="77777777" w:rsidR="00D872F6" w:rsidRPr="00D872F6" w:rsidRDefault="00D872F6" w:rsidP="00D872F6">
      <w:r w:rsidRPr="00D872F6">
        <w:t xml:space="preserve">For initial UAT setup, </w:t>
      </w:r>
      <w:r w:rsidRPr="00D872F6">
        <w:rPr>
          <w:b/>
          <w:bCs/>
        </w:rPr>
        <w:t>do not seed real contractor names</w:t>
      </w:r>
      <w:r w:rsidRPr="00D872F6">
        <w:t>. The table starts empty/configurable.</w:t>
      </w:r>
    </w:p>
    <w:p w14:paraId="2E3B4019" w14:textId="77777777" w:rsidR="00D872F6" w:rsidRPr="00D872F6" w:rsidRDefault="00D872F6" w:rsidP="00D872F6">
      <w:r w:rsidRPr="00D872F6">
        <w:pict w14:anchorId="208342D9">
          <v:rect id="_x0000_i1170" style="width:0;height:1.5pt" o:hralign="center" o:hrstd="t" o:hr="t" fillcolor="#a0a0a0" stroked="f"/>
        </w:pict>
      </w:r>
    </w:p>
    <w:p w14:paraId="3216CA76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9. Contractor Technical Leader</w:t>
      </w:r>
    </w:p>
    <w:p w14:paraId="2F61E05E" w14:textId="77777777" w:rsidR="00D872F6" w:rsidRPr="00D872F6" w:rsidRDefault="00D872F6" w:rsidP="00D872F6">
      <w:r w:rsidRPr="00D872F6">
        <w:t>Each nominated contractor shall appoint at least one technical liaison.</w:t>
      </w:r>
    </w:p>
    <w:p w14:paraId="58E94546" w14:textId="77777777" w:rsidR="00D872F6" w:rsidRPr="00D872F6" w:rsidRDefault="00D872F6" w:rsidP="00D872F6">
      <w:r w:rsidRPr="00D872F6"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1374"/>
      </w:tblGrid>
      <w:tr w:rsidR="00D872F6" w:rsidRPr="00D872F6" w14:paraId="4B1FA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36114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A7FFD27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Requirement</w:t>
            </w:r>
          </w:p>
        </w:tc>
      </w:tr>
      <w:tr w:rsidR="00D872F6" w:rsidRPr="00D872F6" w14:paraId="55731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197C" w14:textId="77777777" w:rsidR="00D872F6" w:rsidRPr="00D872F6" w:rsidRDefault="00D872F6" w:rsidP="00D872F6">
            <w:r w:rsidRPr="00D872F6">
              <w:t>Contractor</w:t>
            </w:r>
          </w:p>
        </w:tc>
        <w:tc>
          <w:tcPr>
            <w:tcW w:w="0" w:type="auto"/>
            <w:vAlign w:val="center"/>
            <w:hideMark/>
          </w:tcPr>
          <w:p w14:paraId="2DEF6E9C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5A606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13828" w14:textId="77777777" w:rsidR="00D872F6" w:rsidRPr="00D872F6" w:rsidRDefault="00D872F6" w:rsidP="00D872F6">
            <w:r w:rsidRPr="00D872F6">
              <w:t>Tech-Leader Name</w:t>
            </w:r>
          </w:p>
        </w:tc>
        <w:tc>
          <w:tcPr>
            <w:tcW w:w="0" w:type="auto"/>
            <w:vAlign w:val="center"/>
            <w:hideMark/>
          </w:tcPr>
          <w:p w14:paraId="0A542D74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0F653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88BA" w14:textId="77777777" w:rsidR="00D872F6" w:rsidRPr="00D872F6" w:rsidRDefault="00D872F6" w:rsidP="00D872F6">
            <w:r w:rsidRPr="00D872F6"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21492D8D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24E21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4F9A" w14:textId="77777777" w:rsidR="00D872F6" w:rsidRPr="00D872F6" w:rsidRDefault="00D872F6" w:rsidP="00D872F6">
            <w:r w:rsidRPr="00D872F6">
              <w:t>Email</w:t>
            </w:r>
          </w:p>
        </w:tc>
        <w:tc>
          <w:tcPr>
            <w:tcW w:w="0" w:type="auto"/>
            <w:vAlign w:val="center"/>
            <w:hideMark/>
          </w:tcPr>
          <w:p w14:paraId="2A8AAB80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2BAAB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560F" w14:textId="77777777" w:rsidR="00D872F6" w:rsidRPr="00D872F6" w:rsidRDefault="00D872F6" w:rsidP="00D872F6">
            <w:r w:rsidRPr="00D872F6">
              <w:t>Mobile</w:t>
            </w:r>
          </w:p>
        </w:tc>
        <w:tc>
          <w:tcPr>
            <w:tcW w:w="0" w:type="auto"/>
            <w:vAlign w:val="center"/>
            <w:hideMark/>
          </w:tcPr>
          <w:p w14:paraId="41CB3486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222EF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3CAB5" w14:textId="77777777" w:rsidR="00D872F6" w:rsidRPr="00D872F6" w:rsidRDefault="00D872F6" w:rsidP="00D872F6">
            <w:r w:rsidRPr="00D872F6">
              <w:t>Date of Appointment</w:t>
            </w:r>
          </w:p>
        </w:tc>
        <w:tc>
          <w:tcPr>
            <w:tcW w:w="0" w:type="auto"/>
            <w:vAlign w:val="center"/>
            <w:hideMark/>
          </w:tcPr>
          <w:p w14:paraId="6B0461F6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606B2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D7FF" w14:textId="77777777" w:rsidR="00D872F6" w:rsidRPr="00D872F6" w:rsidRDefault="00D872F6" w:rsidP="00D872F6">
            <w:proofErr w:type="spellStart"/>
            <w:r w:rsidRPr="00D872F6">
              <w:t>Workhead</w:t>
            </w:r>
            <w:proofErr w:type="spellEnd"/>
            <w:r w:rsidRPr="00D872F6">
              <w:t>/Scope</w:t>
            </w:r>
          </w:p>
        </w:tc>
        <w:tc>
          <w:tcPr>
            <w:tcW w:w="0" w:type="auto"/>
            <w:vAlign w:val="center"/>
            <w:hideMark/>
          </w:tcPr>
          <w:p w14:paraId="0B7346AE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58C2E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A7B8" w14:textId="77777777" w:rsidR="00D872F6" w:rsidRPr="00D872F6" w:rsidRDefault="00D872F6" w:rsidP="00D872F6">
            <w:r w:rsidRPr="00D872F6">
              <w:t>Emergency Contact</w:t>
            </w:r>
          </w:p>
        </w:tc>
        <w:tc>
          <w:tcPr>
            <w:tcW w:w="0" w:type="auto"/>
            <w:vAlign w:val="center"/>
            <w:hideMark/>
          </w:tcPr>
          <w:p w14:paraId="20B4F25F" w14:textId="77777777" w:rsidR="00D872F6" w:rsidRPr="00D872F6" w:rsidRDefault="00D872F6" w:rsidP="00D872F6">
            <w:r w:rsidRPr="00D872F6">
              <w:t>Yes/No</w:t>
            </w:r>
          </w:p>
        </w:tc>
      </w:tr>
      <w:tr w:rsidR="00D872F6" w:rsidRPr="00D872F6" w14:paraId="01311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75ABA" w14:textId="77777777" w:rsidR="00D872F6" w:rsidRPr="00D872F6" w:rsidRDefault="00D872F6" w:rsidP="00D872F6">
            <w:r w:rsidRPr="00D872F6">
              <w:t>Active</w:t>
            </w:r>
          </w:p>
        </w:tc>
        <w:tc>
          <w:tcPr>
            <w:tcW w:w="0" w:type="auto"/>
            <w:vAlign w:val="center"/>
            <w:hideMark/>
          </w:tcPr>
          <w:p w14:paraId="4300650A" w14:textId="77777777" w:rsidR="00D872F6" w:rsidRPr="00D872F6" w:rsidRDefault="00D872F6" w:rsidP="00D872F6">
            <w:r w:rsidRPr="00D872F6">
              <w:t>Yes/No</w:t>
            </w:r>
          </w:p>
        </w:tc>
      </w:tr>
    </w:tbl>
    <w:p w14:paraId="536B3E9C" w14:textId="77777777" w:rsidR="00D872F6" w:rsidRPr="00D872F6" w:rsidRDefault="00D872F6" w:rsidP="00D872F6">
      <w:r w:rsidRPr="00D872F6">
        <w:t>The contractor Tech-Leader liaises with the on-duty Facility Technician.</w:t>
      </w:r>
    </w:p>
    <w:p w14:paraId="544DBB6B" w14:textId="77777777" w:rsidR="00D872F6" w:rsidRPr="00D872F6" w:rsidRDefault="00D872F6" w:rsidP="00D872F6">
      <w:r w:rsidRPr="00D872F6">
        <w:t>The Facility Technician remains the facility-side technical representative.</w:t>
      </w:r>
    </w:p>
    <w:p w14:paraId="451BC785" w14:textId="77777777" w:rsidR="00D872F6" w:rsidRPr="00D872F6" w:rsidRDefault="00D872F6" w:rsidP="00D872F6">
      <w:r w:rsidRPr="00D872F6">
        <w:pict w14:anchorId="66A83946">
          <v:rect id="_x0000_i1171" style="width:0;height:1.5pt" o:hralign="center" o:hrstd="t" o:hr="t" fillcolor="#a0a0a0" stroked="f"/>
        </w:pict>
      </w:r>
    </w:p>
    <w:p w14:paraId="55C21660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lastRenderedPageBreak/>
        <w:t>10. Contractor rate schedules</w:t>
      </w:r>
    </w:p>
    <w:p w14:paraId="11E151A5" w14:textId="77777777" w:rsidR="00D872F6" w:rsidRPr="00D872F6" w:rsidRDefault="00D872F6" w:rsidP="00D872F6">
      <w:r w:rsidRPr="00D872F6">
        <w:t>The nominated contractor shall provide rates in advance.</w:t>
      </w:r>
    </w:p>
    <w:p w14:paraId="0C05E895" w14:textId="77777777" w:rsidR="00D872F6" w:rsidRPr="00D872F6" w:rsidRDefault="00D872F6" w:rsidP="00D872F6">
      <w:r w:rsidRPr="00D872F6">
        <w:t>These rates form the basis of Work Order costing.</w:t>
      </w:r>
    </w:p>
    <w:p w14:paraId="59B85419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Labour</w:t>
      </w:r>
    </w:p>
    <w:p w14:paraId="0F7F3739" w14:textId="77777777" w:rsidR="00D872F6" w:rsidRPr="00D872F6" w:rsidRDefault="00D872F6" w:rsidP="00D872F6">
      <w:r w:rsidRPr="00D872F6">
        <w:t>The system shall support at least: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219"/>
      </w:tblGrid>
      <w:tr w:rsidR="00D872F6" w:rsidRPr="00D872F6" w14:paraId="5E672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64E04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B9BADCB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Typical unit</w:t>
            </w:r>
          </w:p>
        </w:tc>
      </w:tr>
      <w:tr w:rsidR="00D872F6" w:rsidRPr="00D872F6" w14:paraId="4ECC1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29E3" w14:textId="77777777" w:rsidR="00D872F6" w:rsidRPr="00D872F6" w:rsidRDefault="00D872F6" w:rsidP="00D872F6">
            <w:r w:rsidRPr="00D872F6">
              <w:t>General labour</w:t>
            </w:r>
          </w:p>
        </w:tc>
        <w:tc>
          <w:tcPr>
            <w:tcW w:w="0" w:type="auto"/>
            <w:vAlign w:val="center"/>
            <w:hideMark/>
          </w:tcPr>
          <w:p w14:paraId="67E4C7A6" w14:textId="77777777" w:rsidR="00D872F6" w:rsidRPr="00D872F6" w:rsidRDefault="00D872F6" w:rsidP="00D872F6">
            <w:r w:rsidRPr="00D872F6">
              <w:t>hour</w:t>
            </w:r>
          </w:p>
        </w:tc>
      </w:tr>
      <w:tr w:rsidR="00D872F6" w:rsidRPr="00D872F6" w14:paraId="5DDCE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78C7" w14:textId="77777777" w:rsidR="00D872F6" w:rsidRPr="00D872F6" w:rsidRDefault="00D872F6" w:rsidP="00D872F6">
            <w:r w:rsidRPr="00D872F6">
              <w:t>Skilled worker</w:t>
            </w:r>
          </w:p>
        </w:tc>
        <w:tc>
          <w:tcPr>
            <w:tcW w:w="0" w:type="auto"/>
            <w:vAlign w:val="center"/>
            <w:hideMark/>
          </w:tcPr>
          <w:p w14:paraId="76CE27E2" w14:textId="77777777" w:rsidR="00D872F6" w:rsidRPr="00D872F6" w:rsidRDefault="00D872F6" w:rsidP="00D872F6">
            <w:r w:rsidRPr="00D872F6">
              <w:t>hour</w:t>
            </w:r>
          </w:p>
        </w:tc>
      </w:tr>
      <w:tr w:rsidR="00D872F6" w:rsidRPr="00D872F6" w14:paraId="0CCCD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34DC" w14:textId="77777777" w:rsidR="00D872F6" w:rsidRPr="00D872F6" w:rsidRDefault="00D872F6" w:rsidP="00D872F6">
            <w:r w:rsidRPr="00D872F6">
              <w:t>Specialist</w:t>
            </w:r>
          </w:p>
        </w:tc>
        <w:tc>
          <w:tcPr>
            <w:tcW w:w="0" w:type="auto"/>
            <w:vAlign w:val="center"/>
            <w:hideMark/>
          </w:tcPr>
          <w:p w14:paraId="3215E3B1" w14:textId="77777777" w:rsidR="00D872F6" w:rsidRPr="00D872F6" w:rsidRDefault="00D872F6" w:rsidP="00D872F6">
            <w:r w:rsidRPr="00D872F6">
              <w:t>hour</w:t>
            </w:r>
          </w:p>
        </w:tc>
      </w:tr>
    </w:tbl>
    <w:p w14:paraId="2A29C8F5" w14:textId="77777777" w:rsidR="00D872F6" w:rsidRPr="00D872F6" w:rsidRDefault="00D872F6" w:rsidP="00D872F6">
      <w:r w:rsidRPr="00D872F6">
        <w:t>Optional rate variations should include:</w:t>
      </w:r>
    </w:p>
    <w:p w14:paraId="200F2CB5" w14:textId="77777777" w:rsidR="00D872F6" w:rsidRPr="00D872F6" w:rsidRDefault="00D872F6" w:rsidP="00D872F6">
      <w:r w:rsidRPr="00D872F6">
        <w:rPr>
          <w:b/>
          <w:bCs/>
        </w:rPr>
        <w:t xml:space="preserve">Normal time / Overtime / </w:t>
      </w:r>
      <w:proofErr w:type="gramStart"/>
      <w:r w:rsidRPr="00D872F6">
        <w:rPr>
          <w:b/>
          <w:bCs/>
        </w:rPr>
        <w:t>Rest day</w:t>
      </w:r>
      <w:proofErr w:type="gramEnd"/>
      <w:r w:rsidRPr="00D872F6">
        <w:rPr>
          <w:b/>
          <w:bCs/>
        </w:rPr>
        <w:t xml:space="preserve"> / Public holiday.</w:t>
      </w:r>
    </w:p>
    <w:p w14:paraId="0132DD18" w14:textId="77777777" w:rsidR="00D872F6" w:rsidRPr="00D872F6" w:rsidRDefault="00D872F6" w:rsidP="00D872F6">
      <w:r w:rsidRPr="00D872F6">
        <w:t>Specialist descriptions may include electrician, HVAC specialist, plumber, controls engineer, welder, pump specialist and others.</w:t>
      </w:r>
    </w:p>
    <w:p w14:paraId="1758A42F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Materials</w:t>
      </w:r>
    </w:p>
    <w:p w14:paraId="3E9F56F9" w14:textId="77777777" w:rsidR="00D872F6" w:rsidRPr="00D872F6" w:rsidRDefault="00D872F6" w:rsidP="00D872F6">
      <w:r w:rsidRPr="00D872F6">
        <w:t>Each material rate shall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374"/>
      </w:tblGrid>
      <w:tr w:rsidR="00D872F6" w:rsidRPr="00D872F6" w14:paraId="0FCF6A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860C5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5051A50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Requirement</w:t>
            </w:r>
          </w:p>
        </w:tc>
      </w:tr>
      <w:tr w:rsidR="00D872F6" w:rsidRPr="00D872F6" w14:paraId="04907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474A8" w14:textId="77777777" w:rsidR="00D872F6" w:rsidRPr="00D872F6" w:rsidRDefault="00D872F6" w:rsidP="00D872F6">
            <w:r w:rsidRPr="00D872F6">
              <w:t>Material code</w:t>
            </w:r>
          </w:p>
        </w:tc>
        <w:tc>
          <w:tcPr>
            <w:tcW w:w="0" w:type="auto"/>
            <w:vAlign w:val="center"/>
            <w:hideMark/>
          </w:tcPr>
          <w:p w14:paraId="2E6C1C8F" w14:textId="77777777" w:rsidR="00D872F6" w:rsidRPr="00D872F6" w:rsidRDefault="00D872F6" w:rsidP="00D872F6">
            <w:r w:rsidRPr="00D872F6">
              <w:t>Configurable</w:t>
            </w:r>
          </w:p>
        </w:tc>
      </w:tr>
      <w:tr w:rsidR="00D872F6" w:rsidRPr="00D872F6" w14:paraId="4D425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D7D9" w14:textId="77777777" w:rsidR="00D872F6" w:rsidRPr="00D872F6" w:rsidRDefault="00D872F6" w:rsidP="00D872F6">
            <w:r w:rsidRPr="00D872F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A5733B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2FD87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7E54" w14:textId="77777777" w:rsidR="00D872F6" w:rsidRPr="00D872F6" w:rsidRDefault="00D872F6" w:rsidP="00D872F6">
            <w:r w:rsidRPr="00D872F6">
              <w:t>Unit</w:t>
            </w:r>
          </w:p>
        </w:tc>
        <w:tc>
          <w:tcPr>
            <w:tcW w:w="0" w:type="auto"/>
            <w:vAlign w:val="center"/>
            <w:hideMark/>
          </w:tcPr>
          <w:p w14:paraId="3C980A86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31CB2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6F4A" w14:textId="77777777" w:rsidR="00D872F6" w:rsidRPr="00D872F6" w:rsidRDefault="00D872F6" w:rsidP="00D872F6">
            <w:r w:rsidRPr="00D872F6">
              <w:t>Unit rate</w:t>
            </w:r>
          </w:p>
        </w:tc>
        <w:tc>
          <w:tcPr>
            <w:tcW w:w="0" w:type="auto"/>
            <w:vAlign w:val="center"/>
            <w:hideMark/>
          </w:tcPr>
          <w:p w14:paraId="773B1CC2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616D6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3722" w14:textId="77777777" w:rsidR="00D872F6" w:rsidRPr="00D872F6" w:rsidRDefault="00D872F6" w:rsidP="00D872F6">
            <w:r w:rsidRPr="00D872F6">
              <w:t>Effective date</w:t>
            </w:r>
          </w:p>
        </w:tc>
        <w:tc>
          <w:tcPr>
            <w:tcW w:w="0" w:type="auto"/>
            <w:vAlign w:val="center"/>
            <w:hideMark/>
          </w:tcPr>
          <w:p w14:paraId="41BBEC84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02281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3C55" w14:textId="77777777" w:rsidR="00D872F6" w:rsidRPr="00D872F6" w:rsidRDefault="00D872F6" w:rsidP="00D872F6">
            <w:r w:rsidRPr="00D872F6">
              <w:t>Expiry date</w:t>
            </w:r>
          </w:p>
        </w:tc>
        <w:tc>
          <w:tcPr>
            <w:tcW w:w="0" w:type="auto"/>
            <w:vAlign w:val="center"/>
            <w:hideMark/>
          </w:tcPr>
          <w:p w14:paraId="1DDB53BC" w14:textId="77777777" w:rsidR="00D872F6" w:rsidRPr="00D872F6" w:rsidRDefault="00D872F6" w:rsidP="00D872F6">
            <w:r w:rsidRPr="00D872F6">
              <w:t>Optional</w:t>
            </w:r>
          </w:p>
        </w:tc>
      </w:tr>
    </w:tbl>
    <w:p w14:paraId="573C2D35" w14:textId="77777777" w:rsidR="00D872F6" w:rsidRPr="00D872F6" w:rsidRDefault="00D872F6" w:rsidP="00D872F6">
      <w:r w:rsidRPr="00D872F6">
        <w:t>Units can include each, metre, kg, litre, set, lot, etc.</w:t>
      </w:r>
    </w:p>
    <w:p w14:paraId="3A9F40A5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Equipment rental</w:t>
      </w:r>
    </w:p>
    <w:p w14:paraId="0A7FC420" w14:textId="77777777" w:rsidR="00D872F6" w:rsidRPr="00D872F6" w:rsidRDefault="00D872F6" w:rsidP="00D872F6">
      <w:r w:rsidRPr="00D872F6">
        <w:t>Each item shall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1374"/>
      </w:tblGrid>
      <w:tr w:rsidR="00D872F6" w:rsidRPr="00D872F6" w14:paraId="24AB24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3AC5B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64809C1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Requirement</w:t>
            </w:r>
          </w:p>
        </w:tc>
      </w:tr>
      <w:tr w:rsidR="00D872F6" w:rsidRPr="00D872F6" w14:paraId="79585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5D8DC" w14:textId="77777777" w:rsidR="00D872F6" w:rsidRPr="00D872F6" w:rsidRDefault="00D872F6" w:rsidP="00D872F6">
            <w:r w:rsidRPr="00D872F6">
              <w:t>Equipment description</w:t>
            </w:r>
          </w:p>
        </w:tc>
        <w:tc>
          <w:tcPr>
            <w:tcW w:w="0" w:type="auto"/>
            <w:vAlign w:val="center"/>
            <w:hideMark/>
          </w:tcPr>
          <w:p w14:paraId="13AD45B8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65706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17E2" w14:textId="77777777" w:rsidR="00D872F6" w:rsidRPr="00D872F6" w:rsidRDefault="00D872F6" w:rsidP="00D872F6">
            <w:r w:rsidRPr="00D872F6">
              <w:t>Rental unit</w:t>
            </w:r>
          </w:p>
        </w:tc>
        <w:tc>
          <w:tcPr>
            <w:tcW w:w="0" w:type="auto"/>
            <w:vAlign w:val="center"/>
            <w:hideMark/>
          </w:tcPr>
          <w:p w14:paraId="57D01988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3EBCC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BF7A" w14:textId="77777777" w:rsidR="00D872F6" w:rsidRPr="00D872F6" w:rsidRDefault="00D872F6" w:rsidP="00D872F6">
            <w:r w:rsidRPr="00D872F6">
              <w:t>Rate</w:t>
            </w:r>
          </w:p>
        </w:tc>
        <w:tc>
          <w:tcPr>
            <w:tcW w:w="0" w:type="auto"/>
            <w:vAlign w:val="center"/>
            <w:hideMark/>
          </w:tcPr>
          <w:p w14:paraId="26E87427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22BD8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B79E2" w14:textId="77777777" w:rsidR="00D872F6" w:rsidRPr="00D872F6" w:rsidRDefault="00D872F6" w:rsidP="00D872F6">
            <w:r w:rsidRPr="00D872F6">
              <w:t>Effective date</w:t>
            </w:r>
          </w:p>
        </w:tc>
        <w:tc>
          <w:tcPr>
            <w:tcW w:w="0" w:type="auto"/>
            <w:vAlign w:val="center"/>
            <w:hideMark/>
          </w:tcPr>
          <w:p w14:paraId="00DFBF61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67B9F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CE412" w14:textId="77777777" w:rsidR="00D872F6" w:rsidRPr="00D872F6" w:rsidRDefault="00D872F6" w:rsidP="00D872F6">
            <w:r w:rsidRPr="00D872F6">
              <w:t>Expiry date</w:t>
            </w:r>
          </w:p>
        </w:tc>
        <w:tc>
          <w:tcPr>
            <w:tcW w:w="0" w:type="auto"/>
            <w:vAlign w:val="center"/>
            <w:hideMark/>
          </w:tcPr>
          <w:p w14:paraId="09E66B95" w14:textId="77777777" w:rsidR="00D872F6" w:rsidRPr="00D872F6" w:rsidRDefault="00D872F6" w:rsidP="00D872F6">
            <w:r w:rsidRPr="00D872F6">
              <w:t>Optional</w:t>
            </w:r>
          </w:p>
        </w:tc>
      </w:tr>
    </w:tbl>
    <w:p w14:paraId="645D1C9F" w14:textId="77777777" w:rsidR="00D872F6" w:rsidRPr="00D872F6" w:rsidRDefault="00D872F6" w:rsidP="00D872F6">
      <w:r w:rsidRPr="00D872F6">
        <w:t>Rental units may include hour, half-day, day, week or lump sum.</w:t>
      </w:r>
    </w:p>
    <w:p w14:paraId="631FF0C0" w14:textId="77777777" w:rsidR="00D872F6" w:rsidRPr="00D872F6" w:rsidRDefault="00D872F6" w:rsidP="00D872F6">
      <w:r w:rsidRPr="00D872F6">
        <w:pict w14:anchorId="5EAA2658">
          <v:rect id="_x0000_i1172" style="width:0;height:1.5pt" o:hralign="center" o:hrstd="t" o:hr="t" fillcolor="#a0a0a0" stroked="f"/>
        </w:pict>
      </w:r>
    </w:p>
    <w:p w14:paraId="5B63F2A7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11. Rate governance</w:t>
      </w:r>
    </w:p>
    <w:p w14:paraId="2460E901" w14:textId="77777777" w:rsidR="00D872F6" w:rsidRPr="00D872F6" w:rsidRDefault="00D872F6" w:rsidP="00D872F6">
      <w:r w:rsidRPr="00D872F6">
        <w:t>Approved contractor rates must be version controlled.</w:t>
      </w:r>
    </w:p>
    <w:p w14:paraId="34D79A44" w14:textId="77777777" w:rsidR="00D872F6" w:rsidRPr="00D872F6" w:rsidRDefault="00D872F6" w:rsidP="00D872F6">
      <w:r w:rsidRPr="00D872F6">
        <w:t>Lifecycle:</w:t>
      </w:r>
    </w:p>
    <w:p w14:paraId="4E45E072" w14:textId="77777777" w:rsidR="00D872F6" w:rsidRPr="00D872F6" w:rsidRDefault="00D872F6" w:rsidP="00D872F6">
      <w:r w:rsidRPr="00D872F6">
        <w:rPr>
          <w:b/>
          <w:bCs/>
        </w:rPr>
        <w:t>Draft → Submitted → Approved → Active → Superseded/Expired</w:t>
      </w:r>
    </w:p>
    <w:p w14:paraId="69C042AA" w14:textId="77777777" w:rsidR="00D872F6" w:rsidRPr="00D872F6" w:rsidRDefault="00D872F6" w:rsidP="00D872F6">
      <w:r w:rsidRPr="00D872F6">
        <w:t>An approved historical rate must never be overwritten in a way that changes historical Work Order costing.</w:t>
      </w:r>
    </w:p>
    <w:p w14:paraId="0FCA5804" w14:textId="77777777" w:rsidR="00D872F6" w:rsidRPr="00D872F6" w:rsidRDefault="00D872F6" w:rsidP="00D872F6">
      <w:r w:rsidRPr="00D872F6">
        <w:t>Each version should retain:</w:t>
      </w:r>
    </w:p>
    <w:p w14:paraId="609F4647" w14:textId="77777777" w:rsidR="00D872F6" w:rsidRPr="00D872F6" w:rsidRDefault="00D872F6" w:rsidP="00D872F6">
      <w:r w:rsidRPr="00D872F6">
        <w:rPr>
          <w:b/>
          <w:bCs/>
        </w:rPr>
        <w:t xml:space="preserve">Contractor → </w:t>
      </w:r>
      <w:proofErr w:type="spellStart"/>
      <w:r w:rsidRPr="00D872F6">
        <w:rPr>
          <w:b/>
          <w:bCs/>
        </w:rPr>
        <w:t>Workhead</w:t>
      </w:r>
      <w:proofErr w:type="spellEnd"/>
      <w:r w:rsidRPr="00D872F6">
        <w:rPr>
          <w:b/>
          <w:bCs/>
        </w:rPr>
        <w:t xml:space="preserve"> → Item → Unit → Rate → Effective From → Effective To → Approved By → Approval Date → Version.</w:t>
      </w:r>
    </w:p>
    <w:p w14:paraId="5957EDCE" w14:textId="77777777" w:rsidR="00D872F6" w:rsidRPr="00D872F6" w:rsidRDefault="00D872F6" w:rsidP="00D872F6">
      <w:r w:rsidRPr="00D872F6">
        <w:pict w14:anchorId="408DD7BC">
          <v:rect id="_x0000_i1173" style="width:0;height:1.5pt" o:hralign="center" o:hrstd="t" o:hr="t" fillcolor="#a0a0a0" stroked="f"/>
        </w:pict>
      </w:r>
    </w:p>
    <w:p w14:paraId="1D4AD3C7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12. Normal Work Order costing</w:t>
      </w:r>
    </w:p>
    <w:p w14:paraId="5AAB27E6" w14:textId="77777777" w:rsidR="00D872F6" w:rsidRPr="00D872F6" w:rsidRDefault="00D872F6" w:rsidP="00D872F6">
      <w:r w:rsidRPr="00D872F6">
        <w:t>For non-emergency work, the Technician shall prepare the proposed resources required.</w:t>
      </w:r>
    </w:p>
    <w:p w14:paraId="73267BA4" w14:textId="77777777" w:rsidR="00D872F6" w:rsidRPr="00D872F6" w:rsidRDefault="00D872F6" w:rsidP="00D872F6">
      <w:r w:rsidRPr="00D872F6">
        <w:t>The proposed-cost table shall use the nominated contractor's approved rates.</w:t>
      </w:r>
    </w:p>
    <w:p w14:paraId="266241A9" w14:textId="77777777" w:rsidR="00D872F6" w:rsidRPr="00D872F6" w:rsidRDefault="00D872F6" w:rsidP="00D872F6">
      <w:r w:rsidRPr="00D872F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931"/>
        <w:gridCol w:w="422"/>
        <w:gridCol w:w="488"/>
        <w:gridCol w:w="995"/>
        <w:gridCol w:w="884"/>
      </w:tblGrid>
      <w:tr w:rsidR="00D872F6" w:rsidRPr="00D872F6" w14:paraId="58B03E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DA645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606F8B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3A41678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Qty</w:t>
            </w:r>
          </w:p>
        </w:tc>
        <w:tc>
          <w:tcPr>
            <w:tcW w:w="0" w:type="auto"/>
            <w:vAlign w:val="center"/>
            <w:hideMark/>
          </w:tcPr>
          <w:p w14:paraId="18FEAD72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D50BC90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Unit Rate</w:t>
            </w:r>
          </w:p>
        </w:tc>
        <w:tc>
          <w:tcPr>
            <w:tcW w:w="0" w:type="auto"/>
            <w:vAlign w:val="center"/>
            <w:hideMark/>
          </w:tcPr>
          <w:p w14:paraId="1D5ECB76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Amount</w:t>
            </w:r>
          </w:p>
        </w:tc>
      </w:tr>
      <w:tr w:rsidR="00D872F6" w:rsidRPr="00D872F6" w14:paraId="1B480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BCCFA" w14:textId="77777777" w:rsidR="00D872F6" w:rsidRPr="00D872F6" w:rsidRDefault="00D872F6" w:rsidP="00D872F6">
            <w:r w:rsidRPr="00D872F6">
              <w:t>Labour</w:t>
            </w:r>
          </w:p>
        </w:tc>
        <w:tc>
          <w:tcPr>
            <w:tcW w:w="0" w:type="auto"/>
            <w:vAlign w:val="center"/>
            <w:hideMark/>
          </w:tcPr>
          <w:p w14:paraId="030388FC" w14:textId="77777777" w:rsidR="00D872F6" w:rsidRPr="00D872F6" w:rsidRDefault="00D872F6" w:rsidP="00D872F6">
            <w:r w:rsidRPr="00D872F6">
              <w:t>Skilled Technician</w:t>
            </w:r>
          </w:p>
        </w:tc>
        <w:tc>
          <w:tcPr>
            <w:tcW w:w="0" w:type="auto"/>
            <w:vAlign w:val="center"/>
            <w:hideMark/>
          </w:tcPr>
          <w:p w14:paraId="39AAF042" w14:textId="77777777" w:rsidR="00D872F6" w:rsidRPr="00D872F6" w:rsidRDefault="00D872F6" w:rsidP="00D872F6">
            <w:r w:rsidRPr="00D872F6">
              <w:t>6</w:t>
            </w:r>
          </w:p>
        </w:tc>
        <w:tc>
          <w:tcPr>
            <w:tcW w:w="0" w:type="auto"/>
            <w:vAlign w:val="center"/>
            <w:hideMark/>
          </w:tcPr>
          <w:p w14:paraId="6DCFDD1B" w14:textId="77777777" w:rsidR="00D872F6" w:rsidRPr="00D872F6" w:rsidRDefault="00D872F6" w:rsidP="00D872F6">
            <w:r w:rsidRPr="00D872F6">
              <w:t>hr</w:t>
            </w:r>
          </w:p>
        </w:tc>
        <w:tc>
          <w:tcPr>
            <w:tcW w:w="0" w:type="auto"/>
            <w:vAlign w:val="center"/>
            <w:hideMark/>
          </w:tcPr>
          <w:p w14:paraId="5A625070" w14:textId="77777777" w:rsidR="00D872F6" w:rsidRPr="00D872F6" w:rsidRDefault="00D872F6" w:rsidP="00D872F6">
            <w:r w:rsidRPr="00D872F6">
              <w:t>S$45</w:t>
            </w:r>
          </w:p>
        </w:tc>
        <w:tc>
          <w:tcPr>
            <w:tcW w:w="0" w:type="auto"/>
            <w:vAlign w:val="center"/>
            <w:hideMark/>
          </w:tcPr>
          <w:p w14:paraId="08B4CDCE" w14:textId="77777777" w:rsidR="00D872F6" w:rsidRPr="00D872F6" w:rsidRDefault="00D872F6" w:rsidP="00D872F6">
            <w:r w:rsidRPr="00D872F6">
              <w:t>S$270</w:t>
            </w:r>
          </w:p>
        </w:tc>
      </w:tr>
      <w:tr w:rsidR="00D872F6" w:rsidRPr="00D872F6" w14:paraId="6C56B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9F413" w14:textId="77777777" w:rsidR="00D872F6" w:rsidRPr="00D872F6" w:rsidRDefault="00D872F6" w:rsidP="00D872F6">
            <w:r w:rsidRPr="00D872F6">
              <w:t>Specialist</w:t>
            </w:r>
          </w:p>
        </w:tc>
        <w:tc>
          <w:tcPr>
            <w:tcW w:w="0" w:type="auto"/>
            <w:vAlign w:val="center"/>
            <w:hideMark/>
          </w:tcPr>
          <w:p w14:paraId="56F53A0B" w14:textId="77777777" w:rsidR="00D872F6" w:rsidRPr="00D872F6" w:rsidRDefault="00D872F6" w:rsidP="00D872F6">
            <w:r w:rsidRPr="00D872F6">
              <w:t>Pump Specialist</w:t>
            </w:r>
          </w:p>
        </w:tc>
        <w:tc>
          <w:tcPr>
            <w:tcW w:w="0" w:type="auto"/>
            <w:vAlign w:val="center"/>
            <w:hideMark/>
          </w:tcPr>
          <w:p w14:paraId="18C09A3B" w14:textId="77777777" w:rsidR="00D872F6" w:rsidRPr="00D872F6" w:rsidRDefault="00D872F6" w:rsidP="00D872F6">
            <w:r w:rsidRPr="00D872F6">
              <w:t>2</w:t>
            </w:r>
          </w:p>
        </w:tc>
        <w:tc>
          <w:tcPr>
            <w:tcW w:w="0" w:type="auto"/>
            <w:vAlign w:val="center"/>
            <w:hideMark/>
          </w:tcPr>
          <w:p w14:paraId="2FE981EE" w14:textId="77777777" w:rsidR="00D872F6" w:rsidRPr="00D872F6" w:rsidRDefault="00D872F6" w:rsidP="00D872F6">
            <w:r w:rsidRPr="00D872F6">
              <w:t>hr</w:t>
            </w:r>
          </w:p>
        </w:tc>
        <w:tc>
          <w:tcPr>
            <w:tcW w:w="0" w:type="auto"/>
            <w:vAlign w:val="center"/>
            <w:hideMark/>
          </w:tcPr>
          <w:p w14:paraId="2C2A5FA7" w14:textId="77777777" w:rsidR="00D872F6" w:rsidRPr="00D872F6" w:rsidRDefault="00D872F6" w:rsidP="00D872F6">
            <w:r w:rsidRPr="00D872F6">
              <w:t>S$90</w:t>
            </w:r>
          </w:p>
        </w:tc>
        <w:tc>
          <w:tcPr>
            <w:tcW w:w="0" w:type="auto"/>
            <w:vAlign w:val="center"/>
            <w:hideMark/>
          </w:tcPr>
          <w:p w14:paraId="70A45B7D" w14:textId="77777777" w:rsidR="00D872F6" w:rsidRPr="00D872F6" w:rsidRDefault="00D872F6" w:rsidP="00D872F6">
            <w:r w:rsidRPr="00D872F6">
              <w:t>S$180</w:t>
            </w:r>
          </w:p>
        </w:tc>
      </w:tr>
      <w:tr w:rsidR="00D872F6" w:rsidRPr="00D872F6" w14:paraId="643BF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D65B8" w14:textId="77777777" w:rsidR="00D872F6" w:rsidRPr="00D872F6" w:rsidRDefault="00D872F6" w:rsidP="00D872F6">
            <w:r w:rsidRPr="00D872F6">
              <w:t>Equipment</w:t>
            </w:r>
          </w:p>
        </w:tc>
        <w:tc>
          <w:tcPr>
            <w:tcW w:w="0" w:type="auto"/>
            <w:vAlign w:val="center"/>
            <w:hideMark/>
          </w:tcPr>
          <w:p w14:paraId="32641764" w14:textId="77777777" w:rsidR="00D872F6" w:rsidRPr="00D872F6" w:rsidRDefault="00D872F6" w:rsidP="00D872F6">
            <w:r w:rsidRPr="00D872F6">
              <w:t>Portable lifting unit</w:t>
            </w:r>
          </w:p>
        </w:tc>
        <w:tc>
          <w:tcPr>
            <w:tcW w:w="0" w:type="auto"/>
            <w:vAlign w:val="center"/>
            <w:hideMark/>
          </w:tcPr>
          <w:p w14:paraId="44E21F1C" w14:textId="77777777" w:rsidR="00D872F6" w:rsidRPr="00D872F6" w:rsidRDefault="00D872F6" w:rsidP="00D872F6">
            <w:r w:rsidRPr="00D872F6">
              <w:t>1</w:t>
            </w:r>
          </w:p>
        </w:tc>
        <w:tc>
          <w:tcPr>
            <w:tcW w:w="0" w:type="auto"/>
            <w:vAlign w:val="center"/>
            <w:hideMark/>
          </w:tcPr>
          <w:p w14:paraId="31D04F76" w14:textId="77777777" w:rsidR="00D872F6" w:rsidRPr="00D872F6" w:rsidRDefault="00D872F6" w:rsidP="00D872F6">
            <w:r w:rsidRPr="00D872F6">
              <w:t>day</w:t>
            </w:r>
          </w:p>
        </w:tc>
        <w:tc>
          <w:tcPr>
            <w:tcW w:w="0" w:type="auto"/>
            <w:vAlign w:val="center"/>
            <w:hideMark/>
          </w:tcPr>
          <w:p w14:paraId="1F8536FD" w14:textId="77777777" w:rsidR="00D872F6" w:rsidRPr="00D872F6" w:rsidRDefault="00D872F6" w:rsidP="00D872F6">
            <w:r w:rsidRPr="00D872F6">
              <w:t>S$150</w:t>
            </w:r>
          </w:p>
        </w:tc>
        <w:tc>
          <w:tcPr>
            <w:tcW w:w="0" w:type="auto"/>
            <w:vAlign w:val="center"/>
            <w:hideMark/>
          </w:tcPr>
          <w:p w14:paraId="549B4893" w14:textId="77777777" w:rsidR="00D872F6" w:rsidRPr="00D872F6" w:rsidRDefault="00D872F6" w:rsidP="00D872F6">
            <w:r w:rsidRPr="00D872F6">
              <w:t>S$150</w:t>
            </w:r>
          </w:p>
        </w:tc>
      </w:tr>
      <w:tr w:rsidR="00D872F6" w:rsidRPr="00D872F6" w14:paraId="00128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115C" w14:textId="77777777" w:rsidR="00D872F6" w:rsidRPr="00D872F6" w:rsidRDefault="00D872F6" w:rsidP="00D872F6">
            <w:r w:rsidRPr="00D872F6">
              <w:t>Material</w:t>
            </w:r>
          </w:p>
        </w:tc>
        <w:tc>
          <w:tcPr>
            <w:tcW w:w="0" w:type="auto"/>
            <w:vAlign w:val="center"/>
            <w:hideMark/>
          </w:tcPr>
          <w:p w14:paraId="1EAAE039" w14:textId="77777777" w:rsidR="00D872F6" w:rsidRPr="00D872F6" w:rsidRDefault="00D872F6" w:rsidP="00D872F6">
            <w:r w:rsidRPr="00D872F6">
              <w:t>Pump seal kit</w:t>
            </w:r>
          </w:p>
        </w:tc>
        <w:tc>
          <w:tcPr>
            <w:tcW w:w="0" w:type="auto"/>
            <w:vAlign w:val="center"/>
            <w:hideMark/>
          </w:tcPr>
          <w:p w14:paraId="1C68B078" w14:textId="77777777" w:rsidR="00D872F6" w:rsidRPr="00D872F6" w:rsidRDefault="00D872F6" w:rsidP="00D872F6">
            <w:r w:rsidRPr="00D872F6">
              <w:t>1</w:t>
            </w:r>
          </w:p>
        </w:tc>
        <w:tc>
          <w:tcPr>
            <w:tcW w:w="0" w:type="auto"/>
            <w:vAlign w:val="center"/>
            <w:hideMark/>
          </w:tcPr>
          <w:p w14:paraId="7746A330" w14:textId="77777777" w:rsidR="00D872F6" w:rsidRPr="00D872F6" w:rsidRDefault="00D872F6" w:rsidP="00D872F6">
            <w:r w:rsidRPr="00D872F6">
              <w:t>set</w:t>
            </w:r>
          </w:p>
        </w:tc>
        <w:tc>
          <w:tcPr>
            <w:tcW w:w="0" w:type="auto"/>
            <w:vAlign w:val="center"/>
            <w:hideMark/>
          </w:tcPr>
          <w:p w14:paraId="6BEF6018" w14:textId="77777777" w:rsidR="00D872F6" w:rsidRPr="00D872F6" w:rsidRDefault="00D872F6" w:rsidP="00D872F6">
            <w:r w:rsidRPr="00D872F6">
              <w:t>S$320</w:t>
            </w:r>
          </w:p>
        </w:tc>
        <w:tc>
          <w:tcPr>
            <w:tcW w:w="0" w:type="auto"/>
            <w:vAlign w:val="center"/>
            <w:hideMark/>
          </w:tcPr>
          <w:p w14:paraId="59467C11" w14:textId="77777777" w:rsidR="00D872F6" w:rsidRPr="00D872F6" w:rsidRDefault="00D872F6" w:rsidP="00D872F6">
            <w:r w:rsidRPr="00D872F6">
              <w:t>S$320</w:t>
            </w:r>
          </w:p>
        </w:tc>
      </w:tr>
      <w:tr w:rsidR="00D872F6" w:rsidRPr="00D872F6" w14:paraId="28166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F973" w14:textId="77777777" w:rsidR="00D872F6" w:rsidRPr="00D872F6" w:rsidRDefault="00D872F6" w:rsidP="00D872F6"/>
        </w:tc>
        <w:tc>
          <w:tcPr>
            <w:tcW w:w="0" w:type="auto"/>
            <w:vAlign w:val="center"/>
            <w:hideMark/>
          </w:tcPr>
          <w:p w14:paraId="56558A9E" w14:textId="77777777" w:rsidR="00D872F6" w:rsidRPr="00D872F6" w:rsidRDefault="00D872F6" w:rsidP="00D872F6">
            <w:r w:rsidRPr="00D872F6">
              <w:rPr>
                <w:b/>
                <w:bCs/>
              </w:rPr>
              <w:t>Proposed Total</w:t>
            </w:r>
          </w:p>
        </w:tc>
        <w:tc>
          <w:tcPr>
            <w:tcW w:w="0" w:type="auto"/>
            <w:vAlign w:val="center"/>
            <w:hideMark/>
          </w:tcPr>
          <w:p w14:paraId="2AB3AEB5" w14:textId="77777777" w:rsidR="00D872F6" w:rsidRPr="00D872F6" w:rsidRDefault="00D872F6" w:rsidP="00D872F6"/>
        </w:tc>
        <w:tc>
          <w:tcPr>
            <w:tcW w:w="0" w:type="auto"/>
            <w:vAlign w:val="center"/>
            <w:hideMark/>
          </w:tcPr>
          <w:p w14:paraId="4A423164" w14:textId="77777777" w:rsidR="00D872F6" w:rsidRPr="00D872F6" w:rsidRDefault="00D872F6" w:rsidP="00D872F6"/>
        </w:tc>
        <w:tc>
          <w:tcPr>
            <w:tcW w:w="0" w:type="auto"/>
            <w:vAlign w:val="center"/>
            <w:hideMark/>
          </w:tcPr>
          <w:p w14:paraId="686DA8C9" w14:textId="77777777" w:rsidR="00D872F6" w:rsidRPr="00D872F6" w:rsidRDefault="00D872F6" w:rsidP="00D872F6"/>
        </w:tc>
        <w:tc>
          <w:tcPr>
            <w:tcW w:w="0" w:type="auto"/>
            <w:vAlign w:val="center"/>
            <w:hideMark/>
          </w:tcPr>
          <w:p w14:paraId="51F11098" w14:textId="77777777" w:rsidR="00D872F6" w:rsidRPr="00D872F6" w:rsidRDefault="00D872F6" w:rsidP="00D872F6">
            <w:r w:rsidRPr="00D872F6">
              <w:rPr>
                <w:b/>
                <w:bCs/>
              </w:rPr>
              <w:t>S$920</w:t>
            </w:r>
          </w:p>
        </w:tc>
      </w:tr>
    </w:tbl>
    <w:p w14:paraId="7F9782A5" w14:textId="77777777" w:rsidR="00D872F6" w:rsidRPr="00D872F6" w:rsidRDefault="00D872F6" w:rsidP="00D872F6">
      <w:r w:rsidRPr="00D872F6">
        <w:t xml:space="preserve">Amounts should be calculated by </w:t>
      </w:r>
      <w:proofErr w:type="spellStart"/>
      <w:r w:rsidRPr="00D872F6">
        <w:t>FMWorks</w:t>
      </w:r>
      <w:proofErr w:type="spellEnd"/>
      <w:r w:rsidRPr="00D872F6">
        <w:t>.</w:t>
      </w:r>
    </w:p>
    <w:p w14:paraId="727BEA7A" w14:textId="77777777" w:rsidR="00D872F6" w:rsidRPr="00D872F6" w:rsidRDefault="00D872F6" w:rsidP="00D872F6">
      <w:r w:rsidRPr="00D872F6">
        <w:t>An item outside the approved schedule should be clearly labelled:</w:t>
      </w:r>
    </w:p>
    <w:p w14:paraId="16DF31F3" w14:textId="77777777" w:rsidR="00D872F6" w:rsidRPr="00D872F6" w:rsidRDefault="00D872F6" w:rsidP="00D872F6">
      <w:r w:rsidRPr="00D872F6">
        <w:rPr>
          <w:b/>
          <w:bCs/>
        </w:rPr>
        <w:t>Unscheduled Item / Quotation Required.</w:t>
      </w:r>
    </w:p>
    <w:p w14:paraId="0B8BF2D9" w14:textId="77777777" w:rsidR="00D872F6" w:rsidRPr="00D872F6" w:rsidRDefault="00D872F6" w:rsidP="00D872F6">
      <w:r w:rsidRPr="00D872F6">
        <w:pict w14:anchorId="1C9A1201">
          <v:rect id="_x0000_i1174" style="width:0;height:1.5pt" o:hralign="center" o:hrstd="t" o:hr="t" fillcolor="#a0a0a0" stroked="f"/>
        </w:pict>
      </w:r>
    </w:p>
    <w:p w14:paraId="12F031D2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13. Cost approval authority</w:t>
      </w:r>
    </w:p>
    <w:p w14:paraId="23B4079A" w14:textId="77777777" w:rsidR="00D872F6" w:rsidRPr="00D872F6" w:rsidRDefault="00D872F6" w:rsidP="00D872F6">
      <w:r w:rsidRPr="00D872F6">
        <w:t>For current UAT: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3284"/>
      </w:tblGrid>
      <w:tr w:rsidR="00D872F6" w:rsidRPr="00D872F6" w14:paraId="699C3F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46F45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Approval authority</w:t>
            </w:r>
          </w:p>
        </w:tc>
        <w:tc>
          <w:tcPr>
            <w:tcW w:w="0" w:type="auto"/>
            <w:vAlign w:val="center"/>
            <w:hideMark/>
          </w:tcPr>
          <w:p w14:paraId="757D791D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Limit</w:t>
            </w:r>
          </w:p>
        </w:tc>
      </w:tr>
      <w:tr w:rsidR="00D872F6" w:rsidRPr="00D872F6" w14:paraId="5EF30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D5ED" w14:textId="77777777" w:rsidR="00D872F6" w:rsidRPr="00D872F6" w:rsidRDefault="00D872F6" w:rsidP="00D872F6">
            <w:r w:rsidRPr="00D872F6">
              <w:t>Facility Supervisor</w:t>
            </w:r>
          </w:p>
        </w:tc>
        <w:tc>
          <w:tcPr>
            <w:tcW w:w="0" w:type="auto"/>
            <w:vAlign w:val="center"/>
            <w:hideMark/>
          </w:tcPr>
          <w:p w14:paraId="6DFEB1AC" w14:textId="77777777" w:rsidR="00D872F6" w:rsidRPr="00D872F6" w:rsidRDefault="00D872F6" w:rsidP="00D872F6">
            <w:r w:rsidRPr="00D872F6">
              <w:t>Up to S$250,000</w:t>
            </w:r>
          </w:p>
        </w:tc>
      </w:tr>
      <w:tr w:rsidR="00D872F6" w:rsidRPr="00D872F6" w14:paraId="1B324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70BE" w14:textId="77777777" w:rsidR="00D872F6" w:rsidRPr="00D872F6" w:rsidRDefault="00D872F6" w:rsidP="00D872F6">
            <w:r w:rsidRPr="00D872F6">
              <w:t>Facility Manager</w:t>
            </w:r>
          </w:p>
        </w:tc>
        <w:tc>
          <w:tcPr>
            <w:tcW w:w="0" w:type="auto"/>
            <w:vAlign w:val="center"/>
            <w:hideMark/>
          </w:tcPr>
          <w:p w14:paraId="5961E244" w14:textId="77777777" w:rsidR="00D872F6" w:rsidRPr="00D872F6" w:rsidRDefault="00D872F6" w:rsidP="00D872F6">
            <w:r w:rsidRPr="00D872F6">
              <w:t>Above S$250,000 to S$500,000</w:t>
            </w:r>
          </w:p>
        </w:tc>
      </w:tr>
      <w:tr w:rsidR="00D872F6" w:rsidRPr="00D872F6" w14:paraId="47519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06F4" w14:textId="77777777" w:rsidR="00D872F6" w:rsidRPr="00D872F6" w:rsidRDefault="00D872F6" w:rsidP="00D872F6">
            <w:r w:rsidRPr="00D872F6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44CEA9B7" w14:textId="77777777" w:rsidR="00D872F6" w:rsidRPr="00D872F6" w:rsidRDefault="00D872F6" w:rsidP="00D872F6">
            <w:r w:rsidRPr="00D872F6">
              <w:t>Above S$500,000 to S$1,000,000</w:t>
            </w:r>
          </w:p>
        </w:tc>
      </w:tr>
      <w:tr w:rsidR="00D872F6" w:rsidRPr="00D872F6" w14:paraId="39061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8172C" w14:textId="77777777" w:rsidR="00D872F6" w:rsidRPr="00D872F6" w:rsidRDefault="00D872F6" w:rsidP="00D872F6">
            <w:r w:rsidRPr="00D872F6">
              <w:t>Company Board</w:t>
            </w:r>
          </w:p>
        </w:tc>
        <w:tc>
          <w:tcPr>
            <w:tcW w:w="0" w:type="auto"/>
            <w:vAlign w:val="center"/>
            <w:hideMark/>
          </w:tcPr>
          <w:p w14:paraId="6B8DC687" w14:textId="77777777" w:rsidR="00D872F6" w:rsidRPr="00D872F6" w:rsidRDefault="00D872F6" w:rsidP="00D872F6">
            <w:r w:rsidRPr="00D872F6">
              <w:t>Above S$1,000,000</w:t>
            </w:r>
          </w:p>
        </w:tc>
      </w:tr>
    </w:tbl>
    <w:p w14:paraId="39B466E0" w14:textId="77777777" w:rsidR="00D872F6" w:rsidRPr="00D872F6" w:rsidRDefault="00D872F6" w:rsidP="00D872F6">
      <w:r w:rsidRPr="00D872F6">
        <w:t xml:space="preserve">Above S$1 million requires prior Board approval. The Administrator then records the Board approval reference/document in </w:t>
      </w:r>
      <w:proofErr w:type="spellStart"/>
      <w:r w:rsidRPr="00D872F6">
        <w:t>FMWorks</w:t>
      </w:r>
      <w:proofErr w:type="spellEnd"/>
      <w:r w:rsidRPr="00D872F6">
        <w:t>.</w:t>
      </w:r>
    </w:p>
    <w:p w14:paraId="58DB826E" w14:textId="77777777" w:rsidR="00D872F6" w:rsidRPr="00D872F6" w:rsidRDefault="00D872F6" w:rsidP="00D872F6">
      <w:r w:rsidRPr="00D872F6">
        <w:t>These limits must ultimately be configurable by Facility.</w:t>
      </w:r>
    </w:p>
    <w:p w14:paraId="782794BE" w14:textId="77777777" w:rsidR="00D872F6" w:rsidRPr="00D872F6" w:rsidRDefault="00D872F6" w:rsidP="00D872F6">
      <w:r w:rsidRPr="00D872F6">
        <w:t>A revised estimate crossing an authority threshold must automatically move to the higher approval level.</w:t>
      </w:r>
    </w:p>
    <w:p w14:paraId="2182349C" w14:textId="77777777" w:rsidR="00D872F6" w:rsidRPr="00D872F6" w:rsidRDefault="00D872F6" w:rsidP="00D872F6">
      <w:r w:rsidRPr="00D872F6">
        <w:pict w14:anchorId="5DB16782">
          <v:rect id="_x0000_i1175" style="width:0;height:1.5pt" o:hralign="center" o:hrstd="t" o:hr="t" fillcolor="#a0a0a0" stroked="f"/>
        </w:pict>
      </w:r>
    </w:p>
    <w:p w14:paraId="1B291A9E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14. Emergency Work Orders</w:t>
      </w:r>
    </w:p>
    <w:p w14:paraId="12EEDFFD" w14:textId="77777777" w:rsidR="00D872F6" w:rsidRPr="00D872F6" w:rsidRDefault="00D872F6" w:rsidP="00D872F6">
      <w:r w:rsidRPr="00D872F6">
        <w:t>Emergency work must support a shortened operational route.</w:t>
      </w:r>
    </w:p>
    <w:p w14:paraId="7113B66A" w14:textId="77777777" w:rsidR="00D872F6" w:rsidRPr="00D872F6" w:rsidRDefault="00D872F6" w:rsidP="00D872F6">
      <w:r w:rsidRPr="00D872F6">
        <w:rPr>
          <w:b/>
          <w:bCs/>
        </w:rPr>
        <w:t xml:space="preserve">Emergency detected → Technician raises Emergency WO → </w:t>
      </w:r>
      <w:proofErr w:type="spellStart"/>
      <w:r w:rsidRPr="00D872F6">
        <w:rPr>
          <w:b/>
          <w:bCs/>
        </w:rPr>
        <w:t>Workhead</w:t>
      </w:r>
      <w:proofErr w:type="spellEnd"/>
      <w:r w:rsidRPr="00D872F6">
        <w:rPr>
          <w:b/>
          <w:bCs/>
        </w:rPr>
        <w:t xml:space="preserve"> selected → nominated emergency contractor contacted → contractor accepts → work starts ASAP → labour/material/equipment recorded → evidence → technical acknowledgement → retrospective cost review/approval.</w:t>
      </w:r>
    </w:p>
    <w:p w14:paraId="1C49E19E" w14:textId="77777777" w:rsidR="00D872F6" w:rsidRPr="00D872F6" w:rsidRDefault="00D872F6" w:rsidP="00D872F6">
      <w:r w:rsidRPr="00D872F6">
        <w:t>The system should 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1457"/>
      </w:tblGrid>
      <w:tr w:rsidR="00D872F6" w:rsidRPr="00D872F6" w14:paraId="79796B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12D75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Emergency record</w:t>
            </w:r>
          </w:p>
        </w:tc>
        <w:tc>
          <w:tcPr>
            <w:tcW w:w="0" w:type="auto"/>
            <w:vAlign w:val="center"/>
            <w:hideMark/>
          </w:tcPr>
          <w:p w14:paraId="0019D127" w14:textId="77777777" w:rsidR="00D872F6" w:rsidRPr="00D872F6" w:rsidRDefault="00D872F6" w:rsidP="00D872F6">
            <w:pPr>
              <w:rPr>
                <w:b/>
                <w:bCs/>
              </w:rPr>
            </w:pPr>
            <w:r w:rsidRPr="00D872F6">
              <w:rPr>
                <w:b/>
                <w:bCs/>
              </w:rPr>
              <w:t>Requirement</w:t>
            </w:r>
          </w:p>
        </w:tc>
      </w:tr>
      <w:tr w:rsidR="00D872F6" w:rsidRPr="00D872F6" w14:paraId="719C6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AFB27" w14:textId="77777777" w:rsidR="00D872F6" w:rsidRPr="00D872F6" w:rsidRDefault="00D872F6" w:rsidP="00D872F6">
            <w:r w:rsidRPr="00D872F6">
              <w:t>Who declared emergency</w:t>
            </w:r>
          </w:p>
        </w:tc>
        <w:tc>
          <w:tcPr>
            <w:tcW w:w="0" w:type="auto"/>
            <w:vAlign w:val="center"/>
            <w:hideMark/>
          </w:tcPr>
          <w:p w14:paraId="3A51DD1D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274BF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2F22" w14:textId="77777777" w:rsidR="00D872F6" w:rsidRPr="00D872F6" w:rsidRDefault="00D872F6" w:rsidP="00D872F6">
            <w:r w:rsidRPr="00D872F6">
              <w:lastRenderedPageBreak/>
              <w:t>Date/time</w:t>
            </w:r>
          </w:p>
        </w:tc>
        <w:tc>
          <w:tcPr>
            <w:tcW w:w="0" w:type="auto"/>
            <w:vAlign w:val="center"/>
            <w:hideMark/>
          </w:tcPr>
          <w:p w14:paraId="52B5E62B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0188F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8E9D" w14:textId="77777777" w:rsidR="00D872F6" w:rsidRPr="00D872F6" w:rsidRDefault="00D872F6" w:rsidP="00D872F6">
            <w:r w:rsidRPr="00D872F6">
              <w:t>Reason</w:t>
            </w:r>
          </w:p>
        </w:tc>
        <w:tc>
          <w:tcPr>
            <w:tcW w:w="0" w:type="auto"/>
            <w:vAlign w:val="center"/>
            <w:hideMark/>
          </w:tcPr>
          <w:p w14:paraId="65C2E99C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5C9F1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8C19" w14:textId="77777777" w:rsidR="00D872F6" w:rsidRPr="00D872F6" w:rsidRDefault="00D872F6" w:rsidP="00D872F6">
            <w:r w:rsidRPr="00D872F6">
              <w:t>Contractor contacted</w:t>
            </w:r>
          </w:p>
        </w:tc>
        <w:tc>
          <w:tcPr>
            <w:tcW w:w="0" w:type="auto"/>
            <w:vAlign w:val="center"/>
            <w:hideMark/>
          </w:tcPr>
          <w:p w14:paraId="56B79A16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467B8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04BE4" w14:textId="77777777" w:rsidR="00D872F6" w:rsidRPr="00D872F6" w:rsidRDefault="00D872F6" w:rsidP="00D872F6">
            <w:r w:rsidRPr="00D872F6">
              <w:t>Contact time</w:t>
            </w:r>
          </w:p>
        </w:tc>
        <w:tc>
          <w:tcPr>
            <w:tcW w:w="0" w:type="auto"/>
            <w:vAlign w:val="center"/>
            <w:hideMark/>
          </w:tcPr>
          <w:p w14:paraId="721C65D5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268DC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8B6E" w14:textId="77777777" w:rsidR="00D872F6" w:rsidRPr="00D872F6" w:rsidRDefault="00D872F6" w:rsidP="00D872F6">
            <w:r w:rsidRPr="00D872F6">
              <w:t>Response/acceptance time</w:t>
            </w:r>
          </w:p>
        </w:tc>
        <w:tc>
          <w:tcPr>
            <w:tcW w:w="0" w:type="auto"/>
            <w:vAlign w:val="center"/>
            <w:hideMark/>
          </w:tcPr>
          <w:p w14:paraId="4F7DC224" w14:textId="77777777" w:rsidR="00D872F6" w:rsidRPr="00D872F6" w:rsidRDefault="00D872F6" w:rsidP="00D872F6">
            <w:r w:rsidRPr="00D872F6">
              <w:t>Required</w:t>
            </w:r>
          </w:p>
        </w:tc>
      </w:tr>
      <w:tr w:rsidR="00D872F6" w:rsidRPr="00D872F6" w14:paraId="6C5C0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FC0F" w14:textId="77777777" w:rsidR="00D872F6" w:rsidRPr="00D872F6" w:rsidRDefault="00D872F6" w:rsidP="00D872F6">
            <w:r w:rsidRPr="00D872F6">
              <w:t>Actual resources</w:t>
            </w:r>
          </w:p>
        </w:tc>
        <w:tc>
          <w:tcPr>
            <w:tcW w:w="0" w:type="auto"/>
            <w:vAlign w:val="center"/>
            <w:hideMark/>
          </w:tcPr>
          <w:p w14:paraId="7D9F891D" w14:textId="77777777" w:rsidR="00D872F6" w:rsidRPr="00D872F6" w:rsidRDefault="00D872F6" w:rsidP="00D872F6">
            <w:r w:rsidRPr="00D872F6">
              <w:t>Required later</w:t>
            </w:r>
          </w:p>
        </w:tc>
      </w:tr>
      <w:tr w:rsidR="00D872F6" w:rsidRPr="00D872F6" w14:paraId="49BE6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6F3D" w14:textId="77777777" w:rsidR="00D872F6" w:rsidRPr="00D872F6" w:rsidRDefault="00D872F6" w:rsidP="00D872F6">
            <w:r w:rsidRPr="00D872F6">
              <w:t>Actual cost</w:t>
            </w:r>
          </w:p>
        </w:tc>
        <w:tc>
          <w:tcPr>
            <w:tcW w:w="0" w:type="auto"/>
            <w:vAlign w:val="center"/>
            <w:hideMark/>
          </w:tcPr>
          <w:p w14:paraId="5F5B399F" w14:textId="77777777" w:rsidR="00D872F6" w:rsidRPr="00D872F6" w:rsidRDefault="00D872F6" w:rsidP="00D872F6">
            <w:r w:rsidRPr="00D872F6">
              <w:t>Required later</w:t>
            </w:r>
          </w:p>
        </w:tc>
      </w:tr>
      <w:tr w:rsidR="00D872F6" w:rsidRPr="00D872F6" w14:paraId="4371F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317FD" w14:textId="77777777" w:rsidR="00D872F6" w:rsidRPr="00D872F6" w:rsidRDefault="00D872F6" w:rsidP="00D872F6">
            <w:r w:rsidRPr="00D872F6">
              <w:t>Approval/audit</w:t>
            </w:r>
          </w:p>
        </w:tc>
        <w:tc>
          <w:tcPr>
            <w:tcW w:w="0" w:type="auto"/>
            <w:vAlign w:val="center"/>
            <w:hideMark/>
          </w:tcPr>
          <w:p w14:paraId="483C1156" w14:textId="77777777" w:rsidR="00D872F6" w:rsidRPr="00D872F6" w:rsidRDefault="00D872F6" w:rsidP="00D872F6">
            <w:r w:rsidRPr="00D872F6">
              <w:t>Required</w:t>
            </w:r>
          </w:p>
        </w:tc>
      </w:tr>
    </w:tbl>
    <w:p w14:paraId="05C06733" w14:textId="77777777" w:rsidR="00D872F6" w:rsidRPr="00D872F6" w:rsidRDefault="00D872F6" w:rsidP="00D872F6">
      <w:r w:rsidRPr="00D872F6">
        <w:t>Standing approved rates should be used wherever possible.</w:t>
      </w:r>
    </w:p>
    <w:p w14:paraId="4143C10E" w14:textId="77777777" w:rsidR="00D872F6" w:rsidRPr="00D872F6" w:rsidRDefault="00D872F6" w:rsidP="00D872F6">
      <w:r w:rsidRPr="00D872F6">
        <w:pict w14:anchorId="79DCDA70">
          <v:rect id="_x0000_i1176" style="width:0;height:1.5pt" o:hralign="center" o:hrstd="t" o:hr="t" fillcolor="#a0a0a0" stroked="f"/>
        </w:pict>
      </w:r>
    </w:p>
    <w:p w14:paraId="5F521265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15. Work Order lifecycle</w:t>
      </w:r>
    </w:p>
    <w:p w14:paraId="6A98A480" w14:textId="77777777" w:rsidR="00D872F6" w:rsidRPr="00D872F6" w:rsidRDefault="00D872F6" w:rsidP="00D872F6">
      <w:r w:rsidRPr="00D872F6">
        <w:t>The core Release 1 workflow should be:</w:t>
      </w:r>
    </w:p>
    <w:p w14:paraId="7CEBAD58" w14:textId="77777777" w:rsidR="00D872F6" w:rsidRPr="00D872F6" w:rsidRDefault="00D872F6" w:rsidP="00D872F6">
      <w:r w:rsidRPr="00D872F6">
        <w:rPr>
          <w:b/>
          <w:bCs/>
        </w:rPr>
        <w:t>Fault/Request</w:t>
      </w:r>
      <w:r w:rsidRPr="00D872F6">
        <w:rPr>
          <w:b/>
          <w:bCs/>
        </w:rPr>
        <w:br/>
        <w:t>→ Facility/Location/Asset</w:t>
      </w:r>
      <w:r w:rsidRPr="00D872F6">
        <w:rPr>
          <w:b/>
          <w:bCs/>
        </w:rPr>
        <w:br/>
        <w:t xml:space="preserve">→ </w:t>
      </w:r>
      <w:proofErr w:type="spellStart"/>
      <w:r w:rsidRPr="00D872F6">
        <w:rPr>
          <w:b/>
          <w:bCs/>
        </w:rPr>
        <w:t>Workhead</w:t>
      </w:r>
      <w:proofErr w:type="spellEnd"/>
      <w:r w:rsidRPr="00D872F6">
        <w:rPr>
          <w:b/>
          <w:bCs/>
        </w:rPr>
        <w:br/>
        <w:t>→ Contractor</w:t>
      </w:r>
      <w:r w:rsidRPr="00D872F6">
        <w:rPr>
          <w:b/>
          <w:bCs/>
        </w:rPr>
        <w:br/>
        <w:t>→ Proposed Resources/Cost</w:t>
      </w:r>
      <w:r w:rsidRPr="00D872F6">
        <w:rPr>
          <w:b/>
          <w:bCs/>
        </w:rPr>
        <w:br/>
        <w:t>→ Cost Approval</w:t>
      </w:r>
      <w:r w:rsidRPr="00D872F6">
        <w:rPr>
          <w:b/>
          <w:bCs/>
        </w:rPr>
        <w:br/>
        <w:t>→ Authorisation to Proceed</w:t>
      </w:r>
      <w:r w:rsidRPr="00D872F6">
        <w:rPr>
          <w:b/>
          <w:bCs/>
        </w:rPr>
        <w:br/>
        <w:t>→ Work Execution</w:t>
      </w:r>
      <w:r w:rsidRPr="00D872F6">
        <w:rPr>
          <w:b/>
          <w:bCs/>
        </w:rPr>
        <w:br/>
        <w:t>→ Field Proof</w:t>
      </w:r>
      <w:r w:rsidRPr="00D872F6">
        <w:rPr>
          <w:b/>
          <w:bCs/>
        </w:rPr>
        <w:br/>
        <w:t>→ Technician Technical Acknowledgement</w:t>
      </w:r>
      <w:r w:rsidRPr="00D872F6">
        <w:rPr>
          <w:b/>
          <w:bCs/>
        </w:rPr>
        <w:br/>
        <w:t>→ Administrator Formal Completion</w:t>
      </w:r>
      <w:r w:rsidRPr="00D872F6">
        <w:rPr>
          <w:b/>
          <w:bCs/>
        </w:rPr>
        <w:br/>
        <w:t>→ Completed Work Verification</w:t>
      </w:r>
      <w:r w:rsidRPr="00D872F6">
        <w:rPr>
          <w:b/>
          <w:bCs/>
        </w:rPr>
        <w:br/>
        <w:t>→ Contractor Completion Acknowledgement</w:t>
      </w:r>
      <w:r w:rsidRPr="00D872F6">
        <w:rPr>
          <w:b/>
          <w:bCs/>
        </w:rPr>
        <w:br/>
        <w:t>→ Payment Assessment</w:t>
      </w:r>
      <w:r w:rsidRPr="00D872F6">
        <w:rPr>
          <w:b/>
          <w:bCs/>
        </w:rPr>
        <w:br/>
        <w:t>→ Payment</w:t>
      </w:r>
      <w:r w:rsidRPr="00D872F6">
        <w:rPr>
          <w:b/>
          <w:bCs/>
        </w:rPr>
        <w:br/>
        <w:t>→ Closure</w:t>
      </w:r>
    </w:p>
    <w:p w14:paraId="786609EB" w14:textId="77777777" w:rsidR="00D872F6" w:rsidRPr="00D872F6" w:rsidRDefault="00D872F6" w:rsidP="00D872F6">
      <w:r w:rsidRPr="00D872F6">
        <w:pict w14:anchorId="28B4F054">
          <v:rect id="_x0000_i1177" style="width:0;height:1.5pt" o:hralign="center" o:hrstd="t" o:hr="t" fillcolor="#a0a0a0" stroked="f"/>
        </w:pict>
      </w:r>
    </w:p>
    <w:p w14:paraId="7D976D6F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16. Field Proof</w:t>
      </w:r>
    </w:p>
    <w:p w14:paraId="354E3F46" w14:textId="77777777" w:rsidR="00D872F6" w:rsidRPr="00D872F6" w:rsidRDefault="00D872F6" w:rsidP="00D872F6">
      <w:r w:rsidRPr="00D872F6">
        <w:t>Field Proof must support:</w:t>
      </w:r>
    </w:p>
    <w:p w14:paraId="15DE3554" w14:textId="77777777" w:rsidR="00D872F6" w:rsidRPr="00D872F6" w:rsidRDefault="00D872F6" w:rsidP="00D872F6">
      <w:r w:rsidRPr="00D872F6">
        <w:rPr>
          <w:b/>
          <w:bCs/>
        </w:rPr>
        <w:lastRenderedPageBreak/>
        <w:t>Before</w:t>
      </w:r>
      <w:r w:rsidRPr="00D872F6">
        <w:t xml:space="preserve"> and </w:t>
      </w:r>
      <w:r w:rsidRPr="00D872F6">
        <w:rPr>
          <w:b/>
          <w:bCs/>
        </w:rPr>
        <w:t>After</w:t>
      </w:r>
      <w:r w:rsidRPr="00D872F6">
        <w:t xml:space="preserve"> photos/PDFs.</w:t>
      </w:r>
    </w:p>
    <w:p w14:paraId="08B08347" w14:textId="77777777" w:rsidR="00D872F6" w:rsidRPr="00D872F6" w:rsidRDefault="00D872F6" w:rsidP="00D872F6">
      <w:r w:rsidRPr="00D872F6">
        <w:t xml:space="preserve">An active </w:t>
      </w:r>
      <w:r w:rsidRPr="00D872F6">
        <w:rPr>
          <w:b/>
          <w:bCs/>
        </w:rPr>
        <w:t>After</w:t>
      </w:r>
      <w:r w:rsidRPr="00D872F6">
        <w:t xml:space="preserve"> item is mandatory before formal completion.</w:t>
      </w:r>
    </w:p>
    <w:p w14:paraId="76A8F143" w14:textId="77777777" w:rsidR="00D872F6" w:rsidRPr="00D872F6" w:rsidRDefault="00D872F6" w:rsidP="00D872F6">
      <w:r w:rsidRPr="00D872F6">
        <w:t xml:space="preserve">Wrong evidence must be </w:t>
      </w:r>
      <w:proofErr w:type="spellStart"/>
      <w:r w:rsidRPr="00D872F6">
        <w:t>deletable</w:t>
      </w:r>
      <w:proofErr w:type="spellEnd"/>
      <w:r w:rsidRPr="00D872F6">
        <w:t xml:space="preserve"> while the record remains editable, with:</w:t>
      </w:r>
    </w:p>
    <w:p w14:paraId="4A3C9991" w14:textId="77777777" w:rsidR="00D872F6" w:rsidRPr="00D872F6" w:rsidRDefault="00D872F6" w:rsidP="00D872F6">
      <w:r w:rsidRPr="00D872F6">
        <w:rPr>
          <w:b/>
          <w:bCs/>
        </w:rPr>
        <w:t>Delete → reason → soft deletion → audit trail.</w:t>
      </w:r>
    </w:p>
    <w:p w14:paraId="11DC1DD4" w14:textId="77777777" w:rsidR="00D872F6" w:rsidRPr="00D872F6" w:rsidRDefault="00D872F6" w:rsidP="00D872F6">
      <w:r w:rsidRPr="00D872F6">
        <w:t>Deleted evidence must not satisfy completion requirements.</w:t>
      </w:r>
    </w:p>
    <w:p w14:paraId="447112CD" w14:textId="77777777" w:rsidR="00D872F6" w:rsidRPr="00D872F6" w:rsidRDefault="00D872F6" w:rsidP="00D872F6">
      <w:r w:rsidRPr="00D872F6">
        <w:t>Legacy completion category evidence does not count as after.</w:t>
      </w:r>
    </w:p>
    <w:p w14:paraId="40EB1292" w14:textId="77777777" w:rsidR="00D872F6" w:rsidRPr="00D872F6" w:rsidRDefault="00D872F6" w:rsidP="00D872F6">
      <w:r w:rsidRPr="00D872F6">
        <w:pict w14:anchorId="407480E3">
          <v:rect id="_x0000_i1178" style="width:0;height:1.5pt" o:hralign="center" o:hrstd="t" o:hr="t" fillcolor="#a0a0a0" stroked="f"/>
        </w:pict>
      </w:r>
    </w:p>
    <w:p w14:paraId="15344B8D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17. Formal completion</w:t>
      </w:r>
    </w:p>
    <w:p w14:paraId="124311E7" w14:textId="77777777" w:rsidR="00D872F6" w:rsidRPr="00D872F6" w:rsidRDefault="00D872F6" w:rsidP="00D872F6">
      <w:r w:rsidRPr="00D872F6">
        <w:t>Technicians record the work performed but do not formally set the Work Order to Completed.</w:t>
      </w:r>
    </w:p>
    <w:p w14:paraId="32128ECE" w14:textId="77777777" w:rsidR="00D872F6" w:rsidRPr="00D872F6" w:rsidRDefault="00D872F6" w:rsidP="00D872F6">
      <w:r w:rsidRPr="00D872F6">
        <w:t>Current Release 1 rule:</w:t>
      </w:r>
    </w:p>
    <w:p w14:paraId="0CFD3E0B" w14:textId="77777777" w:rsidR="00D872F6" w:rsidRPr="00D872F6" w:rsidRDefault="00D872F6" w:rsidP="00D872F6">
      <w:r w:rsidRPr="00D872F6">
        <w:rPr>
          <w:b/>
          <w:bCs/>
        </w:rPr>
        <w:t>Administrator performs formal completion</w:t>
      </w:r>
      <w:r w:rsidRPr="00D872F6">
        <w:t xml:space="preserve"> after required work record and evidence are present.</w:t>
      </w:r>
    </w:p>
    <w:p w14:paraId="6A41F13A" w14:textId="77777777" w:rsidR="00D872F6" w:rsidRPr="00D872F6" w:rsidRDefault="00D872F6" w:rsidP="00D872F6">
      <w:r w:rsidRPr="00D872F6">
        <w:t>Required prerequisites include:</w:t>
      </w:r>
    </w:p>
    <w:p w14:paraId="7ED037FA" w14:textId="77777777" w:rsidR="00D872F6" w:rsidRPr="00D872F6" w:rsidRDefault="00D872F6" w:rsidP="00D872F6">
      <w:pPr>
        <w:numPr>
          <w:ilvl w:val="0"/>
          <w:numId w:val="2"/>
        </w:numPr>
      </w:pPr>
      <w:r w:rsidRPr="00D872F6">
        <w:t>work-performed statement;</w:t>
      </w:r>
    </w:p>
    <w:p w14:paraId="15005FF8" w14:textId="77777777" w:rsidR="00D872F6" w:rsidRPr="00D872F6" w:rsidRDefault="00D872F6" w:rsidP="00D872F6">
      <w:pPr>
        <w:numPr>
          <w:ilvl w:val="0"/>
          <w:numId w:val="2"/>
        </w:numPr>
      </w:pPr>
      <w:r w:rsidRPr="00D872F6">
        <w:t>cumulative labour;</w:t>
      </w:r>
    </w:p>
    <w:p w14:paraId="4A6E612B" w14:textId="77777777" w:rsidR="00D872F6" w:rsidRPr="00D872F6" w:rsidRDefault="00D872F6" w:rsidP="00D872F6">
      <w:pPr>
        <w:numPr>
          <w:ilvl w:val="0"/>
          <w:numId w:val="2"/>
        </w:numPr>
      </w:pPr>
      <w:r w:rsidRPr="00D872F6">
        <w:t>active non-deleted After evidence.</w:t>
      </w:r>
    </w:p>
    <w:p w14:paraId="079291AE" w14:textId="77777777" w:rsidR="00D872F6" w:rsidRPr="00D872F6" w:rsidRDefault="00D872F6" w:rsidP="00D872F6">
      <w:r w:rsidRPr="00D872F6">
        <w:t>After completion:</w:t>
      </w:r>
    </w:p>
    <w:p w14:paraId="1CEB78A2" w14:textId="77777777" w:rsidR="00D872F6" w:rsidRPr="00D872F6" w:rsidRDefault="00D872F6" w:rsidP="00D872F6">
      <w:r w:rsidRPr="00D872F6">
        <w:rPr>
          <w:b/>
          <w:bCs/>
        </w:rPr>
        <w:t>Completed — Awaiting Verification</w:t>
      </w:r>
    </w:p>
    <w:p w14:paraId="107FB014" w14:textId="77777777" w:rsidR="00D872F6" w:rsidRPr="00D872F6" w:rsidRDefault="00D872F6" w:rsidP="00D872F6">
      <w:r w:rsidRPr="00D872F6">
        <w:pict w14:anchorId="50814B0C">
          <v:rect id="_x0000_i1179" style="width:0;height:1.5pt" o:hralign="center" o:hrstd="t" o:hr="t" fillcolor="#a0a0a0" stroked="f"/>
        </w:pict>
      </w:r>
    </w:p>
    <w:p w14:paraId="0D929ED9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18. Verification</w:t>
      </w:r>
    </w:p>
    <w:p w14:paraId="4CE4AB6B" w14:textId="77777777" w:rsidR="00D872F6" w:rsidRPr="00D872F6" w:rsidRDefault="00D872F6" w:rsidP="00D872F6">
      <w:r w:rsidRPr="00D872F6">
        <w:t>Completed work must then be technically verified.</w:t>
      </w:r>
    </w:p>
    <w:p w14:paraId="7B9117BC" w14:textId="77777777" w:rsidR="00D872F6" w:rsidRPr="00D872F6" w:rsidRDefault="00D872F6" w:rsidP="00D872F6">
      <w:r w:rsidRPr="00D872F6">
        <w:t xml:space="preserve">Administrator self-verification may remain available as an </w:t>
      </w:r>
      <w:r w:rsidRPr="00D872F6">
        <w:rPr>
          <w:b/>
          <w:bCs/>
        </w:rPr>
        <w:t>audited exception</w:t>
      </w:r>
      <w:r w:rsidRPr="00D872F6">
        <w:t>, requiring a specific override reason.</w:t>
      </w:r>
    </w:p>
    <w:p w14:paraId="08488EC5" w14:textId="77777777" w:rsidR="00D872F6" w:rsidRPr="00D872F6" w:rsidRDefault="00D872F6" w:rsidP="00D872F6">
      <w:r w:rsidRPr="00D872F6">
        <w:t>Normal production practice should favour separation of duties where another authorised verifier is available.</w:t>
      </w:r>
    </w:p>
    <w:p w14:paraId="6299DEA0" w14:textId="77777777" w:rsidR="00D872F6" w:rsidRPr="00D872F6" w:rsidRDefault="00D872F6" w:rsidP="00D872F6">
      <w:r w:rsidRPr="00D872F6">
        <w:t>Verification must not itself approve contractor payment.</w:t>
      </w:r>
    </w:p>
    <w:p w14:paraId="43FE8FC5" w14:textId="77777777" w:rsidR="00D872F6" w:rsidRPr="00D872F6" w:rsidRDefault="00D872F6" w:rsidP="00D872F6">
      <w:r w:rsidRPr="00D872F6">
        <w:pict w14:anchorId="0B28E940">
          <v:rect id="_x0000_i1180" style="width:0;height:1.5pt" o:hralign="center" o:hrstd="t" o:hr="t" fillcolor="#a0a0a0" stroked="f"/>
        </w:pict>
      </w:r>
    </w:p>
    <w:p w14:paraId="17DE44C5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19. Drawings and asset fault location</w:t>
      </w:r>
    </w:p>
    <w:p w14:paraId="450108FE" w14:textId="77777777" w:rsidR="00D872F6" w:rsidRPr="00D872F6" w:rsidRDefault="00D872F6" w:rsidP="00D872F6">
      <w:r w:rsidRPr="00D872F6">
        <w:lastRenderedPageBreak/>
        <w:t>A Facility Technician must eventually be able to see where the fault is located on the facility drawing.</w:t>
      </w:r>
    </w:p>
    <w:p w14:paraId="53C2C06E" w14:textId="77777777" w:rsidR="00D872F6" w:rsidRPr="00D872F6" w:rsidRDefault="00D872F6" w:rsidP="00D872F6">
      <w:r w:rsidRPr="00D872F6">
        <w:t>The correct model is:</w:t>
      </w:r>
    </w:p>
    <w:p w14:paraId="715D12BA" w14:textId="77777777" w:rsidR="00D872F6" w:rsidRPr="00D872F6" w:rsidRDefault="00D872F6" w:rsidP="00D872F6">
      <w:r w:rsidRPr="00D872F6">
        <w:rPr>
          <w:b/>
          <w:bCs/>
        </w:rPr>
        <w:t>Facility Drawing → Area → Asset → X/Y position</w:t>
      </w:r>
    </w:p>
    <w:p w14:paraId="1AA45073" w14:textId="77777777" w:rsidR="00D872F6" w:rsidRPr="00D872F6" w:rsidRDefault="00D872F6" w:rsidP="00D872F6">
      <w:r w:rsidRPr="00D872F6">
        <w:t>A Facility Engineer/Administrator configures asset positions.</w:t>
      </w:r>
    </w:p>
    <w:p w14:paraId="2CAF0E64" w14:textId="77777777" w:rsidR="00D872F6" w:rsidRPr="00D872F6" w:rsidRDefault="00D872F6" w:rsidP="00D872F6">
      <w:r w:rsidRPr="00D872F6">
        <w:t>Then a Work Order raised against an asset can automatically display a marker at the asset's physical drawing location.</w:t>
      </w:r>
    </w:p>
    <w:p w14:paraId="52C7D829" w14:textId="77777777" w:rsidR="00D872F6" w:rsidRPr="00D872F6" w:rsidRDefault="00D872F6" w:rsidP="00D872F6">
      <w:r w:rsidRPr="00D872F6">
        <w:t xml:space="preserve">Do </w:t>
      </w:r>
      <w:r w:rsidRPr="00D872F6">
        <w:rPr>
          <w:b/>
          <w:bCs/>
        </w:rPr>
        <w:t>not</w:t>
      </w:r>
      <w:r w:rsidRPr="00D872F6">
        <w:t xml:space="preserve"> hard-code markers for UAT assets.</w:t>
      </w:r>
    </w:p>
    <w:p w14:paraId="57BC81D2" w14:textId="77777777" w:rsidR="00D872F6" w:rsidRPr="00D872F6" w:rsidRDefault="00D872F6" w:rsidP="00D872F6">
      <w:r w:rsidRPr="00D872F6">
        <w:t>Future architecture should allow revised drawings and eventual 3D/BIM references.</w:t>
      </w:r>
    </w:p>
    <w:p w14:paraId="75CD48D3" w14:textId="77777777" w:rsidR="00D872F6" w:rsidRPr="00D872F6" w:rsidRDefault="00D872F6" w:rsidP="00D872F6">
      <w:r w:rsidRPr="00D872F6">
        <w:pict w14:anchorId="3B88E037">
          <v:rect id="_x0000_i1181" style="width:0;height:1.5pt" o:hralign="center" o:hrstd="t" o:hr="t" fillcolor="#a0a0a0" stroked="f"/>
        </w:pict>
      </w:r>
    </w:p>
    <w:p w14:paraId="5F6FCA4D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20. Contractor completion acknowledgement</w:t>
      </w:r>
    </w:p>
    <w:p w14:paraId="5EB0CB5B" w14:textId="77777777" w:rsidR="00D872F6" w:rsidRPr="00D872F6" w:rsidRDefault="00D872F6" w:rsidP="00D872F6">
      <w:r w:rsidRPr="00D872F6">
        <w:t xml:space="preserve">Once completed work is verified, </w:t>
      </w:r>
      <w:proofErr w:type="spellStart"/>
      <w:r w:rsidRPr="00D872F6">
        <w:t>FMWorks</w:t>
      </w:r>
      <w:proofErr w:type="spellEnd"/>
      <w:r w:rsidRPr="00D872F6">
        <w:t xml:space="preserve"> shall generate an acknowledgement to the nominated contractor.</w:t>
      </w:r>
    </w:p>
    <w:p w14:paraId="3F7644AA" w14:textId="77777777" w:rsidR="00D872F6" w:rsidRPr="00D872F6" w:rsidRDefault="00D872F6" w:rsidP="00D872F6">
      <w:r w:rsidRPr="00D872F6">
        <w:t>It should include:</w:t>
      </w:r>
    </w:p>
    <w:p w14:paraId="37350919" w14:textId="77777777" w:rsidR="00D872F6" w:rsidRPr="00D872F6" w:rsidRDefault="00D872F6" w:rsidP="00D872F6">
      <w:r w:rsidRPr="00D872F6">
        <w:rPr>
          <w:b/>
          <w:bCs/>
        </w:rPr>
        <w:t>Work Order number</w:t>
      </w:r>
      <w:r w:rsidRPr="00D872F6">
        <w:rPr>
          <w:b/>
          <w:bCs/>
        </w:rPr>
        <w:br/>
        <w:t>Facility</w:t>
      </w:r>
      <w:r w:rsidRPr="00D872F6">
        <w:rPr>
          <w:b/>
          <w:bCs/>
        </w:rPr>
        <w:br/>
        <w:t>Asset/location</w:t>
      </w:r>
      <w:r w:rsidRPr="00D872F6">
        <w:rPr>
          <w:b/>
          <w:bCs/>
        </w:rPr>
        <w:br/>
        <w:t>Contractor</w:t>
      </w:r>
      <w:r w:rsidRPr="00D872F6">
        <w:rPr>
          <w:b/>
          <w:bCs/>
        </w:rPr>
        <w:br/>
      </w:r>
      <w:proofErr w:type="spellStart"/>
      <w:r w:rsidRPr="00D872F6">
        <w:rPr>
          <w:b/>
          <w:bCs/>
        </w:rPr>
        <w:t>Workhead</w:t>
      </w:r>
      <w:proofErr w:type="spellEnd"/>
      <w:r w:rsidRPr="00D872F6">
        <w:rPr>
          <w:b/>
          <w:bCs/>
        </w:rPr>
        <w:br/>
        <w:t>Work performed</w:t>
      </w:r>
      <w:r w:rsidRPr="00D872F6">
        <w:rPr>
          <w:b/>
          <w:bCs/>
        </w:rPr>
        <w:br/>
        <w:t>Completion date</w:t>
      </w:r>
      <w:r w:rsidRPr="00D872F6">
        <w:rPr>
          <w:b/>
          <w:bCs/>
        </w:rPr>
        <w:br/>
        <w:t>Technical acknowledgement status</w:t>
      </w:r>
      <w:r w:rsidRPr="00D872F6">
        <w:rPr>
          <w:b/>
          <w:bCs/>
        </w:rPr>
        <w:br/>
        <w:t>Verification status</w:t>
      </w:r>
      <w:r w:rsidRPr="00D872F6">
        <w:rPr>
          <w:b/>
          <w:bCs/>
        </w:rPr>
        <w:br/>
        <w:t>Approved/assessed amount where applicable</w:t>
      </w:r>
      <w:r w:rsidRPr="00D872F6">
        <w:rPr>
          <w:b/>
          <w:bCs/>
        </w:rPr>
        <w:br/>
        <w:t>Payment terms</w:t>
      </w:r>
      <w:r w:rsidRPr="00D872F6">
        <w:rPr>
          <w:b/>
          <w:bCs/>
        </w:rPr>
        <w:br/>
        <w:t>Payment due date</w:t>
      </w:r>
    </w:p>
    <w:p w14:paraId="08AAC7AC" w14:textId="77777777" w:rsidR="00D872F6" w:rsidRPr="00D872F6" w:rsidRDefault="00D872F6" w:rsidP="00D872F6">
      <w:r w:rsidRPr="00D872F6">
        <w:t xml:space="preserve">The acknowledgement should be sent by email and permanently recorded in </w:t>
      </w:r>
      <w:proofErr w:type="spellStart"/>
      <w:r w:rsidRPr="00D872F6">
        <w:t>FMWorks</w:t>
      </w:r>
      <w:proofErr w:type="spellEnd"/>
      <w:r w:rsidRPr="00D872F6">
        <w:t>.</w:t>
      </w:r>
    </w:p>
    <w:p w14:paraId="1ABABED2" w14:textId="77777777" w:rsidR="00D872F6" w:rsidRPr="00D872F6" w:rsidRDefault="00D872F6" w:rsidP="00D872F6">
      <w:r w:rsidRPr="00D872F6">
        <w:t>The exact email content sent, recipients, timestamp and acknowledgement reference should be retained.</w:t>
      </w:r>
    </w:p>
    <w:p w14:paraId="09372DA6" w14:textId="77777777" w:rsidR="00D872F6" w:rsidRPr="00D872F6" w:rsidRDefault="00D872F6" w:rsidP="00D872F6">
      <w:r w:rsidRPr="00D872F6">
        <w:pict w14:anchorId="0D0E7F04">
          <v:rect id="_x0000_i1182" style="width:0;height:1.5pt" o:hralign="center" o:hrstd="t" o:hr="t" fillcolor="#a0a0a0" stroked="f"/>
        </w:pict>
      </w:r>
    </w:p>
    <w:p w14:paraId="24DEE4FD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21. Payment workflow</w:t>
      </w:r>
    </w:p>
    <w:p w14:paraId="160393C8" w14:textId="77777777" w:rsidR="00D872F6" w:rsidRPr="00D872F6" w:rsidRDefault="00D872F6" w:rsidP="00D872F6">
      <w:r w:rsidRPr="00D872F6">
        <w:t>Initial payment terms:</w:t>
      </w:r>
    </w:p>
    <w:p w14:paraId="22491947" w14:textId="77777777" w:rsidR="00D872F6" w:rsidRPr="00D872F6" w:rsidRDefault="00D872F6" w:rsidP="00D872F6">
      <w:r w:rsidRPr="00D872F6">
        <w:rPr>
          <w:b/>
          <w:bCs/>
        </w:rPr>
        <w:t>30 days</w:t>
      </w:r>
      <w:r w:rsidRPr="00D872F6">
        <w:t>, subject to completed commercial assessment and required supporting documents.</w:t>
      </w:r>
    </w:p>
    <w:p w14:paraId="695B866B" w14:textId="77777777" w:rsidR="00D872F6" w:rsidRPr="00D872F6" w:rsidRDefault="00D872F6" w:rsidP="00D872F6">
      <w:r w:rsidRPr="00D872F6">
        <w:lastRenderedPageBreak/>
        <w:t>Recommended payment states:</w:t>
      </w:r>
    </w:p>
    <w:p w14:paraId="7740979A" w14:textId="77777777" w:rsidR="00D872F6" w:rsidRPr="00D872F6" w:rsidRDefault="00D872F6" w:rsidP="00D872F6">
      <w:r w:rsidRPr="00D872F6">
        <w:rPr>
          <w:b/>
          <w:bCs/>
        </w:rPr>
        <w:t>Draft Assessment → Reviewed → Approved for Payment → Paid</w:t>
      </w:r>
    </w:p>
    <w:p w14:paraId="0404DBE5" w14:textId="77777777" w:rsidR="00D872F6" w:rsidRPr="00D872F6" w:rsidRDefault="00D872F6" w:rsidP="00D872F6">
      <w:r w:rsidRPr="00D872F6">
        <w:t xml:space="preserve">Technical acknowledgement by the Technician does </w:t>
      </w:r>
      <w:r w:rsidRPr="00D872F6">
        <w:rPr>
          <w:b/>
          <w:bCs/>
        </w:rPr>
        <w:t>not</w:t>
      </w:r>
      <w:r w:rsidRPr="00D872F6">
        <w:t xml:space="preserve"> constitute payment approval.</w:t>
      </w:r>
    </w:p>
    <w:p w14:paraId="497497DD" w14:textId="77777777" w:rsidR="00D872F6" w:rsidRPr="00D872F6" w:rsidRDefault="00D872F6" w:rsidP="00D872F6">
      <w:r w:rsidRPr="00D872F6">
        <w:t>The servicing company is paid—not individual workers.</w:t>
      </w:r>
    </w:p>
    <w:p w14:paraId="18F2D18E" w14:textId="77777777" w:rsidR="00D872F6" w:rsidRPr="00D872F6" w:rsidRDefault="00D872F6" w:rsidP="00D872F6">
      <w:r w:rsidRPr="00D872F6">
        <w:t>The system should eventually compare:</w:t>
      </w:r>
    </w:p>
    <w:p w14:paraId="365DE703" w14:textId="77777777" w:rsidR="00D872F6" w:rsidRPr="00D872F6" w:rsidRDefault="00D872F6" w:rsidP="00D872F6">
      <w:r w:rsidRPr="00D872F6">
        <w:rPr>
          <w:b/>
          <w:bCs/>
        </w:rPr>
        <w:t>Proposed Cost → Approved Cost → Actual Cost → Variance → Payable Amount.</w:t>
      </w:r>
    </w:p>
    <w:p w14:paraId="4B74414B" w14:textId="77777777" w:rsidR="00D872F6" w:rsidRPr="00D872F6" w:rsidRDefault="00D872F6" w:rsidP="00D872F6">
      <w:r w:rsidRPr="00D872F6">
        <w:pict w14:anchorId="002B788D">
          <v:rect id="_x0000_i1183" style="width:0;height:1.5pt" o:hralign="center" o:hrstd="t" o:hr="t" fillcolor="#a0a0a0" stroked="f"/>
        </w:pict>
      </w:r>
    </w:p>
    <w:p w14:paraId="45F9C6F8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22. Audit requirements</w:t>
      </w:r>
    </w:p>
    <w:p w14:paraId="1A52E114" w14:textId="77777777" w:rsidR="00D872F6" w:rsidRPr="00D872F6" w:rsidRDefault="00D872F6" w:rsidP="00D872F6">
      <w:r w:rsidRPr="00D872F6">
        <w:t>Important actions must be traceable to:</w:t>
      </w:r>
    </w:p>
    <w:p w14:paraId="78916C97" w14:textId="77777777" w:rsidR="00D872F6" w:rsidRPr="00D872F6" w:rsidRDefault="00D872F6" w:rsidP="00D872F6">
      <w:r w:rsidRPr="00D872F6">
        <w:rPr>
          <w:b/>
          <w:bCs/>
        </w:rPr>
        <w:t>Who → What → When → Previous value → New value → Reason where applicable.</w:t>
      </w:r>
    </w:p>
    <w:p w14:paraId="7DFFE320" w14:textId="77777777" w:rsidR="00D872F6" w:rsidRPr="00D872F6" w:rsidRDefault="00D872F6" w:rsidP="00D872F6">
      <w:r w:rsidRPr="00D872F6">
        <w:t>This should cover at least:</w:t>
      </w:r>
    </w:p>
    <w:p w14:paraId="5CB92FA5" w14:textId="77777777" w:rsidR="00D872F6" w:rsidRPr="00D872F6" w:rsidRDefault="00D872F6" w:rsidP="00D872F6">
      <w:r w:rsidRPr="00D872F6">
        <w:t>user changes, contractor/rate changes, cost approvals, emergency authorisations, Work Order transitions, evidence deletion, completion, verification, payment decisions and contractor acknowledgement.</w:t>
      </w:r>
    </w:p>
    <w:p w14:paraId="4765B1DF" w14:textId="77777777" w:rsidR="00D872F6" w:rsidRPr="00D872F6" w:rsidRDefault="00D872F6" w:rsidP="00D872F6">
      <w:r w:rsidRPr="00D872F6">
        <w:pict w14:anchorId="1EBC6043">
          <v:rect id="_x0000_i1184" style="width:0;height:1.5pt" o:hralign="center" o:hrstd="t" o:hr="t" fillcolor="#a0a0a0" stroked="f"/>
        </w:pict>
      </w:r>
    </w:p>
    <w:p w14:paraId="23658531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23. Security principle</w:t>
      </w:r>
    </w:p>
    <w:p w14:paraId="08B35FBA" w14:textId="77777777" w:rsidR="00D872F6" w:rsidRPr="00D872F6" w:rsidRDefault="00D872F6" w:rsidP="00D872F6">
      <w:r w:rsidRPr="00D872F6">
        <w:t>The system must maintain three separate concepts:</w:t>
      </w:r>
    </w:p>
    <w:p w14:paraId="646C1B84" w14:textId="77777777" w:rsidR="00D872F6" w:rsidRPr="00D872F6" w:rsidRDefault="00D872F6" w:rsidP="00D872F6">
      <w:r w:rsidRPr="00D872F6">
        <w:rPr>
          <w:b/>
          <w:bCs/>
        </w:rPr>
        <w:t>Visibility ≠ Operational authority ≠ Financial approval authority.</w:t>
      </w:r>
    </w:p>
    <w:p w14:paraId="22687298" w14:textId="77777777" w:rsidR="00D872F6" w:rsidRPr="00D872F6" w:rsidRDefault="00D872F6" w:rsidP="00D872F6">
      <w:r w:rsidRPr="00D872F6">
        <w:t>For example:</w:t>
      </w:r>
    </w:p>
    <w:p w14:paraId="1C00EA51" w14:textId="77777777" w:rsidR="00D872F6" w:rsidRPr="00D872F6" w:rsidRDefault="00D872F6" w:rsidP="00D872F6">
      <w:r w:rsidRPr="00D872F6">
        <w:t>A Technician may see all Work Orders in their Facility but cannot automatically change another Technician's Work Order.</w:t>
      </w:r>
    </w:p>
    <w:p w14:paraId="6A29E8A2" w14:textId="77777777" w:rsidR="00D872F6" w:rsidRPr="00D872F6" w:rsidRDefault="00D872F6" w:rsidP="00D872F6">
      <w:r w:rsidRPr="00D872F6">
        <w:t>A view-only Finance account may see a Work Order but cannot approve payment merely because Finance can read the commercial data.</w:t>
      </w:r>
    </w:p>
    <w:p w14:paraId="64CE8C6E" w14:textId="77777777" w:rsidR="00D872F6" w:rsidRPr="00D872F6" w:rsidRDefault="00D872F6" w:rsidP="00D872F6">
      <w:r w:rsidRPr="00D872F6">
        <w:t>Contractor rate access does not imply authority to alter an approved rate.</w:t>
      </w:r>
    </w:p>
    <w:p w14:paraId="62EE4248" w14:textId="77777777" w:rsidR="00D872F6" w:rsidRPr="00D872F6" w:rsidRDefault="00D872F6" w:rsidP="00D872F6">
      <w:r w:rsidRPr="00D872F6">
        <w:pict w14:anchorId="3BC5B62B">
          <v:rect id="_x0000_i1185" style="width:0;height:1.5pt" o:hralign="center" o:hrstd="t" o:hr="t" fillcolor="#a0a0a0" stroked="f"/>
        </w:pict>
      </w:r>
    </w:p>
    <w:p w14:paraId="6971BAB1" w14:textId="77777777" w:rsidR="00D872F6" w:rsidRPr="00D872F6" w:rsidRDefault="00D872F6" w:rsidP="00D872F6">
      <w:pPr>
        <w:rPr>
          <w:b/>
          <w:bCs/>
        </w:rPr>
      </w:pPr>
      <w:r w:rsidRPr="00D872F6">
        <w:rPr>
          <w:b/>
          <w:bCs/>
        </w:rPr>
        <w:t>24. Recommended development sequence</w:t>
      </w:r>
    </w:p>
    <w:p w14:paraId="4B13FFC7" w14:textId="77777777" w:rsidR="00D872F6" w:rsidRPr="00D872F6" w:rsidRDefault="00D872F6" w:rsidP="00D872F6">
      <w:r w:rsidRPr="00D872F6">
        <w:t>I would now fix the build sequence as:</w:t>
      </w:r>
    </w:p>
    <w:p w14:paraId="59484936" w14:textId="77777777" w:rsidR="00D872F6" w:rsidRPr="00D872F6" w:rsidRDefault="00D872F6" w:rsidP="00D872F6">
      <w:r w:rsidRPr="00D872F6">
        <w:rPr>
          <w:b/>
          <w:bCs/>
        </w:rPr>
        <w:t>WP-FMW-022 — Facility identity and facility membership</w:t>
      </w:r>
    </w:p>
    <w:p w14:paraId="452D873D" w14:textId="77777777" w:rsidR="00D872F6" w:rsidRPr="00D872F6" w:rsidRDefault="00D872F6" w:rsidP="00D872F6">
      <w:r w:rsidRPr="00D872F6">
        <w:rPr>
          <w:b/>
          <w:bCs/>
        </w:rPr>
        <w:t>WP-FMW-023 — Final users/roles and facility-wide Technician visibility</w:t>
      </w:r>
    </w:p>
    <w:p w14:paraId="7EAA1B34" w14:textId="77777777" w:rsidR="00D872F6" w:rsidRPr="00D872F6" w:rsidRDefault="00D872F6" w:rsidP="00D872F6">
      <w:r w:rsidRPr="00D872F6">
        <w:rPr>
          <w:b/>
          <w:bCs/>
        </w:rPr>
        <w:lastRenderedPageBreak/>
        <w:t xml:space="preserve">WP-FMW-024 — Nominated Contractor, </w:t>
      </w:r>
      <w:proofErr w:type="spellStart"/>
      <w:r w:rsidRPr="00D872F6">
        <w:rPr>
          <w:b/>
          <w:bCs/>
        </w:rPr>
        <w:t>Workhead</w:t>
      </w:r>
      <w:proofErr w:type="spellEnd"/>
      <w:r w:rsidRPr="00D872F6">
        <w:rPr>
          <w:b/>
          <w:bCs/>
        </w:rPr>
        <w:t xml:space="preserve"> and Tech-Leader tables</w:t>
      </w:r>
    </w:p>
    <w:p w14:paraId="5EE2973E" w14:textId="77777777" w:rsidR="00D872F6" w:rsidRPr="00D872F6" w:rsidRDefault="00D872F6" w:rsidP="00D872F6">
      <w:r w:rsidRPr="00D872F6">
        <w:rPr>
          <w:b/>
          <w:bCs/>
        </w:rPr>
        <w:t>WP-FMW-025 — Labour, material and equipment rate schedules</w:t>
      </w:r>
    </w:p>
    <w:p w14:paraId="35D12161" w14:textId="77777777" w:rsidR="00D872F6" w:rsidRPr="00D872F6" w:rsidRDefault="00D872F6" w:rsidP="00D872F6">
      <w:r w:rsidRPr="00D872F6">
        <w:rPr>
          <w:b/>
          <w:bCs/>
        </w:rPr>
        <w:t>WP-FMW-026 — Proposed cost and approval workflow</w:t>
      </w:r>
    </w:p>
    <w:p w14:paraId="32FA69BF" w14:textId="77777777" w:rsidR="00D872F6" w:rsidRPr="00D872F6" w:rsidRDefault="00D872F6" w:rsidP="00D872F6">
      <w:r w:rsidRPr="00D872F6">
        <w:rPr>
          <w:b/>
          <w:bCs/>
        </w:rPr>
        <w:t>WP-FMW-027 — Facility drawings and asset positioning</w:t>
      </w:r>
    </w:p>
    <w:p w14:paraId="4BB78041" w14:textId="77777777" w:rsidR="00D872F6" w:rsidRPr="00D872F6" w:rsidRDefault="00D872F6" w:rsidP="00D872F6">
      <w:r w:rsidRPr="00D872F6">
        <w:rPr>
          <w:b/>
          <w:bCs/>
        </w:rPr>
        <w:t>WP-FMW-028 — Emergency contractor dispatch</w:t>
      </w:r>
    </w:p>
    <w:p w14:paraId="59C01C79" w14:textId="77777777" w:rsidR="00D872F6" w:rsidRPr="00D872F6" w:rsidRDefault="00D872F6" w:rsidP="00D872F6">
      <w:r w:rsidRPr="00D872F6">
        <w:rPr>
          <w:b/>
          <w:bCs/>
        </w:rPr>
        <w:t>WP-FMW-029 — Contractor completion acknowledgement email</w:t>
      </w:r>
    </w:p>
    <w:p w14:paraId="3A112626" w14:textId="77777777" w:rsidR="00D872F6" w:rsidRPr="00D872F6" w:rsidRDefault="00D872F6" w:rsidP="00D872F6">
      <w:r w:rsidRPr="00D872F6">
        <w:rPr>
          <w:b/>
          <w:bCs/>
        </w:rPr>
        <w:t>WP-FMW-030 — 30-day payment assessment and settlement</w:t>
      </w:r>
    </w:p>
    <w:p w14:paraId="3EF151A0" w14:textId="77777777" w:rsidR="00D872F6" w:rsidRPr="00D872F6" w:rsidRDefault="00D872F6" w:rsidP="00D872F6">
      <w:r w:rsidRPr="00D872F6">
        <w:rPr>
          <w:b/>
          <w:bCs/>
        </w:rPr>
        <w:t>WP-FMW-031 — Full Release 1 role/security/UAT regression</w:t>
      </w:r>
    </w:p>
    <w:p w14:paraId="4AD54E73" w14:textId="77777777" w:rsidR="00D872F6" w:rsidRPr="00D872F6" w:rsidRDefault="00D872F6" w:rsidP="00D872F6">
      <w:r w:rsidRPr="00D872F6">
        <w:t xml:space="preserve">This is the requirements baseline I recommend we use from this point forward. It connects the Work Order functionality already built to the facility, contractor, costing and payment functions needed for the finished </w:t>
      </w:r>
      <w:proofErr w:type="spellStart"/>
      <w:r w:rsidRPr="00D872F6">
        <w:t>FMWorks</w:t>
      </w:r>
      <w:proofErr w:type="spellEnd"/>
      <w:r w:rsidRPr="00D872F6">
        <w:t xml:space="preserve"> product.</w:t>
      </w:r>
    </w:p>
    <w:p w14:paraId="64BAB7F7" w14:textId="77777777" w:rsidR="00D872F6" w:rsidRDefault="00D872F6"/>
    <w:p w14:paraId="3282D1AF" w14:textId="77777777" w:rsidR="00D872F6" w:rsidRDefault="00D872F6"/>
    <w:p w14:paraId="04904560" w14:textId="77777777" w:rsidR="00D872F6" w:rsidRDefault="00D872F6"/>
    <w:sectPr w:rsidR="00D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97CE8"/>
    <w:multiLevelType w:val="multilevel"/>
    <w:tmpl w:val="31E4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CF32F4"/>
    <w:multiLevelType w:val="multilevel"/>
    <w:tmpl w:val="D61A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869840">
    <w:abstractNumId w:val="0"/>
  </w:num>
  <w:num w:numId="2" w16cid:durableId="1930576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F6"/>
    <w:rsid w:val="00157771"/>
    <w:rsid w:val="002D362B"/>
    <w:rsid w:val="00420926"/>
    <w:rsid w:val="008B0231"/>
    <w:rsid w:val="00BC41E9"/>
    <w:rsid w:val="00CB4672"/>
    <w:rsid w:val="00D872F6"/>
    <w:rsid w:val="00EF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BA3CC"/>
  <w15:chartTrackingRefBased/>
  <w15:docId w15:val="{65D270F6-F464-4565-BB53-6C3A7B033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2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2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2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2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2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2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2147</Words>
  <Characters>12244</Characters>
  <Application>Microsoft Office Word</Application>
  <DocSecurity>0</DocSecurity>
  <Lines>102</Lines>
  <Paragraphs>28</Paragraphs>
  <ScaleCrop>false</ScaleCrop>
  <Company/>
  <LinksUpToDate>false</LinksUpToDate>
  <CharactersWithSpaces>14363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Chian Yeo</dc:creator>
  <cp:keywords/>
  <dc:description/>
  <cp:lastModifiedBy>Eng Chian Yeo</cp:lastModifiedBy>
  <cp:revision>2</cp:revision>
  <dcterms:created xsi:type="dcterms:W3CDTF">2026-09-11T03:05:00Z</dcterms:created>
  <dcterms:modified xsi:type="dcterms:W3CDTF">2026-09-11T03:07:00Z</dcterms:modified>
</cp:coreProperties>
</file>