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PROJETO - PROJETO DE SISTEMAS DE INFORMAÇÃO (PSI)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 André Vieira, Luan Barroso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Nos dias atuais o atendimento em postos de saúde é precário. A distribuição das senhas de atendimento acontece bem cedo, antes do próprio posto abrir. Isso faz com que as pessoas saiam de suas casas durante a madrugada para conseguir pegar a senha e serem atendidas, pegando na maioria das vezes uma fila longa e passando muito tempo nela sem o mínimo de conforto, correndo o risco de não serem atendidas pelo fato das senhas terem se esgotado além de ficarem expostas a situação de considerável insegurança.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Visando solucionar tais problemas , pretendemos desenvolver um sistema web que fará o gerenciamento dessas fichas/senhas. Com esse sistema as pessoas poderão solicitar sua senha de atendimento de casa, evitando os problemas supracitados. Nesse sistema as pessoas poderão: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posto em que querem ser atendidas , o tipo de especialidade médica a qual necessitam bem como a data de atendimento.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Obter informações como documentos necessários para consulta,serviços/especialidades e tipos de exame oferecidos pelo posto de saúde mais próximo.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irá processar os dados e , havendo senhas disponíveis, emitir uma senha para o paciente. Essa senha poderá ser impressa pelo próprio paciente em casa ou o mesmo poderá fazer o download da mesma, passar para o celular e ao chegar no posto mostrá-la no próprio celular para o atendente, sendo que o paciente deverá apresentar a senha junto com o documento de identidade. Os atendentes do posto também terão um acesso próprio ao sistema, no qual poderão ver a data e o número das senhas solicitadas , além dos dados do solicitante como rg, cpf e nome completo, para que possa haver a averiguação da senha quando apresentada pessoalmente.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Assim, nosso sistema pretende trazer mais conforto aos usuários/pacientes e fornecer informações que sirvam de parâmetro para melhorar  o atendimento, ajudando a melhorar o sistema de saúde em discussão.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-952499</wp:posOffset>
            </wp:positionH>
            <wp:positionV relativeFrom="paragraph">
              <wp:posOffset>0</wp:posOffset>
            </wp:positionV>
            <wp:extent cx="7415213" cy="5181341"/>
            <wp:effectExtent b="0" l="0" r="0" t="0"/>
            <wp:wrapSquare wrapText="bothSides" distB="114300" distT="114300" distL="114300" distR="114300"/>
            <wp:docPr descr="Modelo S.jpg" id="1" name="image2.jpg"/>
            <a:graphic>
              <a:graphicData uri="http://schemas.openxmlformats.org/drawingml/2006/picture">
                <pic:pic>
                  <pic:nvPicPr>
                    <pic:cNvPr descr="Modelo S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5181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