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Neste teste solicitamos o desenvolvimento de uma aplicação com os seguintes requisitos: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App: SEPLAG – Cadastro e Tramitação de Aposentadoria – Servidor.</w:t>
      </w:r>
    </w:p>
    <w:p w:rsidR="00CE5469" w:rsidRDefault="00CE5469" w:rsidP="00CE5469">
      <w:pPr>
        <w:numPr>
          <w:ilvl w:val="0"/>
          <w:numId w:val="1"/>
        </w:numPr>
        <w:shd w:val="clear" w:color="auto" w:fill="FFFFFF"/>
        <w:tabs>
          <w:tab w:val="clear" w:pos="187"/>
          <w:tab w:val="num" w:pos="547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aplicação deverá criar um beneficio de aposentadoria para um servidor com os seguintes</w:t>
      </w:r>
      <w:r w:rsidR="00CC68E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campos (Nome, CPF, Órgão, matrí</w:t>
      </w: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cula).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CE5469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Cadastrar Benefício: campos do Formulário[(Nome, CPF, Órgão, matricula)];</w:t>
      </w:r>
    </w:p>
    <w:p w:rsidR="00CE5469" w:rsidRDefault="00CE5469" w:rsidP="00CE5469">
      <w:pPr>
        <w:numPr>
          <w:ilvl w:val="0"/>
          <w:numId w:val="1"/>
        </w:numPr>
        <w:shd w:val="clear" w:color="auto" w:fill="FFFFFF"/>
        <w:tabs>
          <w:tab w:val="clear" w:pos="187"/>
          <w:tab w:val="num" w:pos="547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Não será necessário implementar operações para os servidores(CRUD), os dados dos servidores poderão ser carregado da forma que o candidato desejar.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CE5469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Previamente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armazenamento em cloud </w:t>
      </w:r>
      <w:r w:rsidRPr="00CE5469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FIREBASE ou LOCAL em memória;</w:t>
      </w:r>
    </w:p>
    <w:p w:rsidR="00CE5469" w:rsidRPr="00CE5469" w:rsidRDefault="00CE5469" w:rsidP="00CE5469">
      <w:pPr>
        <w:numPr>
          <w:ilvl w:val="0"/>
          <w:numId w:val="1"/>
        </w:numPr>
        <w:shd w:val="clear" w:color="auto" w:fill="FFFFFF"/>
        <w:tabs>
          <w:tab w:val="clear" w:pos="187"/>
          <w:tab w:val="num" w:pos="547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ser criado um beneficio deve ser permitido anexar documentos em pdf para uma das seguintes categorias, como pode ser visto na imagem processo_virtual_aposentadoria.jpg: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*Identificação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*Vida Funcional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*Contagem de tempo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*Remuneração/ Proventos.</w:t>
      </w:r>
    </w:p>
    <w:p w:rsid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aplicação deverá ter uma tela para visualização dos documentos anexados semelhante ao arquivo processo_virtual_aposentadoria.jpg.</w:t>
      </w:r>
    </w:p>
    <w:p w:rsidR="00CE5469" w:rsidRDefault="00CE5469" w:rsidP="00CE5469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474942" cy="2799298"/>
            <wp:effectExtent l="19050" t="0" r="2058" b="0"/>
            <wp:docPr id="1" name="Picture 0" descr="processo_virtual_aposentad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_virtual_aposentador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549" cy="28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69" w:rsidRDefault="00CE5469" w:rsidP="00CE5469">
      <w:pPr>
        <w:pStyle w:val="Caption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360A15">
          <w:rPr>
            <w:noProof/>
          </w:rPr>
          <w:t>1</w:t>
        </w:r>
      </w:fldSimple>
      <w:r>
        <w:t xml:space="preserve"> - </w:t>
      </w:r>
      <w:r w:rsidRPr="008C1CF3">
        <w:t>processo_virtual_aposentadoria.jpg</w:t>
      </w:r>
    </w:p>
    <w:p w:rsid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Permitir a tramitação do processo de um setor para outro semelhante ao arquivo processo_virtual_movimentacoes.jpg os locais de tramitações podem ser fictícios ou ter como base as imagem anexadas.</w:t>
      </w:r>
    </w:p>
    <w:p w:rsid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644671" cy="2384172"/>
            <wp:effectExtent l="19050" t="0" r="3779" b="0"/>
            <wp:docPr id="2" name="Picture 1" descr="processo_virtual_movimenta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_virtual_movimentacoes.jpg"/>
                    <pic:cNvPicPr/>
                  </pic:nvPicPr>
                  <pic:blipFill>
                    <a:blip r:embed="rId6" cstate="print"/>
                    <a:srcRect b="245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71" cy="23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69" w:rsidRP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As imagens anexadas ao e-mail são apenas como exemplo</w:t>
      </w:r>
    </w:p>
    <w:p w:rsidR="00CE5469" w:rsidRP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O candidato está livre para desenvolver a interface da forma que desejar.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[???]</w:t>
      </w:r>
    </w:p>
    <w:p w:rsidR="00CE5469" w:rsidRP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Deverá entrar em conta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 por e-mail para esclarecer dú</w:t>
      </w: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vidas sobre os requisitos.</w:t>
      </w:r>
    </w:p>
    <w:p w:rsidR="00CE5469" w:rsidRP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projeto deve utilizar Angular e ser compartilhado do github e enviado um e-mail com o link do repositório.</w:t>
      </w:r>
    </w:p>
    <w:p w:rsid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aplicação deverá rodar em algum container da sua escolha.</w:t>
      </w:r>
    </w:p>
    <w:p w:rsidR="00CE5469" w:rsidRDefault="00CE5469" w:rsidP="00D002CA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CE5469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Previamente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containerização utilizando docker e/ou docker compose.</w:t>
      </w:r>
    </w:p>
    <w:p w:rsidR="00D002CA" w:rsidRPr="00CE5469" w:rsidRDefault="00D002CA" w:rsidP="00D002CA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Deploy em DockerHub</w:t>
      </w:r>
    </w:p>
    <w:p w:rsidR="00CE5469" w:rsidRDefault="00CE5469" w:rsidP="00CE5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Descrever um manual de repasse de tecnologia e negócio.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pt-BR"/>
        </w:rPr>
      </w:pPr>
      <w:r w:rsidRPr="00CE5469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pt-BR"/>
        </w:rPr>
        <w:t>Utilizar READ.ME para atender esse requisito  e exportá-lo como pdf.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4"/>
          <w:u w:val="single"/>
          <w:lang w:eastAsia="pt-BR"/>
        </w:rPr>
      </w:pPr>
      <w:r w:rsidRPr="00CE5469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u w:val="single"/>
          <w:lang w:eastAsia="pt-BR"/>
        </w:rPr>
        <w:t>Favor encaminhar link do repositório até o dia 20/11/2020.</w:t>
      </w:r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Favor acusar recebimento do e-mail.</w:t>
      </w: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No caso de dúvidas quanto ao escopo do projeto, encaminhar e-mail para anderson.marinho</w:t>
      </w:r>
      <w:r w:rsidRPr="00CE54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@</w:t>
      </w:r>
      <w:hyperlink r:id="rId7" w:tgtFrame="_blank" w:history="1">
        <w:r w:rsidRPr="00CE5469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eastAsia="pt-BR"/>
          </w:rPr>
          <w:t>seplag.ce.gov.br</w:t>
        </w:r>
      </w:hyperlink>
    </w:p>
    <w:p w:rsidR="00CE5469" w:rsidRPr="00CE5469" w:rsidRDefault="00CE5469" w:rsidP="00CE54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E54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Atenciosamente, </w:t>
      </w:r>
    </w:p>
    <w:p w:rsidR="00CE5469" w:rsidRDefault="00CE5469" w:rsidP="00CE5469">
      <w:pPr>
        <w:spacing w:before="100" w:beforeAutospacing="1" w:after="100" w:afterAutospacing="1" w:line="240" w:lineRule="auto"/>
      </w:pPr>
    </w:p>
    <w:p w:rsidR="0067324D" w:rsidRDefault="0067324D" w:rsidP="00360A15"/>
    <w:sectPr w:rsidR="0067324D" w:rsidSect="00CE5469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10E52"/>
    <w:multiLevelType w:val="multilevel"/>
    <w:tmpl w:val="46A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B5851"/>
    <w:multiLevelType w:val="multilevel"/>
    <w:tmpl w:val="D3B0A08A"/>
    <w:lvl w:ilvl="0">
      <w:start w:val="1"/>
      <w:numFmt w:val="bullet"/>
      <w:lvlText w:val=""/>
      <w:lvlJc w:val="left"/>
      <w:pPr>
        <w:tabs>
          <w:tab w:val="num" w:pos="187"/>
        </w:tabs>
        <w:ind w:left="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7"/>
        </w:tabs>
        <w:ind w:left="9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7"/>
        </w:tabs>
        <w:ind w:left="5947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defaultTabStop w:val="708"/>
  <w:hyphenationZone w:val="425"/>
  <w:characterSpacingControl w:val="doNotCompress"/>
  <w:compat/>
  <w:rsids>
    <w:rsidRoot w:val="00CE5469"/>
    <w:rsid w:val="00360A15"/>
    <w:rsid w:val="0067324D"/>
    <w:rsid w:val="008F2C52"/>
    <w:rsid w:val="00B0406F"/>
    <w:rsid w:val="00CC68EA"/>
    <w:rsid w:val="00CE5469"/>
    <w:rsid w:val="00D002CA"/>
    <w:rsid w:val="00D43D45"/>
    <w:rsid w:val="00E4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E5469"/>
    <w:rPr>
      <w:i/>
      <w:iCs/>
    </w:rPr>
  </w:style>
  <w:style w:type="character" w:styleId="Strong">
    <w:name w:val="Strong"/>
    <w:basedOn w:val="DefaultParagraphFont"/>
    <w:uiPriority w:val="22"/>
    <w:qFormat/>
    <w:rsid w:val="00CE54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54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E54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E5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5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plag.ce.gov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Vieira da Silva</dc:creator>
  <cp:lastModifiedBy>t_andre</cp:lastModifiedBy>
  <cp:revision>2</cp:revision>
  <dcterms:created xsi:type="dcterms:W3CDTF">2020-11-20T19:50:00Z</dcterms:created>
  <dcterms:modified xsi:type="dcterms:W3CDTF">2020-11-20T19:50:00Z</dcterms:modified>
</cp:coreProperties>
</file>