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445C5" w14:textId="77777777" w:rsidR="00257FDD" w:rsidRPr="00C645D1" w:rsidRDefault="00257FDD" w:rsidP="00257FDD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54C5981E" w14:textId="6FA34DE4" w:rsidR="00257FDD" w:rsidRPr="00B05917" w:rsidRDefault="004B4A2B" w:rsidP="00B05917">
      <w:pPr>
        <w:spacing w:before="120" w:after="120" w:line="360" w:lineRule="auto"/>
        <w:ind w:firstLine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</w:t>
      </w:r>
      <w:r w:rsidR="00B05917">
        <w:rPr>
          <w:b/>
          <w:bCs/>
          <w:noProof/>
          <w:sz w:val="32"/>
          <w:szCs w:val="32"/>
        </w:rPr>
        <w:t>.</w:t>
      </w:r>
      <w:r w:rsidR="00257FDD" w:rsidRPr="00B05917">
        <w:rPr>
          <w:b/>
          <w:bCs/>
          <w:noProof/>
          <w:sz w:val="32"/>
          <w:szCs w:val="32"/>
        </w:rPr>
        <w:t>Declaração do Escopo</w:t>
      </w:r>
    </w:p>
    <w:p w14:paraId="3B6992FC" w14:textId="77777777" w:rsidR="00257FDD" w:rsidRPr="00EB2AC1" w:rsidRDefault="00257FDD" w:rsidP="00257FDD">
      <w:pPr>
        <w:rPr>
          <w:noProof/>
        </w:rPr>
      </w:pPr>
    </w:p>
    <w:p w14:paraId="5C38B073" w14:textId="77777777" w:rsidR="00257FDD" w:rsidRDefault="00257FDD" w:rsidP="00257FDD">
      <w:pPr>
        <w:pStyle w:val="Numerada"/>
        <w:numPr>
          <w:ilvl w:val="0"/>
          <w:numId w:val="0"/>
        </w:numPr>
        <w:ind w:left="360"/>
      </w:pPr>
      <w:r w:rsidRPr="00BF50D5">
        <w:t>O projeto visa um</w:t>
      </w:r>
      <w:r>
        <w:t>a solução através de software o</w:t>
      </w:r>
      <w:r w:rsidRPr="00BF50D5">
        <w:t xml:space="preserve"> controle de acesso e integração com sistema de monitoramento com reconhecimento facial, uma vez implementado o sistema os moradores ficam responsáveis por liberar acesso pessoal ou de terceiro ao condomínio por meio de aplicativo Mobile com leitura por QRcode liberando automaticamente o acesso ao condomínio e suas dependencias e acesso ao</w:t>
      </w:r>
      <w:r>
        <w:t>s</w:t>
      </w:r>
      <w:r w:rsidRPr="00BF50D5">
        <w:t xml:space="preserve"> elevadores.</w:t>
      </w:r>
      <w:r w:rsidRPr="00BF50D5">
        <w:rPr>
          <w:color w:val="auto"/>
        </w:rPr>
        <w:t xml:space="preserve">  </w:t>
      </w:r>
    </w:p>
    <w:p w14:paraId="05D622FE" w14:textId="77777777" w:rsidR="00257FDD" w:rsidRPr="00EB2AC1" w:rsidRDefault="00382DA5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250499627"/>
          <w:placeholder>
            <w:docPart w:val="B4B9C0843C3946E5A50E72B5CC2ADB6E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Oportunidade:</w:t>
          </w:r>
        </w:sdtContent>
      </w:sdt>
      <w:r w:rsidR="00257FDD" w:rsidRPr="00EB2AC1">
        <w:rPr>
          <w:rStyle w:val="Forte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Liberação de acesso, maior </w:t>
      </w:r>
      <w:r w:rsidR="00257FDD">
        <w:t>segurança</w:t>
      </w:r>
      <w:r w:rsidR="00257FDD">
        <w:rPr>
          <w:noProof/>
          <w:lang w:val="pt-BR"/>
        </w:rPr>
        <w:t xml:space="preserve"> com biometria facial as </w:t>
      </w:r>
      <w:r w:rsidR="00257FDD">
        <w:t>dependências</w:t>
      </w:r>
      <w:r w:rsidR="00257FDD">
        <w:rPr>
          <w:noProof/>
          <w:lang w:val="pt-BR"/>
        </w:rPr>
        <w:t xml:space="preserve"> e </w:t>
      </w:r>
      <w:r w:rsidR="00257FDD">
        <w:t>áreas</w:t>
      </w:r>
      <w:r w:rsidR="00257FDD">
        <w:rPr>
          <w:noProof/>
          <w:lang w:val="pt-BR"/>
        </w:rPr>
        <w:t xml:space="preserve"> comuns do condomínio, todas funcionalidades na palma da mão por meio do smartphone.</w:t>
      </w:r>
    </w:p>
    <w:p w14:paraId="03091D61" w14:textId="77777777" w:rsidR="00257FDD" w:rsidRPr="00EB2AC1" w:rsidRDefault="00382DA5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653444154"/>
          <w:placeholder>
            <w:docPart w:val="049D07C5CC6C442CB856F6B510B507F2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Missão:</w:t>
          </w:r>
        </w:sdtContent>
      </w:sdt>
      <w:r w:rsidR="00257FDD" w:rsidRPr="00EB2AC1">
        <w:rPr>
          <w:rStyle w:val="Negrito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</w:t>
      </w:r>
      <w:r w:rsidR="00257FDD">
        <w:t>Agilizar e deixar mais seguro a vida em um condomínio através de automatização de tarefas repetitivas acabando com gargalos nas portarias, deixando mais seguro as áreas comuns por meio de reconhecimento facial e acessos por QRCODE nas portarias e acesso aos elevadores e dependências do condomínio.</w:t>
      </w:r>
    </w:p>
    <w:p w14:paraId="0FB8C112" w14:textId="77777777" w:rsidR="00257FDD" w:rsidRPr="00EC7F02" w:rsidRDefault="00382DA5" w:rsidP="00257FDD">
      <w:pPr>
        <w:pStyle w:val="Commarcadores"/>
        <w:ind w:left="720" w:hanging="360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291824174"/>
          <w:placeholder>
            <w:docPart w:val="0C24089A3CA0437D9E3AE17C55EEB14B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C7F02">
            <w:rPr>
              <w:rStyle w:val="Negrito"/>
              <w:noProof/>
              <w:lang w:val="pt-BR" w:bidi="pt-BR"/>
            </w:rPr>
            <w:t>Solução:</w:t>
          </w:r>
        </w:sdtContent>
      </w:sdt>
      <w:r w:rsidR="00257FDD" w:rsidRPr="00EC7F02">
        <w:rPr>
          <w:noProof/>
          <w:lang w:val="pt-BR" w:bidi="pt-BR"/>
        </w:rPr>
        <w:t xml:space="preserve"> </w:t>
      </w:r>
      <w:r w:rsidR="00257FDD">
        <w:rPr>
          <w:noProof/>
          <w:lang w:val="pt-BR"/>
        </w:rPr>
        <w:t>O sistema automati</w:t>
      </w:r>
      <w:r w:rsidR="00257FDD" w:rsidRPr="00EC7F02">
        <w:rPr>
          <w:noProof/>
          <w:lang w:val="pt-BR"/>
        </w:rPr>
        <w:t>za, agiliza e torm</w:t>
      </w:r>
      <w:r w:rsidR="00257FDD">
        <w:rPr>
          <w:noProof/>
          <w:lang w:val="pt-BR"/>
        </w:rPr>
        <w:t xml:space="preserve">ar mais seguro a vida dos moradores eliminando tarefas repetitivas, eliminando filas e aglomerações na portaria, com o reconhecimento facial e autenticação de QRcode ao acessar o </w:t>
      </w:r>
      <w:r w:rsidR="00257FDD" w:rsidRPr="00BF50D5">
        <w:t>condomínio</w:t>
      </w:r>
      <w:r w:rsidR="00257FDD">
        <w:rPr>
          <w:noProof/>
          <w:lang w:val="pt-BR"/>
        </w:rPr>
        <w:t xml:space="preserve"> e suas </w:t>
      </w:r>
      <w:r w:rsidR="00257FDD">
        <w:t>dependências</w:t>
      </w:r>
      <w:r w:rsidR="00257FDD">
        <w:rPr>
          <w:noProof/>
          <w:lang w:val="pt-BR"/>
        </w:rPr>
        <w:t>.</w:t>
      </w:r>
    </w:p>
    <w:p w14:paraId="3DD3972C" w14:textId="77777777" w:rsidR="00257FDD" w:rsidRDefault="00257FDD" w:rsidP="00257FDD">
      <w:pPr>
        <w:pStyle w:val="Commarcadores"/>
        <w:ind w:left="720" w:hanging="360"/>
        <w:rPr>
          <w:noProof/>
          <w:lang w:val="pt-BR"/>
        </w:rPr>
      </w:pPr>
      <w:r w:rsidRPr="00864B28">
        <w:rPr>
          <w:rStyle w:val="Negrito"/>
          <w:noProof/>
          <w:lang w:val="pt-BR"/>
        </w:rPr>
        <w:t>Onde se aplica:</w:t>
      </w:r>
      <w:r>
        <w:rPr>
          <w:rStyle w:val="Negrito"/>
          <w:noProof/>
          <w:lang w:val="pt-BR"/>
        </w:rPr>
        <w:t xml:space="preserve">  </w:t>
      </w:r>
      <w:r w:rsidRPr="00BF50D5">
        <w:rPr>
          <w:rStyle w:val="Negrito"/>
          <w:b w:val="0"/>
          <w:noProof/>
          <w:lang w:val="pt-BR"/>
        </w:rPr>
        <w:t xml:space="preserve">área de lazer, </w:t>
      </w:r>
      <w:r>
        <w:t>academia</w:t>
      </w:r>
      <w:r w:rsidRPr="00BF50D5">
        <w:rPr>
          <w:rStyle w:val="Negrito"/>
          <w:b w:val="0"/>
          <w:noProof/>
          <w:lang w:val="pt-BR"/>
        </w:rPr>
        <w:t>, salão de festas, elevadores e outros</w:t>
      </w:r>
      <w:r w:rsidRPr="00864B28">
        <w:rPr>
          <w:noProof/>
          <w:lang w:val="pt-BR" w:bidi="pt-BR"/>
        </w:rPr>
        <w:t xml:space="preserve"> </w:t>
      </w:r>
    </w:p>
    <w:p w14:paraId="795B5656" w14:textId="77777777" w:rsidR="00257FDD" w:rsidRPr="00864B28" w:rsidRDefault="00257FDD" w:rsidP="00257FDD">
      <w:pPr>
        <w:pStyle w:val="Commarcadores"/>
        <w:ind w:left="720" w:hanging="360"/>
        <w:rPr>
          <w:noProof/>
          <w:lang w:val="pt-BR"/>
        </w:rPr>
      </w:pPr>
      <w:r>
        <w:rPr>
          <w:rStyle w:val="Negrito"/>
          <w:noProof/>
          <w:lang w:val="pt-BR"/>
        </w:rPr>
        <w:t>Vantagens:</w:t>
      </w:r>
      <w:r w:rsidRPr="00864B28">
        <w:rPr>
          <w:rStyle w:val="Negrito"/>
          <w:noProof/>
          <w:lang w:val="pt-BR" w:bidi="pt-BR"/>
        </w:rPr>
        <w:t xml:space="preserve"> </w:t>
      </w:r>
      <w:r>
        <w:rPr>
          <w:noProof/>
          <w:lang w:val="pt-BR"/>
        </w:rPr>
        <w:t xml:space="preserve">Visitantes tem restrição de acesso apenas a unidade do morador e salão de festa conforme, restrição de acesso a crianças em áreas comuns conforme configurado no sistema, restrição de moradores outras torres que não seja de sua unidade.  </w:t>
      </w:r>
    </w:p>
    <w:p w14:paraId="46A32C52" w14:textId="114BE147" w:rsidR="00522F27" w:rsidRDefault="00522F27" w:rsidP="00257FDD"/>
    <w:p w14:paraId="270E24E8" w14:textId="64AA9007" w:rsidR="00F141C2" w:rsidRDefault="00F141C2" w:rsidP="00257FDD"/>
    <w:p w14:paraId="7E643BC6" w14:textId="665615F6" w:rsidR="00F141C2" w:rsidRDefault="00F141C2" w:rsidP="00257FDD"/>
    <w:p w14:paraId="0F95621A" w14:textId="70E129DA" w:rsidR="00F141C2" w:rsidRDefault="00F141C2" w:rsidP="00257FDD"/>
    <w:p w14:paraId="090F890F" w14:textId="3409B77A" w:rsidR="00F141C2" w:rsidRDefault="00F141C2" w:rsidP="00257FDD"/>
    <w:p w14:paraId="73D0918B" w14:textId="236C739D" w:rsidR="00F141C2" w:rsidRDefault="00F141C2" w:rsidP="00257FDD"/>
    <w:p w14:paraId="129C1A17" w14:textId="09A1A5D9" w:rsidR="00F141C2" w:rsidRDefault="00F141C2" w:rsidP="00257FDD"/>
    <w:p w14:paraId="6802CEA8" w14:textId="77777777" w:rsidR="00F141C2" w:rsidRPr="00C645D1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4EBF0255" w14:textId="77777777" w:rsidR="00F141C2" w:rsidRPr="004106DA" w:rsidRDefault="00F141C2" w:rsidP="00F141C2">
      <w:pPr>
        <w:spacing w:before="120" w:after="120" w:line="360" w:lineRule="auto"/>
        <w:ind w:firstLine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2.</w:t>
      </w:r>
      <w:r w:rsidRPr="004106DA">
        <w:rPr>
          <w:b/>
          <w:bCs/>
          <w:noProof/>
          <w:sz w:val="32"/>
          <w:szCs w:val="32"/>
        </w:rPr>
        <w:t>Integrantes do Projeto</w:t>
      </w:r>
    </w:p>
    <w:p w14:paraId="10C96806" w14:textId="77777777" w:rsidR="00F141C2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</w:p>
    <w:p w14:paraId="19A86C4C" w14:textId="77777777" w:rsidR="00F141C2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  <w:r w:rsidRPr="00827D85">
        <w:rPr>
          <w:u w:val="single"/>
        </w:rPr>
        <w:t>Projeto de Automação Residencial</w:t>
      </w:r>
    </w:p>
    <w:p w14:paraId="6D4F6956" w14:textId="77777777" w:rsidR="00F141C2" w:rsidRDefault="00F141C2" w:rsidP="00F141C2">
      <w:pPr>
        <w:pStyle w:val="Numerada"/>
        <w:numPr>
          <w:ilvl w:val="0"/>
          <w:numId w:val="0"/>
        </w:numPr>
        <w:ind w:left="360"/>
      </w:pPr>
    </w:p>
    <w:p w14:paraId="1A88FE42" w14:textId="77777777" w:rsidR="00F141C2" w:rsidRDefault="00F141C2" w:rsidP="00F141C2">
      <w:pPr>
        <w:pStyle w:val="Numerada"/>
        <w:numPr>
          <w:ilvl w:val="0"/>
          <w:numId w:val="0"/>
        </w:numPr>
        <w:ind w:left="360"/>
      </w:pPr>
      <w:r>
        <w:t>Equipe de desenvolvimento</w:t>
      </w:r>
    </w:p>
    <w:p w14:paraId="148EE0C1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Antonio de Jesus Matos – RA: 1901914</w:t>
      </w:r>
    </w:p>
    <w:p w14:paraId="4850F71F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Bruno C. Rosado - RA: 1902158</w:t>
      </w:r>
    </w:p>
    <w:p w14:paraId="65254424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Izaias N. Souza - RA: 1902195</w:t>
      </w:r>
    </w:p>
    <w:p w14:paraId="61B3F7C9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Lucas Eduardo N. Silva - RA: 1902147</w:t>
      </w:r>
    </w:p>
    <w:p w14:paraId="5035CAA3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Nathalia Furigo – RA: 1900951</w:t>
      </w:r>
    </w:p>
    <w:p w14:paraId="3AABA948" w14:textId="77777777" w:rsidR="00F141C2" w:rsidRDefault="00F141C2" w:rsidP="00F141C2">
      <w:pPr>
        <w:pStyle w:val="Numerada"/>
        <w:numPr>
          <w:ilvl w:val="0"/>
          <w:numId w:val="0"/>
        </w:numPr>
        <w:ind w:left="1080"/>
      </w:pPr>
    </w:p>
    <w:p w14:paraId="6689EF5E" w14:textId="77777777" w:rsidR="00F141C2" w:rsidRPr="007B099A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  <w:r w:rsidRPr="00BF50D5">
        <w:t xml:space="preserve"> </w:t>
      </w:r>
      <w:r w:rsidRPr="007B099A">
        <w:rPr>
          <w:u w:val="single"/>
        </w:rPr>
        <w:t>Cliente</w:t>
      </w:r>
    </w:p>
    <w:p w14:paraId="54B0DC89" w14:textId="77777777" w:rsidR="00F141C2" w:rsidRDefault="00F141C2" w:rsidP="00F141C2">
      <w:pPr>
        <w:pStyle w:val="Commarcadores"/>
        <w:numPr>
          <w:ilvl w:val="0"/>
          <w:numId w:val="6"/>
        </w:numPr>
      </w:pPr>
      <w:r>
        <w:t>Condominio Viva Mais condominio Clube</w:t>
      </w:r>
    </w:p>
    <w:p w14:paraId="19641FDF" w14:textId="3FFC3E7B" w:rsidR="00F141C2" w:rsidRDefault="00F141C2" w:rsidP="00257FDD"/>
    <w:p w14:paraId="4AF5D052" w14:textId="5345B93F" w:rsidR="00F141C2" w:rsidRDefault="00F141C2" w:rsidP="00257FDD"/>
    <w:p w14:paraId="34E08F76" w14:textId="25EC7916" w:rsidR="00F141C2" w:rsidRDefault="00F141C2" w:rsidP="00257FDD"/>
    <w:p w14:paraId="7BEE04F3" w14:textId="7540D4D0" w:rsidR="00F141C2" w:rsidRDefault="00F141C2" w:rsidP="00257FDD"/>
    <w:p w14:paraId="53311730" w14:textId="1D536E5F" w:rsidR="00F141C2" w:rsidRDefault="00F141C2" w:rsidP="00257FDD"/>
    <w:p w14:paraId="24BDF580" w14:textId="267FF1D0" w:rsidR="00F141C2" w:rsidRDefault="00F141C2" w:rsidP="00257FDD"/>
    <w:p w14:paraId="156C88E3" w14:textId="7FCC3B83" w:rsidR="00F141C2" w:rsidRDefault="00F141C2" w:rsidP="00257FDD"/>
    <w:p w14:paraId="591402A1" w14:textId="6FB5C602" w:rsidR="00F141C2" w:rsidRDefault="00F141C2" w:rsidP="00257FDD"/>
    <w:p w14:paraId="2B7A2DAB" w14:textId="0936C52D" w:rsidR="00F141C2" w:rsidRDefault="00F141C2" w:rsidP="00257FDD"/>
    <w:p w14:paraId="153710D7" w14:textId="7C8DB223" w:rsidR="00F141C2" w:rsidRDefault="00F141C2" w:rsidP="00257FDD"/>
    <w:p w14:paraId="62F7E518" w14:textId="5B1CB7A3" w:rsidR="00F141C2" w:rsidRDefault="00F141C2" w:rsidP="00257FDD"/>
    <w:p w14:paraId="77BDD3F5" w14:textId="487965D9" w:rsidR="00F141C2" w:rsidRDefault="00F141C2" w:rsidP="00257FDD"/>
    <w:p w14:paraId="734C980B" w14:textId="5C71DDD3" w:rsidR="00F141C2" w:rsidRDefault="00F141C2" w:rsidP="00257FDD"/>
    <w:p w14:paraId="4F4B1A1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0F34AA1E" w14:textId="77777777" w:rsidR="00F141C2" w:rsidRDefault="00F141C2" w:rsidP="00F141C2">
      <w:pPr>
        <w:spacing w:before="120" w:after="120" w:line="360" w:lineRule="auto"/>
        <w:ind w:firstLine="357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3.Regras de Comunicação</w:t>
      </w:r>
    </w:p>
    <w:p w14:paraId="726EF87E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Antonio Matos</w:t>
      </w:r>
    </w:p>
    <w:p w14:paraId="263FF17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7E1E0C4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96035-1573</w:t>
      </w:r>
    </w:p>
    <w:p w14:paraId="61CB1C7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7" w:history="1">
        <w:r>
          <w:rPr>
            <w:rStyle w:val="Hyperlink"/>
            <w:color w:val="002060"/>
          </w:rPr>
          <w:t>tonnybrow@yahoo.com.br</w:t>
        </w:r>
      </w:hyperlink>
    </w:p>
    <w:p w14:paraId="48112042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540F61F0" w14:textId="77777777" w:rsidR="00F141C2" w:rsidRDefault="00F141C2" w:rsidP="00F141C2">
      <w:pPr>
        <w:pStyle w:val="Numerada"/>
        <w:numPr>
          <w:ilvl w:val="0"/>
          <w:numId w:val="0"/>
        </w:numPr>
        <w:spacing w:after="40"/>
        <w:ind w:left="357"/>
      </w:pPr>
    </w:p>
    <w:p w14:paraId="6D2D057B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Bruno Rosado</w:t>
      </w:r>
    </w:p>
    <w:p w14:paraId="733842F5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506D93D5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94773-0251</w:t>
      </w:r>
    </w:p>
    <w:p w14:paraId="16CD42B3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8" w:history="1">
        <w:r>
          <w:rPr>
            <w:rStyle w:val="Hyperlink"/>
            <w:color w:val="002060"/>
          </w:rPr>
          <w:t>bcrosado1@gmail.com</w:t>
        </w:r>
      </w:hyperlink>
    </w:p>
    <w:p w14:paraId="5B848B37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06DDB40C" w14:textId="77777777" w:rsidR="00F141C2" w:rsidRDefault="00F141C2" w:rsidP="00F141C2">
      <w:pPr>
        <w:pStyle w:val="Numerada"/>
        <w:numPr>
          <w:ilvl w:val="0"/>
          <w:numId w:val="0"/>
        </w:numPr>
        <w:spacing w:after="30"/>
        <w:ind w:left="357"/>
      </w:pPr>
    </w:p>
    <w:p w14:paraId="0250D587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Izaias N. Souza</w:t>
      </w:r>
    </w:p>
    <w:p w14:paraId="721C531D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43AD6CC8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94205-0270</w:t>
      </w:r>
    </w:p>
    <w:p w14:paraId="6F331F2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hyperlink r:id="rId9" w:history="1">
        <w:r>
          <w:rPr>
            <w:rStyle w:val="Hyperlink"/>
            <w:color w:val="002060"/>
          </w:rPr>
          <w:t>izaiasn@hotmail.com</w:t>
        </w:r>
      </w:hyperlink>
    </w:p>
    <w:p w14:paraId="173E131A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436F8551" w14:textId="77777777" w:rsidR="00F141C2" w:rsidRDefault="00F141C2" w:rsidP="00F141C2">
      <w:pPr>
        <w:pStyle w:val="Numerada"/>
        <w:numPr>
          <w:ilvl w:val="0"/>
          <w:numId w:val="0"/>
        </w:numPr>
        <w:spacing w:after="40"/>
        <w:ind w:left="357"/>
      </w:pPr>
    </w:p>
    <w:p w14:paraId="285A491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Lucas Eduardo N. Silva</w:t>
      </w:r>
    </w:p>
    <w:p w14:paraId="2AB3014D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Suporte ao Cliente</w:t>
      </w:r>
    </w:p>
    <w:p w14:paraId="3045A9C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97095-8953</w:t>
      </w:r>
    </w:p>
    <w:p w14:paraId="7B9044E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10" w:history="1">
        <w:r>
          <w:rPr>
            <w:rStyle w:val="Hyperlink"/>
            <w:color w:val="002060"/>
          </w:rPr>
          <w:t>lucasnsilva@gmail.com</w:t>
        </w:r>
      </w:hyperlink>
    </w:p>
    <w:p w14:paraId="68B183C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7D18518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</w:p>
    <w:p w14:paraId="28FDE1F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Nathalia Furigo</w:t>
      </w:r>
    </w:p>
    <w:p w14:paraId="2ED2CD3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Desenvolvedor de Sistema</w:t>
      </w:r>
    </w:p>
    <w:p w14:paraId="6817CD49" w14:textId="568EA5B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93000-5</w:t>
      </w:r>
      <w:r w:rsidR="00F55DE8">
        <w:t>892</w:t>
      </w:r>
      <w:bookmarkStart w:id="0" w:name="_GoBack"/>
      <w:bookmarkEnd w:id="0"/>
    </w:p>
    <w:p w14:paraId="742B5198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hyperlink r:id="rId11" w:history="1">
        <w:r>
          <w:rPr>
            <w:rStyle w:val="Hyperlink"/>
            <w:color w:val="002060"/>
          </w:rPr>
          <w:t>nafurigo@hotmail.com</w:t>
        </w:r>
      </w:hyperlink>
    </w:p>
    <w:p w14:paraId="3CE61986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626DF355" w14:textId="77777777" w:rsidR="00F141C2" w:rsidRDefault="00F141C2" w:rsidP="00F141C2">
      <w:pPr>
        <w:tabs>
          <w:tab w:val="left" w:pos="2330"/>
        </w:tabs>
        <w:ind w:left="357"/>
        <w:rPr>
          <w:u w:val="single"/>
        </w:rPr>
      </w:pPr>
    </w:p>
    <w:p w14:paraId="2F1CF2ED" w14:textId="77777777" w:rsidR="00F141C2" w:rsidRDefault="00F141C2" w:rsidP="00F141C2">
      <w:pPr>
        <w:tabs>
          <w:tab w:val="left" w:pos="2330"/>
        </w:tabs>
        <w:ind w:left="357"/>
      </w:pPr>
      <w:r>
        <w:rPr>
          <w:u w:val="single"/>
        </w:rPr>
        <w:t xml:space="preserve">Decisões de definição do projeto: </w:t>
      </w:r>
      <w:r>
        <w:t>Para decisões com relação a definições do projeto:</w:t>
      </w:r>
    </w:p>
    <w:p w14:paraId="04A028EC" w14:textId="77777777" w:rsidR="00F141C2" w:rsidRDefault="00F141C2" w:rsidP="00F141C2">
      <w:pPr>
        <w:tabs>
          <w:tab w:val="left" w:pos="2330"/>
        </w:tabs>
        <w:ind w:left="357"/>
        <w:rPr>
          <w:rFonts w:ascii="Arial" w:hAnsi="Arial" w:cs="Arial"/>
          <w:sz w:val="24"/>
          <w:szCs w:val="24"/>
        </w:rPr>
      </w:pPr>
      <w:r>
        <w:t>As reuniões devem ocorrer via Google Meet que é uma plataforma de videoconferência online e para pequenas decisões serão elaborados relatório e comunicado via e-mail e telefone.</w:t>
      </w:r>
    </w:p>
    <w:p w14:paraId="2D9DDECA" w14:textId="77777777" w:rsidR="00F141C2" w:rsidRPr="00C645D1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1C78B3C4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4.</w:t>
      </w:r>
      <w:r w:rsidRPr="00D74A8C">
        <w:rPr>
          <w:b/>
          <w:bCs/>
          <w:noProof/>
          <w:sz w:val="32"/>
          <w:szCs w:val="32"/>
        </w:rPr>
        <w:t>Glossário</w:t>
      </w:r>
    </w:p>
    <w:tbl>
      <w:tblPr>
        <w:tblpPr w:leftFromText="141" w:rightFromText="141" w:vertAnchor="text" w:horzAnchor="margin" w:tblpXSpec="center" w:tblpY="823"/>
        <w:tblW w:w="11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9904"/>
      </w:tblGrid>
      <w:tr w:rsidR="00F141C2" w:rsidRPr="00FC4334" w14:paraId="78239E77" w14:textId="77777777" w:rsidTr="0079370F">
        <w:trPr>
          <w:trHeight w:val="281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2B83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Aplicativo Mobile</w:t>
            </w:r>
          </w:p>
        </w:tc>
        <w:tc>
          <w:tcPr>
            <w:tcW w:w="99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31B1B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Instalado em dispositivo eletrônico Móvel (Smartphone, Tablet etc.)</w:t>
            </w:r>
          </w:p>
        </w:tc>
      </w:tr>
      <w:tr w:rsidR="00F141C2" w:rsidRPr="00FC4334" w14:paraId="709C7690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3C43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Carro chefe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B81BA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Apreciado etc.</w:t>
            </w:r>
          </w:p>
        </w:tc>
      </w:tr>
      <w:tr w:rsidR="00F141C2" w:rsidRPr="00FC4334" w14:paraId="499AED58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62C8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Framework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435EDD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Smart Condomínios (uma abstração que une códigos comuns entre vários projetos de software provendo uma funcionalidade genérica. Um framework pode atingir uma funcionalidade específica, por configuração, durante a programação de uma aplicação.)</w:t>
            </w:r>
          </w:p>
        </w:tc>
      </w:tr>
      <w:tr w:rsidR="00F141C2" w:rsidRPr="00FC4334" w14:paraId="670DDE39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0377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AD8D2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0D4E54D3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3199C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CA3489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0C2E10D0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C918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Hall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5829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Espaço ou vestíbulo em prédios particulares ou públicos</w:t>
            </w:r>
          </w:p>
        </w:tc>
      </w:tr>
      <w:tr w:rsidR="00F141C2" w:rsidRPr="00FC4334" w14:paraId="12CD5DBA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AF09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Integração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2E44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Incorporação de um elemento em conjunto</w:t>
            </w:r>
          </w:p>
        </w:tc>
      </w:tr>
      <w:tr w:rsidR="00F141C2" w:rsidRPr="00FC4334" w14:paraId="3B56C327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76DE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QR Code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8A1BBC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Sistema de código utilizando como entrada de dados por câmera e convertido e texto URI, numérico, localização geográfica e outros.</w:t>
            </w:r>
          </w:p>
        </w:tc>
      </w:tr>
      <w:tr w:rsidR="00F141C2" w:rsidRPr="00FC4334" w14:paraId="0DB08CA0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9906E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767698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40352398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7CB6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SCRUM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3040DC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Utilização de técnicas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 de software</w:t>
            </w: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, criado na Década de 90 e que atualmente é utilizado em mais de 60% dos projetos ágeis em todo mundo</w:t>
            </w:r>
          </w:p>
        </w:tc>
      </w:tr>
      <w:tr w:rsidR="00F141C2" w:rsidRPr="00FC4334" w14:paraId="5408E68F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A358CE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2C7D5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481CDEC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32C5BCA3" w14:textId="77777777" w:rsidR="00F141C2" w:rsidRPr="00D74A8C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624DE0D5" w14:textId="66E29440" w:rsidR="00F141C2" w:rsidRDefault="00F141C2" w:rsidP="00257FDD"/>
    <w:p w14:paraId="1D5E4FB1" w14:textId="4623F71E" w:rsidR="00F141C2" w:rsidRDefault="00F141C2" w:rsidP="00257FDD"/>
    <w:p w14:paraId="6CCC0E1E" w14:textId="6B467507" w:rsidR="00F141C2" w:rsidRDefault="00F141C2" w:rsidP="00257FDD"/>
    <w:p w14:paraId="09048F8C" w14:textId="0F03A708" w:rsidR="00F141C2" w:rsidRDefault="00F141C2" w:rsidP="00257FDD"/>
    <w:p w14:paraId="1A2BA817" w14:textId="17DC2717" w:rsidR="00F141C2" w:rsidRDefault="00F141C2" w:rsidP="00257FDD"/>
    <w:p w14:paraId="73D461B0" w14:textId="35B48FF4" w:rsidR="00F141C2" w:rsidRDefault="00F141C2" w:rsidP="00257FDD"/>
    <w:p w14:paraId="6B035695" w14:textId="7A1D9540" w:rsidR="00F141C2" w:rsidRDefault="00F141C2" w:rsidP="00257FDD"/>
    <w:p w14:paraId="5BF3B3A8" w14:textId="2F40142A" w:rsidR="00F141C2" w:rsidRDefault="00F141C2" w:rsidP="00257FDD"/>
    <w:p w14:paraId="48526AD2" w14:textId="1CD8D2C8" w:rsidR="00F141C2" w:rsidRDefault="00F141C2" w:rsidP="00257FDD"/>
    <w:p w14:paraId="451B09FD" w14:textId="395B05C1" w:rsidR="00F141C2" w:rsidRDefault="00F141C2" w:rsidP="00257FDD"/>
    <w:p w14:paraId="73F88498" w14:textId="2003A000" w:rsidR="00F141C2" w:rsidRDefault="00F141C2" w:rsidP="00257FDD"/>
    <w:p w14:paraId="12490E9B" w14:textId="17C21878" w:rsidR="00F141C2" w:rsidRDefault="00F141C2" w:rsidP="00257FDD"/>
    <w:p w14:paraId="660C24CC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7AEC81B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5.Referências</w:t>
      </w:r>
    </w:p>
    <w:p w14:paraId="5E3A5BD8" w14:textId="0BB2913F" w:rsidR="00F141C2" w:rsidRPr="00F55DE8" w:rsidRDefault="00F141C2" w:rsidP="00F141C2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8D387C2" wp14:editId="3F9A0797">
            <wp:simplePos x="0" y="0"/>
            <wp:positionH relativeFrom="margin">
              <wp:posOffset>-476885</wp:posOffset>
            </wp:positionH>
            <wp:positionV relativeFrom="paragraph">
              <wp:posOffset>311785</wp:posOffset>
            </wp:positionV>
            <wp:extent cx="5400040" cy="3995420"/>
            <wp:effectExtent l="0" t="0" r="0" b="5080"/>
            <wp:wrapThrough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B008F" w14:textId="77777777" w:rsidR="00F141C2" w:rsidRDefault="00F141C2" w:rsidP="00257FDD"/>
    <w:p w14:paraId="160AD8BF" w14:textId="77777777" w:rsidR="00F141C2" w:rsidRDefault="00F141C2" w:rsidP="00257FDD"/>
    <w:p w14:paraId="14CE0126" w14:textId="77777777" w:rsidR="00F141C2" w:rsidRDefault="00F141C2" w:rsidP="00257FDD"/>
    <w:p w14:paraId="57629446" w14:textId="77777777" w:rsidR="00F141C2" w:rsidRDefault="00F141C2" w:rsidP="00257FDD"/>
    <w:p w14:paraId="3D2B0971" w14:textId="77777777" w:rsidR="00F141C2" w:rsidRDefault="00F141C2" w:rsidP="00257FDD"/>
    <w:p w14:paraId="616DD489" w14:textId="77777777" w:rsidR="00F141C2" w:rsidRDefault="00F141C2" w:rsidP="00257FDD"/>
    <w:p w14:paraId="2FD67064" w14:textId="77777777" w:rsidR="00F141C2" w:rsidRDefault="00F141C2" w:rsidP="00257FDD"/>
    <w:p w14:paraId="0413878A" w14:textId="77777777" w:rsidR="00F141C2" w:rsidRDefault="00F141C2" w:rsidP="00257FDD"/>
    <w:p w14:paraId="44568F90" w14:textId="77777777" w:rsidR="00F141C2" w:rsidRDefault="00F141C2" w:rsidP="00257FDD"/>
    <w:p w14:paraId="55DECAE8" w14:textId="77777777" w:rsidR="00F141C2" w:rsidRDefault="00F141C2" w:rsidP="00257FDD"/>
    <w:p w14:paraId="28A44529" w14:textId="77777777" w:rsidR="00F141C2" w:rsidRDefault="00F141C2" w:rsidP="00257FDD"/>
    <w:p w14:paraId="6C8EFDE6" w14:textId="77777777" w:rsidR="00F141C2" w:rsidRDefault="00F141C2" w:rsidP="00257FDD"/>
    <w:p w14:paraId="15931613" w14:textId="77777777" w:rsidR="00F141C2" w:rsidRDefault="00F141C2" w:rsidP="00257FDD"/>
    <w:p w14:paraId="303ADD4D" w14:textId="69D19824" w:rsidR="00F141C2" w:rsidRDefault="00F141C2" w:rsidP="00257FDD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9212D4C" wp14:editId="63BF4597">
            <wp:simplePos x="0" y="0"/>
            <wp:positionH relativeFrom="column">
              <wp:posOffset>-622935</wp:posOffset>
            </wp:positionH>
            <wp:positionV relativeFrom="paragraph">
              <wp:posOffset>310515</wp:posOffset>
            </wp:positionV>
            <wp:extent cx="5400040" cy="1367155"/>
            <wp:effectExtent l="0" t="0" r="0" b="4445"/>
            <wp:wrapThrough wrapText="bothSides">
              <wp:wrapPolygon edited="0">
                <wp:start x="0" y="0"/>
                <wp:lineTo x="0" y="21369"/>
                <wp:lineTo x="21488" y="21369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3C6E3" w14:textId="4CEAE149" w:rsidR="00F141C2" w:rsidRDefault="00F141C2" w:rsidP="00257FDD"/>
    <w:p w14:paraId="12D08417" w14:textId="12F651CA" w:rsidR="00F141C2" w:rsidRDefault="00F141C2" w:rsidP="00257FDD"/>
    <w:p w14:paraId="08EA6F99" w14:textId="77777777" w:rsidR="00F141C2" w:rsidRDefault="00F141C2" w:rsidP="00257FDD"/>
    <w:p w14:paraId="259D189D" w14:textId="77777777" w:rsidR="00F141C2" w:rsidRDefault="00F141C2" w:rsidP="00257FDD"/>
    <w:p w14:paraId="4811426B" w14:textId="77777777" w:rsidR="00F141C2" w:rsidRDefault="00F141C2" w:rsidP="00257FDD"/>
    <w:p w14:paraId="501CDC6B" w14:textId="77777777" w:rsidR="00F141C2" w:rsidRDefault="00F141C2" w:rsidP="00257FDD"/>
    <w:p w14:paraId="168096B7" w14:textId="77777777" w:rsidR="00F141C2" w:rsidRDefault="00F141C2" w:rsidP="00257FDD"/>
    <w:p w14:paraId="7362B708" w14:textId="77777777" w:rsidR="00F141C2" w:rsidRDefault="00F141C2" w:rsidP="00257FDD"/>
    <w:p w14:paraId="0C99433C" w14:textId="77777777" w:rsidR="00F141C2" w:rsidRDefault="00F141C2" w:rsidP="00257FDD"/>
    <w:p w14:paraId="317E5D71" w14:textId="77777777" w:rsidR="00F141C2" w:rsidRDefault="00F141C2" w:rsidP="00257FDD"/>
    <w:p w14:paraId="66469AE7" w14:textId="77777777" w:rsidR="00F141C2" w:rsidRDefault="00F141C2" w:rsidP="00257FDD"/>
    <w:p w14:paraId="5A558798" w14:textId="77777777" w:rsidR="00F141C2" w:rsidRDefault="00F141C2" w:rsidP="00257FDD"/>
    <w:p w14:paraId="10AB7E0D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1E0F818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6.Lista de Necessidades</w:t>
      </w:r>
    </w:p>
    <w:p w14:paraId="53E9ED57" w14:textId="77777777" w:rsidR="00F141C2" w:rsidRDefault="00F141C2" w:rsidP="00F141C2">
      <w:pPr>
        <w:pStyle w:val="PargrafodaLista"/>
        <w:tabs>
          <w:tab w:val="left" w:pos="1860"/>
        </w:tabs>
        <w:ind w:left="1800"/>
      </w:pPr>
    </w:p>
    <w:p w14:paraId="50430AC1" w14:textId="77777777" w:rsidR="00F141C2" w:rsidRDefault="00F141C2" w:rsidP="00F141C2">
      <w:pPr>
        <w:pStyle w:val="PargrafodaLista"/>
        <w:tabs>
          <w:tab w:val="left" w:pos="1860"/>
        </w:tabs>
      </w:pPr>
      <w:r>
        <w:t>N01 – Armazenamento em nuvem</w:t>
      </w:r>
    </w:p>
    <w:p w14:paraId="37007A63" w14:textId="77777777" w:rsidR="00F141C2" w:rsidRDefault="00F141C2" w:rsidP="00F141C2">
      <w:pPr>
        <w:pStyle w:val="PargrafodaLista"/>
        <w:tabs>
          <w:tab w:val="left" w:pos="1860"/>
        </w:tabs>
      </w:pPr>
      <w:r>
        <w:t>N02 – Monitoramento contínuo por câmera em tempo real</w:t>
      </w:r>
    </w:p>
    <w:p w14:paraId="2863ED80" w14:textId="77777777" w:rsidR="00F141C2" w:rsidRDefault="00F141C2" w:rsidP="00F141C2">
      <w:pPr>
        <w:pStyle w:val="PargrafodaLista"/>
        <w:tabs>
          <w:tab w:val="left" w:pos="1860"/>
        </w:tabs>
      </w:pPr>
      <w:r>
        <w:t>N03 – Controle de acesso com Biometria</w:t>
      </w:r>
      <w:r>
        <w:tab/>
      </w:r>
    </w:p>
    <w:p w14:paraId="1C9B108F" w14:textId="77777777" w:rsidR="00F141C2" w:rsidRDefault="00F141C2" w:rsidP="00F141C2">
      <w:pPr>
        <w:pStyle w:val="PargrafodaLista"/>
        <w:tabs>
          <w:tab w:val="left" w:pos="1860"/>
        </w:tabs>
      </w:pPr>
      <w:r>
        <w:t>N04 – Cadastro</w:t>
      </w:r>
    </w:p>
    <w:p w14:paraId="03D6F540" w14:textId="77777777" w:rsidR="00F141C2" w:rsidRDefault="00F141C2" w:rsidP="00F141C2">
      <w:pPr>
        <w:pStyle w:val="PargrafodaLista"/>
        <w:tabs>
          <w:tab w:val="left" w:pos="1860"/>
        </w:tabs>
      </w:pPr>
      <w:r>
        <w:t>N05 – Captura de retrato de visitantes</w:t>
      </w:r>
    </w:p>
    <w:p w14:paraId="688B4DAC" w14:textId="77777777" w:rsidR="00F141C2" w:rsidRDefault="00F141C2" w:rsidP="00F141C2">
      <w:pPr>
        <w:pStyle w:val="PargrafodaLista"/>
        <w:tabs>
          <w:tab w:val="left" w:pos="1860"/>
        </w:tabs>
      </w:pPr>
      <w:r>
        <w:t>N06 – Controle de acesso</w:t>
      </w:r>
    </w:p>
    <w:p w14:paraId="432FACE1" w14:textId="77777777" w:rsidR="00F141C2" w:rsidRDefault="00F141C2" w:rsidP="00F141C2">
      <w:pPr>
        <w:pStyle w:val="PargrafodaLista"/>
        <w:tabs>
          <w:tab w:val="left" w:pos="1860"/>
        </w:tabs>
      </w:pPr>
      <w:r>
        <w:t>N07 – Informações de monitoramento</w:t>
      </w:r>
    </w:p>
    <w:p w14:paraId="17081513" w14:textId="77777777" w:rsidR="00F141C2" w:rsidRDefault="00F141C2" w:rsidP="00F141C2">
      <w:pPr>
        <w:pStyle w:val="PargrafodaLista"/>
        <w:tabs>
          <w:tab w:val="left" w:pos="1860"/>
        </w:tabs>
      </w:pPr>
      <w:r>
        <w:t>N08 – Funções de notificações</w:t>
      </w:r>
    </w:p>
    <w:p w14:paraId="0C316400" w14:textId="305359BE" w:rsidR="00F141C2" w:rsidRDefault="00F141C2" w:rsidP="00257FDD"/>
    <w:p w14:paraId="08A68B05" w14:textId="782FECBF" w:rsidR="00F141C2" w:rsidRDefault="00F141C2" w:rsidP="00257FDD"/>
    <w:p w14:paraId="619A427C" w14:textId="75F58CD9" w:rsidR="00F141C2" w:rsidRDefault="00F141C2" w:rsidP="00257FDD"/>
    <w:p w14:paraId="6829600F" w14:textId="165709C6" w:rsidR="00F141C2" w:rsidRDefault="00F141C2" w:rsidP="00257FDD"/>
    <w:p w14:paraId="241EC11B" w14:textId="4AE2E9EC" w:rsidR="00F141C2" w:rsidRDefault="00F141C2" w:rsidP="00257FDD"/>
    <w:p w14:paraId="7E34D6A7" w14:textId="4C1BAF4A" w:rsidR="00F141C2" w:rsidRDefault="00F141C2" w:rsidP="00257FDD"/>
    <w:p w14:paraId="5D209601" w14:textId="46278253" w:rsidR="00F141C2" w:rsidRDefault="00F141C2" w:rsidP="00257FDD"/>
    <w:p w14:paraId="74BF7B72" w14:textId="70EFC7B0" w:rsidR="00F141C2" w:rsidRDefault="00F141C2" w:rsidP="00257FDD"/>
    <w:p w14:paraId="39CC8DC5" w14:textId="77678884" w:rsidR="00F141C2" w:rsidRDefault="00F141C2" w:rsidP="00257FDD"/>
    <w:p w14:paraId="59ED3ADE" w14:textId="7CF84DDB" w:rsidR="00F141C2" w:rsidRDefault="00F141C2" w:rsidP="00257FDD"/>
    <w:p w14:paraId="5CCFCA63" w14:textId="2A940D4F" w:rsidR="00F141C2" w:rsidRDefault="00F141C2" w:rsidP="00257FDD"/>
    <w:p w14:paraId="0CCF6545" w14:textId="0B6CCC2E" w:rsidR="00F141C2" w:rsidRDefault="00F141C2" w:rsidP="00257FDD"/>
    <w:p w14:paraId="67E1B875" w14:textId="596E3FBD" w:rsidR="00F141C2" w:rsidRDefault="00F141C2" w:rsidP="00257FDD"/>
    <w:p w14:paraId="75900A54" w14:textId="31E91C19" w:rsidR="00F141C2" w:rsidRDefault="00F141C2" w:rsidP="00257FDD"/>
    <w:p w14:paraId="56E7ADFE" w14:textId="110ACAFC" w:rsidR="00F141C2" w:rsidRDefault="00F141C2" w:rsidP="00257FDD"/>
    <w:p w14:paraId="6619D3A0" w14:textId="07D8962B" w:rsidR="00F141C2" w:rsidRDefault="00F141C2" w:rsidP="00257FDD"/>
    <w:p w14:paraId="1B059876" w14:textId="40B69A1E" w:rsidR="00F141C2" w:rsidRDefault="00F141C2" w:rsidP="00257FDD"/>
    <w:p w14:paraId="38435408" w14:textId="09FB764D" w:rsidR="00F141C2" w:rsidRDefault="00F141C2" w:rsidP="00257FDD"/>
    <w:p w14:paraId="0EF60EB7" w14:textId="109F3270" w:rsidR="00F141C2" w:rsidRDefault="00F141C2" w:rsidP="00257FDD"/>
    <w:p w14:paraId="465EAFC1" w14:textId="39895A60" w:rsidR="00F141C2" w:rsidRDefault="00F141C2" w:rsidP="00257FDD"/>
    <w:p w14:paraId="43208C38" w14:textId="52B015E9" w:rsidR="00F141C2" w:rsidRDefault="00F141C2" w:rsidP="00257FDD"/>
    <w:p w14:paraId="6D64F605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553F1A7F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7.Declaração do Problema</w:t>
      </w:r>
    </w:p>
    <w:p w14:paraId="70E85D90" w14:textId="77777777" w:rsidR="00F141C2" w:rsidRDefault="00F141C2" w:rsidP="00F141C2"/>
    <w:p w14:paraId="1D5A5EF1" w14:textId="67421E2B" w:rsidR="00F141C2" w:rsidRDefault="00F141C2" w:rsidP="00F141C2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51EE5DB" wp14:editId="49C35FE1">
            <wp:simplePos x="0" y="0"/>
            <wp:positionH relativeFrom="column">
              <wp:posOffset>-413385</wp:posOffset>
            </wp:positionH>
            <wp:positionV relativeFrom="paragraph">
              <wp:posOffset>293370</wp:posOffset>
            </wp:positionV>
            <wp:extent cx="5400040" cy="1851025"/>
            <wp:effectExtent l="0" t="0" r="0" b="0"/>
            <wp:wrapThrough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5761E" w14:textId="6E8C32E2" w:rsidR="00F141C2" w:rsidRDefault="00F141C2" w:rsidP="00257FDD"/>
    <w:p w14:paraId="1388EB16" w14:textId="06AF5C86" w:rsidR="00F141C2" w:rsidRDefault="00F141C2" w:rsidP="00257FDD"/>
    <w:p w14:paraId="107D36A2" w14:textId="2EA58FF0" w:rsidR="00F141C2" w:rsidRDefault="00F141C2" w:rsidP="00257FDD"/>
    <w:p w14:paraId="208FAEAD" w14:textId="432CD713" w:rsidR="00F141C2" w:rsidRDefault="00F141C2" w:rsidP="00257FDD"/>
    <w:p w14:paraId="2A43BE88" w14:textId="03F13DF4" w:rsidR="00F141C2" w:rsidRDefault="00F141C2" w:rsidP="00257FDD"/>
    <w:p w14:paraId="58E2653F" w14:textId="00531727" w:rsidR="00F141C2" w:rsidRDefault="00F141C2" w:rsidP="00257FDD"/>
    <w:p w14:paraId="0EABF0EA" w14:textId="7545E7E5" w:rsidR="00F141C2" w:rsidRDefault="00F141C2" w:rsidP="00257FDD"/>
    <w:p w14:paraId="15DE2ED1" w14:textId="07B6BFE7" w:rsidR="00F141C2" w:rsidRDefault="00F141C2" w:rsidP="00257FDD"/>
    <w:p w14:paraId="08ECA855" w14:textId="7A028D2E" w:rsidR="00F141C2" w:rsidRDefault="00F141C2" w:rsidP="00257FDD"/>
    <w:p w14:paraId="4EEF28C7" w14:textId="47FC38ED" w:rsidR="00F141C2" w:rsidRDefault="00F141C2" w:rsidP="00257FDD"/>
    <w:p w14:paraId="3220C5BF" w14:textId="2E4F0E93" w:rsidR="00F141C2" w:rsidRDefault="00F141C2" w:rsidP="00257FDD"/>
    <w:p w14:paraId="29EEDD3E" w14:textId="4BAA6412" w:rsidR="00F141C2" w:rsidRDefault="00F141C2" w:rsidP="00257FDD"/>
    <w:p w14:paraId="62CDEA7E" w14:textId="10A9C974" w:rsidR="00F141C2" w:rsidRDefault="00F141C2" w:rsidP="00257FDD"/>
    <w:p w14:paraId="5CA22D46" w14:textId="54AFB0DE" w:rsidR="00F141C2" w:rsidRDefault="00F141C2" w:rsidP="00257FDD"/>
    <w:p w14:paraId="732117B3" w14:textId="5797332C" w:rsidR="00F141C2" w:rsidRDefault="00F141C2" w:rsidP="00257FDD"/>
    <w:p w14:paraId="5E9316A5" w14:textId="4BD894DA" w:rsidR="00F141C2" w:rsidRDefault="00F141C2" w:rsidP="00257FDD"/>
    <w:p w14:paraId="4ED35206" w14:textId="1BFEA06D" w:rsidR="00F141C2" w:rsidRDefault="00F141C2" w:rsidP="00257FDD"/>
    <w:p w14:paraId="125D2CD3" w14:textId="1B8D491C" w:rsidR="00F141C2" w:rsidRDefault="00F141C2" w:rsidP="00257FDD"/>
    <w:p w14:paraId="163A8254" w14:textId="5DA68B1C" w:rsidR="00F141C2" w:rsidRDefault="00F141C2" w:rsidP="00257FDD"/>
    <w:p w14:paraId="59338CA8" w14:textId="29A800EB" w:rsidR="00F141C2" w:rsidRDefault="00F141C2" w:rsidP="00257FDD"/>
    <w:p w14:paraId="2D3802D3" w14:textId="58D12F1E" w:rsidR="00F141C2" w:rsidRDefault="00F141C2" w:rsidP="00257FDD"/>
    <w:p w14:paraId="6C098343" w14:textId="43FD9AB9" w:rsidR="00F141C2" w:rsidRDefault="00F141C2" w:rsidP="00257FDD"/>
    <w:p w14:paraId="73258EEF" w14:textId="02E95DF7" w:rsidR="00F141C2" w:rsidRDefault="00F141C2" w:rsidP="00257FDD"/>
    <w:p w14:paraId="4DC67903" w14:textId="521D4F58" w:rsidR="00F141C2" w:rsidRDefault="00F141C2" w:rsidP="00257FDD"/>
    <w:p w14:paraId="2F03D4E0" w14:textId="410A706A" w:rsidR="00F141C2" w:rsidRDefault="00F141C2" w:rsidP="00257FDD"/>
    <w:p w14:paraId="5897A074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4BF37A8D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8.Análise das Causas Raízes</w:t>
      </w:r>
    </w:p>
    <w:p w14:paraId="56B14917" w14:textId="3B04A2CB" w:rsidR="00F141C2" w:rsidRDefault="00F141C2" w:rsidP="00F141C2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2DF62FE1" wp14:editId="7FC4C69E">
            <wp:simplePos x="0" y="0"/>
            <wp:positionH relativeFrom="margin">
              <wp:posOffset>-270510</wp:posOffset>
            </wp:positionH>
            <wp:positionV relativeFrom="paragraph">
              <wp:posOffset>378460</wp:posOffset>
            </wp:positionV>
            <wp:extent cx="5400040" cy="2513965"/>
            <wp:effectExtent l="0" t="0" r="0" b="635"/>
            <wp:wrapThrough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r="3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D756" w14:textId="77777777" w:rsidR="00F141C2" w:rsidRDefault="00F141C2" w:rsidP="00F141C2">
      <w:pPr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74AF23B" w14:textId="77777777" w:rsidR="00F141C2" w:rsidRDefault="00F141C2" w:rsidP="00F141C2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48876095" w14:textId="3BE62847" w:rsidR="00F141C2" w:rsidRDefault="00F141C2" w:rsidP="00257FDD"/>
    <w:p w14:paraId="07A4002A" w14:textId="39A712F7" w:rsidR="00F141C2" w:rsidRDefault="00F141C2" w:rsidP="00257FDD"/>
    <w:p w14:paraId="598F610D" w14:textId="6C8B08F6" w:rsidR="00F141C2" w:rsidRDefault="00F141C2" w:rsidP="00257FDD"/>
    <w:p w14:paraId="2CE3AC05" w14:textId="354B0FF6" w:rsidR="00F141C2" w:rsidRDefault="00F141C2" w:rsidP="00257FDD"/>
    <w:p w14:paraId="1BB02989" w14:textId="50362617" w:rsidR="00F141C2" w:rsidRDefault="00F141C2" w:rsidP="00257FDD"/>
    <w:p w14:paraId="48601879" w14:textId="2997A4D0" w:rsidR="00F141C2" w:rsidRDefault="00F141C2" w:rsidP="00257FDD"/>
    <w:p w14:paraId="399A84A6" w14:textId="77DF99E9" w:rsidR="00F141C2" w:rsidRDefault="00F141C2" w:rsidP="00257FDD"/>
    <w:p w14:paraId="58207608" w14:textId="705CEA71" w:rsidR="00F141C2" w:rsidRDefault="00F141C2" w:rsidP="00257FDD"/>
    <w:p w14:paraId="379AF394" w14:textId="4E7F386D" w:rsidR="00F141C2" w:rsidRDefault="00F141C2" w:rsidP="00257FDD"/>
    <w:p w14:paraId="01A48844" w14:textId="200C43F0" w:rsidR="00F141C2" w:rsidRDefault="00F141C2" w:rsidP="00257FDD"/>
    <w:p w14:paraId="1197209D" w14:textId="6DCADE84" w:rsidR="00F141C2" w:rsidRDefault="00F141C2" w:rsidP="00257FDD"/>
    <w:p w14:paraId="1AC76E58" w14:textId="6FE0F5EA" w:rsidR="00F141C2" w:rsidRDefault="00F141C2" w:rsidP="00257FDD"/>
    <w:p w14:paraId="24470AF2" w14:textId="547B9FFC" w:rsidR="00F141C2" w:rsidRDefault="00F141C2" w:rsidP="00257FDD"/>
    <w:p w14:paraId="25B5579F" w14:textId="38EF36C5" w:rsidR="00F141C2" w:rsidRDefault="00F141C2" w:rsidP="00257FDD"/>
    <w:p w14:paraId="6892F0FB" w14:textId="6833C97D" w:rsidR="00F141C2" w:rsidRDefault="00F141C2" w:rsidP="00257FDD"/>
    <w:p w14:paraId="320CA992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2AD21BE9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9.Usuários e Outros Stakeholders</w:t>
      </w:r>
    </w:p>
    <w:p w14:paraId="59857343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6124"/>
      </w:tblGrid>
      <w:tr w:rsidR="00F141C2" w14:paraId="460745E8" w14:textId="77777777" w:rsidTr="00F141C2">
        <w:trPr>
          <w:trHeight w:val="300"/>
        </w:trPr>
        <w:tc>
          <w:tcPr>
            <w:tcW w:w="36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FA3C55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6124" w:type="dxa"/>
            <w:tcBorders>
              <w:top w:val="single" w:sz="8" w:space="0" w:color="505050"/>
              <w:left w:val="nil"/>
              <w:bottom w:val="nil"/>
              <w:right w:val="single" w:sz="8" w:space="0" w:color="505050"/>
            </w:tcBorders>
            <w:shd w:val="clear" w:color="auto" w:fill="FFFFFF"/>
            <w:noWrap/>
            <w:vAlign w:val="center"/>
            <w:hideMark/>
          </w:tcPr>
          <w:p w14:paraId="78D6083F" w14:textId="77777777" w:rsidR="00F141C2" w:rsidRDefault="00F1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141C2" w14:paraId="15D72709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2011BA3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single" w:sz="8" w:space="0" w:color="505050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32176C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8686EE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vAlign w:val="bottom"/>
            <w:hideMark/>
          </w:tcPr>
          <w:p w14:paraId="7A013D3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Porteiro, Segurança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1C96429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(Monitoramento)</w:t>
            </w:r>
          </w:p>
        </w:tc>
      </w:tr>
      <w:tr w:rsidR="00F141C2" w14:paraId="40B43934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02F34902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4A447E7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Auxilia ao visitante e terceiros (Erro operacional)</w:t>
            </w:r>
          </w:p>
        </w:tc>
      </w:tr>
      <w:tr w:rsidR="00F141C2" w14:paraId="5E423F60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5D03638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60EBB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73C997DE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2E861ED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A5902B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0F68928C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vAlign w:val="center"/>
            <w:hideMark/>
          </w:tcPr>
          <w:p w14:paraId="17D40FB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Moradores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3D6CBBA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Cadastro de visitantes e fornecimento do QRCode</w:t>
            </w:r>
          </w:p>
        </w:tc>
      </w:tr>
      <w:tr w:rsidR="00F141C2" w14:paraId="666B58F0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39CACF44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347E255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6817BDFE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3F3FE35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1100D5D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7101F0CB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1E097E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Visitantes 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nil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503088E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comuns, acesso limitado pelo sistema</w:t>
            </w:r>
          </w:p>
        </w:tc>
      </w:tr>
      <w:tr w:rsidR="00F141C2" w14:paraId="31328D16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8FE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Equipe de desenvolvimento (ENVOLVIDO)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FBFE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E6DB40C" w14:textId="77777777" w:rsidTr="00F141C2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B6259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8FCF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 no desenvolvimento, implantação e treinamento do sistema</w:t>
            </w:r>
          </w:p>
        </w:tc>
      </w:tr>
      <w:tr w:rsidR="00F141C2" w14:paraId="70B62EE4" w14:textId="77777777" w:rsidTr="00F141C2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173C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541B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08649DB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1C9F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comercial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D697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apresentação do sistema</w:t>
            </w:r>
          </w:p>
        </w:tc>
      </w:tr>
      <w:tr w:rsidR="00F141C2" w14:paraId="4BD38199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2CC3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venda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070C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área de venda do sistema</w:t>
            </w:r>
          </w:p>
        </w:tc>
      </w:tr>
      <w:tr w:rsidR="00F141C2" w14:paraId="6A5B3DA5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F955D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pós venda/suporte (Afetado 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1CEE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Envolvidos na área de qualidade/suporte</w:t>
            </w:r>
          </w:p>
        </w:tc>
      </w:tr>
      <w:tr w:rsidR="00F141C2" w14:paraId="2883F4CC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8D8F4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E5B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8E48DF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2F7D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manutenção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A189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 para fins manutenção</w:t>
            </w:r>
          </w:p>
        </w:tc>
      </w:tr>
      <w:tr w:rsidR="00F141C2" w14:paraId="58820518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E820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0344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para fins manutenção</w:t>
            </w:r>
          </w:p>
        </w:tc>
      </w:tr>
      <w:tr w:rsidR="00F141C2" w14:paraId="145EC95A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A553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4F81A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F13250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F354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Administração legado (Afetado/Envolvido)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A8A8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com Implantação do Sistema Novo Sistema</w:t>
            </w:r>
          </w:p>
        </w:tc>
      </w:tr>
      <w:tr w:rsidR="00F141C2" w14:paraId="4FDAC1A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3F5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442F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Levantamento nas características do condomínio</w:t>
            </w:r>
          </w:p>
        </w:tc>
      </w:tr>
      <w:tr w:rsidR="00F141C2" w14:paraId="5A713AE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3B9B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7CAF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Cadastro dos funcionários</w:t>
            </w:r>
          </w:p>
        </w:tc>
      </w:tr>
      <w:tr w:rsidR="00F141C2" w14:paraId="47529807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ED37A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7C36E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Cadastro dos Moradores</w:t>
            </w:r>
          </w:p>
        </w:tc>
      </w:tr>
      <w:tr w:rsidR="00F141C2" w14:paraId="0C7C8427" w14:textId="77777777" w:rsidTr="00F141C2">
        <w:trPr>
          <w:trHeight w:val="86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F1E2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4C7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FE672E8" w14:textId="77777777" w:rsidR="00F141C2" w:rsidRDefault="00F141C2" w:rsidP="00F141C2"/>
    <w:p w14:paraId="25C5A75D" w14:textId="66D30499" w:rsidR="00F141C2" w:rsidRDefault="00F141C2" w:rsidP="00257FDD"/>
    <w:p w14:paraId="48644503" w14:textId="49B85F5A" w:rsidR="00F141C2" w:rsidRDefault="00F141C2" w:rsidP="00257FDD"/>
    <w:p w14:paraId="412EE2AD" w14:textId="3EBADEAA" w:rsidR="00F141C2" w:rsidRDefault="00F141C2" w:rsidP="00257FDD"/>
    <w:p w14:paraId="21FCF51A" w14:textId="0053BC05" w:rsidR="00F141C2" w:rsidRDefault="00F141C2" w:rsidP="00257FDD"/>
    <w:p w14:paraId="2760A991" w14:textId="4255D76D" w:rsidR="00F141C2" w:rsidRDefault="00F141C2" w:rsidP="00257FDD"/>
    <w:p w14:paraId="723637DA" w14:textId="25099C6F" w:rsidR="00F141C2" w:rsidRDefault="00F141C2" w:rsidP="00257FDD"/>
    <w:p w14:paraId="7CC31A13" w14:textId="63CC3D3E" w:rsidR="00F141C2" w:rsidRDefault="00F141C2" w:rsidP="00257FDD"/>
    <w:p w14:paraId="2D3540B2" w14:textId="6EFFBDBC" w:rsidR="00F141C2" w:rsidRDefault="00F141C2" w:rsidP="00257FDD"/>
    <w:p w14:paraId="0C14C834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14511B6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10.Fronteira Sistêmica</w:t>
      </w:r>
    </w:p>
    <w:p w14:paraId="069608B5" w14:textId="77777777" w:rsidR="00F141C2" w:rsidRDefault="00F141C2" w:rsidP="00F141C2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1DB4282" w14:textId="77777777" w:rsidR="00F141C2" w:rsidRDefault="00F141C2" w:rsidP="00257FDD">
      <w:pPr>
        <w:rPr>
          <w:noProof/>
        </w:rPr>
      </w:pPr>
    </w:p>
    <w:p w14:paraId="70032DC2" w14:textId="617686FD" w:rsidR="00F141C2" w:rsidRDefault="00F141C2" w:rsidP="00257FDD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1B2578A5" wp14:editId="5477D265">
            <wp:extent cx="5400040" cy="3191510"/>
            <wp:effectExtent l="0" t="0" r="0" b="8890"/>
            <wp:docPr id="19" name="Image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F61" w14:textId="77777777" w:rsidR="00F141C2" w:rsidRDefault="00F141C2" w:rsidP="00257FDD">
      <w:pPr>
        <w:rPr>
          <w:noProof/>
        </w:rPr>
      </w:pPr>
    </w:p>
    <w:p w14:paraId="56C844E7" w14:textId="77777777" w:rsidR="00F141C2" w:rsidRDefault="00F141C2" w:rsidP="00257FDD">
      <w:pPr>
        <w:rPr>
          <w:noProof/>
        </w:rPr>
      </w:pPr>
    </w:p>
    <w:p w14:paraId="411EBC2A" w14:textId="77777777" w:rsidR="00F141C2" w:rsidRDefault="00F141C2" w:rsidP="00257FDD">
      <w:pPr>
        <w:rPr>
          <w:noProof/>
        </w:rPr>
      </w:pPr>
    </w:p>
    <w:p w14:paraId="5F849156" w14:textId="0CE2EE21" w:rsidR="00F141C2" w:rsidRDefault="00F141C2" w:rsidP="00257FDD">
      <w:pPr>
        <w:rPr>
          <w:noProof/>
        </w:rPr>
      </w:pPr>
    </w:p>
    <w:p w14:paraId="567D0C8E" w14:textId="77777777" w:rsidR="00F141C2" w:rsidRDefault="00F141C2" w:rsidP="00257FDD">
      <w:pPr>
        <w:rPr>
          <w:noProof/>
        </w:rPr>
      </w:pPr>
    </w:p>
    <w:p w14:paraId="641EC3AA" w14:textId="13CF4F26" w:rsidR="00F141C2" w:rsidRDefault="00F141C2" w:rsidP="00257FDD"/>
    <w:p w14:paraId="131C3235" w14:textId="012E5B2B" w:rsidR="00F141C2" w:rsidRDefault="00F141C2" w:rsidP="00257FDD"/>
    <w:p w14:paraId="6A6C2F26" w14:textId="5359BD4A" w:rsidR="00F141C2" w:rsidRDefault="00F141C2" w:rsidP="00257FDD"/>
    <w:p w14:paraId="34BFA82F" w14:textId="37A3E6EB" w:rsidR="00F141C2" w:rsidRDefault="00F141C2" w:rsidP="00257FDD"/>
    <w:p w14:paraId="25DEA907" w14:textId="6A073B58" w:rsidR="00F141C2" w:rsidRDefault="00F141C2" w:rsidP="00257FDD"/>
    <w:p w14:paraId="327C9BF3" w14:textId="71779237" w:rsidR="00F141C2" w:rsidRDefault="00F141C2" w:rsidP="00257FDD"/>
    <w:p w14:paraId="13313920" w14:textId="62693EE3" w:rsidR="00F141C2" w:rsidRDefault="00F141C2" w:rsidP="00257FDD"/>
    <w:p w14:paraId="7A9E887E" w14:textId="2EE7378B" w:rsidR="00F141C2" w:rsidRDefault="00F141C2" w:rsidP="00257FDD"/>
    <w:p w14:paraId="5F5E4CBE" w14:textId="3FB2F528" w:rsidR="00F141C2" w:rsidRDefault="00F141C2" w:rsidP="00257FDD"/>
    <w:p w14:paraId="5FF1E70B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5E397759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11.Lista de Restrições</w:t>
      </w:r>
    </w:p>
    <w:p w14:paraId="5DA46FD1" w14:textId="77777777" w:rsidR="00F141C2" w:rsidRDefault="00F141C2" w:rsidP="00F141C2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F141C2" w14:paraId="45EDD3A4" w14:textId="77777777" w:rsidTr="00F141C2">
        <w:trPr>
          <w:trHeight w:val="290"/>
        </w:trPr>
        <w:tc>
          <w:tcPr>
            <w:tcW w:w="8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6280A4" w14:textId="77777777" w:rsidR="00F141C2" w:rsidRDefault="00F141C2">
            <w:pPr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F141C2" w14:paraId="59F3B0F0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DD200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Restrição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22AA7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Razão</w:t>
            </w:r>
          </w:p>
        </w:tc>
      </w:tr>
      <w:tr w:rsidR="00F141C2" w14:paraId="09AAF2B7" w14:textId="77777777" w:rsidTr="00F141C2">
        <w:trPr>
          <w:trHeight w:val="290"/>
        </w:trPr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7C91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B6D4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41C2" w14:paraId="0659A6DD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E0E6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Planejamento do ROI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A660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</w:t>
            </w:r>
          </w:p>
        </w:tc>
      </w:tr>
      <w:tr w:rsidR="00F141C2" w14:paraId="29AED481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3313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da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40F6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Qualificação / Tempo</w:t>
            </w:r>
          </w:p>
        </w:tc>
      </w:tr>
      <w:tr w:rsidR="00F141C2" w14:paraId="5B1075BB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B31A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de equipamentos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CB6E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 / Tempo</w:t>
            </w:r>
          </w:p>
        </w:tc>
      </w:tr>
      <w:tr w:rsidR="00F141C2" w14:paraId="5B866CF4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764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Sistemas Operacionais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3587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</w:t>
            </w:r>
          </w:p>
        </w:tc>
      </w:tr>
      <w:tr w:rsidR="00F141C2" w14:paraId="1C6CF676" w14:textId="77777777" w:rsidTr="00F141C2">
        <w:trPr>
          <w:trHeight w:val="30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B9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Implantação do Sistema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56D4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e Financeiro</w:t>
            </w:r>
          </w:p>
        </w:tc>
      </w:tr>
    </w:tbl>
    <w:p w14:paraId="1B37C7EA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4F73DB18" w14:textId="45FD2B95" w:rsidR="00F141C2" w:rsidRDefault="00F141C2" w:rsidP="00257FDD"/>
    <w:p w14:paraId="1C7DC939" w14:textId="209D5E3C" w:rsidR="00F141C2" w:rsidRDefault="00F141C2" w:rsidP="00257FDD"/>
    <w:p w14:paraId="5034E50F" w14:textId="1844524F" w:rsidR="00F141C2" w:rsidRDefault="00F141C2" w:rsidP="00257FDD"/>
    <w:p w14:paraId="10165CB8" w14:textId="44EFC547" w:rsidR="00F141C2" w:rsidRDefault="00F141C2" w:rsidP="00257FDD"/>
    <w:p w14:paraId="3D7004BE" w14:textId="0D72BF99" w:rsidR="00F141C2" w:rsidRDefault="00F141C2" w:rsidP="00257FDD"/>
    <w:p w14:paraId="062D0A81" w14:textId="08F8BA01" w:rsidR="00F141C2" w:rsidRDefault="00F141C2" w:rsidP="00257FDD"/>
    <w:p w14:paraId="4904623F" w14:textId="4839F955" w:rsidR="00F141C2" w:rsidRDefault="00F141C2" w:rsidP="00257FDD"/>
    <w:p w14:paraId="731F01AD" w14:textId="079034D9" w:rsidR="00F141C2" w:rsidRDefault="00F141C2" w:rsidP="00257FDD"/>
    <w:p w14:paraId="42482AFE" w14:textId="65A63B05" w:rsidR="00F141C2" w:rsidRDefault="00F141C2" w:rsidP="00257FDD"/>
    <w:p w14:paraId="35332C79" w14:textId="073DE8E4" w:rsidR="00F141C2" w:rsidRDefault="00F141C2" w:rsidP="00257FDD"/>
    <w:p w14:paraId="6D1C1884" w14:textId="69E567CD" w:rsidR="00F141C2" w:rsidRDefault="00F141C2" w:rsidP="00257FDD"/>
    <w:p w14:paraId="20CC1A63" w14:textId="511D058E" w:rsidR="00F141C2" w:rsidRDefault="00F141C2" w:rsidP="00257FDD"/>
    <w:p w14:paraId="616AFE43" w14:textId="60A93CD6" w:rsidR="00F141C2" w:rsidRDefault="00F141C2" w:rsidP="00257FDD"/>
    <w:p w14:paraId="578FB82E" w14:textId="3F999FC4" w:rsidR="00F141C2" w:rsidRDefault="00F141C2" w:rsidP="00257FDD"/>
    <w:p w14:paraId="039300FE" w14:textId="3999BB22" w:rsidR="00F141C2" w:rsidRDefault="00F141C2" w:rsidP="00257FDD"/>
    <w:p w14:paraId="59ACDD4B" w14:textId="57B26D32" w:rsidR="00F141C2" w:rsidRDefault="00F141C2" w:rsidP="00257FDD"/>
    <w:p w14:paraId="73140707" w14:textId="625E9F03" w:rsidR="00F141C2" w:rsidRDefault="00F141C2" w:rsidP="00257FDD"/>
    <w:p w14:paraId="63071F83" w14:textId="2350D43C" w:rsidR="00F141C2" w:rsidRDefault="00F141C2" w:rsidP="00257FDD"/>
    <w:p w14:paraId="6EEACDFF" w14:textId="40EDA56D" w:rsidR="00F141C2" w:rsidRDefault="00F141C2" w:rsidP="00257FDD"/>
    <w:p w14:paraId="1D09800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10812CE1" w14:textId="77777777" w:rsidR="00F141C2" w:rsidRDefault="00F141C2" w:rsidP="00F141C2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12.Lista de Características </w:t>
      </w:r>
    </w:p>
    <w:p w14:paraId="46A36288" w14:textId="77777777" w:rsidR="00F141C2" w:rsidRDefault="00F141C2" w:rsidP="00F141C2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(Descrição de cada caracteristica)</w:t>
      </w:r>
    </w:p>
    <w:p w14:paraId="0507D2BD" w14:textId="77777777" w:rsidR="00F141C2" w:rsidRDefault="00F141C2" w:rsidP="00F141C2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82C57DB" w14:textId="77777777" w:rsidR="00F141C2" w:rsidRDefault="00F141C2" w:rsidP="00F141C2">
      <w:pPr>
        <w:pStyle w:val="PargrafodaLista"/>
        <w:spacing w:line="360" w:lineRule="auto"/>
        <w:ind w:firstLine="720"/>
        <w:rPr>
          <w:b/>
          <w:bCs/>
          <w:noProof/>
          <w:sz w:val="32"/>
          <w:szCs w:val="32"/>
        </w:rPr>
      </w:pPr>
    </w:p>
    <w:p w14:paraId="7833331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Identificação biométrica facial dos usuários.</w:t>
      </w:r>
    </w:p>
    <w:p w14:paraId="5F3AEA1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233692A" w14:textId="77777777" w:rsidR="00F141C2" w:rsidRDefault="00F141C2" w:rsidP="00F141C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software de reconhecimento facial lê a geometria da face de uma foto ou vídeo e cria um código único para cada pessoa e elas são comparadas com as imagens cadastrada e classifica as possíveis combinações e caso um suspeito seja identificado pelo sistema, uma sinalização aparecerá na tela.</w:t>
      </w:r>
    </w:p>
    <w:p w14:paraId="39567748" w14:textId="77777777" w:rsidR="00F141C2" w:rsidRDefault="00F141C2" w:rsidP="00F141C2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52AC4EC" w14:textId="77777777" w:rsidR="00F141C2" w:rsidRDefault="00F141C2" w:rsidP="00F141C2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14D15B51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Leitor código barras QR Code.</w:t>
      </w:r>
    </w:p>
    <w:p w14:paraId="3EA8F423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2AAC804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dispositivo (hardware) com recurso para ler os códigos QR.</w:t>
      </w:r>
    </w:p>
    <w:p w14:paraId="1CC83179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471EB7B6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007AA946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demanda de visitantes.</w:t>
      </w:r>
    </w:p>
    <w:p w14:paraId="7CBC81F9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6D3195A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software que faz o mapeamento dos dias, horários, número de visitas, tempos de espera e duração habitual das visitas, gerando dados de maior movimento.</w:t>
      </w:r>
    </w:p>
    <w:p w14:paraId="4B808CA7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1DA0BF48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3AD6F41D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Iluminação.</w:t>
      </w:r>
    </w:p>
    <w:p w14:paraId="635FD6E6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EC411A4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sistema de gerenciamento que garantem a quantidade exata de luz quando e onde seja necessária.</w:t>
      </w:r>
    </w:p>
    <w:p w14:paraId="72E5A37B" w14:textId="77777777" w:rsidR="00F141C2" w:rsidRDefault="00F141C2" w:rsidP="00F141C2">
      <w:pPr>
        <w:pStyle w:val="PargrafodaLista"/>
        <w:spacing w:after="0" w:line="240" w:lineRule="auto"/>
        <w:ind w:left="1080"/>
        <w:rPr>
          <w:rFonts w:ascii="Arial" w:eastAsia="Times New Roman" w:hAnsi="Arial" w:cs="Arial"/>
          <w:color w:val="000000"/>
          <w:lang w:eastAsia="pt-BR"/>
        </w:rPr>
      </w:pPr>
    </w:p>
    <w:p w14:paraId="6EBD9CE4" w14:textId="77777777" w:rsidR="00F141C2" w:rsidRDefault="00F141C2" w:rsidP="00F141C2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lang w:eastAsia="pt-BR"/>
        </w:rPr>
      </w:pPr>
    </w:p>
    <w:p w14:paraId="7B38D6B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Notificações status dos geradores.</w:t>
      </w:r>
    </w:p>
    <w:p w14:paraId="4E92A02B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A178289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Trata-se de um sistema que monitora as principais variáveis dos geradores, apresentando um histórico destes dados e envios de notificações das condições dos geradores.</w:t>
      </w:r>
    </w:p>
    <w:p w14:paraId="22F7B7B5" w14:textId="77777777" w:rsidR="00F141C2" w:rsidRDefault="00F141C2" w:rsidP="00F141C2"/>
    <w:p w14:paraId="144F70D9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Gerenciamento de visitas.</w:t>
      </w:r>
    </w:p>
    <w:p w14:paraId="46A9035B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CF2A1AF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Um sistema integrado ao banco de dados onde será armazenado registro de acesso, checkout, captura de fotos, contagem de número de visitantes e registro de visitas, controle de acesso, estacionamento e elevador.</w:t>
      </w:r>
    </w:p>
    <w:p w14:paraId="6331986E" w14:textId="77777777" w:rsidR="00F141C2" w:rsidRDefault="00F141C2" w:rsidP="00F141C2"/>
    <w:p w14:paraId="00B19659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Assembleia virtual.</w:t>
      </w:r>
    </w:p>
    <w:p w14:paraId="37E1746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F3B635E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plataforma web que te permite participar online da reunião onde a pessoa estiver. Ao invés de os condôminos irem às reuniões presenciais para deliberar alguns assuntos, se conecta nesse ambiente virtual. </w:t>
      </w:r>
    </w:p>
    <w:p w14:paraId="045FEB30" w14:textId="77777777" w:rsidR="00F141C2" w:rsidRDefault="00F141C2" w:rsidP="00F141C2"/>
    <w:p w14:paraId="6ECE4256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Controle de estacionamento de veículos.</w:t>
      </w:r>
    </w:p>
    <w:p w14:paraId="79D3DC6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FBAF1F9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atua como gerenciamento de veículos, vinculando os aos usuários e visitantes de forma geral, realizando controles como lotação de vagas e identificação automática de placas de veículos de maneira a permitir ou negar a sua entrada.</w:t>
      </w:r>
    </w:p>
    <w:p w14:paraId="51E1AADB" w14:textId="77777777" w:rsidR="00F141C2" w:rsidRDefault="00F141C2" w:rsidP="00F141C2"/>
    <w:p w14:paraId="596485C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Monitoramento em tempo real.</w:t>
      </w:r>
    </w:p>
    <w:p w14:paraId="006BE9B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6F12E6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central que permite ao cliente o acompanhamento das imagens do sistema de CFTV instaladas em locais estrategicamente selecionados captando imagem utilizando câmeras de vigilância integrada.</w:t>
      </w:r>
    </w:p>
    <w:p w14:paraId="2D8EE07E" w14:textId="77777777" w:rsidR="00F141C2" w:rsidRDefault="00F141C2" w:rsidP="00F141C2"/>
    <w:p w14:paraId="5D471F5B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0C8AE13F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Chamada e acesso aos elevadores via QR Code.</w:t>
      </w:r>
    </w:p>
    <w:p w14:paraId="46EFD2A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97217C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Para chamar o elevador o usuário precisa efetuar a leitura do QR Code que se encontra em um dispositivo móvel, que permitirá o acesso ao elevador que o levará ao andar atribuído.</w:t>
      </w:r>
    </w:p>
    <w:p w14:paraId="29081553" w14:textId="77777777" w:rsidR="00F141C2" w:rsidRDefault="00F141C2" w:rsidP="00F141C2"/>
    <w:p w14:paraId="3626E2C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Distribuição do QR Code aos visitantes.</w:t>
      </w:r>
    </w:p>
    <w:p w14:paraId="0CD5B22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211454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 plataforma web permite fazer o agendamento de autorizações de entrada via aplicativo, gerando um código do QR Code e sendo enviado ao visitante por e-mail, sms e WhatsApp.</w:t>
      </w:r>
    </w:p>
    <w:p w14:paraId="7915CC41" w14:textId="77777777" w:rsidR="00F141C2" w:rsidRDefault="00F141C2" w:rsidP="00F141C2"/>
    <w:p w14:paraId="5449CFA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Aviso eletrônico de recebimento de correspondência.</w:t>
      </w:r>
    </w:p>
    <w:p w14:paraId="2EAF0A4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C297DB7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AVISO eletrônico de correspondências, para notificar o morador no momento que ele chega em seu condomínio, um painel de LED é instalado estrategicamente na entrada.</w:t>
      </w:r>
    </w:p>
    <w:p w14:paraId="2EC892FF" w14:textId="77777777" w:rsidR="00F141C2" w:rsidRDefault="00F141C2" w:rsidP="00F141C2">
      <w:pPr>
        <w:pStyle w:val="NormalWeb"/>
        <w:spacing w:before="0" w:beforeAutospacing="0" w:after="0" w:afterAutospacing="0"/>
        <w:ind w:left="1080"/>
      </w:pPr>
    </w:p>
    <w:p w14:paraId="5FBC1F58" w14:textId="77777777" w:rsidR="00F141C2" w:rsidRDefault="00F141C2" w:rsidP="00F141C2"/>
    <w:p w14:paraId="4F0B6396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Agendamento digital de reservas dos salões de festas.</w:t>
      </w:r>
    </w:p>
    <w:p w14:paraId="02F84B8F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A776D2B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São realizados através de app mobile ou próprio site do condomínio.</w:t>
      </w:r>
    </w:p>
    <w:p w14:paraId="22A3B14A" w14:textId="77777777" w:rsidR="00F141C2" w:rsidRDefault="00F141C2" w:rsidP="00F141C2">
      <w:pPr>
        <w:spacing w:after="240"/>
      </w:pPr>
    </w:p>
    <w:p w14:paraId="7CD523D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Controle de Irrigação.</w:t>
      </w:r>
    </w:p>
    <w:p w14:paraId="17CDA486" w14:textId="77777777" w:rsidR="00F141C2" w:rsidRDefault="00F141C2" w:rsidP="00F141C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472D72A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Através de um sistema é realizado o agendamento dos horários para ativação.</w:t>
      </w:r>
    </w:p>
    <w:p w14:paraId="35939568" w14:textId="77777777" w:rsidR="00F141C2" w:rsidRDefault="00F141C2" w:rsidP="00F141C2">
      <w:pPr>
        <w:spacing w:after="240"/>
      </w:pPr>
    </w:p>
    <w:p w14:paraId="79D7877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Alerta de incidentes ou situações de emergência em tempo real.</w:t>
      </w:r>
    </w:p>
    <w:p w14:paraId="5C754536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9ED060E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alerta possibilita o aviso antecipado por meio de fornecimento de informações de monitoramento ao vivo onde envia alertas em tempo real, via mensagens de texto ou e-mail.</w:t>
      </w:r>
      <w:r>
        <w:rPr>
          <w:rStyle w:val="apple-tab-span"/>
          <w:rFonts w:ascii="Arial" w:hAnsi="Arial" w:cs="Arial"/>
          <w:color w:val="000000"/>
        </w:rPr>
        <w:tab/>
      </w:r>
    </w:p>
    <w:p w14:paraId="350E0DF8" w14:textId="77777777" w:rsidR="00F141C2" w:rsidRDefault="00F141C2" w:rsidP="00F141C2"/>
    <w:p w14:paraId="773AB67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Diagnóstico de falhas em tempo real.</w:t>
      </w:r>
    </w:p>
    <w:p w14:paraId="2277B99F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618C4E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identificar falhas em um sistema defeituoso através da coleta e análise de dados sobre o estado do sistema, utilizando medições, testes e outras fontes de informação, como, por exemplo, mau funcionamento.</w:t>
      </w:r>
    </w:p>
    <w:p w14:paraId="5F47B2D4" w14:textId="77777777" w:rsidR="00F141C2" w:rsidRDefault="00F141C2" w:rsidP="00F141C2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</w:p>
    <w:p w14:paraId="5CA45D15" w14:textId="77777777" w:rsidR="00F141C2" w:rsidRDefault="00F141C2" w:rsidP="00F141C2">
      <w:pPr>
        <w:pStyle w:val="NormalWeb"/>
        <w:spacing w:before="0" w:beforeAutospacing="0" w:after="0" w:afterAutospacing="0"/>
      </w:pPr>
    </w:p>
    <w:p w14:paraId="2893E85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Segurança dos dados.</w:t>
      </w:r>
    </w:p>
    <w:p w14:paraId="4D441E4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94B56A0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a proteção ideal das informações do condomínio e podem ser acessadas e modificadas por pessoas restritamente autorizadas.</w:t>
      </w:r>
    </w:p>
    <w:p w14:paraId="6A470C1E" w14:textId="77777777" w:rsidR="00F141C2" w:rsidRDefault="00F141C2" w:rsidP="00F141C2"/>
    <w:p w14:paraId="42A8CC7D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Servidor Web que suporta vários locais de registro</w:t>
      </w:r>
    </w:p>
    <w:p w14:paraId="60B9BF56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0EE1D9C" w14:textId="77777777" w:rsidR="00F141C2" w:rsidRDefault="00382DA5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hyperlink r:id="rId17" w:history="1">
        <w:r w:rsidR="00F141C2">
          <w:rPr>
            <w:rStyle w:val="Hyperlink"/>
            <w:rFonts w:ascii="Arial" w:hAnsi="Arial" w:cs="Arial"/>
            <w:color w:val="000000"/>
          </w:rPr>
          <w:t>Servidor</w:t>
        </w:r>
      </w:hyperlink>
      <w:r w:rsidR="00F141C2">
        <w:rPr>
          <w:rFonts w:ascii="Arial" w:hAnsi="Arial" w:cs="Arial"/>
          <w:color w:val="000000"/>
        </w:rPr>
        <w:t xml:space="preserve"> web é um </w:t>
      </w:r>
      <w:hyperlink r:id="rId18" w:history="1">
        <w:r w:rsidR="00F141C2">
          <w:rPr>
            <w:rStyle w:val="Hyperlink"/>
            <w:rFonts w:ascii="Arial" w:hAnsi="Arial" w:cs="Arial"/>
            <w:color w:val="000000"/>
          </w:rPr>
          <w:t>software</w:t>
        </w:r>
      </w:hyperlink>
      <w:r w:rsidR="00F141C2">
        <w:rPr>
          <w:rFonts w:ascii="Arial" w:hAnsi="Arial" w:cs="Arial"/>
          <w:color w:val="000000"/>
        </w:rPr>
        <w:t xml:space="preserve"> responsável por aceitar pedidos em </w:t>
      </w:r>
      <w:hyperlink r:id="rId19" w:history="1">
        <w:r w:rsidR="00F141C2">
          <w:rPr>
            <w:rStyle w:val="Hyperlink"/>
            <w:rFonts w:ascii="Arial" w:hAnsi="Arial" w:cs="Arial"/>
            <w:color w:val="000000"/>
          </w:rPr>
          <w:t>HTTP</w:t>
        </w:r>
      </w:hyperlink>
      <w:r w:rsidR="00F141C2">
        <w:rPr>
          <w:rFonts w:ascii="Arial" w:hAnsi="Arial" w:cs="Arial"/>
          <w:color w:val="000000"/>
        </w:rPr>
        <w:t xml:space="preserve">, incluindo opcionalmente dados, que geralmente são páginas web, tais como documentos em </w:t>
      </w:r>
      <w:hyperlink r:id="rId20" w:history="1">
        <w:r w:rsidR="00F141C2">
          <w:rPr>
            <w:rStyle w:val="Hyperlink"/>
            <w:rFonts w:ascii="Arial" w:hAnsi="Arial" w:cs="Arial"/>
            <w:color w:val="000000"/>
          </w:rPr>
          <w:t>HTML</w:t>
        </w:r>
      </w:hyperlink>
      <w:r w:rsidR="00F141C2">
        <w:rPr>
          <w:rFonts w:ascii="Arial" w:hAnsi="Arial" w:cs="Arial"/>
          <w:color w:val="000000"/>
        </w:rPr>
        <w:t xml:space="preserve"> com objetos embutidos (imagens, etc.)</w:t>
      </w:r>
    </w:p>
    <w:p w14:paraId="59F2BB91" w14:textId="77777777" w:rsidR="00F141C2" w:rsidRDefault="00F141C2" w:rsidP="00F141C2">
      <w:pPr>
        <w:spacing w:after="240"/>
      </w:pPr>
    </w:p>
    <w:p w14:paraId="501297F8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Aplicativo para gestão de condomínios.</w:t>
      </w:r>
    </w:p>
    <w:p w14:paraId="745CED51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C092FAB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Esse aplicativo é destinado a moradores que já tenha acesso ao portal do condomínio, é um sistema para a gestão completa e tem acesso as principais tarefas do condomínio.</w:t>
      </w:r>
    </w:p>
    <w:p w14:paraId="777674AE" w14:textId="77777777" w:rsidR="00F141C2" w:rsidRDefault="00F141C2" w:rsidP="00F141C2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</w:rPr>
      </w:pPr>
    </w:p>
    <w:p w14:paraId="166734F2" w14:textId="77777777" w:rsidR="00F141C2" w:rsidRDefault="00F141C2" w:rsidP="00F141C2"/>
    <w:p w14:paraId="1066D39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de ocorrências de reclamações e sugestões online.</w:t>
      </w:r>
    </w:p>
    <w:p w14:paraId="53D06A7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909DC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 formulário disponível via web no portal desenvolvido para coletar informações com intuito de melhorar o atendimento, produtos e serviços</w:t>
      </w:r>
    </w:p>
    <w:p w14:paraId="30010F78" w14:textId="77777777" w:rsidR="00F141C2" w:rsidRDefault="00F141C2" w:rsidP="00F141C2">
      <w:pPr>
        <w:spacing w:after="240"/>
      </w:pPr>
    </w:p>
    <w:p w14:paraId="33BB28F7" w14:textId="77777777" w:rsidR="00F141C2" w:rsidRDefault="00F141C2" w:rsidP="00F141C2">
      <w:pPr>
        <w:spacing w:after="240"/>
      </w:pPr>
    </w:p>
    <w:p w14:paraId="2E1F525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Portaria remota.</w:t>
      </w:r>
    </w:p>
    <w:p w14:paraId="02A5A4F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7B5C89C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funciona a partir de uma central remota conectada à guarita. Desta forma, o porteiro estará em um local remoto e seguro aonde ele acompanhará todo o movimento do condomínio por meio de câmeras e interfone.</w:t>
      </w:r>
    </w:p>
    <w:p w14:paraId="03DDC359" w14:textId="77777777" w:rsidR="00F141C2" w:rsidRDefault="00F141C2" w:rsidP="00F141C2"/>
    <w:p w14:paraId="6D9BDA1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Inteligência artificial.</w:t>
      </w:r>
    </w:p>
    <w:p w14:paraId="0F09828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AE0A83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 união de várias tecnologias é necessária para o desenvolvimento da inteligência artificial, capazes de analisar e processar informações de modo inteligente.</w:t>
      </w:r>
    </w:p>
    <w:p w14:paraId="17A32566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68DE69A2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378752CE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Interfone com atendimento remoto.</w:t>
      </w:r>
    </w:p>
    <w:p w14:paraId="5D80725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3AF54B7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É necessário a instalação de um </w:t>
      </w:r>
      <w:hyperlink r:id="rId21" w:history="1">
        <w:r>
          <w:rPr>
            <w:rStyle w:val="Hyperlink"/>
            <w:rFonts w:ascii="Arial" w:hAnsi="Arial" w:cs="Arial"/>
            <w:color w:val="000000"/>
          </w:rPr>
          <w:t>PABX IP</w:t>
        </w:r>
      </w:hyperlink>
      <w:r>
        <w:rPr>
          <w:rFonts w:ascii="Arial" w:hAnsi="Arial" w:cs="Arial"/>
          <w:color w:val="000000"/>
        </w:rPr>
        <w:t xml:space="preserve"> que permita que a empresa adote a comunicação VoIP (Voz sobre Protocolos de Internet). Que através de uma central, comandará o funcionamento de todos os aparelhos que forem habilitados pela organização. Sendo assim, mesmo que o morador não esteja na residência ele poderá atender uma chamada realizada diretamente para seu apartamento. Assim, ele já resolverá a situação rapidamente e evitará longas esperas na entrada do condomínio.</w:t>
      </w:r>
    </w:p>
    <w:p w14:paraId="1851B38B" w14:textId="77777777" w:rsidR="00F141C2" w:rsidRDefault="00F141C2" w:rsidP="00F141C2"/>
    <w:p w14:paraId="1161A4C7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Botão de pânico</w:t>
      </w:r>
    </w:p>
    <w:p w14:paraId="69FB327E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4CD018F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botão de pânico é um dispositivo fixo que permite que a pessoa avise a central de monitoramento que está ocorrendo alguma situação de perigo.</w:t>
      </w:r>
    </w:p>
    <w:p w14:paraId="27C1B978" w14:textId="77777777" w:rsidR="00F141C2" w:rsidRDefault="00F141C2" w:rsidP="00F141C2"/>
    <w:p w14:paraId="4DF5075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Automação e redução no custo da energia.</w:t>
      </w:r>
    </w:p>
    <w:p w14:paraId="4C283B4C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E77BB8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funciona a partir das instalações de sensores automáticos de iluminação nas áreas comuns. Dessa maneira, as lâmpadas só acendem quando alguma pessoa estiver presente no local, o que evita o desperdício de energia elétrica</w:t>
      </w:r>
    </w:p>
    <w:p w14:paraId="12614F75" w14:textId="77777777" w:rsidR="00F141C2" w:rsidRDefault="00F141C2" w:rsidP="00F141C2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7F00EC0" w14:textId="23641EB0" w:rsidR="00F141C2" w:rsidRDefault="00F141C2" w:rsidP="00257FDD"/>
    <w:p w14:paraId="52FA0613" w14:textId="5CC7F352" w:rsidR="00F141C2" w:rsidRDefault="00F141C2" w:rsidP="00257FDD"/>
    <w:p w14:paraId="7DCE8A9E" w14:textId="77A8DCEF" w:rsidR="00F141C2" w:rsidRDefault="00F141C2" w:rsidP="00257FDD"/>
    <w:p w14:paraId="2430C1AD" w14:textId="7D82BF45" w:rsidR="00F141C2" w:rsidRDefault="00F141C2" w:rsidP="00257FDD"/>
    <w:p w14:paraId="1BF0A777" w14:textId="7A553B32" w:rsidR="00F141C2" w:rsidRDefault="00F141C2" w:rsidP="00257FDD"/>
    <w:p w14:paraId="18CC425D" w14:textId="6F1AB6E2" w:rsidR="00F141C2" w:rsidRDefault="00F141C2" w:rsidP="00257FDD"/>
    <w:p w14:paraId="2D147F71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0669CF1F" w14:textId="77777777" w:rsidR="00F141C2" w:rsidRDefault="00F141C2" w:rsidP="00F141C2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13.Lista de Características </w:t>
      </w:r>
    </w:p>
    <w:p w14:paraId="243B8D2A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(Priorizada x Esforço x Risco x Baseline)</w:t>
      </w:r>
    </w:p>
    <w:p w14:paraId="1BA340E1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0FCA930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11445" w:type="dxa"/>
        <w:tblInd w:w="-1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0"/>
      </w:tblGrid>
      <w:tr w:rsidR="00F141C2" w14:paraId="4AE0E9D1" w14:textId="77777777" w:rsidTr="00F141C2">
        <w:trPr>
          <w:trHeight w:val="6804"/>
        </w:trPr>
        <w:tc>
          <w:tcPr>
            <w:tcW w:w="1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260"/>
              <w:gridCol w:w="1380"/>
              <w:gridCol w:w="1000"/>
              <w:gridCol w:w="760"/>
            </w:tblGrid>
            <w:tr w:rsidR="00F141C2" w14:paraId="3BFF2C86" w14:textId="77777777">
              <w:trPr>
                <w:trHeight w:val="315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57F3922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Características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363A6B0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7A28163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Prioridade</w:t>
                  </w:r>
                </w:p>
              </w:tc>
              <w:tc>
                <w:tcPr>
                  <w:tcW w:w="10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6EE880A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Esforço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689BCC7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Risco</w:t>
                  </w:r>
                </w:p>
              </w:tc>
            </w:tr>
            <w:tr w:rsidR="00F141C2" w14:paraId="5DA2362C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5BD4D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902075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Identificação biométrica facial dos 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E155E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A92D9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4726A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64483D87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0512A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4AA1E6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Leitor código barras QR 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5D786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5E04A6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894172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F317173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26D5DA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8AEA1F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875EF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52D71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11568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B77FF55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DA450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963DB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4CA3CB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8925C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7A4A0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6F160EBE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58B509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9ED21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3EDDEF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790AA2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3DDCD3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8594F3A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C407A7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A739B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5DFF7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31D635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9792A5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C77E345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54140D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61004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544FA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C7F90E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E7D23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14170E0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E56816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AEC36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8C0E3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60ABAE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4B14F7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406B0AC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941E8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6358F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Distribuição do QR Code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58B93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FC7849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36ABD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B8D211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58A676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9AE1A8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773CC91E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1FC6B7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BB2F5D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4A90D232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3AC12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0FBFB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2C39C5B0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61C95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576686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6ED256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DCB5A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30F02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5679DC03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FA42B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ADF63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8FF6383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2C152D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92C05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 status dos geradores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31E9AE1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C84BC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10A7B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3FED24A5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99635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F85F1A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93773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4516EF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1BE35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64848E7A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7A3B5F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E87BCE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8661E3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0A2F8D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730C1B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DBDB43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C5AC7F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B6534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Chamada e acesso aos elevadores via QR Code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5AA5B0F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183F7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AEAA0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5E0B23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1B7B4D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FA1768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Aviso eletrônico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4D958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B6F210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521AF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81C292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821F54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9CC2E1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911EFA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23500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5C0FFA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83E45A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B633FD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95EFC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481D889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0E62D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2F1FB3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8786086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0373C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7E99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EC075C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7453B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BDC69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FEDC80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1BF46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47D149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8D10D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CC1CB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756D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368E70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1FBE3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D004C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53981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8FD834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A19F4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B56E67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A74994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22</w:t>
                  </w:r>
                </w:p>
              </w:tc>
              <w:tc>
                <w:tcPr>
                  <w:tcW w:w="6260" w:type="dxa"/>
                  <w:noWrap/>
                  <w:vAlign w:val="bottom"/>
                  <w:hideMark/>
                </w:tcPr>
                <w:p w14:paraId="0629955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51C0F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F65296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6F18A6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149052E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D4F9E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83674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1F267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13FBE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BB4724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7D71547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FC9243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27FF41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C46F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EDA48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CC94B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D9D639E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7FC25755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1</w:t>
                  </w:r>
                </w:p>
              </w:tc>
            </w:tr>
            <w:tr w:rsidR="00F141C2" w14:paraId="67D2F6E1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039B7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76FC96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Identificação biométrica facial dos 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68E052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6789F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23E34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52C910B3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355F8A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30A2C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Leitor código barras QR Code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E1F8D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14720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B673E2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0E56DF22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92806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543C3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97EE0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693D57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711C4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38415276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5BAE13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D5DB88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7C08B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67959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E1DF5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39A2B85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05548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87B85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B70B5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3BC6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27D85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35D78620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2862FA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0DE076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40CF0B68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F55A7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C9C5E3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D93493E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2841562A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lastRenderedPageBreak/>
                    <w:t>Baseline 2</w:t>
                  </w:r>
                </w:p>
              </w:tc>
            </w:tr>
            <w:tr w:rsidR="00F141C2" w14:paraId="2F62E7C5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66DD45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791C4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73F7D0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9AB70B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10F34A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BC8FCE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623DE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3ED3F0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F98ACC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F29AC2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BE4E2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A679C7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9B999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60F88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729FF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3C73E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38001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3E430B5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3EB3B1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47508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Distribuição do QR Code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E91D1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0DD13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3206EA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E5386A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D17B5E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1A9D42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6B3BC9D5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BAD40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65329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70AFACBD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45628C5D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3</w:t>
                  </w:r>
                </w:p>
              </w:tc>
            </w:tr>
            <w:tr w:rsidR="00F141C2" w14:paraId="23033AC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82D08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86033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7F351ADB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543C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98EE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300D3D3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F2FC0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BB453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 status dos geradores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145A994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2B649D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63AFD1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0CDBFA9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F3491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E47E1D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6AF602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1078AD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966EE9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7F578E3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E291D4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A548C3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9359E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ED5A9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7B96B5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31BD513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F7DB3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BA214A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Chamada e acesso aos elevadores via QR Code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03FF9A6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FD1F57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C2D6F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02F404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6E282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A228F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Aviso Eletrônico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A0A8C4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B580D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B1CEFF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190D1A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C1EAB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733A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5660D3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1719D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46C21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4A00B221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C80A0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4365D7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54ACF97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EB5CD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5676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24990EF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BE79A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14DC81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02250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41F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49EE5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C20867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49CC5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31AD5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D454E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9CACBE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3FD6BE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447228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6D309A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926FD4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D0497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C9E3F0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E5CF1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6C37F1F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04D8F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22</w:t>
                  </w:r>
                </w:p>
              </w:tc>
              <w:tc>
                <w:tcPr>
                  <w:tcW w:w="6260" w:type="dxa"/>
                  <w:noWrap/>
                  <w:vAlign w:val="bottom"/>
                  <w:hideMark/>
                </w:tcPr>
                <w:p w14:paraId="1D04EEB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470B5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8BFF0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C355E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3B4E52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F09A0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11F1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C22591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CC0E03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66401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ED4290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DC8EC1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168BD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BFFB49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C0A80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FAF6A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</w:tbl>
          <w:p w14:paraId="0C3791CC" w14:textId="77777777" w:rsidR="00F141C2" w:rsidRDefault="00F141C2">
            <w:pPr>
              <w:spacing w:line="240" w:lineRule="auto"/>
              <w:rPr>
                <w:b/>
                <w:bCs/>
                <w:noProof/>
                <w:sz w:val="32"/>
                <w:szCs w:val="32"/>
              </w:rPr>
            </w:pPr>
          </w:p>
        </w:tc>
      </w:tr>
    </w:tbl>
    <w:p w14:paraId="3176E54C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39475D71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EE6F8C8" w14:textId="01D880CF" w:rsidR="00F141C2" w:rsidRDefault="00F141C2" w:rsidP="00257FDD"/>
    <w:p w14:paraId="69D246FC" w14:textId="42FA1DD2" w:rsidR="00F141C2" w:rsidRDefault="00F141C2" w:rsidP="00257FDD"/>
    <w:p w14:paraId="1056DDD4" w14:textId="6F88CE00" w:rsidR="00F141C2" w:rsidRDefault="00F141C2" w:rsidP="00257FDD"/>
    <w:p w14:paraId="6E53DAD8" w14:textId="21FF929F" w:rsidR="00F141C2" w:rsidRDefault="00F141C2" w:rsidP="00257FDD"/>
    <w:p w14:paraId="64A8A4DE" w14:textId="34C9C0F3" w:rsidR="00F141C2" w:rsidRDefault="00F141C2" w:rsidP="00257FDD"/>
    <w:p w14:paraId="3AFBFE1F" w14:textId="7050CEEA" w:rsidR="00F141C2" w:rsidRDefault="00F141C2" w:rsidP="00257FDD"/>
    <w:p w14:paraId="671ED72C" w14:textId="2531B00B" w:rsidR="00F141C2" w:rsidRDefault="00F141C2" w:rsidP="00257FDD"/>
    <w:p w14:paraId="7E3B4F8A" w14:textId="44674E27" w:rsidR="00F141C2" w:rsidRDefault="00F141C2" w:rsidP="00257FDD"/>
    <w:p w14:paraId="4A2E1319" w14:textId="649F7342" w:rsidR="00F141C2" w:rsidRDefault="00F141C2" w:rsidP="00257FDD"/>
    <w:p w14:paraId="54158843" w14:textId="591951A6" w:rsidR="00F141C2" w:rsidRDefault="00F141C2" w:rsidP="00257FDD"/>
    <w:p w14:paraId="3B5E28F1" w14:textId="26558503" w:rsidR="00F141C2" w:rsidRDefault="00F141C2" w:rsidP="00257FDD"/>
    <w:p w14:paraId="39DC874D" w14:textId="5C3F6C30" w:rsidR="00F141C2" w:rsidRDefault="00F141C2" w:rsidP="00257FDD"/>
    <w:p w14:paraId="082657C4" w14:textId="4201A403" w:rsidR="00F141C2" w:rsidRDefault="00F141C2" w:rsidP="00257FDD"/>
    <w:p w14:paraId="7899DCF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41BEB27E" w14:textId="77777777" w:rsidR="00F141C2" w:rsidRDefault="00F141C2" w:rsidP="00F141C2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14.Matriz de Rastreabilidade</w:t>
      </w:r>
    </w:p>
    <w:p w14:paraId="4BD25F9E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(Necessidades x Características)</w:t>
      </w:r>
    </w:p>
    <w:tbl>
      <w:tblPr>
        <w:tblpPr w:leftFromText="141" w:rightFromText="141" w:bottomFromText="160" w:vertAnchor="text" w:horzAnchor="page" w:tblpX="2431" w:tblpY="198"/>
        <w:tblW w:w="5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7"/>
      </w:tblGrid>
      <w:tr w:rsidR="00F141C2" w14:paraId="1E2D26E5" w14:textId="77777777" w:rsidTr="00F141C2">
        <w:trPr>
          <w:trHeight w:val="270"/>
        </w:trPr>
        <w:tc>
          <w:tcPr>
            <w:tcW w:w="5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60AB140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Necessidades</w:t>
            </w:r>
          </w:p>
        </w:tc>
      </w:tr>
      <w:tr w:rsidR="00F141C2" w14:paraId="55D8215A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539CF72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N01 – Armazenamento em nuvem</w:t>
            </w:r>
          </w:p>
        </w:tc>
      </w:tr>
      <w:tr w:rsidR="00F141C2" w14:paraId="76037838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F846AD6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N02 – Monitoramento contínuo por câmera em tempo real</w:t>
            </w:r>
          </w:p>
        </w:tc>
      </w:tr>
      <w:tr w:rsidR="00F141C2" w14:paraId="5CA65456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7E27EC6F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N03 – Controle de acesso com Biometria</w:t>
            </w:r>
          </w:p>
        </w:tc>
      </w:tr>
      <w:tr w:rsidR="00F141C2" w14:paraId="7C920E9B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73FE4460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N04 – Cadastro</w:t>
            </w:r>
          </w:p>
        </w:tc>
      </w:tr>
      <w:tr w:rsidR="00F141C2" w14:paraId="6E6F71BF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0A475AB4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N05 – Captura de retrato de visitantes</w:t>
            </w:r>
          </w:p>
        </w:tc>
      </w:tr>
      <w:tr w:rsidR="00F141C2" w14:paraId="6F422BC6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46B9BBB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N06 – Controle de acesso</w:t>
            </w:r>
          </w:p>
        </w:tc>
      </w:tr>
      <w:tr w:rsidR="00F141C2" w14:paraId="160CE8DC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89638C6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N07 – Informações de monitoramento</w:t>
            </w:r>
          </w:p>
        </w:tc>
      </w:tr>
      <w:tr w:rsidR="00F141C2" w14:paraId="3559555E" w14:textId="77777777" w:rsidTr="00F141C2">
        <w:trPr>
          <w:trHeight w:val="270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084E0D1A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N08 – Funções de notificações</w:t>
            </w:r>
          </w:p>
        </w:tc>
      </w:tr>
    </w:tbl>
    <w:p w14:paraId="3F2CD675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362C2224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56269E89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229CD758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75FE222F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pPr w:leftFromText="141" w:rightFromText="141" w:bottomFromText="160" w:vertAnchor="text" w:horzAnchor="margin" w:tblpXSpec="center" w:tblpY="339"/>
        <w:tblOverlap w:val="never"/>
        <w:tblW w:w="1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98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F141C2" w14:paraId="1510A837" w14:textId="77777777" w:rsidTr="00F141C2">
        <w:trPr>
          <w:trHeight w:val="315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  <w:hideMark/>
          </w:tcPr>
          <w:p w14:paraId="31724F6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95CCC4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Características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81694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5489CA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DAF371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5E2626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8E6B21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49C7C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A8237C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0A355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N08</w:t>
            </w:r>
          </w:p>
        </w:tc>
      </w:tr>
      <w:tr w:rsidR="00F141C2" w14:paraId="634C5372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11FE4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bottom"/>
            <w:hideMark/>
          </w:tcPr>
          <w:p w14:paraId="3C53D26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 biométrica facial dos usuários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B7F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49E2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3C41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67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39A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A608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6790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4EEFA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559641F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2A39B3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8F4301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Leitor código barras QR Code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6A93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9C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5069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AE65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3B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AD6B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C4DD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1B2709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11FA6E5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6EB81F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9A20A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Monitoramento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2902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0774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CB7D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451F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891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9F48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6F7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90FB0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243188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68E28A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7B28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Segurança dos dados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8E28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7F83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A2A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4A6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586D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30BC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775B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4B853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CFA3D9E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0C2B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509DD5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Botão de pânico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E033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D308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AF6E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E78D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EE58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7B3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87CF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7EAE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A569F5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1AC8AA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90FBB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demanda de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6ADF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DE0C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54DF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DF4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C37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E6A7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861C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6CE3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1B6A218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2B699B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47F1E1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Iluminação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287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8274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6D00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6F66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BC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5C9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E013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90787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A1FBEC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95300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35F68C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visitas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3B9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B16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C088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08BA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9256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CEE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48E6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5E916E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286818E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E6E0F6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A51233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Distribuição do QR Code aos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093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F14F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5382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80EE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F97F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6C55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D5AF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87B70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DDE909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250CE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6C344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Agendamento digital de reservas dos salões de festas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F9E5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AD30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DFEA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ED0A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6EF1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FBC3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583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8CEFF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5F54B5A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D39EE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9845A3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Diagnóstico de falhas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4F80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BB91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DE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F04F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DF7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E3A6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2AD6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C3F0B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009059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58BD7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69958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Aplicativo para gestão de condomínios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92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92B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0EA3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64DF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A04F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CC0C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D99A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FC1D9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27A22DC1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289846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166793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Notificações status dos geradores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01C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E5F3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D46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92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0D7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FB8C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0790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20712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F1128B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C20255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4E039B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Assembleia virtual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2FC3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2C8E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2611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3B66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866D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E9B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4E3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95BA1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F5121BD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55152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B197D6A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estacionamento de veículos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D3C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B518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4BD6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30C2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32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89AD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9ED0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17BA4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5734B570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88062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B60223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Chamada e acesso aos elevadores via QR Code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D65F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E2B6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39A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904A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4CCD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3413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92D5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7D97C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12CB1765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21652D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83340D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Aviso eletrônico de recebimento de correspondência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C767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989B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4632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DBCA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BC7C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B3CE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D866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4D9CE4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346CF27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D278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EF140F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Irrigação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68AB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55F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5393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057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7B14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82BA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ECC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99841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AAABC9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9FB619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419AD4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Alerta de incidentes ou situações de emergência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87E1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A0C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5C40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F12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FE68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CD15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8DFB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9CA22E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B1ED499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117BD7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C8CD8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Servidor Web que suporta vários locais de registro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1BFD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A328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0B26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8884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0355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A99D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C2A6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33FA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153EFA2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EDD54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30DC12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 de ocorrências de reclamações e sugestões online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79C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348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2877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3BD5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490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9223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1B6D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7179A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36749F44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1CBAAC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32216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Portaria remota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7D48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217D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A4FA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F8A3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76A0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B71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D58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4663E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4B5DDC2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0ECC9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5980" w:type="dxa"/>
            <w:noWrap/>
            <w:vAlign w:val="bottom"/>
            <w:hideMark/>
          </w:tcPr>
          <w:p w14:paraId="59CAC0D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Inteligência artificial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52D6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C4A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21A6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AEC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F48E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C06A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90F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7BF279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3CAC06B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D30B3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D6261C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Interfone com atendimento remoto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CC6B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0044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172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D1E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1F7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1BC8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B442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D1E78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D4CC9D0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  <w:hideMark/>
          </w:tcPr>
          <w:p w14:paraId="2E89E70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B6FF35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Automação e redução no custo da energia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0D84D7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520B2D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27A799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975D4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CE1B12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55E8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C668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99828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</w:tbl>
    <w:p w14:paraId="53FDEE91" w14:textId="77777777" w:rsidR="00F141C2" w:rsidRPr="00257FDD" w:rsidRDefault="00F141C2" w:rsidP="00257FDD"/>
    <w:sectPr w:rsidR="00F141C2" w:rsidRPr="00257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3303E" w14:textId="77777777" w:rsidR="00382DA5" w:rsidRDefault="00382DA5" w:rsidP="00F141C2">
      <w:pPr>
        <w:spacing w:after="0" w:line="240" w:lineRule="auto"/>
      </w:pPr>
      <w:r>
        <w:separator/>
      </w:r>
    </w:p>
  </w:endnote>
  <w:endnote w:type="continuationSeparator" w:id="0">
    <w:p w14:paraId="4F20BD70" w14:textId="77777777" w:rsidR="00382DA5" w:rsidRDefault="00382DA5" w:rsidP="00F1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0B2D0" w14:textId="77777777" w:rsidR="00382DA5" w:rsidRDefault="00382DA5" w:rsidP="00F141C2">
      <w:pPr>
        <w:spacing w:after="0" w:line="240" w:lineRule="auto"/>
      </w:pPr>
      <w:r>
        <w:separator/>
      </w:r>
    </w:p>
  </w:footnote>
  <w:footnote w:type="continuationSeparator" w:id="0">
    <w:p w14:paraId="4A94C8A7" w14:textId="77777777" w:rsidR="00382DA5" w:rsidRDefault="00382DA5" w:rsidP="00F14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928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3C7B"/>
    <w:multiLevelType w:val="multilevel"/>
    <w:tmpl w:val="D25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6C6F"/>
    <w:multiLevelType w:val="hybridMultilevel"/>
    <w:tmpl w:val="56149D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73937"/>
    <w:multiLevelType w:val="hybridMultilevel"/>
    <w:tmpl w:val="7EEA3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5C05"/>
    <w:multiLevelType w:val="hybridMultilevel"/>
    <w:tmpl w:val="52DAE0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79EA"/>
    <w:multiLevelType w:val="hybridMultilevel"/>
    <w:tmpl w:val="A4B8BB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7B"/>
    <w:rsid w:val="000038AF"/>
    <w:rsid w:val="00257FDD"/>
    <w:rsid w:val="00382DA5"/>
    <w:rsid w:val="004B4A2B"/>
    <w:rsid w:val="004D2C7B"/>
    <w:rsid w:val="00522F27"/>
    <w:rsid w:val="00926042"/>
    <w:rsid w:val="00B05917"/>
    <w:rsid w:val="00C8269C"/>
    <w:rsid w:val="00E15A79"/>
    <w:rsid w:val="00F141C2"/>
    <w:rsid w:val="00F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4CE"/>
  <w15:chartTrackingRefBased/>
  <w15:docId w15:val="{0AD4E0DC-69B7-47A8-A7BB-E654A77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C7B"/>
    <w:pPr>
      <w:ind w:left="720"/>
      <w:contextualSpacing/>
    </w:pPr>
  </w:style>
  <w:style w:type="paragraph" w:styleId="Commarcadores">
    <w:name w:val="List Bullet"/>
    <w:basedOn w:val="Normal"/>
    <w:uiPriority w:val="99"/>
    <w:rsid w:val="00257FDD"/>
    <w:pPr>
      <w:numPr>
        <w:numId w:val="2"/>
      </w:numPr>
      <w:spacing w:after="12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paragraph" w:styleId="Numerada">
    <w:name w:val="List Number"/>
    <w:basedOn w:val="Normal"/>
    <w:uiPriority w:val="99"/>
    <w:rsid w:val="00257FDD"/>
    <w:pPr>
      <w:numPr>
        <w:numId w:val="3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257FDD"/>
    <w:rPr>
      <w:b/>
      <w:bCs/>
    </w:rPr>
  </w:style>
  <w:style w:type="character" w:customStyle="1" w:styleId="Negrito">
    <w:name w:val="Negrito"/>
    <w:uiPriority w:val="1"/>
    <w:qFormat/>
    <w:rsid w:val="00257FDD"/>
    <w:rPr>
      <w:b/>
      <w:bCs/>
    </w:rPr>
  </w:style>
  <w:style w:type="character" w:styleId="Hyperlink">
    <w:name w:val="Hyperlink"/>
    <w:basedOn w:val="Fontepargpadro"/>
    <w:uiPriority w:val="99"/>
    <w:semiHidden/>
    <w:unhideWhenUsed/>
    <w:qFormat/>
    <w:rsid w:val="00F141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41C2"/>
  </w:style>
  <w:style w:type="paragraph" w:styleId="Cabealho">
    <w:name w:val="header"/>
    <w:basedOn w:val="Normal"/>
    <w:link w:val="CabealhoChar"/>
    <w:uiPriority w:val="99"/>
    <w:unhideWhenUsed/>
    <w:rsid w:val="00F14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1C2"/>
  </w:style>
  <w:style w:type="paragraph" w:styleId="Rodap">
    <w:name w:val="footer"/>
    <w:basedOn w:val="Normal"/>
    <w:link w:val="RodapChar"/>
    <w:uiPriority w:val="99"/>
    <w:unhideWhenUsed/>
    <w:rsid w:val="00F14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rosado1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leucotron.com.br/voce-sabe-como-funciona-um-sistema-pabx/?utm_source=blog&amp;utm_campaign=rc_blogpost" TargetMode="External"/><Relationship Id="rId7" Type="http://schemas.openxmlformats.org/officeDocument/2006/relationships/hyperlink" Target="mailto:tonnybrow@yahoo.com.b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t.wikipedia.org/wiki/Servido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t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furigo@hot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lucasnsilva@gmail.com" TargetMode="External"/><Relationship Id="rId19" Type="http://schemas.openxmlformats.org/officeDocument/2006/relationships/hyperlink" Target="https://pt.wikipedia.org/wiki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zaiasn@hot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B9C0843C3946E5A50E72B5CC2ADB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99D7B1-9606-4A11-ACAD-1896C1EA6E21}"/>
      </w:docPartPr>
      <w:docPartBody>
        <w:p w:rsidR="00740D9E" w:rsidRDefault="00B334D4" w:rsidP="00B334D4">
          <w:pPr>
            <w:pStyle w:val="B4B9C0843C3946E5A50E72B5CC2ADB6E"/>
          </w:pPr>
          <w:bookmarkStart w:id="0" w:name="_Hlk786744"/>
          <w:bookmarkStart w:id="1" w:name="_Hlk786768"/>
          <w:bookmarkEnd w:id="0"/>
          <w:bookmarkEnd w:id="1"/>
          <w:r w:rsidRPr="00EB2AC1">
            <w:rPr>
              <w:rStyle w:val="Negrito"/>
              <w:noProof/>
              <w:lang w:bidi="pt-BR"/>
            </w:rPr>
            <w:t>Oportunidade:</w:t>
          </w:r>
        </w:p>
      </w:docPartBody>
    </w:docPart>
    <w:docPart>
      <w:docPartPr>
        <w:name w:val="049D07C5CC6C442CB856F6B510B50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04CC5-6DAA-4F56-850F-E886EA4538C6}"/>
      </w:docPartPr>
      <w:docPartBody>
        <w:p w:rsidR="00740D9E" w:rsidRDefault="00B334D4" w:rsidP="00B334D4">
          <w:pPr>
            <w:pStyle w:val="049D07C5CC6C442CB856F6B510B507F2"/>
          </w:pPr>
          <w:r w:rsidRPr="00EB2AC1">
            <w:rPr>
              <w:rStyle w:val="Negrito"/>
              <w:noProof/>
              <w:lang w:bidi="pt-BR"/>
            </w:rPr>
            <w:t>Missão:</w:t>
          </w:r>
        </w:p>
      </w:docPartBody>
    </w:docPart>
    <w:docPart>
      <w:docPartPr>
        <w:name w:val="0C24089A3CA0437D9E3AE17C55EEB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0DB0DE-6327-4242-A6E7-C3783833CD06}"/>
      </w:docPartPr>
      <w:docPartBody>
        <w:p w:rsidR="00740D9E" w:rsidRDefault="00B334D4" w:rsidP="00B334D4">
          <w:pPr>
            <w:pStyle w:val="0C24089A3CA0437D9E3AE17C55EEB14B"/>
          </w:pPr>
          <w:r w:rsidRPr="00EB2AC1">
            <w:rPr>
              <w:rStyle w:val="Negrito"/>
              <w:noProof/>
              <w:lang w:bidi="pt-BR"/>
            </w:rPr>
            <w:t>Solução: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D4"/>
    <w:rsid w:val="000F2C10"/>
    <w:rsid w:val="00144578"/>
    <w:rsid w:val="00500867"/>
    <w:rsid w:val="00740D9E"/>
    <w:rsid w:val="00B334D4"/>
    <w:rsid w:val="00D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grito">
    <w:name w:val="Negrito"/>
    <w:uiPriority w:val="1"/>
    <w:qFormat/>
    <w:rsid w:val="00B334D4"/>
    <w:rPr>
      <w:b/>
      <w:bCs/>
    </w:rPr>
  </w:style>
  <w:style w:type="paragraph" w:customStyle="1" w:styleId="B4B9C0843C3946E5A50E72B5CC2ADB6E">
    <w:name w:val="B4B9C0843C3946E5A50E72B5CC2ADB6E"/>
    <w:rsid w:val="00B334D4"/>
  </w:style>
  <w:style w:type="paragraph" w:customStyle="1" w:styleId="049D07C5CC6C442CB856F6B510B507F2">
    <w:name w:val="049D07C5CC6C442CB856F6B510B507F2"/>
    <w:rsid w:val="00B334D4"/>
  </w:style>
  <w:style w:type="paragraph" w:customStyle="1" w:styleId="0C24089A3CA0437D9E3AE17C55EEB14B">
    <w:name w:val="0C24089A3CA0437D9E3AE17C55EEB14B"/>
    <w:rsid w:val="00B33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2753</Words>
  <Characters>14869</Characters>
  <Application>Microsoft Office Word</Application>
  <DocSecurity>0</DocSecurity>
  <Lines>123</Lines>
  <Paragraphs>35</Paragraphs>
  <ScaleCrop>false</ScaleCrop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Nathalia Furigo</cp:lastModifiedBy>
  <cp:revision>3</cp:revision>
  <dcterms:created xsi:type="dcterms:W3CDTF">2020-08-28T21:46:00Z</dcterms:created>
  <dcterms:modified xsi:type="dcterms:W3CDTF">2020-08-28T21:52:00Z</dcterms:modified>
</cp:coreProperties>
</file>