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B61CD91">
      <w:pPr>
        <w:pStyle w:val="style0"/>
        <w:rPr/>
      </w:pPr>
      <w:bookmarkStart w:id="0" w:name="_GoBack"/>
      <w:bookmarkEnd w:id="0"/>
      <w:r>
        <w:t>Game 2 (the secret message) Make Hacko respawn at a different location in each level. Each respawn point should feel intentional and challenging, while ensuring there is always a clear and achievable path or solution for the player to progress to the next level.</w:t>
      </w:r>
    </w:p>
    <w:p w14:paraId="C4AF0D91">
      <w:pPr>
        <w:pStyle w:val="style0"/>
        <w:rPr/>
      </w:pPr>
    </w:p>
    <w:p w14:paraId="B179E742">
      <w:pPr>
        <w:pStyle w:val="style0"/>
        <w:rPr>
          <w:lang w:val="en-US"/>
        </w:rPr>
      </w:pPr>
      <w:r>
        <w:rPr>
          <w:lang w:val="en-US"/>
        </w:rPr>
        <w:t>game 3 ( conditional Challenge) Enhance the game so that each level has a completely different maze layout. Walls, obstacles, open paths, enemy positions, and Hacko’s spawn point should be rearranged for every level. The bomb should also have a different location in each level. Each map should feel unique and progressively more challenging, while always providing a clear, fair, and solvable path for Hacko to navigate through the maze and reach the bomb. When Hacko reaches the bomb, do not immediately complete the level. Instead, trigger a bomb-solving/defusing puzzle that the player must successfully solve. Only after the bomb is successfully solved should the level be completed and the player allowed to proceed to the next level.</w:t>
      </w:r>
    </w:p>
    <w:p w14:paraId="E72A68C0">
      <w:pPr>
        <w:pStyle w:val="style0"/>
        <w:rPr>
          <w:lang w:val="en-US"/>
        </w:rPr>
      </w:pPr>
      <w:r>
        <w:rPr>
          <w:lang w:val="en-US"/>
        </w:rPr>
        <w:t>game 5 (array adventure) Enhance the existing Hacko: Array Adventure game while keeping all of its current gameplay mechanics, missions, array-learning system, enemies, hazards, collectibles, and portal progression intact. Focus only on improving the level/map presentation and the user interface.</w:t>
      </w:r>
    </w:p>
    <w:p w14:paraId="53109763">
      <w:pPr>
        <w:pStyle w:val="style0"/>
        <w:rPr/>
      </w:pPr>
    </w:p>
    <w:p w14:paraId="4246AAC5">
      <w:pPr>
        <w:pStyle w:val="style0"/>
        <w:rPr>
          <w:lang w:val="en-US"/>
        </w:rPr>
      </w:pPr>
      <w:r>
        <w:rPr>
          <w:lang w:val="en-US"/>
        </w:rPr>
        <w:t>For the maps: make every mission visually and structurally different. Change the wall layouts, pathways, open areas, item placements, enemy placements, hazard placements, Hacko’s starting position, and portal position for each level. Each map should have its own visual identity and layout while remaining clear, balanced, and playable. Avoid simply adding more walls to higher levels; each level should feel like a newly designed map.</w:t>
      </w:r>
    </w:p>
    <w:p w14:paraId="4D981C72">
      <w:pPr>
        <w:pStyle w:val="style0"/>
        <w:rPr>
          <w:lang w:val="en-US"/>
        </w:rPr>
      </w:pPr>
    </w:p>
    <w:p w14:paraId="9626D37D">
      <w:pPr>
        <w:pStyle w:val="style0"/>
        <w:rPr>
          <w:lang w:val="en-US"/>
        </w:rPr>
      </w:pPr>
      <w:r>
        <w:rPr>
          <w:lang w:val="en-US"/>
        </w:rPr>
        <w:t>game 6 function fortress Sa bawat level, bibigyan si Hacko ng kakaibang challenge at gameplay mechanic upang hindi paulit-ulit ang laro at mas maging exciting, interactive, at challenging ang bawat mission.</w:t>
      </w:r>
    </w:p>
    <w:p w14:paraId="5314A150">
      <w:pPr>
        <w:pStyle w:val="style0"/>
        <w:rPr/>
      </w:pPr>
      <w:r>
        <w:rPr>
          <w:lang w:val="en-US"/>
        </w:rPr>
        <w:t>game 7 ( debugging duel) Fix the bug so that when the player answers incorrectly, the correct answer does not turn green or get revealed. Only show green when the player answers correctly.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331</Words>
  <Characters>1803</Characters>
  <Application>WPS Office</Application>
  <Paragraphs>9</Paragraphs>
  <CharactersWithSpaces>2128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2026-10-06T09:43:43Z</dcterms:created>
  <dc:creator>2410FPCC5G</dc:creator>
  <lastModifiedBy>2410FPCC5G</lastModifiedBy>
  <dcterms:modified xsi:type="dcterms:W3CDTF">2026-10-06T09:46:20Z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6f3812fc512a4dbc9fec1478e5e654fb_21</vt:lpwstr>
  </property>
</Properties>
</file>