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891AC8" w14:textId="2E2F85E8" w:rsidR="005B48C4" w:rsidRDefault="0071640B" w:rsidP="0071640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030E5FA" wp14:editId="3D5D23AA">
            <wp:extent cx="3417981" cy="3486764"/>
            <wp:effectExtent l="0" t="0" r="0" b="0"/>
            <wp:docPr id="4" name="Picture 4" descr="A picture containing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EM Logo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5741" cy="349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53C40" w14:textId="77777777" w:rsidR="005B48C4" w:rsidRPr="005B48C4" w:rsidRDefault="005B48C4" w:rsidP="005B48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1349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5930"/>
        <w:gridCol w:w="7560"/>
      </w:tblGrid>
      <w:tr w:rsidR="005B48C4" w:rsidRPr="005B48C4" w14:paraId="1246A8AA" w14:textId="77777777" w:rsidTr="0071640B">
        <w:tc>
          <w:tcPr>
            <w:tcW w:w="59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A755C08" w14:textId="48385106" w:rsidR="005B48C4" w:rsidRPr="005B48C4" w:rsidRDefault="005B48C4" w:rsidP="005B48C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B48C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Website:</w:t>
            </w:r>
          </w:p>
          <w:p w14:paraId="0358979F" w14:textId="77777777" w:rsidR="005B48C4" w:rsidRPr="005B48C4" w:rsidRDefault="005B48C4" w:rsidP="005B48C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B48C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Trenton, New Jersey: Office of Emergency Management</w:t>
            </w:r>
          </w:p>
        </w:tc>
        <w:tc>
          <w:tcPr>
            <w:tcW w:w="75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8BD53D9" w14:textId="77777777" w:rsidR="005B48C4" w:rsidRPr="005B48C4" w:rsidRDefault="005B48C4" w:rsidP="005B48C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B48C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See other content Figure 1 </w:t>
            </w:r>
          </w:p>
        </w:tc>
      </w:tr>
    </w:tbl>
    <w:p w14:paraId="67835A6E" w14:textId="69C2BC1C" w:rsidR="005B48C4" w:rsidRPr="005B48C4" w:rsidRDefault="005B48C4" w:rsidP="005B48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48C4">
        <w:rPr>
          <w:rFonts w:ascii="Times New Roman" w:eastAsia="Times New Roman" w:hAnsi="Times New Roman" w:cs="Times New Roman"/>
          <w:sz w:val="24"/>
          <w:szCs w:val="24"/>
        </w:rPr>
        <w:t>  </w:t>
      </w:r>
    </w:p>
    <w:tbl>
      <w:tblPr>
        <w:tblW w:w="1394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769"/>
        <w:gridCol w:w="12171"/>
      </w:tblGrid>
      <w:tr w:rsidR="005B48C4" w:rsidRPr="005B48C4" w14:paraId="5EC75C48" w14:textId="77777777" w:rsidTr="005B48C4">
        <w:tc>
          <w:tcPr>
            <w:tcW w:w="17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53125D9" w14:textId="77777777" w:rsidR="005B48C4" w:rsidRPr="005B48C4" w:rsidRDefault="005B48C4" w:rsidP="005B48C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8C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Mitigation </w:t>
            </w:r>
          </w:p>
        </w:tc>
        <w:tc>
          <w:tcPr>
            <w:tcW w:w="1217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985D84A" w14:textId="77777777" w:rsidR="005B48C4" w:rsidRPr="005B48C4" w:rsidRDefault="005B48C4" w:rsidP="005B48C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8C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5B48C4" w:rsidRPr="005B48C4" w14:paraId="52E1CD8E" w14:textId="77777777" w:rsidTr="005B48C4">
        <w:tc>
          <w:tcPr>
            <w:tcW w:w="17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12C2859" w14:textId="77777777" w:rsidR="005B48C4" w:rsidRPr="005B48C4" w:rsidRDefault="005B48C4" w:rsidP="005B48C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8C4">
              <w:rPr>
                <w:rFonts w:ascii="Times New Roman" w:eastAsia="Times New Roman" w:hAnsi="Times New Roman" w:cs="Times New Roman"/>
                <w:sz w:val="24"/>
                <w:szCs w:val="24"/>
              </w:rPr>
              <w:t>Plan and Prepare</w:t>
            </w:r>
          </w:p>
        </w:tc>
        <w:tc>
          <w:tcPr>
            <w:tcW w:w="1217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614B147" w14:textId="2FCC081B" w:rsidR="005B48C4" w:rsidRPr="005B48C4" w:rsidRDefault="005B48C4" w:rsidP="005B48C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8C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See Figure </w:t>
            </w:r>
            <w:r w:rsidR="0071640B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5B48C4" w:rsidRPr="005B48C4" w14:paraId="770AF8AB" w14:textId="77777777" w:rsidTr="005B48C4">
        <w:tc>
          <w:tcPr>
            <w:tcW w:w="17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B97957B" w14:textId="77777777" w:rsidR="005B48C4" w:rsidRPr="005B48C4" w:rsidRDefault="005B48C4" w:rsidP="005B48C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8C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Response </w:t>
            </w:r>
          </w:p>
        </w:tc>
        <w:tc>
          <w:tcPr>
            <w:tcW w:w="1217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14E61CE" w14:textId="77777777" w:rsidR="005B48C4" w:rsidRPr="005B48C4" w:rsidRDefault="005B48C4" w:rsidP="005B48C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8C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5B48C4" w:rsidRPr="005B48C4" w14:paraId="56DC77E8" w14:textId="77777777" w:rsidTr="005B48C4">
        <w:tc>
          <w:tcPr>
            <w:tcW w:w="17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AF2BA58" w14:textId="77777777" w:rsidR="005B48C4" w:rsidRPr="005B48C4" w:rsidRDefault="005B48C4" w:rsidP="005B48C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8C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Recovery </w:t>
            </w:r>
          </w:p>
        </w:tc>
        <w:tc>
          <w:tcPr>
            <w:tcW w:w="1217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CE3B67B" w14:textId="77777777" w:rsidR="005B48C4" w:rsidRPr="005B48C4" w:rsidRDefault="005B48C4" w:rsidP="005B48C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8C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5B48C4" w:rsidRPr="005B48C4" w14:paraId="1A8E6F3D" w14:textId="77777777" w:rsidTr="005B48C4">
        <w:tc>
          <w:tcPr>
            <w:tcW w:w="17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2F0D659" w14:textId="77777777" w:rsidR="005B48C4" w:rsidRPr="005B48C4" w:rsidRDefault="005B48C4" w:rsidP="005B48C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8C4">
              <w:rPr>
                <w:rFonts w:ascii="Times New Roman" w:eastAsia="Times New Roman" w:hAnsi="Times New Roman" w:cs="Times New Roman"/>
                <w:sz w:val="24"/>
                <w:szCs w:val="24"/>
              </w:rPr>
              <w:t>My Community:</w:t>
            </w:r>
          </w:p>
          <w:p w14:paraId="4C5BF0B8" w14:textId="77777777" w:rsidR="005B48C4" w:rsidRPr="005B48C4" w:rsidRDefault="005B48C4" w:rsidP="005B48C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8C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Stay informed </w:t>
            </w:r>
          </w:p>
        </w:tc>
        <w:tc>
          <w:tcPr>
            <w:tcW w:w="1217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1E7C120" w14:textId="77777777" w:rsidR="0071640B" w:rsidRPr="005B48C4" w:rsidRDefault="005B48C4" w:rsidP="005B48C4">
            <w:pPr>
              <w:numPr>
                <w:ilvl w:val="1"/>
                <w:numId w:val="2"/>
              </w:numPr>
              <w:spacing w:after="0" w:line="240" w:lineRule="auto"/>
              <w:ind w:left="320"/>
              <w:textAlignment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8C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tbl>
            <w:tblPr>
              <w:tblW w:w="0" w:type="auto"/>
              <w:tblBorders>
                <w:top w:val="single" w:sz="8" w:space="0" w:color="A3A3A3"/>
                <w:left w:val="single" w:sz="8" w:space="0" w:color="A3A3A3"/>
                <w:bottom w:val="single" w:sz="8" w:space="0" w:color="A3A3A3"/>
                <w:right w:val="single" w:sz="8" w:space="0" w:color="A3A3A3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  <w:tblCaption w:val=""/>
              <w:tblDescription w:val=""/>
            </w:tblPr>
            <w:tblGrid>
              <w:gridCol w:w="2248"/>
              <w:gridCol w:w="6146"/>
            </w:tblGrid>
            <w:tr w:rsidR="0071640B" w14:paraId="1615C27F" w14:textId="77777777" w:rsidTr="0071640B">
              <w:tc>
                <w:tcPr>
                  <w:tcW w:w="2248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02E89B48" w14:textId="77777777" w:rsidR="0071640B" w:rsidRDefault="0071640B" w:rsidP="0071640B">
                  <w:pPr>
                    <w:pStyle w:val="NormalWeb"/>
                    <w:spacing w:before="0" w:beforeAutospacing="0" w:after="0" w:afterAutospacing="0"/>
                  </w:pPr>
                  <w:r>
                    <w:t xml:space="preserve">Trenton Dashboard </w:t>
                  </w:r>
                </w:p>
              </w:tc>
              <w:tc>
                <w:tcPr>
                  <w:tcW w:w="6146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3099C48A" w14:textId="77777777" w:rsidR="0071640B" w:rsidRDefault="0071640B" w:rsidP="0071640B">
                  <w:pPr>
                    <w:pStyle w:val="NormalWeb"/>
                    <w:spacing w:before="0" w:beforeAutospacing="0" w:after="0" w:afterAutospacing="0"/>
                  </w:pPr>
                  <w:hyperlink r:id="rId6" w:history="1">
                    <w:r>
                      <w:rPr>
                        <w:rStyle w:val="Hyperlink"/>
                      </w:rPr>
                      <w:t>https://trenton-covid-19-response-trenton-fire.hub.arcgis.com/</w:t>
                    </w:r>
                  </w:hyperlink>
                </w:p>
              </w:tc>
            </w:tr>
          </w:tbl>
          <w:p w14:paraId="5D0719B4" w14:textId="425E9FA1" w:rsidR="005B48C4" w:rsidRPr="005B48C4" w:rsidRDefault="0071640B" w:rsidP="005B48C4">
            <w:pPr>
              <w:numPr>
                <w:ilvl w:val="2"/>
                <w:numId w:val="3"/>
              </w:numPr>
              <w:spacing w:after="0" w:line="240" w:lineRule="auto"/>
              <w:ind w:left="860"/>
              <w:textAlignment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For </w:t>
            </w:r>
            <w:r w:rsidR="005B48C4" w:rsidRPr="005B48C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COVID-19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Mitigation </w:t>
            </w:r>
            <w:r w:rsidR="005B48C4" w:rsidRPr="005B48C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Updates, Numbers etc. </w:t>
            </w:r>
          </w:p>
          <w:p w14:paraId="7471E96D" w14:textId="77777777" w:rsidR="005B48C4" w:rsidRPr="005B48C4" w:rsidRDefault="005B48C4" w:rsidP="005B48C4">
            <w:pPr>
              <w:numPr>
                <w:ilvl w:val="1"/>
                <w:numId w:val="3"/>
              </w:numPr>
              <w:spacing w:after="0" w:line="240" w:lineRule="auto"/>
              <w:ind w:left="320"/>
              <w:textAlignment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8C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One the web (Drop down) </w:t>
            </w:r>
          </w:p>
          <w:tbl>
            <w:tblPr>
              <w:tblW w:w="0" w:type="auto"/>
              <w:tblInd w:w="320" w:type="dxa"/>
              <w:tblBorders>
                <w:top w:val="single" w:sz="8" w:space="0" w:color="A3A3A3"/>
                <w:left w:val="single" w:sz="8" w:space="0" w:color="A3A3A3"/>
                <w:bottom w:val="single" w:sz="8" w:space="0" w:color="A3A3A3"/>
                <w:right w:val="single" w:sz="8" w:space="0" w:color="A3A3A3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  <w:tblCaption w:val=""/>
              <w:tblDescription w:val=""/>
            </w:tblPr>
            <w:tblGrid>
              <w:gridCol w:w="988"/>
              <w:gridCol w:w="10076"/>
            </w:tblGrid>
            <w:tr w:rsidR="005B48C4" w:rsidRPr="005B48C4" w14:paraId="4381CE38" w14:textId="77777777" w:rsidTr="005B48C4">
              <w:tc>
                <w:tcPr>
                  <w:tcW w:w="960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14:paraId="5114EF09" w14:textId="77777777" w:rsidR="005B48C4" w:rsidRPr="005B48C4" w:rsidRDefault="005B48C4" w:rsidP="005B48C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B48C4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State </w:t>
                  </w:r>
                </w:p>
              </w:tc>
              <w:tc>
                <w:tcPr>
                  <w:tcW w:w="9914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14:paraId="2B23109A" w14:textId="77777777" w:rsidR="005B48C4" w:rsidRPr="005B48C4" w:rsidRDefault="005B48C4" w:rsidP="005B48C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B48C4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  <w:tbl>
                  <w:tblPr>
                    <w:tblW w:w="0" w:type="auto"/>
                    <w:tblBorders>
                      <w:top w:val="single" w:sz="8" w:space="0" w:color="A3A3A3"/>
                      <w:left w:val="single" w:sz="8" w:space="0" w:color="A3A3A3"/>
                      <w:bottom w:val="single" w:sz="8" w:space="0" w:color="A3A3A3"/>
                      <w:right w:val="single" w:sz="8" w:space="0" w:color="A3A3A3"/>
                    </w:tblBorders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  <w:tblCaption w:val=""/>
                    <w:tblDescription w:val=""/>
                  </w:tblPr>
                  <w:tblGrid>
                    <w:gridCol w:w="5363"/>
                    <w:gridCol w:w="4206"/>
                  </w:tblGrid>
                  <w:tr w:rsidR="005B48C4" w:rsidRPr="005B48C4" w14:paraId="3172169C" w14:textId="77777777" w:rsidTr="005B48C4">
                    <w:tc>
                      <w:tcPr>
                        <w:tcW w:w="5363" w:type="dxa"/>
                        <w:tcBorders>
                          <w:top w:val="single" w:sz="8" w:space="0" w:color="A3A3A3"/>
                          <w:left w:val="single" w:sz="8" w:space="0" w:color="A3A3A3"/>
                          <w:bottom w:val="single" w:sz="8" w:space="0" w:color="A3A3A3"/>
                          <w:right w:val="single" w:sz="8" w:space="0" w:color="A3A3A3"/>
                        </w:tcBorders>
                        <w:tcMar>
                          <w:top w:w="40" w:type="dxa"/>
                          <w:left w:w="60" w:type="dxa"/>
                          <w:bottom w:w="40" w:type="dxa"/>
                          <w:right w:w="60" w:type="dxa"/>
                        </w:tcMar>
                        <w:hideMark/>
                      </w:tcPr>
                      <w:p w14:paraId="7B409FBC" w14:textId="77777777" w:rsidR="005B48C4" w:rsidRPr="005B48C4" w:rsidRDefault="005B48C4" w:rsidP="005B48C4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</w:pPr>
                        <w:r w:rsidRPr="005B48C4"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  <w:t>New Jersey: Office of Emergency Management</w:t>
                        </w:r>
                      </w:p>
                    </w:tc>
                    <w:tc>
                      <w:tcPr>
                        <w:tcW w:w="4035" w:type="dxa"/>
                        <w:tcBorders>
                          <w:top w:val="single" w:sz="8" w:space="0" w:color="A3A3A3"/>
                          <w:left w:val="single" w:sz="8" w:space="0" w:color="A3A3A3"/>
                          <w:bottom w:val="single" w:sz="8" w:space="0" w:color="A3A3A3"/>
                          <w:right w:val="single" w:sz="8" w:space="0" w:color="A3A3A3"/>
                        </w:tcBorders>
                        <w:tcMar>
                          <w:top w:w="40" w:type="dxa"/>
                          <w:left w:w="60" w:type="dxa"/>
                          <w:bottom w:w="40" w:type="dxa"/>
                          <w:right w:w="60" w:type="dxa"/>
                        </w:tcMar>
                        <w:hideMark/>
                      </w:tcPr>
                      <w:p w14:paraId="793CED8C" w14:textId="77777777" w:rsidR="005B48C4" w:rsidRPr="005B48C4" w:rsidRDefault="0071640B" w:rsidP="005B48C4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</w:pPr>
                        <w:hyperlink r:id="rId7" w:history="1">
                          <w:r w:rsidR="005B48C4" w:rsidRPr="005B48C4">
                            <w:rPr>
                              <w:rFonts w:ascii="Times New Roman" w:eastAsia="Times New Roman" w:hAnsi="Times New Roman" w:cs="Times New Roman"/>
                              <w:color w:val="0000FF"/>
                              <w:sz w:val="24"/>
                              <w:szCs w:val="24"/>
                              <w:u w:val="single"/>
                            </w:rPr>
                            <w:t>http://ready.nj.gov/index.shtml</w:t>
                          </w:r>
                        </w:hyperlink>
                      </w:p>
                    </w:tc>
                  </w:tr>
                  <w:tr w:rsidR="005B48C4" w:rsidRPr="005B48C4" w14:paraId="14AD30B4" w14:textId="77777777" w:rsidTr="005B48C4">
                    <w:tc>
                      <w:tcPr>
                        <w:tcW w:w="5363" w:type="dxa"/>
                        <w:tcBorders>
                          <w:top w:val="single" w:sz="8" w:space="0" w:color="A3A3A3"/>
                          <w:left w:val="single" w:sz="8" w:space="0" w:color="A3A3A3"/>
                          <w:bottom w:val="single" w:sz="8" w:space="0" w:color="A3A3A3"/>
                          <w:right w:val="single" w:sz="8" w:space="0" w:color="A3A3A3"/>
                        </w:tcBorders>
                        <w:tcMar>
                          <w:top w:w="40" w:type="dxa"/>
                          <w:left w:w="60" w:type="dxa"/>
                          <w:bottom w:w="40" w:type="dxa"/>
                          <w:right w:w="60" w:type="dxa"/>
                        </w:tcMar>
                        <w:hideMark/>
                      </w:tcPr>
                      <w:p w14:paraId="00DA372B" w14:textId="77777777" w:rsidR="005B48C4" w:rsidRPr="005B48C4" w:rsidRDefault="005B48C4" w:rsidP="005B48C4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</w:pPr>
                        <w:r w:rsidRPr="005B48C4"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  <w:t>New Jersey:  Office of Homeland Security and Preparedness</w:t>
                        </w:r>
                      </w:p>
                    </w:tc>
                    <w:tc>
                      <w:tcPr>
                        <w:tcW w:w="4134" w:type="dxa"/>
                        <w:tcBorders>
                          <w:top w:val="single" w:sz="8" w:space="0" w:color="A3A3A3"/>
                          <w:left w:val="single" w:sz="8" w:space="0" w:color="A3A3A3"/>
                          <w:bottom w:val="single" w:sz="8" w:space="0" w:color="A3A3A3"/>
                          <w:right w:val="single" w:sz="8" w:space="0" w:color="A3A3A3"/>
                        </w:tcBorders>
                        <w:tcMar>
                          <w:top w:w="40" w:type="dxa"/>
                          <w:left w:w="60" w:type="dxa"/>
                          <w:bottom w:w="40" w:type="dxa"/>
                          <w:right w:w="60" w:type="dxa"/>
                        </w:tcMar>
                        <w:hideMark/>
                      </w:tcPr>
                      <w:p w14:paraId="4E830D97" w14:textId="77777777" w:rsidR="005B48C4" w:rsidRPr="005B48C4" w:rsidRDefault="0071640B" w:rsidP="005B48C4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</w:pPr>
                        <w:hyperlink r:id="rId8" w:history="1">
                          <w:r w:rsidR="005B48C4" w:rsidRPr="005B48C4">
                            <w:rPr>
                              <w:rFonts w:ascii="Times New Roman" w:eastAsia="Times New Roman" w:hAnsi="Times New Roman" w:cs="Times New Roman"/>
                              <w:color w:val="0000FF"/>
                              <w:sz w:val="24"/>
                              <w:szCs w:val="24"/>
                              <w:u w:val="single"/>
                            </w:rPr>
                            <w:t>http://ready.nj.gov/training/schedule.shtml</w:t>
                          </w:r>
                        </w:hyperlink>
                      </w:p>
                    </w:tc>
                  </w:tr>
                </w:tbl>
                <w:p w14:paraId="533215F9" w14:textId="77777777" w:rsidR="005B48C4" w:rsidRPr="005B48C4" w:rsidRDefault="005B48C4" w:rsidP="005B48C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B48C4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</w:tr>
            <w:tr w:rsidR="005B48C4" w:rsidRPr="005B48C4" w14:paraId="7DC6C155" w14:textId="77777777" w:rsidTr="005B48C4">
              <w:tc>
                <w:tcPr>
                  <w:tcW w:w="988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14:paraId="65D10F3C" w14:textId="77777777" w:rsidR="005B48C4" w:rsidRPr="005B48C4" w:rsidRDefault="005B48C4" w:rsidP="005B48C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B48C4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Federal </w:t>
                  </w:r>
                </w:p>
              </w:tc>
              <w:tc>
                <w:tcPr>
                  <w:tcW w:w="10076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14:paraId="20426949" w14:textId="77777777" w:rsidR="005B48C4" w:rsidRPr="005B48C4" w:rsidRDefault="005B48C4" w:rsidP="005B48C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B48C4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  <w:p w14:paraId="2ECDCBFE" w14:textId="77777777" w:rsidR="005B48C4" w:rsidRPr="005B48C4" w:rsidRDefault="005B48C4" w:rsidP="005B48C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B48C4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  <w:tbl>
                  <w:tblPr>
                    <w:tblW w:w="0" w:type="auto"/>
                    <w:tblBorders>
                      <w:top w:val="single" w:sz="8" w:space="0" w:color="A3A3A3"/>
                      <w:left w:val="single" w:sz="8" w:space="0" w:color="A3A3A3"/>
                      <w:bottom w:val="single" w:sz="8" w:space="0" w:color="A3A3A3"/>
                      <w:right w:val="single" w:sz="8" w:space="0" w:color="A3A3A3"/>
                    </w:tblBorders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  <w:tblCaption w:val=""/>
                    <w:tblDescription w:val=""/>
                  </w:tblPr>
                  <w:tblGrid>
                    <w:gridCol w:w="5263"/>
                    <w:gridCol w:w="4673"/>
                  </w:tblGrid>
                  <w:tr w:rsidR="005B48C4" w:rsidRPr="005B48C4" w14:paraId="2752E8B1" w14:textId="77777777" w:rsidTr="005B48C4">
                    <w:tc>
                      <w:tcPr>
                        <w:tcW w:w="5363" w:type="dxa"/>
                        <w:tcBorders>
                          <w:top w:val="single" w:sz="8" w:space="0" w:color="A3A3A3"/>
                          <w:left w:val="single" w:sz="8" w:space="0" w:color="A3A3A3"/>
                          <w:bottom w:val="single" w:sz="8" w:space="0" w:color="A3A3A3"/>
                          <w:right w:val="single" w:sz="8" w:space="0" w:color="A3A3A3"/>
                        </w:tcBorders>
                        <w:tcMar>
                          <w:top w:w="40" w:type="dxa"/>
                          <w:left w:w="60" w:type="dxa"/>
                          <w:bottom w:w="40" w:type="dxa"/>
                          <w:right w:w="60" w:type="dxa"/>
                        </w:tcMar>
                        <w:hideMark/>
                      </w:tcPr>
                      <w:p w14:paraId="2817AB23" w14:textId="77777777" w:rsidR="005B48C4" w:rsidRPr="005B48C4" w:rsidRDefault="005B48C4" w:rsidP="005B48C4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</w:pPr>
                        <w:r w:rsidRPr="005B48C4"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  <w:t xml:space="preserve"> General: Office of Emergency Management-Training &amp; Exercises Public Dashboard</w:t>
                        </w:r>
                      </w:p>
                    </w:tc>
                    <w:tc>
                      <w:tcPr>
                        <w:tcW w:w="4578" w:type="dxa"/>
                        <w:tcBorders>
                          <w:top w:val="single" w:sz="8" w:space="0" w:color="A3A3A3"/>
                          <w:left w:val="single" w:sz="8" w:space="0" w:color="A3A3A3"/>
                          <w:bottom w:val="single" w:sz="8" w:space="0" w:color="A3A3A3"/>
                          <w:right w:val="single" w:sz="8" w:space="0" w:color="A3A3A3"/>
                        </w:tcBorders>
                        <w:tcMar>
                          <w:top w:w="40" w:type="dxa"/>
                          <w:left w:w="60" w:type="dxa"/>
                          <w:bottom w:w="40" w:type="dxa"/>
                          <w:right w:w="60" w:type="dxa"/>
                        </w:tcMar>
                        <w:hideMark/>
                      </w:tcPr>
                      <w:p w14:paraId="2F0D2BB7" w14:textId="77777777" w:rsidR="005B48C4" w:rsidRPr="005B48C4" w:rsidRDefault="0071640B" w:rsidP="005B48C4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</w:pPr>
                        <w:hyperlink r:id="rId9" w:history="1">
                          <w:r w:rsidR="005B48C4" w:rsidRPr="005B48C4">
                            <w:rPr>
                              <w:rFonts w:ascii="Times New Roman" w:eastAsia="Times New Roman" w:hAnsi="Times New Roman" w:cs="Times New Roman"/>
                              <w:color w:val="0000FF"/>
                              <w:sz w:val="24"/>
                              <w:szCs w:val="24"/>
                              <w:u w:val="single"/>
                            </w:rPr>
                            <w:t>https://veoci.com/veoci/p/dashboard/var4jfnvj7</w:t>
                          </w:r>
                        </w:hyperlink>
                      </w:p>
                    </w:tc>
                  </w:tr>
                </w:tbl>
                <w:p w14:paraId="32B5A6A4" w14:textId="77777777" w:rsidR="005B48C4" w:rsidRPr="005B48C4" w:rsidRDefault="005B48C4" w:rsidP="005B48C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14:paraId="4CF3DF53" w14:textId="77777777" w:rsidR="005B48C4" w:rsidRPr="005B48C4" w:rsidRDefault="005B48C4" w:rsidP="005B48C4">
            <w:pPr>
              <w:numPr>
                <w:ilvl w:val="1"/>
                <w:numId w:val="4"/>
              </w:numPr>
              <w:spacing w:after="0" w:line="240" w:lineRule="auto"/>
              <w:ind w:left="320"/>
              <w:textAlignment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8C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Social media </w:t>
            </w:r>
          </w:p>
          <w:tbl>
            <w:tblPr>
              <w:tblW w:w="0" w:type="auto"/>
              <w:tblInd w:w="320" w:type="dxa"/>
              <w:tblBorders>
                <w:top w:val="single" w:sz="8" w:space="0" w:color="A3A3A3"/>
                <w:left w:val="single" w:sz="8" w:space="0" w:color="A3A3A3"/>
                <w:bottom w:val="single" w:sz="8" w:space="0" w:color="A3A3A3"/>
                <w:right w:val="single" w:sz="8" w:space="0" w:color="A3A3A3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  <w:tblCaption w:val=""/>
              <w:tblDescription w:val=""/>
            </w:tblPr>
            <w:tblGrid>
              <w:gridCol w:w="1322"/>
              <w:gridCol w:w="798"/>
            </w:tblGrid>
            <w:tr w:rsidR="005B48C4" w:rsidRPr="005B48C4" w14:paraId="69C43E18" w14:textId="77777777" w:rsidTr="005B48C4">
              <w:tc>
                <w:tcPr>
                  <w:tcW w:w="1322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14:paraId="42CB6053" w14:textId="77777777" w:rsidR="005B48C4" w:rsidRPr="005B48C4" w:rsidRDefault="005B48C4" w:rsidP="005B48C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B48C4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Facebook </w:t>
                  </w:r>
                </w:p>
              </w:tc>
              <w:tc>
                <w:tcPr>
                  <w:tcW w:w="770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14:paraId="0F3B1C95" w14:textId="77777777" w:rsidR="005B48C4" w:rsidRPr="005B48C4" w:rsidRDefault="005B48C4" w:rsidP="005B48C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B48C4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</w:tr>
            <w:tr w:rsidR="005B48C4" w:rsidRPr="005B48C4" w14:paraId="49D03204" w14:textId="77777777" w:rsidTr="005B48C4">
              <w:tc>
                <w:tcPr>
                  <w:tcW w:w="1293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14:paraId="288F00E0" w14:textId="77777777" w:rsidR="005B48C4" w:rsidRPr="005B48C4" w:rsidRDefault="005B48C4" w:rsidP="005B48C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B48C4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Twitter </w:t>
                  </w:r>
                </w:p>
              </w:tc>
              <w:tc>
                <w:tcPr>
                  <w:tcW w:w="798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14:paraId="11216945" w14:textId="77777777" w:rsidR="005B48C4" w:rsidRPr="005B48C4" w:rsidRDefault="005B48C4" w:rsidP="005B48C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B48C4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</w:tr>
          </w:tbl>
          <w:p w14:paraId="531B94E6" w14:textId="77777777" w:rsidR="005B48C4" w:rsidRPr="005B48C4" w:rsidRDefault="005B48C4" w:rsidP="005B48C4">
            <w:pPr>
              <w:spacing w:after="0" w:line="240" w:lineRule="auto"/>
              <w:ind w:left="3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8C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642C2667" w14:textId="77777777" w:rsidR="00075CE6" w:rsidRDefault="00075CE6" w:rsidP="005B48C4">
            <w:pPr>
              <w:numPr>
                <w:ilvl w:val="1"/>
                <w:numId w:val="5"/>
              </w:numPr>
              <w:spacing w:after="0" w:line="240" w:lineRule="auto"/>
              <w:ind w:left="320"/>
              <w:textAlignment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8C4">
              <w:rPr>
                <w:rFonts w:ascii="Times New Roman" w:eastAsia="Times New Roman" w:hAnsi="Times New Roman" w:cs="Times New Roman"/>
                <w:sz w:val="24"/>
                <w:szCs w:val="24"/>
              </w:rPr>
              <w:t>Alerts-mobile/text (SMS) &amp; Email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Reference Figure 3 </w:t>
            </w:r>
          </w:p>
          <w:p w14:paraId="0CCA1802" w14:textId="77777777" w:rsidR="005B48C4" w:rsidRPr="005B48C4" w:rsidRDefault="005B48C4" w:rsidP="005B48C4">
            <w:pPr>
              <w:numPr>
                <w:ilvl w:val="1"/>
                <w:numId w:val="5"/>
              </w:numPr>
              <w:spacing w:after="0" w:line="240" w:lineRule="auto"/>
              <w:ind w:left="320"/>
              <w:textAlignment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8C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NOAA Weather Radio </w:t>
            </w:r>
          </w:p>
          <w:p w14:paraId="4007CF5B" w14:textId="77777777" w:rsidR="005B48C4" w:rsidRPr="005B48C4" w:rsidRDefault="005B48C4" w:rsidP="005B48C4">
            <w:pPr>
              <w:numPr>
                <w:ilvl w:val="1"/>
                <w:numId w:val="5"/>
              </w:numPr>
              <w:spacing w:after="0" w:line="240" w:lineRule="auto"/>
              <w:ind w:left="320"/>
              <w:textAlignment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8C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Traditional Media </w:t>
            </w:r>
          </w:p>
          <w:p w14:paraId="06AAAC9B" w14:textId="77777777" w:rsidR="005B48C4" w:rsidRPr="005B48C4" w:rsidRDefault="005B48C4" w:rsidP="005B48C4">
            <w:pPr>
              <w:spacing w:after="0" w:line="240" w:lineRule="auto"/>
              <w:ind w:left="3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8C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5CAC61EA" w14:textId="77777777" w:rsidR="005B48C4" w:rsidRPr="005B48C4" w:rsidRDefault="005B48C4" w:rsidP="005B48C4">
            <w:pPr>
              <w:spacing w:after="0" w:line="240" w:lineRule="auto"/>
              <w:ind w:left="3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8C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5C354345" w14:textId="77777777" w:rsidR="005B48C4" w:rsidRPr="005B48C4" w:rsidRDefault="005B48C4" w:rsidP="005B48C4">
            <w:pPr>
              <w:spacing w:after="0" w:line="240" w:lineRule="auto"/>
              <w:ind w:left="3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8C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0262922D" w14:textId="77777777" w:rsidR="005B48C4" w:rsidRPr="005B48C4" w:rsidRDefault="005B48C4" w:rsidP="005B48C4">
            <w:pPr>
              <w:spacing w:after="0" w:line="240" w:lineRule="auto"/>
              <w:ind w:left="3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8C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5B48C4" w:rsidRPr="005B48C4" w14:paraId="77F954F3" w14:textId="77777777" w:rsidTr="005B48C4">
        <w:tc>
          <w:tcPr>
            <w:tcW w:w="17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54E350D" w14:textId="77777777" w:rsidR="005B48C4" w:rsidRPr="005B48C4" w:rsidRDefault="005B48C4" w:rsidP="005B48C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217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45625EB" w14:textId="77777777" w:rsidR="005B48C4" w:rsidRPr="005B48C4" w:rsidRDefault="005B48C4" w:rsidP="005B48C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8C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5B48C4" w:rsidRPr="005B48C4" w14:paraId="0521C267" w14:textId="77777777" w:rsidTr="005B48C4">
        <w:tc>
          <w:tcPr>
            <w:tcW w:w="17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33CF167" w14:textId="77777777" w:rsidR="005B48C4" w:rsidRPr="005B48C4" w:rsidRDefault="005B48C4" w:rsidP="005B48C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8C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Training </w:t>
            </w:r>
          </w:p>
        </w:tc>
        <w:tc>
          <w:tcPr>
            <w:tcW w:w="1217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tbl>
            <w:tblPr>
              <w:tblW w:w="0" w:type="auto"/>
              <w:tblBorders>
                <w:top w:val="single" w:sz="8" w:space="0" w:color="A3A3A3"/>
                <w:left w:val="single" w:sz="8" w:space="0" w:color="A3A3A3"/>
                <w:bottom w:val="single" w:sz="8" w:space="0" w:color="A3A3A3"/>
                <w:right w:val="single" w:sz="8" w:space="0" w:color="A3A3A3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  <w:tblCaption w:val=""/>
              <w:tblDescription w:val=""/>
            </w:tblPr>
            <w:tblGrid>
              <w:gridCol w:w="5363"/>
              <w:gridCol w:w="6201"/>
            </w:tblGrid>
            <w:tr w:rsidR="005B48C4" w:rsidRPr="005B48C4" w14:paraId="213C07B2" w14:textId="77777777" w:rsidTr="005B48C4">
              <w:tc>
                <w:tcPr>
                  <w:tcW w:w="5363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14:paraId="4405D176" w14:textId="77777777" w:rsidR="005B48C4" w:rsidRPr="005B48C4" w:rsidRDefault="005B48C4" w:rsidP="005B48C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B48C4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FEMA </w:t>
                  </w:r>
                </w:p>
              </w:tc>
              <w:tc>
                <w:tcPr>
                  <w:tcW w:w="6201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14:paraId="2E417BED" w14:textId="77777777" w:rsidR="005B48C4" w:rsidRPr="005B48C4" w:rsidRDefault="0071640B" w:rsidP="005B48C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hyperlink r:id="rId10" w:history="1">
                    <w:r w:rsidR="005B48C4" w:rsidRPr="005B48C4">
                      <w:rPr>
                        <w:rFonts w:ascii="Times New Roman" w:eastAsia="Times New Roman" w:hAnsi="Times New Roman" w:cs="Times New Roman"/>
                        <w:color w:val="0000FF"/>
                        <w:sz w:val="24"/>
                        <w:szCs w:val="24"/>
                        <w:u w:val="single"/>
                      </w:rPr>
                      <w:t>https://training.fema.gov/hiedu/</w:t>
                    </w:r>
                  </w:hyperlink>
                </w:p>
              </w:tc>
            </w:tr>
            <w:tr w:rsidR="005B48C4" w:rsidRPr="005B48C4" w14:paraId="69670E18" w14:textId="77777777" w:rsidTr="005B48C4">
              <w:tc>
                <w:tcPr>
                  <w:tcW w:w="5363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14:paraId="16FFEDEA" w14:textId="77777777" w:rsidR="005B48C4" w:rsidRPr="005B48C4" w:rsidRDefault="005B48C4" w:rsidP="005B48C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B48C4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National Fire Academy </w:t>
                  </w:r>
                </w:p>
              </w:tc>
              <w:tc>
                <w:tcPr>
                  <w:tcW w:w="6201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14:paraId="7356F0F6" w14:textId="77777777" w:rsidR="005B48C4" w:rsidRPr="005B48C4" w:rsidRDefault="0071640B" w:rsidP="005B48C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hyperlink r:id="rId11" w:history="1">
                    <w:r w:rsidR="005B48C4" w:rsidRPr="005B48C4">
                      <w:rPr>
                        <w:rFonts w:ascii="Times New Roman" w:eastAsia="Times New Roman" w:hAnsi="Times New Roman" w:cs="Times New Roman"/>
                        <w:color w:val="0000FF"/>
                        <w:sz w:val="24"/>
                        <w:szCs w:val="24"/>
                        <w:u w:val="single"/>
                      </w:rPr>
                      <w:t>https://www.usfa.fema.gov/training/nfa/</w:t>
                    </w:r>
                  </w:hyperlink>
                </w:p>
              </w:tc>
            </w:tr>
            <w:tr w:rsidR="005B48C4" w:rsidRPr="005B48C4" w14:paraId="042AA4E3" w14:textId="77777777" w:rsidTr="005B48C4">
              <w:tc>
                <w:tcPr>
                  <w:tcW w:w="5363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14:paraId="31948AF5" w14:textId="77777777" w:rsidR="005B48C4" w:rsidRPr="005B48C4" w:rsidRDefault="005B48C4" w:rsidP="005B48C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B48C4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The College List</w:t>
                  </w:r>
                </w:p>
                <w:p w14:paraId="2AA3A37C" w14:textId="77777777" w:rsidR="005B48C4" w:rsidRPr="005B48C4" w:rsidRDefault="005B48C4" w:rsidP="005B48C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B48C4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Colleges, Universities and Institutions Offering Emergency Management Courses</w:t>
                  </w:r>
                </w:p>
              </w:tc>
              <w:tc>
                <w:tcPr>
                  <w:tcW w:w="6201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14:paraId="62C394A7" w14:textId="77777777" w:rsidR="005B48C4" w:rsidRPr="005B48C4" w:rsidRDefault="0071640B" w:rsidP="005B48C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hyperlink r:id="rId12" w:history="1">
                    <w:r w:rsidR="005B48C4" w:rsidRPr="005B48C4">
                      <w:rPr>
                        <w:rFonts w:ascii="Times New Roman" w:eastAsia="Times New Roman" w:hAnsi="Times New Roman" w:cs="Times New Roman"/>
                        <w:color w:val="0000FF"/>
                        <w:sz w:val="24"/>
                        <w:szCs w:val="24"/>
                        <w:u w:val="single"/>
                      </w:rPr>
                      <w:t>https://training.fema.gov/hiedu/collegelist/</w:t>
                    </w:r>
                  </w:hyperlink>
                </w:p>
              </w:tc>
            </w:tr>
          </w:tbl>
          <w:p w14:paraId="73044040" w14:textId="77777777" w:rsidR="005B48C4" w:rsidRPr="005B48C4" w:rsidRDefault="005B48C4" w:rsidP="005B48C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8C4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 </w:t>
            </w:r>
          </w:p>
        </w:tc>
      </w:tr>
    </w:tbl>
    <w:p w14:paraId="7B2B934D" w14:textId="77777777" w:rsidR="005B48C4" w:rsidRPr="005B48C4" w:rsidRDefault="005B48C4" w:rsidP="005B48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48C4">
        <w:rPr>
          <w:rFonts w:ascii="Times New Roman" w:eastAsia="Times New Roman" w:hAnsi="Times New Roman" w:cs="Times New Roman"/>
          <w:sz w:val="24"/>
          <w:szCs w:val="24"/>
        </w:rPr>
        <w:lastRenderedPageBreak/>
        <w:t> </w:t>
      </w:r>
    </w:p>
    <w:p w14:paraId="63525CF2" w14:textId="77777777" w:rsidR="00D41B9B" w:rsidRPr="005B48C4" w:rsidRDefault="005B48C4" w:rsidP="00D41B9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5B48C4">
        <w:rPr>
          <w:rFonts w:ascii="Times New Roman" w:eastAsia="Times New Roman" w:hAnsi="Times New Roman" w:cs="Times New Roman"/>
          <w:sz w:val="24"/>
          <w:szCs w:val="24"/>
        </w:rPr>
        <w:t> </w:t>
      </w:r>
      <w:r w:rsidR="00D41B9B" w:rsidRPr="005B48C4">
        <w:rPr>
          <w:rFonts w:ascii="Times New Roman" w:eastAsia="Times New Roman" w:hAnsi="Times New Roman" w:cs="Times New Roman"/>
          <w:b/>
          <w:bCs/>
          <w:sz w:val="24"/>
          <w:szCs w:val="24"/>
        </w:rPr>
        <w:t>Information Dissemination:(Everything bilingual (Spanish and English)</w:t>
      </w:r>
    </w:p>
    <w:p w14:paraId="69C4A028" w14:textId="77777777" w:rsidR="00D41B9B" w:rsidRPr="005B48C4" w:rsidRDefault="00D41B9B" w:rsidP="00D41B9B">
      <w:pPr>
        <w:numPr>
          <w:ilvl w:val="0"/>
          <w:numId w:val="1"/>
        </w:numPr>
        <w:spacing w:after="0" w:line="240" w:lineRule="auto"/>
        <w:ind w:left="540"/>
        <w:textAlignment w:val="center"/>
        <w:rPr>
          <w:rFonts w:ascii="Times New Roman" w:eastAsia="Times New Roman" w:hAnsi="Times New Roman" w:cs="Times New Roman"/>
          <w:sz w:val="24"/>
          <w:szCs w:val="24"/>
        </w:rPr>
      </w:pPr>
      <w:r w:rsidRPr="005B48C4">
        <w:rPr>
          <w:rFonts w:ascii="Times New Roman" w:eastAsia="Times New Roman" w:hAnsi="Times New Roman" w:cs="Times New Roman"/>
          <w:sz w:val="24"/>
          <w:szCs w:val="24"/>
        </w:rPr>
        <w:t xml:space="preserve">Social media </w:t>
      </w:r>
    </w:p>
    <w:p w14:paraId="3740FC1E" w14:textId="77777777" w:rsidR="00D41B9B" w:rsidRPr="005B48C4" w:rsidRDefault="00D41B9B" w:rsidP="00D41B9B">
      <w:pPr>
        <w:numPr>
          <w:ilvl w:val="0"/>
          <w:numId w:val="1"/>
        </w:numPr>
        <w:spacing w:after="0" w:line="240" w:lineRule="auto"/>
        <w:ind w:left="540"/>
        <w:textAlignment w:val="center"/>
        <w:rPr>
          <w:rFonts w:ascii="Times New Roman" w:eastAsia="Times New Roman" w:hAnsi="Times New Roman" w:cs="Times New Roman"/>
          <w:sz w:val="24"/>
          <w:szCs w:val="24"/>
        </w:rPr>
      </w:pPr>
      <w:r w:rsidRPr="005B48C4">
        <w:rPr>
          <w:rFonts w:ascii="Times New Roman" w:eastAsia="Times New Roman" w:hAnsi="Times New Roman" w:cs="Times New Roman"/>
          <w:sz w:val="24"/>
          <w:szCs w:val="24"/>
        </w:rPr>
        <w:t xml:space="preserve">3 by 5 card/hangers </w:t>
      </w:r>
    </w:p>
    <w:p w14:paraId="5314DFB7" w14:textId="77777777" w:rsidR="00D41B9B" w:rsidRPr="005B48C4" w:rsidRDefault="00D41B9B" w:rsidP="00D41B9B">
      <w:pPr>
        <w:numPr>
          <w:ilvl w:val="0"/>
          <w:numId w:val="1"/>
        </w:numPr>
        <w:spacing w:after="0" w:line="240" w:lineRule="auto"/>
        <w:ind w:left="540"/>
        <w:textAlignment w:val="center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Ind w:w="54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610"/>
        <w:gridCol w:w="2635"/>
      </w:tblGrid>
      <w:tr w:rsidR="00D41B9B" w:rsidRPr="005B48C4" w14:paraId="4F175DB5" w14:textId="77777777" w:rsidTr="003134B8">
        <w:tc>
          <w:tcPr>
            <w:tcW w:w="1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2D760FF" w14:textId="77777777" w:rsidR="00D41B9B" w:rsidRPr="005B48C4" w:rsidRDefault="00D41B9B" w:rsidP="003134B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8C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888777 </w:t>
            </w:r>
          </w:p>
        </w:tc>
        <w:tc>
          <w:tcPr>
            <w:tcW w:w="263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BB0F797" w14:textId="77777777" w:rsidR="00D41B9B" w:rsidRPr="005B48C4" w:rsidRDefault="00D41B9B" w:rsidP="003134B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8C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Alerts-mobile/text (SMS) &amp; Email </w:t>
            </w:r>
          </w:p>
        </w:tc>
      </w:tr>
    </w:tbl>
    <w:p w14:paraId="4E72BA5A" w14:textId="77777777" w:rsidR="00D41B9B" w:rsidRPr="005B48C4" w:rsidRDefault="00D41B9B" w:rsidP="00D41B9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5B48C4">
        <w:rPr>
          <w:rFonts w:ascii="Times New Roman" w:eastAsia="Times New Roman" w:hAnsi="Times New Roman" w:cs="Times New Roman"/>
          <w:b/>
          <w:bCs/>
          <w:sz w:val="24"/>
          <w:szCs w:val="24"/>
        </w:rPr>
        <w:t> </w:t>
      </w:r>
    </w:p>
    <w:p w14:paraId="2263E11E" w14:textId="77777777" w:rsidR="00D41B9B" w:rsidRPr="005B48C4" w:rsidRDefault="00D41B9B" w:rsidP="00D41B9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5B48C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Content Dissemination</w:t>
      </w:r>
    </w:p>
    <w:p w14:paraId="6CC00E3E" w14:textId="77777777" w:rsidR="00D41B9B" w:rsidRPr="005B48C4" w:rsidRDefault="00D41B9B" w:rsidP="00D41B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48C4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1EEF5244" w14:textId="77777777" w:rsidR="00D41B9B" w:rsidRPr="005B48C4" w:rsidRDefault="00D41B9B" w:rsidP="00D41B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48C4">
        <w:rPr>
          <w:rFonts w:ascii="Times New Roman" w:eastAsia="Times New Roman" w:hAnsi="Times New Roman" w:cs="Times New Roman"/>
          <w:sz w:val="24"/>
          <w:szCs w:val="24"/>
        </w:rPr>
        <w:t>COVID-19</w:t>
      </w:r>
    </w:p>
    <w:p w14:paraId="5E33CA5A" w14:textId="77777777" w:rsidR="00D41B9B" w:rsidRPr="005B48C4" w:rsidRDefault="00D41B9B" w:rsidP="00D41B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48C4">
        <w:rPr>
          <w:rFonts w:ascii="Times New Roman" w:eastAsia="Times New Roman" w:hAnsi="Times New Roman" w:cs="Times New Roman"/>
          <w:sz w:val="24"/>
          <w:szCs w:val="24"/>
        </w:rPr>
        <w:t xml:space="preserve">Storm ready </w:t>
      </w:r>
    </w:p>
    <w:p w14:paraId="03E6BBC3" w14:textId="77777777" w:rsidR="00D41B9B" w:rsidRPr="005B48C4" w:rsidRDefault="00D41B9B" w:rsidP="00D41B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48C4">
        <w:rPr>
          <w:rFonts w:ascii="Times New Roman" w:eastAsia="Times New Roman" w:hAnsi="Times New Roman" w:cs="Times New Roman"/>
          <w:sz w:val="24"/>
          <w:szCs w:val="24"/>
        </w:rPr>
        <w:t xml:space="preserve">Flooding </w:t>
      </w:r>
    </w:p>
    <w:p w14:paraId="45BDCBE1" w14:textId="77777777" w:rsidR="00D41B9B" w:rsidRPr="005B48C4" w:rsidRDefault="00D41B9B" w:rsidP="00D41B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48C4">
        <w:rPr>
          <w:rFonts w:ascii="Times New Roman" w:eastAsia="Times New Roman" w:hAnsi="Times New Roman" w:cs="Times New Roman"/>
          <w:sz w:val="24"/>
          <w:szCs w:val="24"/>
        </w:rPr>
        <w:t xml:space="preserve">Smoke alarms </w:t>
      </w:r>
    </w:p>
    <w:p w14:paraId="1D435EBE" w14:textId="77777777" w:rsidR="00D41B9B" w:rsidRPr="005B48C4" w:rsidRDefault="00D41B9B" w:rsidP="00D41B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48C4">
        <w:rPr>
          <w:rFonts w:ascii="Times New Roman" w:eastAsia="Times New Roman" w:hAnsi="Times New Roman" w:cs="Times New Roman"/>
          <w:sz w:val="24"/>
          <w:szCs w:val="24"/>
        </w:rPr>
        <w:t xml:space="preserve">Fire plan/escape routes </w:t>
      </w:r>
    </w:p>
    <w:p w14:paraId="3C9656FF" w14:textId="77777777" w:rsidR="00D41B9B" w:rsidRPr="005B48C4" w:rsidRDefault="00D41B9B" w:rsidP="00D41B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48C4">
        <w:rPr>
          <w:rFonts w:ascii="Times New Roman" w:eastAsia="Times New Roman" w:hAnsi="Times New Roman" w:cs="Times New Roman"/>
          <w:sz w:val="24"/>
          <w:szCs w:val="24"/>
        </w:rPr>
        <w:t xml:space="preserve">Water safety </w:t>
      </w:r>
    </w:p>
    <w:p w14:paraId="6E944269" w14:textId="77777777" w:rsidR="00D41B9B" w:rsidRPr="005B48C4" w:rsidRDefault="00D41B9B" w:rsidP="00D41B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48C4">
        <w:rPr>
          <w:rFonts w:ascii="Times New Roman" w:eastAsia="Times New Roman" w:hAnsi="Times New Roman" w:cs="Times New Roman"/>
          <w:sz w:val="24"/>
          <w:szCs w:val="24"/>
        </w:rPr>
        <w:t xml:space="preserve">Preparedness ready </w:t>
      </w:r>
    </w:p>
    <w:p w14:paraId="48C4A4D0" w14:textId="77777777" w:rsidR="00D41B9B" w:rsidRDefault="00D41B9B" w:rsidP="00D41B9B">
      <w:pPr>
        <w:spacing w:after="0" w:line="240" w:lineRule="auto"/>
        <w:ind w:left="540"/>
        <w:rPr>
          <w:rFonts w:ascii="Times New Roman" w:eastAsia="Times New Roman" w:hAnsi="Times New Roman" w:cs="Times New Roman"/>
          <w:sz w:val="24"/>
          <w:szCs w:val="24"/>
        </w:rPr>
      </w:pPr>
      <w:r w:rsidRPr="005B48C4">
        <w:rPr>
          <w:rFonts w:ascii="Times New Roman" w:eastAsia="Times New Roman" w:hAnsi="Times New Roman" w:cs="Times New Roman"/>
          <w:sz w:val="24"/>
          <w:szCs w:val="24"/>
        </w:rPr>
        <w:t xml:space="preserve">Go kit </w:t>
      </w:r>
    </w:p>
    <w:p w14:paraId="3AF3A457" w14:textId="77777777" w:rsidR="00D41B9B" w:rsidRDefault="00D41B9B" w:rsidP="00D41B9B">
      <w:pPr>
        <w:spacing w:after="0" w:line="240" w:lineRule="auto"/>
        <w:ind w:left="54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5030"/>
        <w:gridCol w:w="5446"/>
      </w:tblGrid>
      <w:tr w:rsidR="00D41B9B" w:rsidRPr="005B48C4" w14:paraId="72327037" w14:textId="77777777" w:rsidTr="003134B8">
        <w:tc>
          <w:tcPr>
            <w:tcW w:w="50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FF48336" w14:textId="77777777" w:rsidR="00D41B9B" w:rsidRPr="005B48C4" w:rsidRDefault="00D41B9B" w:rsidP="003134B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B48C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Local Emergency Planning Committee (LEPC)</w:t>
            </w:r>
          </w:p>
        </w:tc>
        <w:tc>
          <w:tcPr>
            <w:tcW w:w="444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25A6DC8" w14:textId="77777777" w:rsidR="00D41B9B" w:rsidRPr="005B48C4" w:rsidRDefault="00D41B9B" w:rsidP="003134B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8C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FEMA Description </w:t>
            </w:r>
            <w:hyperlink r:id="rId13" w:history="1">
              <w:r w:rsidRPr="005B48C4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https://www.fema.gov/pdf/emergency/nims/lepc_fs.pdf</w:t>
              </w:r>
            </w:hyperlink>
          </w:p>
        </w:tc>
      </w:tr>
    </w:tbl>
    <w:p w14:paraId="1407D0AA" w14:textId="77777777" w:rsidR="00D41B9B" w:rsidRPr="005B48C4" w:rsidRDefault="00D41B9B" w:rsidP="00D41B9B">
      <w:pPr>
        <w:spacing w:after="0" w:line="240" w:lineRule="auto"/>
        <w:ind w:left="540"/>
        <w:rPr>
          <w:rFonts w:ascii="Times New Roman" w:eastAsia="Times New Roman" w:hAnsi="Times New Roman" w:cs="Times New Roman"/>
          <w:sz w:val="24"/>
          <w:szCs w:val="24"/>
        </w:rPr>
      </w:pPr>
    </w:p>
    <w:p w14:paraId="0ADCC5C7" w14:textId="77777777" w:rsidR="00D41B9B" w:rsidRDefault="00D41B9B" w:rsidP="00D41B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48C4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51BEDF6B" w14:textId="529C29BA" w:rsidR="005B48C4" w:rsidRPr="005B48C4" w:rsidRDefault="005B48C4" w:rsidP="005B48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B0ED042" w14:textId="77777777" w:rsidR="005B48C4" w:rsidRPr="005B48C4" w:rsidRDefault="005B48C4" w:rsidP="005B48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48C4">
        <w:rPr>
          <w:rFonts w:ascii="Times New Roman" w:eastAsia="Times New Roman" w:hAnsi="Times New Roman" w:cs="Times New Roman"/>
          <w:sz w:val="24"/>
          <w:szCs w:val="24"/>
        </w:rPr>
        <w:t xml:space="preserve">Figure 1: </w:t>
      </w:r>
    </w:p>
    <w:p w14:paraId="025865CC" w14:textId="77777777" w:rsidR="005B48C4" w:rsidRPr="005B48C4" w:rsidRDefault="005B48C4" w:rsidP="005B48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48C4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1445F34B" w14:textId="77777777" w:rsidR="005B48C4" w:rsidRPr="005B48C4" w:rsidRDefault="005B48C4" w:rsidP="005B48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48C4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5A932FDB" w14:textId="77777777" w:rsidR="005B48C4" w:rsidRPr="005B48C4" w:rsidRDefault="005B48C4" w:rsidP="005B48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48C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B24B70C" wp14:editId="4B073666">
            <wp:extent cx="7225927" cy="4110869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46" cy="4120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FCA76" w14:textId="77777777" w:rsidR="005B48C4" w:rsidRDefault="005B48C4">
      <w:pPr>
        <w:rPr>
          <w:rFonts w:ascii="Times New Roman" w:hAnsi="Times New Roman" w:cs="Times New Roman"/>
          <w:sz w:val="24"/>
          <w:szCs w:val="24"/>
        </w:rPr>
      </w:pPr>
    </w:p>
    <w:p w14:paraId="1C26EBE8" w14:textId="77777777" w:rsidR="00075CE6" w:rsidRDefault="00075CE6">
      <w:pPr>
        <w:rPr>
          <w:rFonts w:ascii="Times New Roman" w:hAnsi="Times New Roman" w:cs="Times New Roman"/>
          <w:sz w:val="24"/>
          <w:szCs w:val="24"/>
        </w:rPr>
      </w:pPr>
    </w:p>
    <w:p w14:paraId="1C34F15C" w14:textId="77777777" w:rsidR="00075CE6" w:rsidRDefault="00075CE6">
      <w:pPr>
        <w:rPr>
          <w:rFonts w:ascii="Times New Roman" w:hAnsi="Times New Roman" w:cs="Times New Roman"/>
          <w:sz w:val="24"/>
          <w:szCs w:val="24"/>
        </w:rPr>
      </w:pPr>
    </w:p>
    <w:p w14:paraId="361C143D" w14:textId="77777777" w:rsidR="005B48C4" w:rsidRDefault="00075C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2: </w:t>
      </w:r>
    </w:p>
    <w:p w14:paraId="6E413C61" w14:textId="77777777" w:rsidR="00075CE6" w:rsidRDefault="00075CE6">
      <w:pPr>
        <w:rPr>
          <w:rFonts w:ascii="Times New Roman" w:hAnsi="Times New Roman" w:cs="Times New Roman"/>
          <w:sz w:val="24"/>
          <w:szCs w:val="24"/>
        </w:rPr>
      </w:pPr>
      <w:r w:rsidRPr="00075CE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172CCFF" wp14:editId="4C2F12A0">
            <wp:extent cx="8229600" cy="29432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6355F" w14:textId="77777777" w:rsidR="005B48C4" w:rsidRDefault="005B48C4">
      <w:pPr>
        <w:rPr>
          <w:rFonts w:ascii="Times New Roman" w:hAnsi="Times New Roman" w:cs="Times New Roman"/>
          <w:sz w:val="24"/>
          <w:szCs w:val="24"/>
        </w:rPr>
      </w:pPr>
    </w:p>
    <w:p w14:paraId="042A5927" w14:textId="77777777" w:rsidR="00075CE6" w:rsidRDefault="00075C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Figure 3: </w:t>
      </w:r>
      <w:r>
        <w:rPr>
          <w:noProof/>
        </w:rPr>
        <w:drawing>
          <wp:inline distT="0" distB="0" distL="0" distR="0" wp14:anchorId="44EA629C" wp14:editId="6ED5D662">
            <wp:extent cx="8229600" cy="48545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85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AE643" w14:textId="77777777" w:rsidR="00075CE6" w:rsidRDefault="00075CE6">
      <w:pPr>
        <w:rPr>
          <w:rFonts w:ascii="Times New Roman" w:hAnsi="Times New Roman" w:cs="Times New Roman"/>
          <w:sz w:val="24"/>
          <w:szCs w:val="24"/>
        </w:rPr>
      </w:pPr>
    </w:p>
    <w:p w14:paraId="535F2F2C" w14:textId="033D69ED" w:rsidR="005B48C4" w:rsidRDefault="005B48C4">
      <w:pPr>
        <w:rPr>
          <w:rFonts w:ascii="Times New Roman" w:hAnsi="Times New Roman" w:cs="Times New Roman"/>
          <w:sz w:val="24"/>
          <w:szCs w:val="24"/>
        </w:rPr>
      </w:pPr>
    </w:p>
    <w:p w14:paraId="05A19709" w14:textId="77777777" w:rsidR="005B48C4" w:rsidRPr="005B48C4" w:rsidRDefault="005B48C4">
      <w:pPr>
        <w:rPr>
          <w:rFonts w:ascii="Times New Roman" w:hAnsi="Times New Roman" w:cs="Times New Roman"/>
          <w:sz w:val="24"/>
          <w:szCs w:val="24"/>
        </w:rPr>
      </w:pPr>
    </w:p>
    <w:sectPr w:rsidR="005B48C4" w:rsidRPr="005B48C4" w:rsidSect="005B48C4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8591D19"/>
    <w:multiLevelType w:val="multilevel"/>
    <w:tmpl w:val="08B44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9FC335F"/>
    <w:multiLevelType w:val="multilevel"/>
    <w:tmpl w:val="FBB03A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  <w:lvlOverride w:ilvl="0">
      <w:startOverride w:val="1"/>
    </w:lvlOverride>
  </w:num>
  <w:num w:numId="2">
    <w:abstractNumId w:val="0"/>
    <w:lvlOverride w:ilvl="1">
      <w:startOverride w:val="1"/>
    </w:lvlOverride>
  </w:num>
  <w:num w:numId="3">
    <w:abstractNumId w:val="0"/>
    <w:lvlOverride w:ilvl="1"/>
    <w:lvlOverride w:ilvl="2">
      <w:startOverride w:val="1"/>
    </w:lvlOverride>
  </w:num>
  <w:num w:numId="4">
    <w:abstractNumId w:val="0"/>
    <w:lvlOverride w:ilvl="1">
      <w:startOverride w:val="3"/>
    </w:lvlOverride>
    <w:lvlOverride w:ilvl="2"/>
  </w:num>
  <w:num w:numId="5">
    <w:abstractNumId w:val="0"/>
    <w:lvlOverride w:ilvl="1">
      <w:startOverride w:val="4"/>
    </w:lvlOverride>
    <w:lvlOverride w:ilv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8C4"/>
    <w:rsid w:val="00075CE6"/>
    <w:rsid w:val="0056060B"/>
    <w:rsid w:val="005B48C4"/>
    <w:rsid w:val="0071640B"/>
    <w:rsid w:val="00C50FF7"/>
    <w:rsid w:val="00D41B9B"/>
    <w:rsid w:val="00FB5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C7882"/>
  <w15:chartTrackingRefBased/>
  <w15:docId w15:val="{B5640622-48B2-4A7C-A1C6-740001F9D1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164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71640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472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1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90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5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56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9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864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832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8392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2201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0068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6387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66860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6101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2093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280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81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16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6963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ready.nj.gov/training/schedule.shtml" TargetMode="External"/><Relationship Id="rId13" Type="http://schemas.openxmlformats.org/officeDocument/2006/relationships/hyperlink" Target="https://www.fema.gov/pdf/emergency/nims/lepc_fs.pdf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ready.nj.gov/index.shtml" TargetMode="External"/><Relationship Id="rId12" Type="http://schemas.openxmlformats.org/officeDocument/2006/relationships/hyperlink" Target="https://training.fema.gov/hiedu/collegelist/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1" Type="http://schemas.openxmlformats.org/officeDocument/2006/relationships/numbering" Target="numbering.xml"/><Relationship Id="rId6" Type="http://schemas.openxmlformats.org/officeDocument/2006/relationships/hyperlink" Target="https://trenton-covid-19-response-trenton-fire.hub.arcgis.com/" TargetMode="External"/><Relationship Id="rId11" Type="http://schemas.openxmlformats.org/officeDocument/2006/relationships/hyperlink" Target="https://www.usfa.fema.gov/training/nfa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3.png"/><Relationship Id="rId10" Type="http://schemas.openxmlformats.org/officeDocument/2006/relationships/hyperlink" Target="https://training.fema.gov/hiedu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veoci.com/veoci/p/dashboard/var4jfnvj7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303</Words>
  <Characters>1730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Danielle</dc:creator>
  <cp:keywords/>
  <dc:description/>
  <cp:lastModifiedBy>Danielle</cp:lastModifiedBy>
  <cp:revision>2</cp:revision>
  <dcterms:created xsi:type="dcterms:W3CDTF">2020-05-08T20:43:00Z</dcterms:created>
  <dcterms:modified xsi:type="dcterms:W3CDTF">2020-05-08T20:43:00Z</dcterms:modified>
</cp:coreProperties>
</file>