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079" w:rsidRDefault="00710079" w:rsidP="00710079">
      <w:pPr>
        <w:shd w:val="clear" w:color="auto" w:fill="F0FAF9"/>
        <w:spacing w:line="405" w:lineRule="atLeast"/>
        <w:textAlignment w:val="baseline"/>
        <w:rPr>
          <w:rFonts w:ascii="Georgia" w:eastAsia="Times New Roman" w:hAnsi="Georgia" w:cs="Arial"/>
          <w:color w:val="797066"/>
          <w:sz w:val="27"/>
          <w:szCs w:val="27"/>
          <w:lang w:eastAsia="es-ES"/>
        </w:rPr>
      </w:pPr>
      <w:r>
        <w:rPr>
          <w:rFonts w:ascii="Georgia" w:eastAsia="Times New Roman" w:hAnsi="Georgia" w:cs="Arial"/>
          <w:color w:val="797066"/>
          <w:sz w:val="27"/>
          <w:szCs w:val="27"/>
          <w:lang w:eastAsia="es-ES"/>
        </w:rPr>
        <w:t>Berenjenas a la parmesana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Ingredientes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Berenjenas 3 medianas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Huevos 2</w:t>
      </w:r>
      <w:bookmarkStart w:id="0" w:name="_GoBack"/>
      <w:bookmarkEnd w:id="0"/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Harina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Mozzarella de bola 250 g mínimo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Queso parmesano rallado 100 g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Salsa de tomate o tomate triturado 800 g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Cebolla media pequeña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Albahaca, tomillo y Orégano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Sal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Azúcar 1 cucharada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Aceite de oliva 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Instrucciones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Corta las berenjenas en rodajas finas de 2-3 mm y mételas en un colador espolvoreando cada capa de berenjena con sal gorda. Deja reposar mínimo 30 minutos.</w:t>
      </w: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br/>
        <w:t> 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Mientras prepara un </w:t>
      </w:r>
      <w:hyperlink r:id="rId5" w:anchor="_blank" w:history="1">
        <w:r w:rsidRPr="00D020B6">
          <w:rPr>
            <w:rFonts w:ascii="Segoe UI" w:hAnsi="Segoe UI" w:cs="Segoe UI"/>
            <w:color w:val="262626"/>
            <w:sz w:val="21"/>
            <w:szCs w:val="21"/>
            <w:shd w:val="clear" w:color="auto" w:fill="FFFFFF"/>
          </w:rPr>
          <w:t>tomate frito al estilo italiano</w:t>
        </w:r>
      </w:hyperlink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, pon en una olla unas cuatro cucharadas de aceite y media cebolla cortada muy fina, fríe hasta que la cebolla quede blanda y clarita, entonces añade la salsa de tomate (o tomate triturado), 1 cucharada de azúcar, sal, orégano y tomillo. Cuando empiece a hervir añade unas hojas de albahaca y cocina durante 30 minutos. 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Enjuaga rápidamente las berenjenas con un poco de agua. Pásalas por huevo y harina y fríelas por ambos lados en abundante aceite de oliva. Cuando las saques del aceite escúrrelas primero sobre un colador metálico y luego pásalas sobre papel de cocina.</w:t>
      </w: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br/>
        <w:t xml:space="preserve">    Montaje 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Echa un cucharón de tomate frito bien caliente en la base de una fuente de horno de unos 15x30 cm y extiéndelo.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Cubre con una capa de berenjenas fritas y distribúyelas de modo que no queden espacios vacíos.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Añade ahora otro cucharón de tomate frito sobre las berenjenas y espolvorea con abundante queso parmesano rallado. Pon abundante mozzarella y vuelve a cubrir con una capa de berenjenas fritas, sigue así hasta tener unas berenjenas a la parmesana con 3-4 capas.</w:t>
      </w: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br/>
        <w:t>  </w:t>
      </w: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br/>
        <w:t>  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Cubre la superficie de la parmesana con un par de cucharones de tomate frito y espolvorea con abundante queso parmesano rallado.</w:t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Hornea en horno caliente a 180º C durante 25 minutos. Si no tienes horno prepáralas en una sartén, cocina a fuego medio y con la tapa puesta unos 20 minutos. También las puedes congelar y cocinar cuando mejor te convenga.</w:t>
      </w: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br/>
      </w:r>
    </w:p>
    <w:p w:rsidR="00710079" w:rsidRPr="00D020B6" w:rsidRDefault="00710079" w:rsidP="00D020B6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Una vez lista saca las berenjenas a la parmesana del horno y déjalas reposar unos 15 minutos antes de cortarlas.</w:t>
      </w:r>
    </w:p>
    <w:p w:rsidR="004A3FF8" w:rsidRPr="00710079" w:rsidRDefault="00710079">
      <w:pPr>
        <w:rPr>
          <w:rFonts w:ascii="Arial" w:eastAsia="Times New Roman" w:hAnsi="Arial" w:cs="Arial"/>
          <w:b/>
          <w:bCs/>
          <w:color w:val="FF0000"/>
          <w:spacing w:val="-15"/>
          <w:sz w:val="41"/>
          <w:szCs w:val="41"/>
          <w:u w:val="single"/>
          <w:lang w:eastAsia="es-ES"/>
        </w:rPr>
      </w:pPr>
      <w:r w:rsidRPr="00710079">
        <w:rPr>
          <w:rFonts w:ascii="Arial" w:eastAsia="Times New Roman" w:hAnsi="Arial" w:cs="Arial"/>
          <w:b/>
          <w:bCs/>
          <w:color w:val="FF0000"/>
          <w:spacing w:val="-15"/>
          <w:sz w:val="41"/>
          <w:szCs w:val="41"/>
          <w:u w:val="single"/>
          <w:lang w:eastAsia="es-ES"/>
        </w:rPr>
        <w:t>Cachapa</w:t>
      </w:r>
    </w:p>
    <w:p w:rsidR="00710079" w:rsidRPr="00D020B6" w:rsidRDefault="00710079" w:rsidP="00710079">
      <w:pPr>
        <w:shd w:val="clear" w:color="auto" w:fill="FFFFFF"/>
        <w:spacing w:before="300" w:after="300" w:line="240" w:lineRule="auto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Ingredientes</w:t>
      </w:r>
    </w:p>
    <w:p w:rsidR="00710079" w:rsidRPr="00D020B6" w:rsidRDefault="00710079" w:rsidP="00710079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450 gramos de maíz en grano (puede ser congelado o de lata)</w:t>
      </w:r>
    </w:p>
    <w:p w:rsidR="00710079" w:rsidRPr="00D020B6" w:rsidRDefault="00710079" w:rsidP="00710079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½ taza de leche</w:t>
      </w:r>
    </w:p>
    <w:p w:rsidR="00710079" w:rsidRPr="00D020B6" w:rsidRDefault="00710079" w:rsidP="00710079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2 huevos enteros</w:t>
      </w:r>
    </w:p>
    <w:p w:rsidR="00710079" w:rsidRPr="00D020B6" w:rsidRDefault="00710079" w:rsidP="00710079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 cucharada de harina de trigo (opcional)</w:t>
      </w:r>
    </w:p>
    <w:p w:rsidR="00710079" w:rsidRPr="00D020B6" w:rsidRDefault="00710079" w:rsidP="00710079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2 cucharadas de harina de maíz</w:t>
      </w:r>
    </w:p>
    <w:p w:rsidR="00710079" w:rsidRPr="00D020B6" w:rsidRDefault="00710079" w:rsidP="00710079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 cucharada de azúcar</w:t>
      </w:r>
    </w:p>
    <w:p w:rsidR="00710079" w:rsidRPr="00D020B6" w:rsidRDefault="00710079" w:rsidP="00710079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 cucharada de mantequilla</w:t>
      </w:r>
    </w:p>
    <w:p w:rsidR="00710079" w:rsidRPr="00D020B6" w:rsidRDefault="00710079" w:rsidP="00710079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sal a tu gusto</w:t>
      </w:r>
    </w:p>
    <w:p w:rsidR="00710079" w:rsidRPr="00D020B6" w:rsidRDefault="00710079" w:rsidP="00DC05BE">
      <w:pPr>
        <w:numPr>
          <w:ilvl w:val="0"/>
          <w:numId w:val="4"/>
        </w:numPr>
        <w:shd w:val="clear" w:color="auto" w:fill="FFFFFF"/>
        <w:spacing w:before="300" w:after="300" w:line="240" w:lineRule="auto"/>
        <w:ind w:left="0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queso mozzarella en rebanadas para rellenar las cachapas </w:t>
      </w:r>
    </w:p>
    <w:p w:rsidR="00710079" w:rsidRPr="00D020B6" w:rsidRDefault="00710079" w:rsidP="00DC05BE">
      <w:pPr>
        <w:numPr>
          <w:ilvl w:val="0"/>
          <w:numId w:val="4"/>
        </w:numPr>
        <w:shd w:val="clear" w:color="auto" w:fill="FFFFFF"/>
        <w:spacing w:before="300" w:after="300" w:line="240" w:lineRule="auto"/>
        <w:ind w:left="0"/>
        <w:outlineLvl w:val="2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Elaboración</w:t>
      </w:r>
    </w:p>
    <w:p w:rsidR="00710079" w:rsidRPr="00D020B6" w:rsidRDefault="00710079" w:rsidP="00710079">
      <w:pPr>
        <w:shd w:val="clear" w:color="auto" w:fill="FFFFFF"/>
        <w:spacing w:before="300" w:after="405" w:line="240" w:lineRule="auto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Coloca todos los ingredientes, menos los huevos y la mantequilla, en el vaso de una licuadora y tritura, hasta que obtengas una consistencia media, ni muy espesa, ni muy líquida. Al final añade la mantequilla, los huevos y sigue batiendo un minuto más. Si la mezcla te queda muy líquida, agrega un poco de harina de trigo para espesarla.</w:t>
      </w:r>
    </w:p>
    <w:p w:rsidR="00710079" w:rsidRPr="00D020B6" w:rsidRDefault="00710079" w:rsidP="00710079">
      <w:pPr>
        <w:shd w:val="clear" w:color="auto" w:fill="FFFFFF"/>
        <w:spacing w:before="300" w:after="405" w:line="240" w:lineRule="auto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Vierte la mezcla en un envase, tapa con papel o film plástico para alimentos y la dejas reposar unos 20 minutos en la nevera.</w:t>
      </w:r>
    </w:p>
    <w:p w:rsidR="00710079" w:rsidRPr="00D020B6" w:rsidRDefault="00710079" w:rsidP="00710079">
      <w:pPr>
        <w:shd w:val="clear" w:color="auto" w:fill="FFFFFF"/>
        <w:spacing w:before="300" w:after="405" w:line="240" w:lineRule="auto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Calienta una sartén de teflón y úntala ligeramente con mantequilla o aceite.</w:t>
      </w:r>
    </w:p>
    <w:p w:rsidR="00710079" w:rsidRPr="00D020B6" w:rsidRDefault="00710079" w:rsidP="00710079">
      <w:pPr>
        <w:shd w:val="clear" w:color="auto" w:fill="FFFFFF"/>
        <w:spacing w:before="300" w:after="405" w:line="240" w:lineRule="auto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Con la ayuda de un cucharón, vierte un poco de la mezcla en la sartén y distribúyela hasta que tengas una circunferencia de aproximadamente 12-14 cm. y unos 5 </w:t>
      </w:r>
      <w:proofErr w:type="spellStart"/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mm.</w:t>
      </w:r>
      <w:proofErr w:type="spellEnd"/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de grosor.</w:t>
      </w:r>
    </w:p>
    <w:p w:rsidR="00710079" w:rsidRPr="00D020B6" w:rsidRDefault="00710079" w:rsidP="00710079">
      <w:pPr>
        <w:shd w:val="clear" w:color="auto" w:fill="FFFFFF"/>
        <w:spacing w:before="300" w:after="405" w:line="240" w:lineRule="auto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Espera a que se </w:t>
      </w:r>
      <w:proofErr w:type="gramStart"/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cocine</w:t>
      </w:r>
      <w:proofErr w:type="gramEnd"/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por un lado, verás que comienzan a salir burbujitas y huequitos en la superficie y se pone doradita por debajo. Eso significa que la mezcla se va secando y es hora de darles la vuelta.</w:t>
      </w:r>
    </w:p>
    <w:p w:rsidR="00710079" w:rsidRPr="00D020B6" w:rsidRDefault="00710079" w:rsidP="00710079">
      <w:pPr>
        <w:shd w:val="clear" w:color="auto" w:fill="FFFFFF"/>
        <w:spacing w:before="300" w:after="405" w:line="240" w:lineRule="auto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D020B6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Cuando ya esté doradita por los dos lados, sácala de la sartén e inmediatamente úntala con mantequilla, rellénala con el queso y la doblas por la mitad.</w:t>
      </w:r>
    </w:p>
    <w:p w:rsidR="00710079" w:rsidRDefault="00710079" w:rsidP="00710079">
      <w:pPr>
        <w:shd w:val="clear" w:color="auto" w:fill="FFFFFF"/>
        <w:spacing w:before="300" w:after="405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</w:p>
    <w:p w:rsidR="00710079" w:rsidRPr="00710079" w:rsidRDefault="00710079" w:rsidP="00710079">
      <w:pPr>
        <w:shd w:val="clear" w:color="auto" w:fill="FFFFFF"/>
        <w:spacing w:before="300" w:after="405" w:line="240" w:lineRule="auto"/>
        <w:rPr>
          <w:rFonts w:ascii="Arial" w:eastAsia="Times New Roman" w:hAnsi="Arial" w:cs="Arial"/>
          <w:b/>
          <w:bCs/>
          <w:color w:val="FF0000"/>
          <w:spacing w:val="-15"/>
          <w:sz w:val="41"/>
          <w:szCs w:val="41"/>
          <w:u w:val="single"/>
          <w:lang w:eastAsia="es-ES"/>
        </w:rPr>
      </w:pPr>
      <w:proofErr w:type="spellStart"/>
      <w:r w:rsidRPr="00710079">
        <w:rPr>
          <w:rFonts w:ascii="Arial" w:eastAsia="Times New Roman" w:hAnsi="Arial" w:cs="Arial"/>
          <w:b/>
          <w:bCs/>
          <w:color w:val="FF0000"/>
          <w:spacing w:val="-15"/>
          <w:sz w:val="41"/>
          <w:szCs w:val="41"/>
          <w:u w:val="single"/>
          <w:lang w:eastAsia="es-ES"/>
        </w:rPr>
        <w:t>Capiccino</w:t>
      </w:r>
      <w:proofErr w:type="spellEnd"/>
      <w:r w:rsidRPr="00710079">
        <w:rPr>
          <w:rFonts w:ascii="Arial" w:eastAsia="Times New Roman" w:hAnsi="Arial" w:cs="Arial"/>
          <w:b/>
          <w:bCs/>
          <w:color w:val="FF0000"/>
          <w:spacing w:val="-15"/>
          <w:sz w:val="41"/>
          <w:szCs w:val="41"/>
          <w:u w:val="single"/>
          <w:lang w:eastAsia="es-ES"/>
        </w:rPr>
        <w:t xml:space="preserve"> </w:t>
      </w:r>
    </w:p>
    <w:p w:rsidR="00710079" w:rsidRPr="00710079" w:rsidRDefault="00710079" w:rsidP="00710079">
      <w:pPr>
        <w:shd w:val="clear" w:color="auto" w:fill="FFFFFF"/>
        <w:spacing w:before="300" w:after="405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Necesitarás (para un servicio)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1 ½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cda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de café expreso, disuelto en un chorrito de agua. Si lo quieres más fuerte, puedes agregar más café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¾ tazas de leche entera (leche normal de cartón)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¼ taza de leche evaporada (la vaporada es un toque personal, puedes usar solo leche entera si gustas)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Azúcar al gusto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Canela en polvo (al gusto) 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Opcional: caramelo derretido (todo el que quiera)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Preparación: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Mezclamos ambas leches y llevamos a calentar al fuego, retiramos justo antes de que rompa en hervor.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Mientras, vamos preparando nuestra taza para capuchino, si es de cristal, en este paso ponemos el caramelo por dentro de las paredes de la taza o vaso, de manera que haga un diseño bonito, luego agregamos el café ya endulzado con el azúcar (el café que había sido diluido en agua).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Ya que la leche esté caliente debemos crear la espuma de nuestro capuchino. Para esto podemos usar diferentes utensilios, batimos por un momento en la licuadora, una prensa francesa o una batidora de mano para café. Si vas a usar la batidora de mano, recuerda siembre batir en la superficie de la leche, para que el aire entre en la preparación y la espuma crezca. </w:t>
      </w:r>
      <w:r w:rsidR="00876544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Cuando tengamos la leche y la espuma lista, la vertemos con cuidado en la </w:t>
      </w:r>
      <w:r w:rsidR="00876544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taza donde tenemos el café y tratamos de que en el tope quedé mucha espuma, ¡decoramos con un poco de canela en polvo y disfrutamos!</w:t>
      </w:r>
    </w:p>
    <w:sectPr w:rsidR="00710079" w:rsidRPr="00710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F7D70"/>
    <w:multiLevelType w:val="multilevel"/>
    <w:tmpl w:val="1730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C6779"/>
    <w:multiLevelType w:val="multilevel"/>
    <w:tmpl w:val="9F8E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50FB4"/>
    <w:multiLevelType w:val="multilevel"/>
    <w:tmpl w:val="2670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361C2"/>
    <w:multiLevelType w:val="multilevel"/>
    <w:tmpl w:val="0FB8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79"/>
    <w:rsid w:val="001E4AC1"/>
    <w:rsid w:val="00710079"/>
    <w:rsid w:val="00876544"/>
    <w:rsid w:val="00D020B6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B1EF5-0CC8-447C-857C-2043B36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10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007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1007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100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8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1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5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1739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53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61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94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92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aitalianaenlacocina.es/salsa-de-tom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Enyifer mallen</dc:creator>
  <cp:keywords/>
  <dc:description/>
  <cp:lastModifiedBy>Enyifer mallen</cp:lastModifiedBy>
  <cp:revision>3</cp:revision>
  <dcterms:created xsi:type="dcterms:W3CDTF">2019-11-20T20:44:00Z</dcterms:created>
  <dcterms:modified xsi:type="dcterms:W3CDTF">2019-11-20T20:59:00Z</dcterms:modified>
</cp:coreProperties>
</file>