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[QXLINKQZ](https://example.invalid/) *QXSTARQZ* `QXCODEQZ` # &gt; 1. | &amp;copy;</w:t>
      </w:r>
      <w:r>
        <w:rPr>
          <w:b/>
        </w:rPr>
        <w:t>[QXLINKQZ](https://example.invalid/) *QXSTARQZ* `QXCODEQZ` # &gt; 1. | &amp;copy;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[QXLINKQZ](https://example.invalid/) *QXSTARQZ* `QXCODEQZ` # &gt; 1. | &amp;copy;</w:t>
      </w:r>
      <w:r>
        <w:rPr>
          <w:b/>
        </w:rPr>
        <w:t>[QXLINKQZ](https://example.invalid/) *QXSTARQZ* `QXCODEQZ` # &gt; 1. | &amp;copy;</w:t>
      </w:r>
      <w:r>
        <w:rPr/>
        <w:t xml:space="preserve">[QXLINKQZ](https://example.invalid/) *QXSTARQZ* `QXCODEQZ` # &gt; 1. | &amp;copy;</w:t>
      </w:r>
      <w:r>
        <w:rPr>
          <w:i/>
        </w:rPr>
        <w:t>[QXLINKQZ](https://example.invalid/) *QXSTARQZ* `QXCODEQZ` # &gt; 1. | &amp;copy;</w:t>
      </w:r>
      <w:r>
        <w:rPr/>
        <w:t xml:space="preserve">[QXLINKQZ](https://example.invalid/) *QXSTARQZ* `QXCODEQZ` # &gt; 1. | &amp;copy;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