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EFD8A" w14:textId="77777777" w:rsidR="007915D4" w:rsidRDefault="007915D4" w:rsidP="007915D4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sh </w:t>
      </w:r>
      <w:proofErr w:type="spellStart"/>
      <w:r>
        <w:rPr>
          <w:rFonts w:ascii="Times New Roman" w:hAnsi="Times New Roman" w:cs="Times New Roman"/>
          <w:sz w:val="40"/>
          <w:szCs w:val="40"/>
        </w:rPr>
        <w:t>Engelsma</w:t>
      </w:r>
      <w:proofErr w:type="spellEnd"/>
    </w:p>
    <w:p w14:paraId="5B115493" w14:textId="77777777" w:rsid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D3B89">
        <w:rPr>
          <w:rFonts w:ascii="Times New Roman" w:hAnsi="Times New Roman" w:cs="Times New Roman"/>
          <w:sz w:val="40"/>
          <w:szCs w:val="40"/>
        </w:rPr>
        <w:t xml:space="preserve">Adam </w:t>
      </w:r>
      <w:proofErr w:type="spellStart"/>
      <w:r w:rsidRPr="002D3B89">
        <w:rPr>
          <w:rFonts w:ascii="Times New Roman" w:hAnsi="Times New Roman" w:cs="Times New Roman"/>
          <w:sz w:val="40"/>
          <w:szCs w:val="40"/>
        </w:rPr>
        <w:t>Terwilliger</w:t>
      </w:r>
      <w:proofErr w:type="spellEnd"/>
    </w:p>
    <w:p w14:paraId="42E66325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B7650D2" w14:textId="4CB05BD6" w:rsidR="002D3B89" w:rsidRDefault="004D34DD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April 26</w:t>
      </w:r>
      <w:r w:rsidR="007915D4">
        <w:rPr>
          <w:rFonts w:ascii="Times New Roman" w:hAnsi="Times New Roman" w:cs="Times New Roman"/>
          <w:sz w:val="40"/>
          <w:szCs w:val="40"/>
        </w:rPr>
        <w:t>, 2016</w:t>
      </w:r>
    </w:p>
    <w:p w14:paraId="25073B9E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86E023" w14:textId="77777777" w:rsidR="002D3B89" w:rsidRDefault="007915D4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CIS 678</w:t>
      </w:r>
      <w:r w:rsidR="002D3B89" w:rsidRPr="002D3B89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Machine Learning</w:t>
      </w:r>
    </w:p>
    <w:p w14:paraId="4E5159FC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F5E606" w14:textId="75C6033C" w:rsidR="002D3B89" w:rsidRDefault="004D34DD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5</w:t>
      </w:r>
    </w:p>
    <w:p w14:paraId="718646F9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75DB3A5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D3B89" w:rsidSect="002D3B89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0C19E13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EDA36A3" w14:textId="77777777" w:rsidR="008D6B62" w:rsidRDefault="008D6B62" w:rsidP="00AB7D7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1CB6024" w14:textId="36EC598A" w:rsidR="00B85E23" w:rsidRDefault="00C56FE9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our final project in</w:t>
      </w:r>
      <w:r w:rsidR="00E545F2">
        <w:rPr>
          <w:rFonts w:ascii="Times New Roman" w:hAnsi="Times New Roman" w:cs="Times New Roman"/>
          <w:sz w:val="24"/>
          <w:szCs w:val="24"/>
        </w:rPr>
        <w:t xml:space="preserve"> </w:t>
      </w:r>
      <w:r w:rsidR="00AF01D3">
        <w:rPr>
          <w:rFonts w:ascii="Times New Roman" w:hAnsi="Times New Roman" w:cs="Times New Roman"/>
          <w:sz w:val="24"/>
          <w:szCs w:val="24"/>
        </w:rPr>
        <w:t>CIS 678</w:t>
      </w:r>
      <w:r w:rsidR="008D6B62">
        <w:rPr>
          <w:rFonts w:ascii="Times New Roman" w:hAnsi="Times New Roman" w:cs="Times New Roman"/>
          <w:sz w:val="24"/>
          <w:szCs w:val="24"/>
        </w:rPr>
        <w:t xml:space="preserve"> –</w:t>
      </w:r>
      <w:r w:rsidR="00E545F2">
        <w:rPr>
          <w:rFonts w:ascii="Times New Roman" w:hAnsi="Times New Roman" w:cs="Times New Roman"/>
          <w:sz w:val="24"/>
          <w:szCs w:val="24"/>
        </w:rPr>
        <w:t xml:space="preserve"> </w:t>
      </w:r>
      <w:r w:rsidR="00AF01D3">
        <w:rPr>
          <w:rFonts w:ascii="Times New Roman" w:hAnsi="Times New Roman" w:cs="Times New Roman"/>
          <w:sz w:val="24"/>
          <w:szCs w:val="24"/>
        </w:rPr>
        <w:t xml:space="preserve">Machine Learning, </w:t>
      </w:r>
      <w:r>
        <w:rPr>
          <w:rFonts w:ascii="Times New Roman" w:hAnsi="Times New Roman" w:cs="Times New Roman"/>
          <w:sz w:val="24"/>
          <w:szCs w:val="24"/>
        </w:rPr>
        <w:t>we implement a genetic algorithm</w:t>
      </w:r>
      <w:r w:rsidR="00FB2544">
        <w:rPr>
          <w:rFonts w:ascii="Times New Roman" w:hAnsi="Times New Roman" w:cs="Times New Roman"/>
          <w:sz w:val="24"/>
          <w:szCs w:val="24"/>
        </w:rPr>
        <w:t xml:space="preserve"> (GA)</w:t>
      </w:r>
      <w:r>
        <w:rPr>
          <w:rFonts w:ascii="Times New Roman" w:hAnsi="Times New Roman" w:cs="Times New Roman"/>
          <w:sz w:val="24"/>
          <w:szCs w:val="24"/>
        </w:rPr>
        <w:t xml:space="preserve"> to find the global minimum of two </w:t>
      </w:r>
      <w:r w:rsidR="00390F28">
        <w:rPr>
          <w:rFonts w:ascii="Times New Roman" w:hAnsi="Times New Roman" w:cs="Times New Roman"/>
          <w:sz w:val="24"/>
          <w:szCs w:val="24"/>
        </w:rPr>
        <w:t xml:space="preserve">complex functions: </w:t>
      </w:r>
      <w:proofErr w:type="spellStart"/>
      <w:r w:rsidR="00390F28">
        <w:rPr>
          <w:rFonts w:ascii="Times New Roman" w:hAnsi="Times New Roman" w:cs="Times New Roman"/>
          <w:sz w:val="24"/>
          <w:szCs w:val="24"/>
        </w:rPr>
        <w:t>Rosenbrock’s</w:t>
      </w:r>
      <w:proofErr w:type="spellEnd"/>
      <w:r w:rsidR="00390F28">
        <w:rPr>
          <w:rFonts w:ascii="Times New Roman" w:hAnsi="Times New Roman" w:cs="Times New Roman"/>
          <w:sz w:val="24"/>
          <w:szCs w:val="24"/>
        </w:rPr>
        <w:t xml:space="preserve"> Banana function and Goldstein-Price function.</w:t>
      </w:r>
    </w:p>
    <w:p w14:paraId="009F1C92" w14:textId="77777777" w:rsidR="00B85E23" w:rsidRDefault="00B85E23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6EEF3F" w14:textId="689E7C55" w:rsidR="008875FC" w:rsidRDefault="008875FC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DD0A2B" w14:textId="01C36389" w:rsidR="00901422" w:rsidRPr="00E310E7" w:rsidRDefault="00331D75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Implementation</w:t>
      </w:r>
    </w:p>
    <w:p w14:paraId="10B9D7C7" w14:textId="53BCD0AB" w:rsidR="00381CB5" w:rsidRPr="00331D75" w:rsidRDefault="00AF01D3" w:rsidP="00AB7D7B">
      <w:pPr>
        <w:pStyle w:val="Default"/>
        <w:spacing w:line="480" w:lineRule="auto"/>
        <w:rPr>
          <w:iCs/>
        </w:rPr>
      </w:pPr>
      <w:r>
        <w:rPr>
          <w:iCs/>
        </w:rPr>
        <w:t xml:space="preserve">Our </w:t>
      </w:r>
      <w:r w:rsidR="00B75FA9">
        <w:rPr>
          <w:iCs/>
        </w:rPr>
        <w:t>program is written in Python 2.7</w:t>
      </w:r>
      <w:r>
        <w:rPr>
          <w:iCs/>
        </w:rPr>
        <w:t xml:space="preserve"> and </w:t>
      </w:r>
      <w:r w:rsidR="00B75FA9">
        <w:rPr>
          <w:iCs/>
        </w:rPr>
        <w:t xml:space="preserve">bash scripting in Unix. </w:t>
      </w:r>
      <w:r>
        <w:rPr>
          <w:iCs/>
        </w:rPr>
        <w:t>These programs were executed locally on each member’</w:t>
      </w:r>
      <w:r w:rsidR="003B2412">
        <w:rPr>
          <w:iCs/>
        </w:rPr>
        <w:t>s</w:t>
      </w:r>
      <w:r w:rsidR="00281BDE">
        <w:rPr>
          <w:iCs/>
        </w:rPr>
        <w:t xml:space="preserve"> respective </w:t>
      </w:r>
      <w:proofErr w:type="spellStart"/>
      <w:r w:rsidR="00281BDE">
        <w:rPr>
          <w:iCs/>
        </w:rPr>
        <w:t>Macbook</w:t>
      </w:r>
      <w:proofErr w:type="spellEnd"/>
      <w:r w:rsidR="00281BDE">
        <w:rPr>
          <w:iCs/>
        </w:rPr>
        <w:t xml:space="preserve"> Pro (2012)</w:t>
      </w:r>
      <w:r w:rsidR="003B2412">
        <w:rPr>
          <w:iCs/>
        </w:rPr>
        <w:t xml:space="preserve">, testing on eos23 and </w:t>
      </w:r>
      <w:proofErr w:type="spellStart"/>
      <w:r w:rsidR="003B2412">
        <w:rPr>
          <w:iCs/>
        </w:rPr>
        <w:t>okami</w:t>
      </w:r>
      <w:proofErr w:type="spellEnd"/>
      <w:r w:rsidR="003B2412">
        <w:rPr>
          <w:iCs/>
        </w:rPr>
        <w:t>.</w:t>
      </w:r>
    </w:p>
    <w:p w14:paraId="22D77BCC" w14:textId="6B6D8574" w:rsidR="00331D75" w:rsidRDefault="004D34DD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Background</w:t>
      </w:r>
    </w:p>
    <w:p w14:paraId="59F0369A" w14:textId="64FC67E3" w:rsidR="00331D75" w:rsidRPr="00331D75" w:rsidRDefault="00331D75" w:rsidP="00AB7D7B">
      <w:pPr>
        <w:pStyle w:val="Default"/>
        <w:spacing w:line="480" w:lineRule="auto"/>
        <w:rPr>
          <w:iCs/>
        </w:rPr>
      </w:pPr>
      <w:r>
        <w:rPr>
          <w:iCs/>
        </w:rPr>
        <w:t xml:space="preserve">Two in-class datasets involved fishing, but testing was too variable with too few observations </w:t>
      </w:r>
    </w:p>
    <w:p w14:paraId="7078C5E7" w14:textId="20968F5E" w:rsidR="00747621" w:rsidRDefault="00747621" w:rsidP="00747621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Results</w:t>
      </w:r>
    </w:p>
    <w:p w14:paraId="1BA3DBDE" w14:textId="77777777" w:rsidR="00B97EDC" w:rsidRDefault="00C56FE9" w:rsidP="00C70574">
      <w:pPr>
        <w:pStyle w:val="Default"/>
        <w:spacing w:line="480" w:lineRule="auto"/>
        <w:rPr>
          <w:iCs/>
        </w:rPr>
      </w:pPr>
      <w:r>
        <w:rPr>
          <w:iCs/>
        </w:rPr>
        <w:t xml:space="preserve">An example of our output can be seen in Figure 1. The parameters to the program include in order: </w:t>
      </w:r>
      <w:r w:rsidR="00C70574">
        <w:rPr>
          <w:iCs/>
        </w:rPr>
        <w:t xml:space="preserve">population size, number of chromosome bits, function range min, function range max, number of function inputs, function of choice, number of generations, and percent of parents to keep. </w:t>
      </w:r>
    </w:p>
    <w:p w14:paraId="606BD6F7" w14:textId="5F057999" w:rsidR="00B97EDC" w:rsidRDefault="00B97EDC" w:rsidP="00C70574">
      <w:pPr>
        <w:pStyle w:val="Default"/>
        <w:spacing w:line="480" w:lineRule="auto"/>
        <w:rPr>
          <w:iCs/>
        </w:rPr>
      </w:pPr>
      <w:r>
        <w:rPr>
          <w:noProof/>
        </w:rPr>
        <w:drawing>
          <wp:inline distT="0" distB="0" distL="0" distR="0" wp14:anchorId="7016DDFD" wp14:editId="2C8ED518">
            <wp:extent cx="5943600" cy="33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26 at 2.29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2BB" w14:textId="683DB846" w:rsidR="00B97EDC" w:rsidRPr="00B97EDC" w:rsidRDefault="00B97EDC" w:rsidP="00C70574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Figure 1. Example output of GA.</w:t>
      </w:r>
    </w:p>
    <w:p w14:paraId="4AC8A954" w14:textId="45E2BD9D" w:rsidR="00747621" w:rsidRPr="00C70574" w:rsidRDefault="00FB2544" w:rsidP="00C70574">
      <w:pPr>
        <w:pStyle w:val="Default"/>
        <w:spacing w:line="480" w:lineRule="auto"/>
        <w:rPr>
          <w:iCs/>
        </w:rPr>
      </w:pPr>
      <w:r>
        <w:rPr>
          <w:iCs/>
        </w:rPr>
        <w:t xml:space="preserve">In Figure 1, we find with 1000 sized population, 32 chromosome bits, 128 number of generations, and 10% of the parents kept around after each generation, our GA finds the global minimum with accuracy to the fifth decimal place. In Figures 2 and 3, we </w:t>
      </w:r>
      <w:r w:rsidR="00B97EDC">
        <w:rPr>
          <w:iCs/>
        </w:rPr>
        <w:t xml:space="preserve">observe the effect population size has on GA convergence, as not until log base 2 of 8 (256) sized population shows convergence.  </w:t>
      </w:r>
      <w:r w:rsidR="00685F0E">
        <w:rPr>
          <w:iCs/>
        </w:rPr>
        <w:t xml:space="preserve">In Figures 4 and 5, we see that GAs do not converge well given under 32 chromosome bits. </w:t>
      </w:r>
      <w:r w:rsidR="00390F28">
        <w:rPr>
          <w:iCs/>
        </w:rPr>
        <w:t xml:space="preserve">We find with Figures 6 and 7, that at least 32 generations are needed for convergence for Goldstein and 64-128 generations were needed for </w:t>
      </w:r>
      <w:proofErr w:type="spellStart"/>
      <w:r w:rsidR="00390F28">
        <w:rPr>
          <w:iCs/>
        </w:rPr>
        <w:t>Rosenbrock</w:t>
      </w:r>
      <w:proofErr w:type="spellEnd"/>
      <w:r w:rsidR="00390F28">
        <w:rPr>
          <w:iCs/>
        </w:rPr>
        <w:t xml:space="preserve">. </w:t>
      </w:r>
      <w:r w:rsidR="00690CA6">
        <w:rPr>
          <w:iCs/>
        </w:rPr>
        <w:t xml:space="preserve">Inconsequentially, Figure 8 shows us that the percentage of parents kept after each generation from 1% to 99% is negligible with 50 generations and 1000 sized population. </w:t>
      </w:r>
    </w:p>
    <w:p w14:paraId="375019FF" w14:textId="009E96A2" w:rsidR="00B97EDC" w:rsidRDefault="00B97EDC" w:rsidP="009517A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50351EB" w14:textId="77777777" w:rsidR="00B97EDC" w:rsidRDefault="00B97ED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06CA6FC" w14:textId="17020EED" w:rsidR="004D34DD" w:rsidRPr="009517A0" w:rsidRDefault="00747621" w:rsidP="009517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762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380E35" wp14:editId="5948B031">
            <wp:extent cx="5362991" cy="388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522" cy="39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F41" w14:textId="1EF8A798" w:rsidR="00747621" w:rsidRDefault="00747621" w:rsidP="00AB7D7B">
      <w:pPr>
        <w:pStyle w:val="Default"/>
        <w:spacing w:line="480" w:lineRule="auto"/>
      </w:pPr>
      <w:r>
        <w:rPr>
          <w:noProof/>
        </w:rPr>
        <w:drawing>
          <wp:inline distT="0" distB="0" distL="0" distR="0" wp14:anchorId="64058173" wp14:editId="57586FC5">
            <wp:extent cx="5432642" cy="39392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35" cy="39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3542" w14:textId="2B6A8A93" w:rsidR="00E40A72" w:rsidRDefault="00747621" w:rsidP="00AB7D7B">
      <w:pPr>
        <w:pStyle w:val="Default"/>
        <w:spacing w:line="480" w:lineRule="auto"/>
      </w:pPr>
      <w:r>
        <w:rPr>
          <w:noProof/>
        </w:rPr>
        <w:drawing>
          <wp:inline distT="0" distB="0" distL="0" distR="0" wp14:anchorId="1FD54B7C" wp14:editId="271890FE">
            <wp:extent cx="5423535" cy="3932642"/>
            <wp:effectExtent l="0" t="0" r="1206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205" cy="39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E03FF" wp14:editId="5E195601">
            <wp:extent cx="5520621" cy="40030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259" cy="40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588DB" wp14:editId="794883CE">
            <wp:extent cx="5520621" cy="40030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56" cy="40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FCB05" wp14:editId="789E345B">
            <wp:extent cx="5423535" cy="3932642"/>
            <wp:effectExtent l="0" t="0" r="1206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51" cy="39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685">
        <w:t xml:space="preserve"> </w:t>
      </w:r>
      <w:r>
        <w:rPr>
          <w:noProof/>
        </w:rPr>
        <w:drawing>
          <wp:inline distT="0" distB="0" distL="0" distR="0" wp14:anchorId="2EBCFE8C" wp14:editId="666E396D">
            <wp:extent cx="5943600" cy="4309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CC26" w14:textId="7EB06A1C" w:rsidR="0089087A" w:rsidRPr="00331D75" w:rsidRDefault="0089087A" w:rsidP="00747621">
      <w:pPr>
        <w:pStyle w:val="Default"/>
        <w:spacing w:line="480" w:lineRule="auto"/>
      </w:pPr>
    </w:p>
    <w:sectPr w:rsidR="0089087A" w:rsidRPr="00331D75" w:rsidSect="002D3B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488F5B"/>
    <w:multiLevelType w:val="hybridMultilevel"/>
    <w:tmpl w:val="E3523D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4B1386"/>
    <w:multiLevelType w:val="hybridMultilevel"/>
    <w:tmpl w:val="7F50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E6EB0"/>
    <w:multiLevelType w:val="hybridMultilevel"/>
    <w:tmpl w:val="54D4C94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739B4F27"/>
    <w:multiLevelType w:val="hybridMultilevel"/>
    <w:tmpl w:val="1BD8A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89"/>
    <w:rsid w:val="000137C4"/>
    <w:rsid w:val="00041D85"/>
    <w:rsid w:val="00044005"/>
    <w:rsid w:val="000458B2"/>
    <w:rsid w:val="0008620A"/>
    <w:rsid w:val="000A3B67"/>
    <w:rsid w:val="000B3DAD"/>
    <w:rsid w:val="000D3C9E"/>
    <w:rsid w:val="000D3F72"/>
    <w:rsid w:val="000E6070"/>
    <w:rsid w:val="00102258"/>
    <w:rsid w:val="00130BD0"/>
    <w:rsid w:val="0015487E"/>
    <w:rsid w:val="001638CE"/>
    <w:rsid w:val="001A13ED"/>
    <w:rsid w:val="00202C29"/>
    <w:rsid w:val="002161C7"/>
    <w:rsid w:val="002421EF"/>
    <w:rsid w:val="00266544"/>
    <w:rsid w:val="002815FA"/>
    <w:rsid w:val="00281BDE"/>
    <w:rsid w:val="00284465"/>
    <w:rsid w:val="002934B0"/>
    <w:rsid w:val="002B3AE1"/>
    <w:rsid w:val="002D3B89"/>
    <w:rsid w:val="002E2971"/>
    <w:rsid w:val="002E7466"/>
    <w:rsid w:val="002F12BB"/>
    <w:rsid w:val="00312907"/>
    <w:rsid w:val="00331D75"/>
    <w:rsid w:val="003441E5"/>
    <w:rsid w:val="00355FD6"/>
    <w:rsid w:val="00363874"/>
    <w:rsid w:val="00363D30"/>
    <w:rsid w:val="00364E28"/>
    <w:rsid w:val="003756D4"/>
    <w:rsid w:val="00381CB5"/>
    <w:rsid w:val="00385E98"/>
    <w:rsid w:val="00390F28"/>
    <w:rsid w:val="0039501B"/>
    <w:rsid w:val="003B2412"/>
    <w:rsid w:val="003F3BF2"/>
    <w:rsid w:val="003F4975"/>
    <w:rsid w:val="003F6871"/>
    <w:rsid w:val="00430FBB"/>
    <w:rsid w:val="0044499C"/>
    <w:rsid w:val="004A082D"/>
    <w:rsid w:val="004D34DD"/>
    <w:rsid w:val="00502F2C"/>
    <w:rsid w:val="00534AF7"/>
    <w:rsid w:val="00552178"/>
    <w:rsid w:val="005C2BC9"/>
    <w:rsid w:val="005D0623"/>
    <w:rsid w:val="00603425"/>
    <w:rsid w:val="0065268C"/>
    <w:rsid w:val="00662CDB"/>
    <w:rsid w:val="0066322A"/>
    <w:rsid w:val="00680A80"/>
    <w:rsid w:val="00685F0E"/>
    <w:rsid w:val="00690CA6"/>
    <w:rsid w:val="006B26F1"/>
    <w:rsid w:val="00721160"/>
    <w:rsid w:val="00727D3A"/>
    <w:rsid w:val="00742371"/>
    <w:rsid w:val="00747621"/>
    <w:rsid w:val="00783DEB"/>
    <w:rsid w:val="007915D4"/>
    <w:rsid w:val="007B6EA3"/>
    <w:rsid w:val="007C1ED0"/>
    <w:rsid w:val="007E1962"/>
    <w:rsid w:val="0081041D"/>
    <w:rsid w:val="00817BB4"/>
    <w:rsid w:val="00821A9C"/>
    <w:rsid w:val="008875FC"/>
    <w:rsid w:val="0089087A"/>
    <w:rsid w:val="0089697B"/>
    <w:rsid w:val="008C3844"/>
    <w:rsid w:val="008D6B62"/>
    <w:rsid w:val="008E7925"/>
    <w:rsid w:val="00901422"/>
    <w:rsid w:val="0092793E"/>
    <w:rsid w:val="009517A0"/>
    <w:rsid w:val="00954A2F"/>
    <w:rsid w:val="0095793F"/>
    <w:rsid w:val="009766AC"/>
    <w:rsid w:val="009835C3"/>
    <w:rsid w:val="009A728F"/>
    <w:rsid w:val="009C6685"/>
    <w:rsid w:val="009D7225"/>
    <w:rsid w:val="009E2334"/>
    <w:rsid w:val="009E31CE"/>
    <w:rsid w:val="009E61C9"/>
    <w:rsid w:val="009F3510"/>
    <w:rsid w:val="00A144AD"/>
    <w:rsid w:val="00A24E72"/>
    <w:rsid w:val="00A55620"/>
    <w:rsid w:val="00A85CA7"/>
    <w:rsid w:val="00AB7D7B"/>
    <w:rsid w:val="00AC101B"/>
    <w:rsid w:val="00AC59C0"/>
    <w:rsid w:val="00AF01D3"/>
    <w:rsid w:val="00B035D3"/>
    <w:rsid w:val="00B04047"/>
    <w:rsid w:val="00B526A0"/>
    <w:rsid w:val="00B66557"/>
    <w:rsid w:val="00B72E2C"/>
    <w:rsid w:val="00B75FA9"/>
    <w:rsid w:val="00B85E23"/>
    <w:rsid w:val="00B96445"/>
    <w:rsid w:val="00B971E4"/>
    <w:rsid w:val="00B97EDC"/>
    <w:rsid w:val="00BA6CBD"/>
    <w:rsid w:val="00BD4D57"/>
    <w:rsid w:val="00BD6583"/>
    <w:rsid w:val="00BD7187"/>
    <w:rsid w:val="00BE612A"/>
    <w:rsid w:val="00BF39FE"/>
    <w:rsid w:val="00BF47B0"/>
    <w:rsid w:val="00C13588"/>
    <w:rsid w:val="00C40201"/>
    <w:rsid w:val="00C56FE9"/>
    <w:rsid w:val="00C70574"/>
    <w:rsid w:val="00C837B5"/>
    <w:rsid w:val="00CB2433"/>
    <w:rsid w:val="00CC2419"/>
    <w:rsid w:val="00CC7268"/>
    <w:rsid w:val="00CE06C5"/>
    <w:rsid w:val="00D05F52"/>
    <w:rsid w:val="00D40A5E"/>
    <w:rsid w:val="00D84C49"/>
    <w:rsid w:val="00D97D7B"/>
    <w:rsid w:val="00DC5A17"/>
    <w:rsid w:val="00DD5F3D"/>
    <w:rsid w:val="00DD6DF4"/>
    <w:rsid w:val="00DE6CB5"/>
    <w:rsid w:val="00E015C2"/>
    <w:rsid w:val="00E10287"/>
    <w:rsid w:val="00E310E7"/>
    <w:rsid w:val="00E361E9"/>
    <w:rsid w:val="00E40A72"/>
    <w:rsid w:val="00E545F2"/>
    <w:rsid w:val="00E97BC2"/>
    <w:rsid w:val="00EC7CC3"/>
    <w:rsid w:val="00ED7A4C"/>
    <w:rsid w:val="00EF2395"/>
    <w:rsid w:val="00F04DBF"/>
    <w:rsid w:val="00F3465D"/>
    <w:rsid w:val="00F46FCC"/>
    <w:rsid w:val="00F97EEB"/>
    <w:rsid w:val="00FA2D9E"/>
    <w:rsid w:val="00FB2544"/>
    <w:rsid w:val="00FC208D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68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D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D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7D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M. Terwilliger</cp:lastModifiedBy>
  <cp:revision>7</cp:revision>
  <cp:lastPrinted>2016-02-16T19:08:00Z</cp:lastPrinted>
  <dcterms:created xsi:type="dcterms:W3CDTF">2016-04-26T18:38:00Z</dcterms:created>
  <dcterms:modified xsi:type="dcterms:W3CDTF">2016-04-26T18:49:00Z</dcterms:modified>
</cp:coreProperties>
</file>