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49544" w14:textId="77777777" w:rsidR="007915D4" w:rsidRDefault="007915D4" w:rsidP="007915D4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Michael Baldwin</w:t>
      </w:r>
    </w:p>
    <w:p w14:paraId="15BEFD8A" w14:textId="77777777" w:rsidR="007915D4" w:rsidRDefault="007915D4" w:rsidP="007915D4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Josh </w:t>
      </w:r>
      <w:proofErr w:type="spellStart"/>
      <w:r>
        <w:rPr>
          <w:rFonts w:ascii="Times New Roman" w:hAnsi="Times New Roman" w:cs="Times New Roman"/>
          <w:sz w:val="40"/>
          <w:szCs w:val="40"/>
        </w:rPr>
        <w:t>Engelsma</w:t>
      </w:r>
      <w:proofErr w:type="spellEnd"/>
    </w:p>
    <w:p w14:paraId="5B115493" w14:textId="77777777" w:rsid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D3B89">
        <w:rPr>
          <w:rFonts w:ascii="Times New Roman" w:hAnsi="Times New Roman" w:cs="Times New Roman"/>
          <w:sz w:val="40"/>
          <w:szCs w:val="40"/>
        </w:rPr>
        <w:t xml:space="preserve">Adam </w:t>
      </w:r>
      <w:proofErr w:type="spellStart"/>
      <w:r w:rsidRPr="002D3B89">
        <w:rPr>
          <w:rFonts w:ascii="Times New Roman" w:hAnsi="Times New Roman" w:cs="Times New Roman"/>
          <w:sz w:val="40"/>
          <w:szCs w:val="40"/>
        </w:rPr>
        <w:t>Terwilliger</w:t>
      </w:r>
      <w:proofErr w:type="spellEnd"/>
    </w:p>
    <w:p w14:paraId="42E66325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B7650D2" w14:textId="77777777" w:rsidR="002D3B89" w:rsidRDefault="007915D4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January 19, 2016</w:t>
      </w:r>
    </w:p>
    <w:p w14:paraId="25073B9E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186E023" w14:textId="77777777" w:rsidR="002D3B89" w:rsidRDefault="007915D4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CIS 678</w:t>
      </w:r>
      <w:r w:rsidR="002D3B89" w:rsidRPr="002D3B89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Machine Learning</w:t>
      </w:r>
    </w:p>
    <w:p w14:paraId="4E5159FC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1F5E606" w14:textId="77777777" w:rsidR="002D3B89" w:rsidRDefault="007915D4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1</w:t>
      </w:r>
    </w:p>
    <w:p w14:paraId="718646F9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75DB3A5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2D3B89" w:rsidSect="002D3B89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0C19E13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4EDA36A3" w14:textId="77777777" w:rsidR="008D6B62" w:rsidRDefault="008D6B62" w:rsidP="00AB7D7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46EEF3F" w14:textId="7C2AF531" w:rsidR="008875FC" w:rsidRDefault="00AF01D3" w:rsidP="00AB7D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demonstrate our programming abilities as an introductory project i</w:t>
      </w:r>
      <w:r w:rsidR="00E545F2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CIS 678</w:t>
      </w:r>
      <w:r w:rsidR="008D6B62">
        <w:rPr>
          <w:rFonts w:ascii="Times New Roman" w:hAnsi="Times New Roman" w:cs="Times New Roman"/>
          <w:sz w:val="24"/>
          <w:szCs w:val="24"/>
        </w:rPr>
        <w:t xml:space="preserve"> –</w:t>
      </w:r>
      <w:r w:rsidR="00E545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Machine Learning, we explored book sales data with basic regression analysis. </w:t>
      </w:r>
      <w:r w:rsidR="00E545F2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Python, we were able to generate a simple linear regression model that predicted the amount of downloads using the amount of hours since the book was released. Additionally, we explored polynomial regression as we noted a second and third order model fits the model more appropriately. To visualize our results, we utilized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bin the data by time of day, day of week, and day of month; as well as, D3.js to generate the scatterplot of the dataset with the three distinct lines representing unique order polynomial models. </w:t>
      </w:r>
      <w:r w:rsidR="008875FC">
        <w:rPr>
          <w:rFonts w:ascii="Times New Roman" w:hAnsi="Times New Roman" w:cs="Times New Roman"/>
          <w:sz w:val="24"/>
          <w:szCs w:val="24"/>
        </w:rPr>
        <w:br w:type="page"/>
      </w:r>
    </w:p>
    <w:p w14:paraId="4EDD0A2B" w14:textId="77777777" w:rsidR="00901422" w:rsidRPr="00E310E7" w:rsidRDefault="00BA6CBD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lastRenderedPageBreak/>
        <w:t>Implementation details</w:t>
      </w:r>
    </w:p>
    <w:p w14:paraId="10DBFC00" w14:textId="3DEA8AC4" w:rsidR="00F46FCC" w:rsidRDefault="00AF01D3" w:rsidP="00AB7D7B">
      <w:pPr>
        <w:pStyle w:val="Default"/>
        <w:spacing w:line="480" w:lineRule="auto"/>
        <w:rPr>
          <w:iCs/>
        </w:rPr>
      </w:pPr>
      <w:r>
        <w:rPr>
          <w:iCs/>
        </w:rPr>
        <w:t xml:space="preserve">Our backend program is written in Python 3.0 and frontend in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/CSS with the D3 package/libraries installed. These programs were executed locally on each member’s respective </w:t>
      </w:r>
      <w:proofErr w:type="spellStart"/>
      <w:r>
        <w:rPr>
          <w:iCs/>
        </w:rPr>
        <w:t>Macbook</w:t>
      </w:r>
      <w:proofErr w:type="spellEnd"/>
      <w:r>
        <w:rPr>
          <w:iCs/>
        </w:rPr>
        <w:t xml:space="preserve"> Pro (2012).</w:t>
      </w:r>
    </w:p>
    <w:p w14:paraId="600EDBC4" w14:textId="4AA8917E" w:rsidR="00AB7D7B" w:rsidRDefault="00AB7D7B" w:rsidP="00AB7D7B">
      <w:pPr>
        <w:pStyle w:val="Default"/>
        <w:spacing w:line="480" w:lineRule="auto"/>
        <w:rPr>
          <w:iCs/>
        </w:rPr>
      </w:pPr>
    </w:p>
    <w:p w14:paraId="3511E6D7" w14:textId="77777777" w:rsidR="00680A80" w:rsidRDefault="00BA6CBD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Summary of Problem</w:t>
      </w:r>
    </w:p>
    <w:p w14:paraId="4E6ED156" w14:textId="383DB2BF" w:rsidR="0039501B" w:rsidRDefault="00BD4D57" w:rsidP="00AB7D7B">
      <w:pPr>
        <w:pStyle w:val="Default"/>
        <w:spacing w:line="480" w:lineRule="auto"/>
        <w:rPr>
          <w:iCs/>
        </w:rPr>
      </w:pPr>
      <w:r>
        <w:rPr>
          <w:iCs/>
        </w:rPr>
        <w:t xml:space="preserve">Linear regression is the foundational method when first understanding supervised learning. In supervised learning, we look to characterize a set of variables or model that can predict a known response variable. In this instance, we have just a single explanatory variable (simple linear regression), time in hours since the release date, and we are predicting amount of downloads as the response. A simple linear regression line can be represented with a slope and intercept, as seen in Figure 1. </w:t>
      </w:r>
    </w:p>
    <w:p w14:paraId="31FF142B" w14:textId="4925E364" w:rsidR="00BD4D57" w:rsidRDefault="00BD4D57" w:rsidP="00AB7D7B">
      <w:pPr>
        <w:pStyle w:val="Default"/>
        <w:spacing w:line="480" w:lineRule="auto"/>
        <w:rPr>
          <w:iCs/>
        </w:rPr>
      </w:pPr>
      <w:r>
        <w:rPr>
          <w:iCs/>
          <w:noProof/>
        </w:rPr>
        <w:drawing>
          <wp:inline distT="0" distB="0" distL="0" distR="0" wp14:anchorId="4D9142FA" wp14:editId="3C33B9DD">
            <wp:extent cx="4457700" cy="356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19 at 1.29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319F" w14:textId="67217FF6" w:rsidR="00BD4D57" w:rsidRPr="00BD4D57" w:rsidRDefault="00BD4D57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Figure 1. Proof of Slope and Intercept for Simple Linear Regression</w:t>
      </w:r>
    </w:p>
    <w:p w14:paraId="60EC5B4C" w14:textId="0CD325E3" w:rsidR="002F12BB" w:rsidRPr="002F12BB" w:rsidRDefault="002F12BB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lastRenderedPageBreak/>
        <w:t>Results</w:t>
      </w:r>
    </w:p>
    <w:p w14:paraId="54AC2425" w14:textId="107F6BC5" w:rsidR="00BD4D57" w:rsidRDefault="00BD4D57" w:rsidP="00AB7D7B">
      <w:pPr>
        <w:pStyle w:val="Default"/>
        <w:spacing w:line="480" w:lineRule="auto"/>
        <w:rPr>
          <w:iCs/>
        </w:rPr>
      </w:pPr>
      <w:r>
        <w:rPr>
          <w:iCs/>
        </w:rPr>
        <w:t xml:space="preserve">We note that in looking to predict </w:t>
      </w:r>
      <w:r w:rsidR="00B526A0">
        <w:rPr>
          <w:i/>
          <w:iCs/>
        </w:rPr>
        <w:t>y</w:t>
      </w:r>
      <w:r w:rsidR="002934B0">
        <w:rPr>
          <w:iCs/>
        </w:rPr>
        <w:t xml:space="preserve">, we first must characterize </w:t>
      </w:r>
      <w:r w:rsidR="002934B0">
        <w:rPr>
          <w:i/>
          <w:iCs/>
        </w:rPr>
        <w:t>x</w:t>
      </w:r>
      <w:r w:rsidR="002934B0">
        <w:rPr>
          <w:iCs/>
        </w:rPr>
        <w:t xml:space="preserve">, through its </w:t>
      </w:r>
      <w:r w:rsidR="002934B0">
        <w:rPr>
          <w:i/>
          <w:iCs/>
        </w:rPr>
        <w:t xml:space="preserve">covariance </w:t>
      </w:r>
      <w:r w:rsidR="002934B0">
        <w:rPr>
          <w:iCs/>
        </w:rPr>
        <w:t xml:space="preserve">with </w:t>
      </w:r>
      <w:r w:rsidR="002934B0">
        <w:rPr>
          <w:i/>
          <w:iCs/>
        </w:rPr>
        <w:t>y</w:t>
      </w:r>
      <w:r w:rsidR="002934B0">
        <w:rPr>
          <w:iCs/>
        </w:rPr>
        <w:t xml:space="preserve"> and its </w:t>
      </w:r>
      <w:r w:rsidR="002934B0" w:rsidRPr="002934B0">
        <w:rPr>
          <w:i/>
          <w:iCs/>
        </w:rPr>
        <w:t>variance</w:t>
      </w:r>
      <w:r w:rsidR="002934B0">
        <w:rPr>
          <w:iCs/>
        </w:rPr>
        <w:t xml:space="preserve">. As such, we have calculated the slope and intercept using this method by hand, as well as, with a matrix solver in Python that allows for us to apply higher order polynomial regression models; seen in the sample output from Figure 2. </w:t>
      </w:r>
    </w:p>
    <w:p w14:paraId="6600A623" w14:textId="1C3249A6" w:rsidR="002934B0" w:rsidRPr="002934B0" w:rsidRDefault="002934B0" w:rsidP="00AB7D7B">
      <w:pPr>
        <w:pStyle w:val="Default"/>
        <w:spacing w:line="480" w:lineRule="auto"/>
        <w:rPr>
          <w:iCs/>
        </w:rPr>
      </w:pPr>
      <w:r>
        <w:rPr>
          <w:iCs/>
          <w:noProof/>
        </w:rPr>
        <w:drawing>
          <wp:inline distT="0" distB="0" distL="0" distR="0" wp14:anchorId="5040285D" wp14:editId="33339268">
            <wp:extent cx="5932550" cy="234823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19 at 1.32.55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"/>
                    <a:stretch/>
                  </pic:blipFill>
                  <pic:spPr bwMode="auto">
                    <a:xfrm>
                      <a:off x="0" y="0"/>
                      <a:ext cx="5933181" cy="234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13A1A" w14:textId="7BFEB99B" w:rsidR="002F12BB" w:rsidRDefault="002934B0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Figure 2. Sample Output from Python Regression program</w:t>
      </w:r>
    </w:p>
    <w:p w14:paraId="7623580E" w14:textId="77777777" w:rsidR="002F12BB" w:rsidRPr="002F12BB" w:rsidRDefault="002F12BB" w:rsidP="00AB7D7B">
      <w:pPr>
        <w:pStyle w:val="Default"/>
        <w:spacing w:line="480" w:lineRule="auto"/>
        <w:rPr>
          <w:b/>
          <w:iCs/>
        </w:rPr>
      </w:pPr>
    </w:p>
    <w:p w14:paraId="2394C719" w14:textId="3EEC1F0D" w:rsidR="002F12BB" w:rsidRDefault="008C3844" w:rsidP="00AB7D7B">
      <w:pPr>
        <w:pStyle w:val="Default"/>
        <w:spacing w:line="480" w:lineRule="auto"/>
        <w:rPr>
          <w:iCs/>
        </w:rPr>
      </w:pPr>
      <w:r>
        <w:rPr>
          <w:iCs/>
        </w:rPr>
        <w:t xml:space="preserve">We can observe </w:t>
      </w:r>
      <w:r w:rsidR="002F12BB">
        <w:rPr>
          <w:iCs/>
        </w:rPr>
        <w:t>the performance of our models through R</w:t>
      </w:r>
      <w:r w:rsidR="002F12BB">
        <w:rPr>
          <w:iCs/>
          <w:vertAlign w:val="superscript"/>
        </w:rPr>
        <w:t>2</w:t>
      </w:r>
      <w:r w:rsidR="002F12BB">
        <w:rPr>
          <w:iCs/>
        </w:rPr>
        <w:t xml:space="preserve"> values in Table 1, and visually in Figure 3. </w:t>
      </w:r>
      <w:r>
        <w:rPr>
          <w:iCs/>
        </w:rPr>
        <w:t xml:space="preserve"> </w:t>
      </w:r>
      <w:r w:rsidR="00B96445">
        <w:rPr>
          <w:iCs/>
        </w:rPr>
        <w:t xml:space="preserve">As we uncovered, the linear fit to the data explains only approximately 42% of the variation in amount of downloads. However, as it appears in Figure 3, we see that the quadratic and cubic fits to the data show great promise explaining approximately 67% and 75% of the variation in amount of downloads; respectively. </w:t>
      </w:r>
    </w:p>
    <w:p w14:paraId="25F2ECE0" w14:textId="131C6513" w:rsidR="002F12BB" w:rsidRDefault="002F12BB" w:rsidP="00AB7D7B">
      <w:pPr>
        <w:pStyle w:val="Default"/>
        <w:spacing w:line="480" w:lineRule="auto"/>
        <w:rPr>
          <w:iCs/>
        </w:rPr>
      </w:pPr>
      <w:r>
        <w:rPr>
          <w:iCs/>
          <w:noProof/>
        </w:rPr>
        <w:drawing>
          <wp:inline distT="0" distB="0" distL="0" distR="0" wp14:anchorId="435E4612" wp14:editId="58D8E519">
            <wp:extent cx="2236566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19 at 1.38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885" cy="11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08B2" w14:textId="693260ED" w:rsidR="002F12BB" w:rsidRPr="002F12BB" w:rsidRDefault="002F12BB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 xml:space="preserve">Table 1. R-Squared values </w:t>
      </w:r>
      <w:r w:rsidR="00C13588">
        <w:rPr>
          <w:b/>
          <w:iCs/>
        </w:rPr>
        <w:t>for First, Second, and Third order models</w:t>
      </w:r>
    </w:p>
    <w:p w14:paraId="3B134DA4" w14:textId="2C6CDD3C" w:rsidR="00E015C2" w:rsidRPr="00E015C2" w:rsidRDefault="00E015C2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2CC36" wp14:editId="3EC526C3">
                <wp:simplePos x="0" y="0"/>
                <wp:positionH relativeFrom="column">
                  <wp:posOffset>-62865</wp:posOffset>
                </wp:positionH>
                <wp:positionV relativeFrom="paragraph">
                  <wp:posOffset>5831840</wp:posOffset>
                </wp:positionV>
                <wp:extent cx="6058535" cy="342900"/>
                <wp:effectExtent l="0" t="0" r="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79AFE" w14:textId="016A80CE" w:rsidR="00E015C2" w:rsidRPr="00E015C2" w:rsidRDefault="00E015C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015C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Figure 3. Scatterplot of Time vs. Downloads with Models and Missing Value Imputation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2CC3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" o:spid="_x0000_s1026" type="#_x0000_t202" style="position:absolute;margin-left:-4.95pt;margin-top:459.2pt;width:477.0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" filled="f" stroked="f">
                <v:textbox>
                  <w:txbxContent>
                    <w:p w14:paraId="2E579AFE" w14:textId="016A80CE" w:rsidR="00E015C2" w:rsidRPr="00E015C2" w:rsidRDefault="00E015C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015C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Figure 3. Scatterplot of Time vs. Downloads with Models and Missing Value Imputation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B6D1B4" wp14:editId="1D37EFC2">
                <wp:simplePos x="0" y="0"/>
                <wp:positionH relativeFrom="column">
                  <wp:posOffset>5309870</wp:posOffset>
                </wp:positionH>
                <wp:positionV relativeFrom="paragraph">
                  <wp:posOffset>3205480</wp:posOffset>
                </wp:positionV>
                <wp:extent cx="800100" cy="1717040"/>
                <wp:effectExtent l="0" t="0" r="1270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717040"/>
                          <a:chOff x="0" y="0"/>
                          <a:chExt cx="800100" cy="171704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800100" cy="231140"/>
                          </a:xfrm>
                          <a:prstGeom prst="rect">
                            <a:avLst/>
                          </a:prstGeom>
                          <a:solidFill>
                            <a:srgbClr val="EF5E8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51B9E" w14:textId="49258B1D" w:rsidR="00E015C2" w:rsidRPr="00E015C2" w:rsidRDefault="00E015C2">
                              <w:pPr>
                                <w:rPr>
                                  <w:b/>
                                </w:rPr>
                              </w:pPr>
                              <w:r w:rsidRPr="00E015C2">
                                <w:rPr>
                                  <w:b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342900"/>
                            <a:ext cx="800100" cy="2311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27A5F" w14:textId="77D22B4F" w:rsidR="00E015C2" w:rsidRPr="00E015C2" w:rsidRDefault="00E015C2" w:rsidP="00E015C2">
                              <w:pPr>
                                <w:rPr>
                                  <w:b/>
                                </w:rPr>
                              </w:pPr>
                              <w:r w:rsidRPr="00E015C2">
                                <w:rPr>
                                  <w:b/>
                                </w:rP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98500"/>
                            <a:ext cx="800100" cy="2311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D0E6E" w14:textId="5C46DBE4" w:rsidR="00E015C2" w:rsidRPr="00E015C2" w:rsidRDefault="00E015C2" w:rsidP="00E015C2">
                              <w:pPr>
                                <w:rPr>
                                  <w:b/>
                                </w:rPr>
                              </w:pPr>
                              <w:r w:rsidRPr="00E015C2">
                                <w:rPr>
                                  <w:b/>
                                </w:rPr>
                                <w:t>Cubic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028700"/>
                            <a:ext cx="800100" cy="6883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2EF6E" w14:textId="128B5E22" w:rsidR="00E015C2" w:rsidRPr="00E015C2" w:rsidRDefault="00E015C2" w:rsidP="00E015C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Predicted Missing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6D1B4" id="Group_x0020_14" o:spid="_x0000_s1027" style="position:absolute;margin-left:418.1pt;margin-top:252.4pt;width:63pt;height:135.2pt;z-index:251665408" coordsize="800100,1717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">
                <v:shape id="Text_x0020_Box_x0020_10" o:spid="_x0000_s1028" type="#_x0000_t202" style="position:absolute;width:8001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8QW7xQAA&#10;ANsAAAAPAAAAZHJzL2Rvd25yZXYueG1sRI9Pa8JAEMXvBb/DMkJvdaPFP0RXEaFQRCpaUbwN2TEJ&#10;ZmdDdtW0n75zEHqb4b157zezResqdacmlJ4N9HsJKOLM25JzA4fvj7cJqBCRLVaeycAPBVjMOy8z&#10;TK1/8I7u+5grCeGQooEixjrVOmQFOQw9XxOLdvGNwyhrk2vb4EPCXaUHSTLSDkuWhgJrWhWUXfc3&#10;Z+A946/Tb35ej3d6E4fJ0Z3H26Mxr912OQUVqY3/5uf1pxV8oZdfZAA9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xBbvFAAAA2wAAAA8AAAAAAAAAAAAAAAAAlwIAAGRycy9k&#10;b3ducmV2LnhtbFBLBQYAAAAABAAEAPUAAACJAwAAAAA=&#10;" fillcolor="#ef5e83" stroked="f">
                  <v:textbox>
                    <w:txbxContent>
                      <w:p w14:paraId="26751B9E" w14:textId="49258B1D" w:rsidR="00E015C2" w:rsidRPr="00E015C2" w:rsidRDefault="00E015C2">
                        <w:pPr>
                          <w:rPr>
                            <w:b/>
                          </w:rPr>
                        </w:pPr>
                        <w:r w:rsidRPr="00E015C2">
                          <w:rPr>
                            <w:b/>
                          </w:rPr>
                          <w:t>Linear</w:t>
                        </w:r>
                      </w:p>
                    </w:txbxContent>
                  </v:textbox>
                </v:shape>
                <v:shape id="Text_x0020_Box_x0020_11" o:spid="_x0000_s1029" type="#_x0000_t202" style="position:absolute;top:342900;width:8001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V4ZwgAA&#10;ANsAAAAPAAAAZHJzL2Rvd25yZXYueG1sRE/NasJAEL4LfYdlhF6kbtKCSOoqKlhKL2L0AYbsmASz&#10;s+nuGmOevlsQvM3H9zuLVW8a0ZHztWUF6TQBQVxYXXOp4HTcvc1B+ICssbFMCu7kYbV8GS0w0/bG&#10;B+ryUIoYwj5DBVUIbSalLyoy6Ke2JY7c2TqDIUJXSu3wFsNNI9+TZCYN1hwbKmxpW1Fxya9GQbcx&#10;g9vu7e91+LjPvnx7TCc/g1Kv4379CSJQH57ih/tbx/kp/P8SD5D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ZBXhnCAAAA2wAAAA8AAAAAAAAAAAAAAAAAlwIAAGRycy9kb3du&#10;cmV2LnhtbFBLBQYAAAAABAAEAPUAAACGAwAAAAA=&#10;" fillcolor="#2e74b5 [2404]" stroked="f">
                  <v:textbox>
                    <w:txbxContent>
                      <w:p w14:paraId="0C127A5F" w14:textId="77D22B4F" w:rsidR="00E015C2" w:rsidRPr="00E015C2" w:rsidRDefault="00E015C2" w:rsidP="00E015C2">
                        <w:pPr>
                          <w:rPr>
                            <w:b/>
                          </w:rPr>
                        </w:pPr>
                        <w:r w:rsidRPr="00E015C2">
                          <w:rPr>
                            <w:b/>
                          </w:rPr>
                          <w:t>Quadratic</w:t>
                        </w:r>
                      </w:p>
                    </w:txbxContent>
                  </v:textbox>
                </v:shape>
                <v:shape id="Text_x0020_Box_x0020_12" o:spid="_x0000_s1030" type="#_x0000_t202" style="position:absolute;top:698500;width:800100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6nXwgAA&#10;ANsAAAAPAAAAZHJzL2Rvd25yZXYueG1sRE9La8JAEL4X/A/LFHopzUYP2kbXEAShj1NTweskOyah&#10;2dm4u2r8926h4G0+vues8tH04kzOd5YVTJMUBHFtdceNgt3P9uUVhA/IGnvLpOBKHvL15GGFmbYX&#10;/qZzGRoRQ9hnqKANYcik9HVLBn1iB+LIHawzGCJ0jdQOLzHc9HKWpnNpsOPY0OJAm5bq3/JkFOx5&#10;fAuf1fOi2m6uVX8sXfHxtVDq6XEsliACjeEu/ne/6zh/Bn+/xAPk+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HqdfCAAAA2wAAAA8AAAAAAAAAAAAAAAAAlwIAAGRycy9kb3du&#10;cmV2LnhtbFBLBQYAAAAABAAEAPUAAACGAwAAAAA=&#10;" fillcolor="#a8d08d [1945]" stroked="f">
                  <v:textbox>
                    <w:txbxContent>
                      <w:p w14:paraId="2AED0E6E" w14:textId="5C46DBE4" w:rsidR="00E015C2" w:rsidRPr="00E015C2" w:rsidRDefault="00E015C2" w:rsidP="00E015C2">
                        <w:pPr>
                          <w:rPr>
                            <w:b/>
                          </w:rPr>
                        </w:pPr>
                        <w:r w:rsidRPr="00E015C2">
                          <w:rPr>
                            <w:b/>
                          </w:rPr>
                          <w:t>Cubic</w:t>
                        </w:r>
                      </w:p>
                    </w:txbxContent>
                  </v:textbox>
                </v:shape>
                <v:shape id="Text_x0020_Box_x0020_13" o:spid="_x0000_s1031" type="#_x0000_t202" style="position:absolute;top:1028700;width:800100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xE0wwAA&#10;ANsAAAAPAAAAZHJzL2Rvd25yZXYueG1sRE9La8JAEL4X/A/LCL2IbtpSlZhVRLDtoSg+wOuQHZOQ&#10;7Gy6uzXpv+8WCt7m43tOtupNI27kfGVZwdMkAUGcW11xoeB82o7nIHxA1thYJgU/5GG1HDxkmGrb&#10;8YFux1CIGMI+RQVlCG0qpc9LMugntiWO3NU6gyFCV0jtsIvhppHPSTKVBiuODSW2tCkpr4/fRsF0&#10;tvu8vHa1H7Vf7/tiJF2XvzmlHof9egEiUB/u4n/3h47zX+Dvl3i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axE0wwAAANsAAAAPAAAAAAAAAAAAAAAAAJcCAABkcnMvZG93&#10;bnJldi54bWxQSwUGAAAAAAQABAD1AAAAhwMAAAAA&#10;" fillcolor="#ffc000" stroked="f">
                  <v:textbox>
                    <w:txbxContent>
                      <w:p w14:paraId="30A2EF6E" w14:textId="128B5E22" w:rsidR="00E015C2" w:rsidRPr="00E015C2" w:rsidRDefault="00E015C2" w:rsidP="00E015C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Predicted Missing Values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3C9E">
        <w:rPr>
          <w:b/>
          <w:iCs/>
          <w:noProof/>
        </w:rPr>
        <w:drawing>
          <wp:inline distT="0" distB="0" distL="0" distR="0" wp14:anchorId="68380685" wp14:editId="327EE0CD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atterpl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AD4" w14:textId="77777777" w:rsidR="00E015C2" w:rsidRDefault="00E015C2" w:rsidP="00AB7D7B">
      <w:pPr>
        <w:pStyle w:val="Default"/>
        <w:spacing w:line="480" w:lineRule="auto"/>
        <w:rPr>
          <w:b/>
          <w:iCs/>
        </w:rPr>
      </w:pPr>
    </w:p>
    <w:p w14:paraId="406D4DCB" w14:textId="50633B37" w:rsidR="00102258" w:rsidRPr="00E310E7" w:rsidRDefault="00DE6CB5" w:rsidP="00AB7D7B">
      <w:pPr>
        <w:pStyle w:val="Default"/>
        <w:spacing w:line="480" w:lineRule="auto"/>
        <w:rPr>
          <w:b/>
          <w:iCs/>
        </w:rPr>
      </w:pPr>
      <w:r>
        <w:rPr>
          <w:b/>
          <w:iCs/>
        </w:rPr>
        <w:t>Discussion</w:t>
      </w:r>
      <w:bookmarkStart w:id="0" w:name="_GoBack"/>
      <w:bookmarkEnd w:id="0"/>
    </w:p>
    <w:p w14:paraId="1047B440" w14:textId="77777777" w:rsidR="00DE6CB5" w:rsidRDefault="00DE6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Work</w:t>
      </w:r>
    </w:p>
    <w:p w14:paraId="393E59EA" w14:textId="0F0539FC" w:rsidR="009E31CE" w:rsidRPr="000B3DAD" w:rsidRDefault="0008620A" w:rsidP="000B3DAD">
      <w:pPr>
        <w:rPr>
          <w:rFonts w:ascii="Times New Roman" w:hAnsi="Times New Roman" w:cs="Times New Roman"/>
          <w:b/>
          <w:sz w:val="24"/>
          <w:szCs w:val="24"/>
        </w:rPr>
      </w:pPr>
      <w:r w:rsidRPr="0008620A">
        <w:rPr>
          <w:rFonts w:ascii="Times New Roman" w:hAnsi="Times New Roman" w:cs="Times New Roman"/>
          <w:b/>
          <w:sz w:val="24"/>
          <w:szCs w:val="24"/>
        </w:rPr>
        <w:t>Credits</w:t>
      </w:r>
    </w:p>
    <w:p w14:paraId="32326181" w14:textId="77777777" w:rsidR="00AB7D7B" w:rsidRPr="00C40201" w:rsidRDefault="00C40201" w:rsidP="0008620A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B7D7B" w:rsidRPr="00C40201" w:rsidSect="002D3B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488F5B"/>
    <w:multiLevelType w:val="hybridMultilevel"/>
    <w:tmpl w:val="E3523D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CEE6EB0"/>
    <w:multiLevelType w:val="hybridMultilevel"/>
    <w:tmpl w:val="54D4C94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739B4F27"/>
    <w:multiLevelType w:val="hybridMultilevel"/>
    <w:tmpl w:val="1BD8A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89"/>
    <w:rsid w:val="000137C4"/>
    <w:rsid w:val="00044005"/>
    <w:rsid w:val="0008620A"/>
    <w:rsid w:val="000B3DAD"/>
    <w:rsid w:val="000D3C9E"/>
    <w:rsid w:val="000D3F72"/>
    <w:rsid w:val="000E6070"/>
    <w:rsid w:val="00102258"/>
    <w:rsid w:val="001638CE"/>
    <w:rsid w:val="002161C7"/>
    <w:rsid w:val="00266544"/>
    <w:rsid w:val="00284465"/>
    <w:rsid w:val="002934B0"/>
    <w:rsid w:val="002D3B89"/>
    <w:rsid w:val="002F12BB"/>
    <w:rsid w:val="00363874"/>
    <w:rsid w:val="0039501B"/>
    <w:rsid w:val="003F6871"/>
    <w:rsid w:val="00430FBB"/>
    <w:rsid w:val="00534AF7"/>
    <w:rsid w:val="005D0623"/>
    <w:rsid w:val="0065268C"/>
    <w:rsid w:val="00680A80"/>
    <w:rsid w:val="00727D3A"/>
    <w:rsid w:val="00742371"/>
    <w:rsid w:val="00783DEB"/>
    <w:rsid w:val="007915D4"/>
    <w:rsid w:val="007B6EA3"/>
    <w:rsid w:val="008875FC"/>
    <w:rsid w:val="008C3844"/>
    <w:rsid w:val="008D6B62"/>
    <w:rsid w:val="00901422"/>
    <w:rsid w:val="0092793E"/>
    <w:rsid w:val="00954A2F"/>
    <w:rsid w:val="009E31CE"/>
    <w:rsid w:val="00AB7D7B"/>
    <w:rsid w:val="00AF01D3"/>
    <w:rsid w:val="00B04047"/>
    <w:rsid w:val="00B526A0"/>
    <w:rsid w:val="00B96445"/>
    <w:rsid w:val="00BA6CBD"/>
    <w:rsid w:val="00BD4D57"/>
    <w:rsid w:val="00BE612A"/>
    <w:rsid w:val="00BF39FE"/>
    <w:rsid w:val="00C13588"/>
    <w:rsid w:val="00C40201"/>
    <w:rsid w:val="00C837B5"/>
    <w:rsid w:val="00D97D7B"/>
    <w:rsid w:val="00DE6CB5"/>
    <w:rsid w:val="00E015C2"/>
    <w:rsid w:val="00E310E7"/>
    <w:rsid w:val="00E545F2"/>
    <w:rsid w:val="00E97BC2"/>
    <w:rsid w:val="00EF2395"/>
    <w:rsid w:val="00F04DBF"/>
    <w:rsid w:val="00F3465D"/>
    <w:rsid w:val="00F46FCC"/>
    <w:rsid w:val="00FC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68EC"/>
  <w15:chartTrackingRefBased/>
  <w15:docId w15:val="{465D2F7F-4E78-47AA-931A-008C5DF7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D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D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7D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M. Terwilliger</cp:lastModifiedBy>
  <cp:revision>11</cp:revision>
  <dcterms:created xsi:type="dcterms:W3CDTF">2016-01-19T18:13:00Z</dcterms:created>
  <dcterms:modified xsi:type="dcterms:W3CDTF">2016-01-19T18:59:00Z</dcterms:modified>
</cp:coreProperties>
</file>