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9772" w14:textId="26E2D689" w:rsidR="00BE56C2" w:rsidRDefault="00C66703">
      <w:pPr>
        <w:rPr>
          <w:b/>
          <w:bCs/>
          <w:sz w:val="56"/>
          <w:szCs w:val="56"/>
          <w:lang w:val="en-GB"/>
        </w:rPr>
      </w:pPr>
      <w:r w:rsidRPr="00C66703">
        <w:rPr>
          <w:b/>
          <w:bCs/>
          <w:sz w:val="56"/>
          <w:szCs w:val="56"/>
          <w:lang w:val="en-GB"/>
        </w:rPr>
        <w:t>Pound Lock</w:t>
      </w:r>
    </w:p>
    <w:p w14:paraId="34E7144D" w14:textId="77777777" w:rsidR="00C66703" w:rsidRPr="00C66703" w:rsidRDefault="00C66703" w:rsidP="00C66703">
      <w:pPr>
        <w:rPr>
          <w:lang w:val="en-US"/>
        </w:rPr>
      </w:pPr>
      <w:r w:rsidRPr="00C66703">
        <w:rPr>
          <w:lang w:val="en-US"/>
        </w:rPr>
        <w:t>Use case definition</w:t>
      </w:r>
    </w:p>
    <w:p w14:paraId="20028CFD" w14:textId="77777777" w:rsidR="00C66703" w:rsidRPr="00C66703" w:rsidRDefault="00C66703" w:rsidP="00C66703">
      <w:pPr>
        <w:rPr>
          <w:lang w:val="en-US"/>
        </w:rPr>
      </w:pPr>
      <w:r w:rsidRPr="00C66703">
        <w:rPr>
          <w:lang w:val="en-US"/>
        </w:rPr>
        <w:t>Read the user requirements and answer the following questions:</w:t>
      </w:r>
    </w:p>
    <w:p w14:paraId="1CE79689" w14:textId="26683CF7" w:rsidR="00C66703" w:rsidRDefault="00C66703" w:rsidP="00C66703">
      <w:pPr>
        <w:rPr>
          <w:lang w:val="en-US"/>
        </w:rPr>
      </w:pPr>
      <w:r w:rsidRPr="00C66703">
        <w:rPr>
          <w:lang w:val="en-US"/>
        </w:rPr>
        <w:t>• What is the primary function of the system</w:t>
      </w:r>
    </w:p>
    <w:p w14:paraId="07F79EDC" w14:textId="60E18927" w:rsidR="00C66703" w:rsidRPr="00C66703" w:rsidRDefault="00C66703" w:rsidP="00C66703">
      <w:r w:rsidRPr="00C66703">
        <w:t>Een sluis zorgt ervoor d</w:t>
      </w:r>
      <w:r>
        <w:t>at boten en andere watervoertuigen van waterstand kunnen wisselen tussen 2 delen van een rivier of kanaal.</w:t>
      </w:r>
    </w:p>
    <w:p w14:paraId="7B86CA53" w14:textId="2F160A0D" w:rsidR="00C66703" w:rsidRDefault="00C66703" w:rsidP="00C66703">
      <w:pPr>
        <w:rPr>
          <w:lang w:val="en-US"/>
        </w:rPr>
      </w:pPr>
      <w:r w:rsidRPr="00C66703">
        <w:rPr>
          <w:lang w:val="en-US"/>
        </w:rPr>
        <w:t>• What are the secondary functions of the system</w:t>
      </w:r>
    </w:p>
    <w:p w14:paraId="7B8C71C8" w14:textId="4B31B617" w:rsidR="00C05DC6" w:rsidRPr="00C66703" w:rsidRDefault="00C05DC6" w:rsidP="00C66703">
      <w:pPr>
        <w:rPr>
          <w:lang w:val="en-US"/>
        </w:rPr>
      </w:pPr>
      <w:proofErr w:type="spellStart"/>
      <w:r>
        <w:rPr>
          <w:lang w:val="en-US"/>
        </w:rPr>
        <w:t>Stoplicht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</w:p>
    <w:p w14:paraId="7D0CDA12" w14:textId="47578399" w:rsidR="00C66703" w:rsidRDefault="00C66703" w:rsidP="00C66703">
      <w:pPr>
        <w:rPr>
          <w:lang w:val="en-US"/>
        </w:rPr>
      </w:pPr>
      <w:r w:rsidRPr="00C66703">
        <w:rPr>
          <w:lang w:val="en-US"/>
        </w:rPr>
        <w:t>• Why is this system being built? What is it replacing and why?</w:t>
      </w:r>
    </w:p>
    <w:p w14:paraId="03604F24" w14:textId="35E2DA5D" w:rsidR="00C66703" w:rsidRPr="00C66703" w:rsidRDefault="00C66703" w:rsidP="00C66703">
      <w:r w:rsidRPr="00C66703">
        <w:t>Dit systeem zorgt ervoor d</w:t>
      </w:r>
      <w:r>
        <w:t xml:space="preserve">at boten van </w:t>
      </w:r>
      <w:r w:rsidR="00F31AB9">
        <w:t xml:space="preserve">water niveau kunnen </w:t>
      </w:r>
      <w:r w:rsidR="00F31AB9" w:rsidRPr="00F31AB9">
        <w:t>wisselen</w:t>
      </w:r>
      <w:r w:rsidR="00F31AB9">
        <w:t>.</w:t>
      </w:r>
    </w:p>
    <w:p w14:paraId="7116D18F" w14:textId="5AE0048A" w:rsidR="00C66703" w:rsidRDefault="00C66703" w:rsidP="00C66703">
      <w:pPr>
        <w:rPr>
          <w:lang w:val="en-US"/>
        </w:rPr>
      </w:pPr>
      <w:r w:rsidRPr="00C66703">
        <w:rPr>
          <w:lang w:val="en-US"/>
        </w:rPr>
        <w:t>• What are the actors in this system?</w:t>
      </w:r>
    </w:p>
    <w:p w14:paraId="5F1B0B68" w14:textId="320F9AFB" w:rsidR="00F31AB9" w:rsidRDefault="00D07107" w:rsidP="00C66703">
      <w:pPr>
        <w:rPr>
          <w:lang w:val="en-US"/>
        </w:rPr>
      </w:pPr>
      <w:proofErr w:type="spellStart"/>
      <w:r>
        <w:rPr>
          <w:lang w:val="en-US"/>
        </w:rPr>
        <w:t>S</w:t>
      </w:r>
      <w:r w:rsidR="00F31AB9" w:rsidRPr="00D07107">
        <w:rPr>
          <w:lang w:val="en-US"/>
        </w:rPr>
        <w:t>luis-beheerder</w:t>
      </w:r>
      <w:proofErr w:type="spellEnd"/>
      <w:r w:rsidR="00F31AB9" w:rsidRPr="00D07107">
        <w:rPr>
          <w:lang w:val="en-US"/>
        </w:rPr>
        <w:t>.</w:t>
      </w:r>
    </w:p>
    <w:p w14:paraId="1BB94DAD" w14:textId="2EE5AC0F" w:rsidR="0089005C" w:rsidRDefault="0089005C" w:rsidP="00C66703">
      <w:pPr>
        <w:rPr>
          <w:lang w:val="en-US"/>
        </w:rPr>
      </w:pPr>
    </w:p>
    <w:p w14:paraId="3C06767E" w14:textId="5EFC9EB5" w:rsidR="0089005C" w:rsidRDefault="0089005C" w:rsidP="00C66703">
      <w:pPr>
        <w:rPr>
          <w:lang w:val="en-US"/>
        </w:rPr>
      </w:pPr>
    </w:p>
    <w:p w14:paraId="1C6164EA" w14:textId="77777777" w:rsidR="0089005C" w:rsidRPr="00D07107" w:rsidRDefault="0089005C" w:rsidP="00C66703">
      <w:pPr>
        <w:rPr>
          <w:lang w:val="en-US"/>
        </w:rPr>
      </w:pPr>
    </w:p>
    <w:p w14:paraId="13723FE1" w14:textId="77777777" w:rsidR="00C66703" w:rsidRPr="00C66703" w:rsidRDefault="00C66703" w:rsidP="00C66703">
      <w:pPr>
        <w:rPr>
          <w:lang w:val="en-US"/>
        </w:rPr>
      </w:pPr>
      <w:r w:rsidRPr="00C66703">
        <w:rPr>
          <w:lang w:val="en-US"/>
        </w:rPr>
        <w:t>Construct the use case(s) for the primary function(s), taking in account:</w:t>
      </w:r>
    </w:p>
    <w:p w14:paraId="210967FE" w14:textId="77777777" w:rsidR="00C66703" w:rsidRPr="00C66703" w:rsidRDefault="00C66703" w:rsidP="00C66703">
      <w:pPr>
        <w:rPr>
          <w:lang w:val="en-US"/>
        </w:rPr>
      </w:pPr>
      <w:r w:rsidRPr="00C66703">
        <w:rPr>
          <w:lang w:val="en-US"/>
        </w:rPr>
        <w:t>• The role the external objects (actors) and system play in each scenario</w:t>
      </w:r>
    </w:p>
    <w:p w14:paraId="00E7392B" w14:textId="77777777" w:rsidR="00C66703" w:rsidRPr="00C66703" w:rsidRDefault="00C66703" w:rsidP="00C66703">
      <w:pPr>
        <w:rPr>
          <w:lang w:val="en-US"/>
        </w:rPr>
      </w:pPr>
      <w:r w:rsidRPr="00C66703">
        <w:rPr>
          <w:lang w:val="en-US"/>
        </w:rPr>
        <w:t>• The interaction (flows) necessary to complete the scenarios in the use case(s)</w:t>
      </w:r>
    </w:p>
    <w:p w14:paraId="4188DB72" w14:textId="77777777" w:rsidR="00C66703" w:rsidRPr="00C66703" w:rsidRDefault="00C66703" w:rsidP="00C66703">
      <w:pPr>
        <w:rPr>
          <w:lang w:val="en-US"/>
        </w:rPr>
      </w:pPr>
      <w:r w:rsidRPr="00C66703">
        <w:rPr>
          <w:lang w:val="en-US"/>
        </w:rPr>
        <w:t xml:space="preserve">• The sequence of events and data to </w:t>
      </w:r>
      <w:proofErr w:type="spellStart"/>
      <w:r w:rsidRPr="00C66703">
        <w:rPr>
          <w:lang w:val="en-US"/>
        </w:rPr>
        <w:t>realise</w:t>
      </w:r>
      <w:proofErr w:type="spellEnd"/>
      <w:r w:rsidRPr="00C66703">
        <w:rPr>
          <w:lang w:val="en-US"/>
        </w:rPr>
        <w:t xml:space="preserve"> the scenario in the use case(s)</w:t>
      </w:r>
    </w:p>
    <w:p w14:paraId="3A57806E" w14:textId="7DEDE2DE" w:rsidR="00C66703" w:rsidRDefault="00C66703" w:rsidP="00C66703">
      <w:pPr>
        <w:rPr>
          <w:lang w:val="en-US"/>
        </w:rPr>
      </w:pPr>
      <w:r w:rsidRPr="00C66703">
        <w:rPr>
          <w:lang w:val="en-US"/>
        </w:rPr>
        <w:t>• What variations on the scenario are possible?</w:t>
      </w:r>
    </w:p>
    <w:p w14:paraId="086CC7F5" w14:textId="503FC92F" w:rsidR="0089005C" w:rsidRDefault="0089005C" w:rsidP="00C66703">
      <w:pPr>
        <w:rPr>
          <w:lang w:val="en-US"/>
        </w:rPr>
      </w:pPr>
    </w:p>
    <w:p w14:paraId="3A15FF58" w14:textId="77777777" w:rsidR="0089005C" w:rsidRDefault="0089005C" w:rsidP="00C66703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5"/>
        <w:gridCol w:w="7181"/>
      </w:tblGrid>
      <w:tr w:rsidR="00C05DC6" w14:paraId="5137A4BB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89E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Naam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7857" w14:textId="42716A7B" w:rsidR="00C05DC6" w:rsidRDefault="001737D0">
            <w:pPr>
              <w:rPr>
                <w:rFonts w:cstheme="minorHAnsi"/>
              </w:rPr>
            </w:pPr>
            <w:r>
              <w:rPr>
                <w:rFonts w:cstheme="minorHAnsi"/>
              </w:rPr>
              <w:t>Toegang in/uit sluis</w:t>
            </w:r>
          </w:p>
        </w:tc>
      </w:tr>
      <w:tr w:rsidR="00C05DC6" w14:paraId="51772855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6EFA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Samenvatting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CE1" w14:textId="523C01CF" w:rsidR="00C05DC6" w:rsidRDefault="009E40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actor geeft een signaal aan de boot om </w:t>
            </w:r>
            <w:r w:rsidR="003A3321">
              <w:rPr>
                <w:rFonts w:cstheme="minorHAnsi"/>
              </w:rPr>
              <w:t>de sluis in/uit te varen.</w:t>
            </w:r>
          </w:p>
        </w:tc>
      </w:tr>
      <w:tr w:rsidR="00C05DC6" w14:paraId="233AD14D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217D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Actor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A5BC" w14:textId="57AC71ED" w:rsidR="00C05DC6" w:rsidRDefault="003A3321">
            <w:pPr>
              <w:rPr>
                <w:rFonts w:cstheme="minorHAnsi"/>
              </w:rPr>
            </w:pPr>
            <w:r>
              <w:rPr>
                <w:rFonts w:cstheme="minorHAnsi"/>
              </w:rPr>
              <w:t>Sluis-beheerder</w:t>
            </w:r>
          </w:p>
        </w:tc>
      </w:tr>
      <w:tr w:rsidR="00C05DC6" w14:paraId="6BB630E2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2CB3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Aanname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8B93" w14:textId="36F54115" w:rsidR="00C05DC6" w:rsidRDefault="003A33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Het waterpijl binnen de sluis is evenhoog als het waterpijl bij </w:t>
            </w:r>
            <w:r w:rsidR="00937260">
              <w:rPr>
                <w:rFonts w:cstheme="minorHAnsi"/>
              </w:rPr>
              <w:t>de boot en de sluis staat open aan de boot kant.</w:t>
            </w:r>
          </w:p>
        </w:tc>
      </w:tr>
      <w:tr w:rsidR="00C05DC6" w14:paraId="762809F0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4DEE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A107" w14:textId="595E1BB7" w:rsidR="00354E5F" w:rsidRDefault="00A75F19" w:rsidP="00354E5F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</w:t>
            </w:r>
            <w:r w:rsidR="00354E5F">
              <w:rPr>
                <w:rFonts w:cstheme="minorHAnsi"/>
              </w:rPr>
              <w:t xml:space="preserve">) De actor drukt de </w:t>
            </w:r>
            <w:r w:rsidR="00354E5F" w:rsidRPr="00354E5F">
              <w:rPr>
                <w:rFonts w:cstheme="minorHAnsi"/>
                <w:b/>
                <w:bCs/>
              </w:rPr>
              <w:t>Allowed Sailing</w:t>
            </w:r>
            <w:r w:rsidR="00354E5F">
              <w:rPr>
                <w:rFonts w:cstheme="minorHAnsi"/>
              </w:rPr>
              <w:t xml:space="preserve"> in knop in.</w:t>
            </w:r>
            <w:r w:rsidR="00354E5F">
              <w:rPr>
                <w:rFonts w:cstheme="minorHAnsi"/>
              </w:rPr>
              <w:br/>
            </w:r>
            <w:r w:rsidR="00AF3A3A">
              <w:rPr>
                <w:rFonts w:cstheme="minorHAnsi"/>
              </w:rPr>
              <w:t xml:space="preserve">1) </w:t>
            </w:r>
            <w:r w:rsidR="00354E5F">
              <w:rPr>
                <w:rFonts w:cstheme="minorHAnsi"/>
              </w:rPr>
              <w:t xml:space="preserve">Stoplichten aan boot kant gaan van </w:t>
            </w:r>
            <w:r w:rsidR="00354E5F" w:rsidRPr="00354E5F">
              <w:rPr>
                <w:rFonts w:cstheme="minorHAnsi"/>
                <w:color w:val="FF0000"/>
              </w:rPr>
              <w:t xml:space="preserve">rood </w:t>
            </w:r>
            <w:r w:rsidR="00354E5F">
              <w:rPr>
                <w:rFonts w:cstheme="minorHAnsi"/>
              </w:rPr>
              <w:t xml:space="preserve">naar </w:t>
            </w:r>
            <w:r w:rsidR="00354E5F" w:rsidRPr="00354E5F">
              <w:rPr>
                <w:rFonts w:cstheme="minorHAnsi"/>
                <w:color w:val="00B050"/>
              </w:rPr>
              <w:t>groen</w:t>
            </w:r>
          </w:p>
          <w:p w14:paraId="7621D534" w14:textId="7A29E134" w:rsidR="00C05DC6" w:rsidRDefault="00A75F19" w:rsidP="00354E5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54E5F">
              <w:rPr>
                <w:rFonts w:cstheme="minorHAnsi"/>
              </w:rPr>
              <w:t xml:space="preserve">) De stoplichten in de sluis gaan van </w:t>
            </w:r>
            <w:r w:rsidR="00354E5F" w:rsidRPr="005976E4">
              <w:rPr>
                <w:rFonts w:cstheme="minorHAnsi"/>
                <w:color w:val="00B050"/>
              </w:rPr>
              <w:t xml:space="preserve">groen </w:t>
            </w:r>
            <w:r w:rsidR="00354E5F">
              <w:rPr>
                <w:rFonts w:cstheme="minorHAnsi"/>
              </w:rPr>
              <w:t xml:space="preserve">naar rood </w:t>
            </w:r>
            <w:r w:rsidR="00354E5F" w:rsidRPr="005976E4">
              <w:rPr>
                <w:rFonts w:cstheme="minorHAnsi"/>
                <w:color w:val="FF0000"/>
              </w:rPr>
              <w:t>licht</w:t>
            </w:r>
            <w:r w:rsidR="00354E5F">
              <w:rPr>
                <w:rFonts w:cstheme="minorHAnsi"/>
              </w:rPr>
              <w:t>.</w:t>
            </w:r>
            <w:r w:rsidR="009E034F">
              <w:rPr>
                <w:rFonts w:cstheme="minorHAnsi"/>
              </w:rPr>
              <w:t xml:space="preserve">   </w:t>
            </w:r>
          </w:p>
          <w:p w14:paraId="672AF5E4" w14:textId="2D1C6BF1" w:rsidR="005976E4" w:rsidRDefault="005976E4" w:rsidP="00354E5F">
            <w:pPr>
              <w:rPr>
                <w:rFonts w:cstheme="minorHAnsi"/>
              </w:rPr>
            </w:pPr>
            <w:r>
              <w:rPr>
                <w:rFonts w:cstheme="minorHAnsi"/>
              </w:rPr>
              <w:t>Voor het uitvaren gebeurd dit process andersom</w:t>
            </w:r>
          </w:p>
        </w:tc>
      </w:tr>
      <w:tr w:rsidR="00C05DC6" w14:paraId="13C887C0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326C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Uitzondering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4B5A" w14:textId="6A58B2DE" w:rsidR="00C05DC6" w:rsidRDefault="003A6498">
            <w:pPr>
              <w:rPr>
                <w:rFonts w:cstheme="minorHAnsi"/>
              </w:rPr>
            </w:pPr>
            <w:r>
              <w:rPr>
                <w:rFonts w:cstheme="minorHAnsi"/>
              </w:rPr>
              <w:t>Bij een alarm is er geen toegang tot de sluis</w:t>
            </w:r>
            <w:r w:rsidR="00712685">
              <w:rPr>
                <w:rFonts w:cstheme="minorHAnsi"/>
              </w:rPr>
              <w:t>.</w:t>
            </w:r>
          </w:p>
        </w:tc>
      </w:tr>
      <w:tr w:rsidR="00C05DC6" w14:paraId="3AFC89F8" w14:textId="77777777" w:rsidTr="00C05D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23E" w14:textId="77777777" w:rsidR="00C05DC6" w:rsidRDefault="00C05DC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Resultaat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E8E" w14:textId="3755A663" w:rsidR="00C05DC6" w:rsidRDefault="00712685">
            <w:pPr>
              <w:rPr>
                <w:rFonts w:cstheme="minorHAnsi"/>
              </w:rPr>
            </w:pPr>
            <w:r>
              <w:rPr>
                <w:rFonts w:cstheme="minorHAnsi"/>
              </w:rPr>
              <w:t>De boot vaart in/uit de sluis</w:t>
            </w:r>
          </w:p>
        </w:tc>
      </w:tr>
    </w:tbl>
    <w:p w14:paraId="5CCD81EA" w14:textId="681339C8" w:rsidR="00C05DC6" w:rsidRDefault="00C05DC6" w:rsidP="00C6670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5"/>
        <w:gridCol w:w="7181"/>
      </w:tblGrid>
      <w:tr w:rsidR="004C4554" w14:paraId="02F6B4D8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643F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Naam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B2A8" w14:textId="778656EF" w:rsidR="004C4554" w:rsidRDefault="00712685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Waterpeil vananderen in sluis</w:t>
            </w:r>
          </w:p>
        </w:tc>
      </w:tr>
      <w:tr w:rsidR="004C4554" w14:paraId="09C699B5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85D4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Samenvatting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FB2B" w14:textId="3EE46D1E" w:rsidR="004C4554" w:rsidRDefault="00CC6DB9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Het waterpeil wordt veranderdt in de sluis.</w:t>
            </w:r>
          </w:p>
        </w:tc>
      </w:tr>
      <w:tr w:rsidR="004C4554" w14:paraId="6D4A7475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7C9D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Actor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4DED" w14:textId="6974208C" w:rsidR="004C4554" w:rsidRDefault="00712685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Sluis-beheerder</w:t>
            </w:r>
          </w:p>
        </w:tc>
      </w:tr>
      <w:tr w:rsidR="004C4554" w14:paraId="07CFDE2E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93E7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Aanname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F83B" w14:textId="166C7A17" w:rsidR="004C4554" w:rsidRDefault="00D03252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Het waterpeil kan veranderd worden.</w:t>
            </w:r>
          </w:p>
        </w:tc>
      </w:tr>
      <w:tr w:rsidR="004C4554" w14:paraId="1758428B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5005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B78B" w14:textId="77777777" w:rsidR="003A0B3F" w:rsidRDefault="005A14FD" w:rsidP="008F7A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Trigger) De actor drukt de </w:t>
            </w:r>
            <w:r>
              <w:rPr>
                <w:rFonts w:cstheme="minorHAnsi"/>
                <w:b/>
                <w:bCs/>
              </w:rPr>
              <w:t xml:space="preserve">start </w:t>
            </w:r>
            <w:r>
              <w:rPr>
                <w:rFonts w:cstheme="minorHAnsi"/>
              </w:rPr>
              <w:t>knop in.</w:t>
            </w:r>
          </w:p>
          <w:p w14:paraId="1D6902F2" w14:textId="77777777" w:rsidR="008F7AE2" w:rsidRDefault="008F7AE2" w:rsidP="008F7A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 </w:t>
            </w:r>
            <w:r w:rsidR="00CE46D1">
              <w:rPr>
                <w:rFonts w:cstheme="minorHAnsi"/>
              </w:rPr>
              <w:t>entry kant van de sluis gaat dicht.</w:t>
            </w:r>
          </w:p>
          <w:p w14:paraId="33F3B78A" w14:textId="77777777" w:rsidR="00CE46D1" w:rsidRDefault="00CE46D1" w:rsidP="008F7A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valves gaan open op het water erin of eruit laten.</w:t>
            </w:r>
          </w:p>
          <w:p w14:paraId="1789AA55" w14:textId="36D58070" w:rsidR="00CE46D1" w:rsidRPr="008F7AE2" w:rsidRDefault="00CE46D1" w:rsidP="008F7A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exit kant gaat open.</w:t>
            </w:r>
          </w:p>
        </w:tc>
      </w:tr>
      <w:tr w:rsidR="004C4554" w14:paraId="3FA1FB2D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82CC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Uitzondering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9DB5" w14:textId="253D2EEB" w:rsidR="004C4554" w:rsidRDefault="004C4554" w:rsidP="00711D3E">
            <w:pPr>
              <w:rPr>
                <w:rFonts w:cstheme="minorHAnsi"/>
              </w:rPr>
            </w:pPr>
          </w:p>
        </w:tc>
      </w:tr>
      <w:tr w:rsidR="004C4554" w14:paraId="2323047F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BFB2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Resultaat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B0B" w14:textId="1B4AD56C" w:rsidR="004C4554" w:rsidRDefault="00D03252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Het waterpeil is veranderd</w:t>
            </w:r>
            <w:r w:rsidR="00C569A4">
              <w:rPr>
                <w:rFonts w:cstheme="minorHAnsi"/>
              </w:rPr>
              <w:t>t.</w:t>
            </w:r>
          </w:p>
        </w:tc>
      </w:tr>
    </w:tbl>
    <w:p w14:paraId="49FC6322" w14:textId="77777777" w:rsidR="004C4554" w:rsidRDefault="004C4554" w:rsidP="004C455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5"/>
        <w:gridCol w:w="7181"/>
      </w:tblGrid>
      <w:tr w:rsidR="004C4554" w14:paraId="2DF76C7D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1BFD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Naam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9CC" w14:textId="4A15B705" w:rsidR="004C4554" w:rsidRDefault="00155C3F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Alarm </w:t>
            </w:r>
            <w:r w:rsidR="00EB1EAB">
              <w:rPr>
                <w:rFonts w:cstheme="minorHAnsi"/>
              </w:rPr>
              <w:t>aflaten</w:t>
            </w:r>
            <w:r w:rsidR="00933BD6">
              <w:rPr>
                <w:rFonts w:cstheme="minorHAnsi"/>
              </w:rPr>
              <w:t xml:space="preserve"> </w:t>
            </w:r>
            <w:r w:rsidR="00EB1EAB">
              <w:rPr>
                <w:rFonts w:cstheme="minorHAnsi"/>
              </w:rPr>
              <w:t>gaan</w:t>
            </w:r>
          </w:p>
        </w:tc>
      </w:tr>
      <w:tr w:rsidR="004C4554" w14:paraId="47F13792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C809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Samenvatting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C5D3" w14:textId="65FD6994" w:rsidR="004C4554" w:rsidRDefault="003109E0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De sluis gaat in alarm modes.</w:t>
            </w:r>
          </w:p>
        </w:tc>
      </w:tr>
      <w:tr w:rsidR="004C4554" w14:paraId="11085B8C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C910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Actor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294E" w14:textId="68C4008F" w:rsidR="004C4554" w:rsidRDefault="00A75F19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Sluis-beheerder</w:t>
            </w:r>
          </w:p>
        </w:tc>
      </w:tr>
      <w:tr w:rsidR="004C4554" w14:paraId="202F7A5B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C4E8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Aanname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B0DA" w14:textId="76E6820B" w:rsidR="004C4554" w:rsidRDefault="003109E0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C4554" w14:paraId="571ECB2C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C2C2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4E66" w14:textId="77777777" w:rsidR="004C4554" w:rsidRDefault="00B166BA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Trigger) De actor drukt de </w:t>
            </w:r>
            <w:r w:rsidR="00E87083">
              <w:rPr>
                <w:rFonts w:cstheme="minorHAnsi"/>
                <w:b/>
                <w:bCs/>
              </w:rPr>
              <w:t>alarm</w:t>
            </w:r>
            <w:r w:rsidR="00E87083">
              <w:rPr>
                <w:rFonts w:cstheme="minorHAnsi"/>
              </w:rPr>
              <w:t xml:space="preserve"> knop in.</w:t>
            </w:r>
          </w:p>
          <w:p w14:paraId="2332DA03" w14:textId="77777777" w:rsidR="001B16A9" w:rsidRDefault="001B16A9" w:rsidP="001B16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-) </w:t>
            </w:r>
            <w:r w:rsidR="000B792E" w:rsidRPr="001B16A9">
              <w:rPr>
                <w:rFonts w:cstheme="minorHAnsi"/>
              </w:rPr>
              <w:t>A</w:t>
            </w:r>
            <w:r w:rsidR="00726322" w:rsidRPr="001B16A9">
              <w:rPr>
                <w:rFonts w:cstheme="minorHAnsi"/>
              </w:rPr>
              <w:t xml:space="preserve">ls de </w:t>
            </w:r>
            <w:r w:rsidR="000B792E" w:rsidRPr="001B16A9">
              <w:rPr>
                <w:rFonts w:cstheme="minorHAnsi"/>
              </w:rPr>
              <w:t xml:space="preserve">deuren beide dicht zijn en </w:t>
            </w:r>
            <w:r w:rsidR="00726322" w:rsidRPr="001B16A9">
              <w:rPr>
                <w:rFonts w:cstheme="minorHAnsi"/>
              </w:rPr>
              <w:t>valves open staa</w:t>
            </w:r>
            <w:r w:rsidR="00996FDF" w:rsidRPr="001B16A9">
              <w:rPr>
                <w:rFonts w:cstheme="minorHAnsi"/>
              </w:rPr>
              <w:t xml:space="preserve">n gaan </w:t>
            </w:r>
            <w:r w:rsidR="000B792E" w:rsidRPr="001B16A9">
              <w:rPr>
                <w:rFonts w:cstheme="minorHAnsi"/>
              </w:rPr>
              <w:t>de valves</w:t>
            </w:r>
            <w:r w:rsidR="00996FDF" w:rsidRPr="001B16A9">
              <w:rPr>
                <w:rFonts w:cstheme="minorHAnsi"/>
              </w:rPr>
              <w:t xml:space="preserve"> meteen dicht.</w:t>
            </w:r>
            <w:r w:rsidR="000B792E" w:rsidRPr="001B16A9">
              <w:rPr>
                <w:rFonts w:cstheme="minorHAnsi"/>
              </w:rPr>
              <w:t xml:space="preserve"> </w:t>
            </w:r>
          </w:p>
          <w:p w14:paraId="772B52F7" w14:textId="3EB97933" w:rsidR="001B16A9" w:rsidRDefault="001B16A9" w:rsidP="001B16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-) </w:t>
            </w:r>
            <w:r w:rsidR="000B792E" w:rsidRPr="001B16A9">
              <w:rPr>
                <w:rFonts w:cstheme="minorHAnsi"/>
              </w:rPr>
              <w:t>Als een van de deuren aan het openen</w:t>
            </w:r>
            <w:r w:rsidR="00D727C7" w:rsidRPr="001B16A9">
              <w:rPr>
                <w:rFonts w:cstheme="minorHAnsi"/>
              </w:rPr>
              <w:t xml:space="preserve"> of dicht aan het gaan is.</w:t>
            </w:r>
          </w:p>
          <w:p w14:paraId="38BD742E" w14:textId="1FFCC25F" w:rsidR="004701E2" w:rsidRPr="001B16A9" w:rsidRDefault="001B16A9" w:rsidP="001B16A9">
            <w:pPr>
              <w:rPr>
                <w:rFonts w:cstheme="minorHAnsi"/>
              </w:rPr>
            </w:pPr>
            <w:r>
              <w:rPr>
                <w:rFonts w:cstheme="minorHAnsi"/>
              </w:rPr>
              <w:t>-)</w:t>
            </w:r>
            <w:r w:rsidR="002166BF" w:rsidRPr="001B16A9">
              <w:rPr>
                <w:rFonts w:cstheme="minorHAnsi"/>
              </w:rPr>
              <w:t xml:space="preserve"> Start knop wordt geblokkeerd</w:t>
            </w:r>
          </w:p>
        </w:tc>
      </w:tr>
      <w:tr w:rsidR="004C4554" w14:paraId="7BFB1116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353E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Uitzondering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78B1" w14:textId="11E2CC6F" w:rsidR="004C4554" w:rsidRDefault="00744EC0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C4554" w14:paraId="53E367B2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83AF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Resultaat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B2CE" w14:textId="6FA83D85" w:rsidR="004C4554" w:rsidRDefault="00F85EBB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Sluis gaat in alarm mode.</w:t>
            </w:r>
          </w:p>
        </w:tc>
      </w:tr>
    </w:tbl>
    <w:p w14:paraId="560DEFDB" w14:textId="77777777" w:rsidR="004C4554" w:rsidRDefault="004C4554" w:rsidP="004C455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5"/>
        <w:gridCol w:w="7181"/>
      </w:tblGrid>
      <w:tr w:rsidR="004C4554" w14:paraId="39E3D6BC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7661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Naam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4E90" w14:textId="192A61DE" w:rsidR="004C4554" w:rsidRDefault="00155C3F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hervatten</w:t>
            </w:r>
          </w:p>
        </w:tc>
      </w:tr>
      <w:tr w:rsidR="004C4554" w14:paraId="0937A4B1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BDD7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Samenvatting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CF40" w14:textId="0DC0ABAC" w:rsidR="004C4554" w:rsidRDefault="007848A5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Het systeem wordt hervat na een alarm.</w:t>
            </w:r>
          </w:p>
        </w:tc>
      </w:tr>
      <w:tr w:rsidR="004C4554" w14:paraId="69CCE9AB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D6FE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Actor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AD0E" w14:textId="27119538" w:rsidR="004C4554" w:rsidRDefault="00712685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Sluis-beheerder</w:t>
            </w:r>
          </w:p>
        </w:tc>
      </w:tr>
      <w:tr w:rsidR="004C4554" w14:paraId="342DBFE1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416D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Aanname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D98C" w14:textId="5C9F82DB" w:rsidR="004C4554" w:rsidRDefault="007848A5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Er moet een alarm aanwezig zijn.</w:t>
            </w:r>
          </w:p>
        </w:tc>
      </w:tr>
      <w:tr w:rsidR="004C4554" w14:paraId="1A6B201E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E36B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F8EC" w14:textId="77777777" w:rsidR="004C4554" w:rsidRDefault="00454702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Trigger) De actor drukt de </w:t>
            </w:r>
            <w:r>
              <w:rPr>
                <w:rFonts w:cstheme="minorHAnsi"/>
                <w:b/>
                <w:bCs/>
              </w:rPr>
              <w:t>alarm-recovery</w:t>
            </w:r>
            <w:r>
              <w:rPr>
                <w:rFonts w:cstheme="minorHAnsi"/>
              </w:rPr>
              <w:t xml:space="preserve"> knop in.</w:t>
            </w:r>
          </w:p>
          <w:p w14:paraId="20EF610E" w14:textId="74734B2A" w:rsidR="00AF3A3A" w:rsidRPr="00142653" w:rsidRDefault="00142653" w:rsidP="0014265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-) </w:t>
            </w:r>
            <w:r w:rsidRPr="00142653">
              <w:rPr>
                <w:rFonts w:cstheme="minorHAnsi"/>
              </w:rPr>
              <w:t>Sluis gaat terug naar normale (vorige) staat.</w:t>
            </w:r>
          </w:p>
        </w:tc>
      </w:tr>
      <w:tr w:rsidR="004C4554" w14:paraId="7C273871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E40F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Uitzondering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E007" w14:textId="5D843AA4" w:rsidR="004C4554" w:rsidRDefault="00744EC0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C4554" w14:paraId="2741E5CD" w14:textId="77777777" w:rsidTr="00711D3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4755" w14:textId="77777777" w:rsidR="004C4554" w:rsidRDefault="004C4554" w:rsidP="00711D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Resultaat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3A29" w14:textId="2CC58CEE" w:rsidR="004C4554" w:rsidRDefault="00F976CB" w:rsidP="00711D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Sluis </w:t>
            </w:r>
            <w:r w:rsidR="0026674F">
              <w:rPr>
                <w:rFonts w:cstheme="minorHAnsi"/>
              </w:rPr>
              <w:t>gaat terug naar normale staat.</w:t>
            </w:r>
          </w:p>
        </w:tc>
      </w:tr>
    </w:tbl>
    <w:p w14:paraId="62D02FEA" w14:textId="2B2F7414" w:rsidR="004C4554" w:rsidRDefault="004C4554" w:rsidP="004C4554"/>
    <w:p w14:paraId="5684E74D" w14:textId="43AA4C1D" w:rsidR="007F270F" w:rsidRDefault="007F270F" w:rsidP="004C4554"/>
    <w:p w14:paraId="7736D7E3" w14:textId="0E051A20" w:rsidR="007F270F" w:rsidRDefault="007F270F" w:rsidP="004C4554"/>
    <w:p w14:paraId="74C7FE6F" w14:textId="3778ED19" w:rsidR="007F270F" w:rsidRDefault="007F270F" w:rsidP="004C4554"/>
    <w:p w14:paraId="352CACD4" w14:textId="0DEF0534" w:rsidR="007F270F" w:rsidRDefault="007F270F" w:rsidP="004C4554"/>
    <w:p w14:paraId="25A75A9C" w14:textId="204BC76C" w:rsidR="007F270F" w:rsidRDefault="007F270F" w:rsidP="004C4554"/>
    <w:p w14:paraId="162E4F48" w14:textId="09A436DB" w:rsidR="007F270F" w:rsidRDefault="007F270F" w:rsidP="004C4554"/>
    <w:p w14:paraId="7BD91DC9" w14:textId="5358AAFE" w:rsidR="007F270F" w:rsidRDefault="007F270F" w:rsidP="004C4554"/>
    <w:p w14:paraId="0BA4BF99" w14:textId="4A570495" w:rsidR="007F270F" w:rsidRDefault="007F270F" w:rsidP="004C4554"/>
    <w:p w14:paraId="0757A438" w14:textId="77777777" w:rsidR="007F270F" w:rsidRDefault="007F270F" w:rsidP="004C4554"/>
    <w:p w14:paraId="449C9761" w14:textId="77777777" w:rsidR="004C4554" w:rsidRPr="00C05DC6" w:rsidRDefault="004C4554" w:rsidP="00C66703"/>
    <w:p w14:paraId="674D1784" w14:textId="4843B4E3" w:rsidR="00C66703" w:rsidRDefault="00C66703" w:rsidP="00C66703">
      <w:pPr>
        <w:rPr>
          <w:lang w:val="en-US"/>
        </w:rPr>
      </w:pPr>
      <w:r w:rsidRPr="00C66703">
        <w:rPr>
          <w:lang w:val="en-US"/>
        </w:rPr>
        <w:t>Draw a use case diagram using the constructed use case(s).</w:t>
      </w:r>
    </w:p>
    <w:p w14:paraId="22E38F3D" w14:textId="1C63A209" w:rsidR="007F270F" w:rsidRDefault="007F270F" w:rsidP="00C66703">
      <w:pPr>
        <w:rPr>
          <w:lang w:val="en-US"/>
        </w:rPr>
      </w:pPr>
      <w:r w:rsidRPr="007F270F">
        <w:rPr>
          <w:noProof/>
          <w:lang w:val="en-US"/>
        </w:rPr>
        <w:lastRenderedPageBreak/>
        <w:drawing>
          <wp:inline distT="0" distB="0" distL="0" distR="0" wp14:anchorId="655F39D5" wp14:editId="1F1D1379">
            <wp:extent cx="5731510" cy="44678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E240" w14:textId="3B3386D2" w:rsidR="00ED0139" w:rsidRDefault="00ED0139" w:rsidP="00C66703">
      <w:pPr>
        <w:rPr>
          <w:lang w:val="en-US"/>
        </w:rPr>
      </w:pPr>
    </w:p>
    <w:p w14:paraId="06195BF8" w14:textId="77777777" w:rsidR="00ED0139" w:rsidRDefault="00ED0139" w:rsidP="00C66703">
      <w:pPr>
        <w:rPr>
          <w:rStyle w:val="markedcontent"/>
          <w:lang w:val="en-US"/>
        </w:rPr>
      </w:pPr>
      <w:r w:rsidRPr="00ED0139">
        <w:rPr>
          <w:rStyle w:val="markedcontent"/>
          <w:lang w:val="en-US"/>
        </w:rPr>
        <w:t>Working towards a class diagram</w:t>
      </w:r>
    </w:p>
    <w:p w14:paraId="42C7EA66" w14:textId="6ED17A18" w:rsidR="00ED0139" w:rsidRDefault="00ED0139" w:rsidP="00C66703">
      <w:pPr>
        <w:rPr>
          <w:rStyle w:val="markedcontent"/>
          <w:lang w:val="en-US"/>
        </w:rPr>
      </w:pP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Please take the following steps: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2. Association discovery: draw an object diagram which lists the objects and their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associations, use sequence diagrams where appropriate to find associations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 xml:space="preserve">3. Use the objects to define the classes you need, draw a </w:t>
      </w:r>
      <w:proofErr w:type="gramStart"/>
      <w:r w:rsidRPr="00ED0139">
        <w:rPr>
          <w:rStyle w:val="markedcontent"/>
          <w:lang w:val="en-US"/>
        </w:rPr>
        <w:t>first class</w:t>
      </w:r>
      <w:proofErr w:type="gramEnd"/>
      <w:r w:rsidRPr="00ED0139">
        <w:rPr>
          <w:rStyle w:val="markedcontent"/>
          <w:lang w:val="en-US"/>
        </w:rPr>
        <w:t xml:space="preserve"> diagram and define the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responsibility of each class (usually defined in a table)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 xml:space="preserve">4. Complete your </w:t>
      </w:r>
      <w:proofErr w:type="gramStart"/>
      <w:r w:rsidRPr="00ED0139">
        <w:rPr>
          <w:rStyle w:val="markedcontent"/>
          <w:lang w:val="en-US"/>
        </w:rPr>
        <w:t>first class</w:t>
      </w:r>
      <w:proofErr w:type="gramEnd"/>
      <w:r w:rsidRPr="00ED0139">
        <w:rPr>
          <w:rStyle w:val="markedcontent"/>
          <w:lang w:val="en-US"/>
        </w:rPr>
        <w:t xml:space="preserve"> diagram from step 3. You don’t need to use the appropriate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 xml:space="preserve">relationships yet, however if you use </w:t>
      </w:r>
      <w:proofErr w:type="gramStart"/>
      <w:r w:rsidRPr="00ED0139">
        <w:rPr>
          <w:rStyle w:val="markedcontent"/>
          <w:lang w:val="en-US"/>
        </w:rPr>
        <w:t>inheritance</w:t>
      </w:r>
      <w:proofErr w:type="gramEnd"/>
      <w:r w:rsidRPr="00ED0139">
        <w:rPr>
          <w:rStyle w:val="markedcontent"/>
          <w:lang w:val="en-US"/>
        </w:rPr>
        <w:t xml:space="preserve"> you must indicate that correctly.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5. Define the required operations for each class.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6. Use sequence diagrams to verify the interactions between classes. Important: do not try to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be complete in your sequence diagram: make a sequence diagram for a specific situation.</w:t>
      </w:r>
      <w:r w:rsidRPr="00ED0139">
        <w:rPr>
          <w:lang w:val="en-US"/>
        </w:rPr>
        <w:br/>
      </w:r>
      <w:r w:rsidRPr="00ED0139">
        <w:rPr>
          <w:rStyle w:val="markedcontent"/>
          <w:lang w:val="en-US"/>
        </w:rPr>
        <w:t>E.g.: sequence diagram for trying to send a file in which the server does not accept the file.</w:t>
      </w:r>
    </w:p>
    <w:p w14:paraId="7545EE84" w14:textId="16DC2B47" w:rsidR="00F73A40" w:rsidRDefault="00F73A40" w:rsidP="00C66703">
      <w:pPr>
        <w:rPr>
          <w:rStyle w:val="markedcontent"/>
          <w:lang w:val="en-US"/>
        </w:rPr>
      </w:pPr>
    </w:p>
    <w:p w14:paraId="1774F6DF" w14:textId="6E12D29D" w:rsidR="00F73A40" w:rsidRDefault="00F73A40" w:rsidP="00C66703">
      <w:pPr>
        <w:rPr>
          <w:rStyle w:val="markedcontent"/>
          <w:lang w:val="en-US"/>
        </w:rPr>
      </w:pPr>
    </w:p>
    <w:p w14:paraId="6326C758" w14:textId="61BA73FA" w:rsidR="00321844" w:rsidRDefault="00321844" w:rsidP="00C66703">
      <w:pPr>
        <w:rPr>
          <w:rStyle w:val="markedcontent"/>
          <w:lang w:val="en-US"/>
        </w:rPr>
      </w:pPr>
    </w:p>
    <w:p w14:paraId="49002512" w14:textId="259B08EB" w:rsidR="00321844" w:rsidRDefault="00321844" w:rsidP="00C66703">
      <w:pPr>
        <w:rPr>
          <w:rStyle w:val="markedcontent"/>
          <w:lang w:val="en-US"/>
        </w:rPr>
      </w:pPr>
    </w:p>
    <w:p w14:paraId="47B1EFFE" w14:textId="77777777" w:rsidR="00321844" w:rsidRDefault="00321844" w:rsidP="00C66703">
      <w:pPr>
        <w:rPr>
          <w:rStyle w:val="markedcontent"/>
          <w:lang w:val="en-US"/>
        </w:rPr>
      </w:pPr>
    </w:p>
    <w:p w14:paraId="4822767F" w14:textId="3FB52E81" w:rsidR="00F73A40" w:rsidRPr="00321844" w:rsidRDefault="00321844" w:rsidP="00C66703">
      <w:pPr>
        <w:rPr>
          <w:rStyle w:val="markedcontent"/>
        </w:rPr>
      </w:pPr>
      <w:r w:rsidRPr="00321844">
        <w:rPr>
          <w:rStyle w:val="markedcontent"/>
        </w:rPr>
        <w:lastRenderedPageBreak/>
        <w:t>Dit is het begin v</w:t>
      </w:r>
      <w:r>
        <w:rPr>
          <w:rStyle w:val="markedcontent"/>
        </w:rPr>
        <w:t>an mijn klasse diagram.</w:t>
      </w:r>
    </w:p>
    <w:p w14:paraId="599A76E7" w14:textId="58E14B72" w:rsidR="00321844" w:rsidRPr="00321844" w:rsidRDefault="00321844" w:rsidP="00C66703">
      <w:pPr>
        <w:rPr>
          <w:lang w:val="en-US"/>
        </w:rPr>
      </w:pPr>
      <w:r>
        <w:rPr>
          <w:rStyle w:val="markedcontent"/>
          <w:noProof/>
          <w:lang w:val="en-US"/>
        </w:rPr>
        <w:drawing>
          <wp:inline distT="0" distB="0" distL="0" distR="0" wp14:anchorId="0A120E92" wp14:editId="2646C81D">
            <wp:extent cx="5724525" cy="661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844" w:rsidRPr="0032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521E"/>
    <w:multiLevelType w:val="hybridMultilevel"/>
    <w:tmpl w:val="ACDC18A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81394"/>
    <w:multiLevelType w:val="hybridMultilevel"/>
    <w:tmpl w:val="3E0CBD3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433A0"/>
    <w:multiLevelType w:val="hybridMultilevel"/>
    <w:tmpl w:val="28D2565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30451"/>
    <w:multiLevelType w:val="hybridMultilevel"/>
    <w:tmpl w:val="320EC0C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3746F"/>
    <w:multiLevelType w:val="hybridMultilevel"/>
    <w:tmpl w:val="F2762C0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44514">
    <w:abstractNumId w:val="3"/>
  </w:num>
  <w:num w:numId="2" w16cid:durableId="39208009">
    <w:abstractNumId w:val="4"/>
  </w:num>
  <w:num w:numId="3" w16cid:durableId="813840054">
    <w:abstractNumId w:val="2"/>
  </w:num>
  <w:num w:numId="4" w16cid:durableId="990064476">
    <w:abstractNumId w:val="1"/>
  </w:num>
  <w:num w:numId="5" w16cid:durableId="108228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03"/>
    <w:rsid w:val="00061A1C"/>
    <w:rsid w:val="000B792E"/>
    <w:rsid w:val="00142653"/>
    <w:rsid w:val="00155C3F"/>
    <w:rsid w:val="001737D0"/>
    <w:rsid w:val="001B16A9"/>
    <w:rsid w:val="002166BF"/>
    <w:rsid w:val="0026674F"/>
    <w:rsid w:val="003109E0"/>
    <w:rsid w:val="00321844"/>
    <w:rsid w:val="00354E5F"/>
    <w:rsid w:val="003A0B3F"/>
    <w:rsid w:val="003A3321"/>
    <w:rsid w:val="003A6498"/>
    <w:rsid w:val="00454702"/>
    <w:rsid w:val="004701E2"/>
    <w:rsid w:val="004770BC"/>
    <w:rsid w:val="004C4554"/>
    <w:rsid w:val="005976E4"/>
    <w:rsid w:val="005A14FD"/>
    <w:rsid w:val="00712685"/>
    <w:rsid w:val="00726322"/>
    <w:rsid w:val="00744EC0"/>
    <w:rsid w:val="007848A5"/>
    <w:rsid w:val="007F270F"/>
    <w:rsid w:val="0089005C"/>
    <w:rsid w:val="008F7AE2"/>
    <w:rsid w:val="00933BD6"/>
    <w:rsid w:val="00937260"/>
    <w:rsid w:val="00996FDF"/>
    <w:rsid w:val="009E034F"/>
    <w:rsid w:val="009E40F8"/>
    <w:rsid w:val="00A75F19"/>
    <w:rsid w:val="00AF3A3A"/>
    <w:rsid w:val="00B166BA"/>
    <w:rsid w:val="00B552B1"/>
    <w:rsid w:val="00BE56C2"/>
    <w:rsid w:val="00C05DC6"/>
    <w:rsid w:val="00C569A4"/>
    <w:rsid w:val="00C66703"/>
    <w:rsid w:val="00CC6DB9"/>
    <w:rsid w:val="00CE46D1"/>
    <w:rsid w:val="00D03252"/>
    <w:rsid w:val="00D07107"/>
    <w:rsid w:val="00D727C7"/>
    <w:rsid w:val="00D966E4"/>
    <w:rsid w:val="00E87083"/>
    <w:rsid w:val="00EB1EAB"/>
    <w:rsid w:val="00ED0139"/>
    <w:rsid w:val="00F31AB9"/>
    <w:rsid w:val="00F73A40"/>
    <w:rsid w:val="00F855AD"/>
    <w:rsid w:val="00F85EBB"/>
    <w:rsid w:val="00F9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E5E8"/>
  <w15:chartTrackingRefBased/>
  <w15:docId w15:val="{9B867E8A-84E9-4E34-BFD8-F787660A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DC6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1E2"/>
    <w:pPr>
      <w:ind w:left="720"/>
      <w:contextualSpacing/>
    </w:pPr>
  </w:style>
  <w:style w:type="character" w:customStyle="1" w:styleId="markedcontent">
    <w:name w:val="markedcontent"/>
    <w:basedOn w:val="DefaultParagraphFont"/>
    <w:rsid w:val="00ED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8E0BCC233674A8D6E43E5010A033A" ma:contentTypeVersion="9" ma:contentTypeDescription="Een nieuw document maken." ma:contentTypeScope="" ma:versionID="157c8f32a32a32f2f1c56f7f8b6746ce">
  <xsd:schema xmlns:xsd="http://www.w3.org/2001/XMLSchema" xmlns:xs="http://www.w3.org/2001/XMLSchema" xmlns:p="http://schemas.microsoft.com/office/2006/metadata/properties" xmlns:ns3="943c13e0-a62f-4dcd-b6f1-2f059b96d3ab" xmlns:ns4="dfb52563-0416-4cbd-a49c-4092b66601b1" targetNamespace="http://schemas.microsoft.com/office/2006/metadata/properties" ma:root="true" ma:fieldsID="ac2bebcf7d7145f8726fdf0fd87b07b0" ns3:_="" ns4:_="">
    <xsd:import namespace="943c13e0-a62f-4dcd-b6f1-2f059b96d3ab"/>
    <xsd:import namespace="dfb52563-0416-4cbd-a49c-4092b66601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c13e0-a62f-4dcd-b6f1-2f059b96d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52563-0416-4cbd-a49c-4092b66601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5C9561-301C-4776-BA15-A67BF1E40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c13e0-a62f-4dcd-b6f1-2f059b96d3ab"/>
    <ds:schemaRef ds:uri="dfb52563-0416-4cbd-a49c-4092b6660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B7678-494D-4741-8A5D-496FFB206A5A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dfb52563-0416-4cbd-a49c-4092b66601b1"/>
    <ds:schemaRef ds:uri="http://purl.org/dc/elements/1.1/"/>
    <ds:schemaRef ds:uri="http://schemas.openxmlformats.org/package/2006/metadata/core-properties"/>
    <ds:schemaRef ds:uri="943c13e0-a62f-4dcd-b6f1-2f059b96d3a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0EEAC07-95FB-4E7F-B035-E87CA3019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Engels,Teun T.</dc:creator>
  <cp:keywords/>
  <dc:description/>
  <cp:lastModifiedBy>Engels,Teun T.</cp:lastModifiedBy>
  <cp:revision>2</cp:revision>
  <dcterms:created xsi:type="dcterms:W3CDTF">2023-02-27T12:09:00Z</dcterms:created>
  <dcterms:modified xsi:type="dcterms:W3CDTF">2023-02-27T12:09:00Z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0x010100D468E0BCC233674A8D6E43E5010A033A</vt:lpwstr>
  </property>
</Properties>
</file>