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15A49" w14:textId="3E2DCE7F" w:rsidR="00181707" w:rsidRPr="00BC0C0A" w:rsidRDefault="009D0CF9" w:rsidP="00BC0C0A">
      <w:pPr>
        <w:ind w:left="708" w:hanging="708"/>
      </w:pPr>
      <w:r w:rsidRPr="00BC0C0A">
        <w:t>Set de datos:</w:t>
      </w:r>
    </w:p>
    <w:p w14:paraId="7E57B799" w14:textId="2E3C718A" w:rsidR="009D0CF9" w:rsidRPr="00BC0C0A" w:rsidRDefault="009D0CF9">
      <w:proofErr w:type="spellStart"/>
      <w:r w:rsidRPr="00BC0C0A">
        <w:t>Operacion</w:t>
      </w:r>
      <w:proofErr w:type="spellEnd"/>
    </w:p>
    <w:p w14:paraId="24AC4E60" w14:textId="13FF7AC8" w:rsidR="009D0CF9" w:rsidRPr="00BC0C0A" w:rsidRDefault="009D0CF9">
      <w:r w:rsidRPr="00BC0C0A">
        <w:t>Recibo</w:t>
      </w:r>
    </w:p>
    <w:p w14:paraId="39491E28" w14:textId="5D28B95E" w:rsidR="009D0CF9" w:rsidRPr="00BC0C0A" w:rsidRDefault="009D0CF9">
      <w:proofErr w:type="spellStart"/>
      <w:r w:rsidRPr="00BC0C0A">
        <w:rPr>
          <w:highlight w:val="green"/>
        </w:rPr>
        <w:t>Feccobro</w:t>
      </w:r>
      <w:proofErr w:type="spellEnd"/>
    </w:p>
    <w:p w14:paraId="697C3AFE" w14:textId="7105FE3D" w:rsidR="009D0CF9" w:rsidRPr="00BC0C0A" w:rsidRDefault="009D0CF9">
      <w:proofErr w:type="spellStart"/>
      <w:r w:rsidRPr="00BC0C0A">
        <w:rPr>
          <w:highlight w:val="green"/>
        </w:rPr>
        <w:t>Horcobro</w:t>
      </w:r>
      <w:proofErr w:type="spellEnd"/>
    </w:p>
    <w:p w14:paraId="0DF75370" w14:textId="09AB7007" w:rsidR="009D0CF9" w:rsidRPr="00BC0C0A" w:rsidRDefault="009D0CF9">
      <w:r w:rsidRPr="00BC0C0A">
        <w:rPr>
          <w:highlight w:val="yellow"/>
        </w:rPr>
        <w:t>Agencia</w:t>
      </w:r>
      <w:r w:rsidRPr="00BC0C0A">
        <w:t xml:space="preserve"> </w:t>
      </w:r>
    </w:p>
    <w:p w14:paraId="10F56BFA" w14:textId="0D5BCF86" w:rsidR="009D0CF9" w:rsidRPr="009D0CF9" w:rsidRDefault="009D0CF9">
      <w:r w:rsidRPr="009D0CF9">
        <w:rPr>
          <w:highlight w:val="yellow"/>
        </w:rPr>
        <w:t>Nombre</w:t>
      </w:r>
    </w:p>
    <w:p w14:paraId="1811D66F" w14:textId="5206271E" w:rsidR="009D0CF9" w:rsidRPr="009D0CF9" w:rsidRDefault="009D0CF9">
      <w:r w:rsidRPr="009D0CF9">
        <w:rPr>
          <w:highlight w:val="yellow"/>
        </w:rPr>
        <w:t>Tipo</w:t>
      </w:r>
    </w:p>
    <w:p w14:paraId="3ED2361E" w14:textId="6849620C" w:rsidR="009D0CF9" w:rsidRPr="009D0CF9" w:rsidRDefault="009D0CF9">
      <w:r w:rsidRPr="009D0CF9">
        <w:rPr>
          <w:highlight w:val="yellow"/>
        </w:rPr>
        <w:t>Departamento</w:t>
      </w:r>
    </w:p>
    <w:p w14:paraId="1B97525A" w14:textId="5B2256E4" w:rsidR="009D0CF9" w:rsidRPr="009D0CF9" w:rsidRDefault="009D0CF9">
      <w:r w:rsidRPr="009D0CF9">
        <w:rPr>
          <w:highlight w:val="yellow"/>
        </w:rPr>
        <w:t>Municipio</w:t>
      </w:r>
    </w:p>
    <w:p w14:paraId="4F752DCA" w14:textId="0273A804" w:rsidR="009D0CF9" w:rsidRDefault="009D0CF9">
      <w:r w:rsidRPr="006C32B8">
        <w:rPr>
          <w:highlight w:val="cyan"/>
        </w:rPr>
        <w:t>Producto</w:t>
      </w:r>
    </w:p>
    <w:p w14:paraId="2A014BCA" w14:textId="6D58DCC4" w:rsidR="009D0CF9" w:rsidRDefault="009D0CF9">
      <w:r w:rsidRPr="006C32B8">
        <w:rPr>
          <w:highlight w:val="red"/>
        </w:rPr>
        <w:t>Operador</w:t>
      </w:r>
    </w:p>
    <w:p w14:paraId="5639DECA" w14:textId="0BF38363" w:rsidR="009D0CF9" w:rsidRDefault="009D0CF9">
      <w:proofErr w:type="spellStart"/>
      <w:r>
        <w:t>Valorefectivo</w:t>
      </w:r>
      <w:proofErr w:type="spellEnd"/>
    </w:p>
    <w:p w14:paraId="1804326D" w14:textId="61766A7B" w:rsidR="009D0CF9" w:rsidRDefault="009D0CF9">
      <w:proofErr w:type="spellStart"/>
      <w:r>
        <w:t>Valorcheque</w:t>
      </w:r>
      <w:proofErr w:type="spellEnd"/>
    </w:p>
    <w:p w14:paraId="06EDC23C" w14:textId="2D8B8082" w:rsidR="009D0CF9" w:rsidRDefault="009D0CF9">
      <w:proofErr w:type="spellStart"/>
      <w:r>
        <w:t>Valorotrosmedios</w:t>
      </w:r>
      <w:proofErr w:type="spellEnd"/>
    </w:p>
    <w:p w14:paraId="4779E5D9" w14:textId="65875D92" w:rsidR="009D0CF9" w:rsidRDefault="009D0CF9">
      <w:r>
        <w:t>Valor total</w:t>
      </w:r>
    </w:p>
    <w:p w14:paraId="151D8947" w14:textId="77777777" w:rsidR="008A5879" w:rsidRDefault="008A5879"/>
    <w:p w14:paraId="360EDEF7" w14:textId="4FFAD9EE" w:rsidR="008A5879" w:rsidRPr="008A5879" w:rsidRDefault="008A5879" w:rsidP="008A5879">
      <w:pPr>
        <w:rPr>
          <w:lang w:eastAsia="es-GT"/>
        </w:rPr>
      </w:pPr>
      <w:r w:rsidRPr="008A5879">
        <w:rPr>
          <w:lang w:eastAsia="es-GT"/>
        </w:rPr>
        <w:t>identificar las entidades principales y sus relaciones: En este caso, las entidades principales son:</w:t>
      </w:r>
    </w:p>
    <w:p w14:paraId="738C73D5" w14:textId="77777777" w:rsidR="008A5879" w:rsidRPr="008A5879" w:rsidRDefault="008A5879" w:rsidP="008A5879">
      <w:pPr>
        <w:ind w:left="708"/>
        <w:rPr>
          <w:lang w:eastAsia="es-GT"/>
        </w:rPr>
      </w:pPr>
      <w:r w:rsidRPr="008A5879">
        <w:rPr>
          <w:lang w:eastAsia="es-GT"/>
        </w:rPr>
        <w:t>Operación</w:t>
      </w:r>
    </w:p>
    <w:p w14:paraId="6E44A4DE" w14:textId="77777777" w:rsidR="008A5879" w:rsidRPr="008A5879" w:rsidRDefault="008A5879" w:rsidP="008A5879">
      <w:pPr>
        <w:ind w:left="708"/>
        <w:rPr>
          <w:lang w:eastAsia="es-GT"/>
        </w:rPr>
      </w:pPr>
      <w:r w:rsidRPr="008A5879">
        <w:rPr>
          <w:lang w:eastAsia="es-GT"/>
        </w:rPr>
        <w:t>Recibo</w:t>
      </w:r>
    </w:p>
    <w:p w14:paraId="5A75C777" w14:textId="77777777" w:rsidR="008A5879" w:rsidRPr="008A5879" w:rsidRDefault="008A5879" w:rsidP="008A5879">
      <w:pPr>
        <w:ind w:left="708"/>
        <w:rPr>
          <w:lang w:eastAsia="es-GT"/>
        </w:rPr>
      </w:pPr>
      <w:r w:rsidRPr="008A5879">
        <w:rPr>
          <w:lang w:eastAsia="es-GT"/>
        </w:rPr>
        <w:t>Agencia</w:t>
      </w:r>
    </w:p>
    <w:p w14:paraId="737212F1" w14:textId="77777777" w:rsidR="008A5879" w:rsidRPr="008A5879" w:rsidRDefault="008A5879" w:rsidP="008A5879">
      <w:pPr>
        <w:ind w:left="708"/>
        <w:rPr>
          <w:lang w:eastAsia="es-GT"/>
        </w:rPr>
      </w:pPr>
      <w:r w:rsidRPr="008A5879">
        <w:rPr>
          <w:lang w:eastAsia="es-GT"/>
        </w:rPr>
        <w:t>Producto</w:t>
      </w:r>
    </w:p>
    <w:p w14:paraId="7A4DAB46" w14:textId="77777777" w:rsidR="008A5879" w:rsidRPr="008A5879" w:rsidRDefault="008A5879" w:rsidP="008A5879">
      <w:pPr>
        <w:ind w:left="708"/>
        <w:rPr>
          <w:lang w:eastAsia="es-GT"/>
        </w:rPr>
      </w:pPr>
      <w:r w:rsidRPr="008A5879">
        <w:rPr>
          <w:lang w:eastAsia="es-GT"/>
        </w:rPr>
        <w:t>Cajero</w:t>
      </w:r>
    </w:p>
    <w:p w14:paraId="10B082DC" w14:textId="77777777" w:rsidR="008A5879" w:rsidRPr="008A5879" w:rsidRDefault="008A5879" w:rsidP="008A5879">
      <w:pPr>
        <w:rPr>
          <w:lang w:eastAsia="es-GT"/>
        </w:rPr>
      </w:pPr>
      <w:r w:rsidRPr="008A5879">
        <w:rPr>
          <w:lang w:eastAsia="es-GT"/>
        </w:rPr>
        <w:t>Las relaciones entre estas entidades se pueden establecer de la siguiente manera:</w:t>
      </w:r>
    </w:p>
    <w:p w14:paraId="5E98F116" w14:textId="77777777" w:rsidR="008A5879" w:rsidRPr="008A5879" w:rsidRDefault="008A5879" w:rsidP="008A5879">
      <w:pPr>
        <w:rPr>
          <w:lang w:eastAsia="es-GT"/>
        </w:rPr>
      </w:pPr>
      <w:r w:rsidRPr="008A5879">
        <w:rPr>
          <w:lang w:eastAsia="es-GT"/>
        </w:rPr>
        <w:t>Cada operación se relaciona con un recibo y una agencia.</w:t>
      </w:r>
    </w:p>
    <w:p w14:paraId="2C65B78E" w14:textId="77777777" w:rsidR="008A5879" w:rsidRPr="008A5879" w:rsidRDefault="008A5879" w:rsidP="008A5879">
      <w:pPr>
        <w:rPr>
          <w:lang w:eastAsia="es-GT"/>
        </w:rPr>
      </w:pPr>
      <w:r w:rsidRPr="008A5879">
        <w:rPr>
          <w:lang w:eastAsia="es-GT"/>
        </w:rPr>
        <w:t>Cada recibo se relaciona con un producto.</w:t>
      </w:r>
    </w:p>
    <w:p w14:paraId="553F7EE7" w14:textId="77777777" w:rsidR="008A5879" w:rsidRPr="008A5879" w:rsidRDefault="008A5879" w:rsidP="008A5879">
      <w:pPr>
        <w:rPr>
          <w:lang w:eastAsia="es-GT"/>
        </w:rPr>
      </w:pPr>
      <w:r w:rsidRPr="008A5879">
        <w:rPr>
          <w:lang w:eastAsia="es-GT"/>
        </w:rPr>
        <w:t>Cada agencia se relaciona con un cajero.</w:t>
      </w:r>
    </w:p>
    <w:p w14:paraId="26273390" w14:textId="5CAA774E" w:rsidR="009D0CF9" w:rsidRDefault="009D0CF9"/>
    <w:p w14:paraId="12AFD909" w14:textId="7F25DEBF" w:rsidR="008A5879" w:rsidRDefault="008A5879"/>
    <w:p w14:paraId="6ADF333B" w14:textId="77777777" w:rsidR="008A5879" w:rsidRDefault="008A5879"/>
    <w:p w14:paraId="5B13E784" w14:textId="1252C4C2" w:rsidR="009D0CF9" w:rsidRDefault="009D0CF9">
      <w:r>
        <w:t xml:space="preserve">Modelo dimensional identificar los hechos y las dimensiones </w:t>
      </w:r>
    </w:p>
    <w:p w14:paraId="0D5F525D" w14:textId="77777777" w:rsidR="00647CD5" w:rsidRDefault="009D0CF9">
      <w:r>
        <w:t xml:space="preserve">Hechos: eventos medibles </w:t>
      </w:r>
    </w:p>
    <w:p w14:paraId="0C53086B" w14:textId="5F37F190" w:rsidR="009D0CF9" w:rsidRPr="00121A90" w:rsidRDefault="00A754BF" w:rsidP="00121A90">
      <w:proofErr w:type="spellStart"/>
      <w:r w:rsidRPr="00121A90">
        <w:t>idfecha</w:t>
      </w:r>
      <w:proofErr w:type="spellEnd"/>
      <w:r w:rsidRPr="00121A90">
        <w:t xml:space="preserve">, </w:t>
      </w:r>
      <w:proofErr w:type="spellStart"/>
      <w:r w:rsidRPr="00121A90">
        <w:t>idhora</w:t>
      </w:r>
      <w:proofErr w:type="spellEnd"/>
      <w:r w:rsidRPr="00121A90">
        <w:t xml:space="preserve">, </w:t>
      </w:r>
      <w:proofErr w:type="spellStart"/>
      <w:r w:rsidRPr="00121A90">
        <w:t>idagencia</w:t>
      </w:r>
      <w:proofErr w:type="spellEnd"/>
      <w:r w:rsidRPr="00121A90">
        <w:t xml:space="preserve">, </w:t>
      </w:r>
      <w:proofErr w:type="spellStart"/>
      <w:r w:rsidR="009D2465" w:rsidRPr="00121A90">
        <w:t>recibo,</w:t>
      </w:r>
      <w:r w:rsidR="00177B70" w:rsidRPr="00121A90">
        <w:t>operación</w:t>
      </w:r>
      <w:proofErr w:type="spellEnd"/>
      <w:r w:rsidR="00177B70" w:rsidRPr="00121A90">
        <w:t>,</w:t>
      </w:r>
      <w:r w:rsidR="009D2465" w:rsidRPr="00121A90">
        <w:t xml:space="preserve"> </w:t>
      </w:r>
      <w:proofErr w:type="spellStart"/>
      <w:r w:rsidRPr="00121A90">
        <w:t>idproducto</w:t>
      </w:r>
      <w:proofErr w:type="spellEnd"/>
      <w:r w:rsidRPr="00121A90">
        <w:t>,</w:t>
      </w:r>
      <w:r w:rsidR="00121A90">
        <w:t xml:space="preserve"> </w:t>
      </w:r>
      <w:proofErr w:type="spellStart"/>
      <w:r w:rsidRPr="00121A90">
        <w:t>valorefectivo,valorcheque,valorotrosmedio,valor</w:t>
      </w:r>
      <w:proofErr w:type="spellEnd"/>
      <w:r w:rsidRPr="00121A90">
        <w:t xml:space="preserve"> total</w:t>
      </w:r>
    </w:p>
    <w:p w14:paraId="3084B4F8" w14:textId="73E90611" w:rsidR="009D0CF9" w:rsidRDefault="009D0CF9">
      <w:r>
        <w:t>Dimensiones: atributos que describen los hechos</w:t>
      </w:r>
    </w:p>
    <w:p w14:paraId="4D9AA77F" w14:textId="0D37E2C4" w:rsidR="009D0CF9" w:rsidRDefault="00071A02" w:rsidP="00121A90">
      <w:pPr>
        <w:pStyle w:val="Prrafodelista"/>
        <w:numPr>
          <w:ilvl w:val="0"/>
          <w:numId w:val="1"/>
        </w:numPr>
        <w:jc w:val="both"/>
        <w:rPr>
          <w:highlight w:val="green"/>
        </w:rPr>
      </w:pPr>
      <w:r>
        <w:rPr>
          <w:highlight w:val="green"/>
        </w:rPr>
        <w:t>Fecha</w:t>
      </w:r>
      <w:r w:rsidR="009D0CF9" w:rsidRPr="009D0CF9">
        <w:rPr>
          <w:highlight w:val="green"/>
        </w:rPr>
        <w:t xml:space="preserve"> : fecha de cobro </w:t>
      </w:r>
    </w:p>
    <w:p w14:paraId="340328C9" w14:textId="734B60CE" w:rsidR="00071A02" w:rsidRPr="00071A02" w:rsidRDefault="00071A02" w:rsidP="00121A90">
      <w:pPr>
        <w:pStyle w:val="Prrafodelista"/>
        <w:numPr>
          <w:ilvl w:val="0"/>
          <w:numId w:val="1"/>
        </w:numPr>
        <w:jc w:val="both"/>
        <w:rPr>
          <w:highlight w:val="magenta"/>
        </w:rPr>
      </w:pPr>
      <w:r w:rsidRPr="00071A02">
        <w:rPr>
          <w:highlight w:val="magenta"/>
        </w:rPr>
        <w:t>Hora:  hora de cobro</w:t>
      </w:r>
    </w:p>
    <w:p w14:paraId="4050420A" w14:textId="43BAC190" w:rsidR="009D0CF9" w:rsidRDefault="009D0CF9" w:rsidP="00121A90">
      <w:pPr>
        <w:pStyle w:val="Prrafodelista"/>
        <w:numPr>
          <w:ilvl w:val="0"/>
          <w:numId w:val="1"/>
        </w:numPr>
        <w:jc w:val="both"/>
        <w:rPr>
          <w:highlight w:val="yellow"/>
        </w:rPr>
      </w:pPr>
      <w:r w:rsidRPr="009D0CF9">
        <w:rPr>
          <w:highlight w:val="yellow"/>
        </w:rPr>
        <w:t>Agencia: código de agencia, nombre, tipo, departamento y municipio</w:t>
      </w:r>
      <w:r w:rsidR="007B2FC5" w:rsidRPr="007B2FC5">
        <w:rPr>
          <w:highlight w:val="yellow"/>
        </w:rPr>
        <w:t>, código del cajero que recibió el pago.</w:t>
      </w:r>
    </w:p>
    <w:p w14:paraId="1E323F64" w14:textId="081EED95" w:rsidR="009D0CF9" w:rsidRDefault="009D2465" w:rsidP="00121A90">
      <w:pPr>
        <w:pStyle w:val="Prrafodelista"/>
        <w:numPr>
          <w:ilvl w:val="0"/>
          <w:numId w:val="1"/>
        </w:numPr>
        <w:jc w:val="both"/>
        <w:rPr>
          <w:highlight w:val="cyan"/>
        </w:rPr>
      </w:pPr>
      <w:r>
        <w:rPr>
          <w:highlight w:val="cyan"/>
        </w:rPr>
        <w:t>Producto</w:t>
      </w:r>
      <w:r w:rsidR="009D0CF9" w:rsidRPr="006C32B8">
        <w:rPr>
          <w:highlight w:val="cyan"/>
        </w:rPr>
        <w:t>: descripción del producto del que se recibió el pago.</w:t>
      </w:r>
    </w:p>
    <w:p w14:paraId="4D16774D" w14:textId="622F49BE" w:rsidR="00177B70" w:rsidRPr="00647CD5" w:rsidRDefault="006C32B8" w:rsidP="00177B70">
      <w:r w:rsidRPr="00647CD5">
        <w:t xml:space="preserve">Tabla </w:t>
      </w:r>
      <w:r w:rsidR="00071A02" w:rsidRPr="00647CD5">
        <w:t>fecha</w:t>
      </w:r>
      <w:r w:rsidRPr="00647CD5">
        <w:t>:</w:t>
      </w:r>
    </w:p>
    <w:tbl>
      <w:tblPr>
        <w:tblStyle w:val="Tablaconcuadrcula"/>
        <w:tblW w:w="0" w:type="auto"/>
        <w:tblLook w:val="04A0" w:firstRow="1" w:lastRow="0" w:firstColumn="1" w:lastColumn="0" w:noHBand="0" w:noVBand="1"/>
      </w:tblPr>
      <w:tblGrid>
        <w:gridCol w:w="4675"/>
        <w:gridCol w:w="4675"/>
      </w:tblGrid>
      <w:tr w:rsidR="00071A02" w:rsidRPr="00647CD5" w14:paraId="3B4228C1" w14:textId="77777777" w:rsidTr="00071A02">
        <w:tc>
          <w:tcPr>
            <w:tcW w:w="4675" w:type="dxa"/>
          </w:tcPr>
          <w:p w14:paraId="3731DE74" w14:textId="7850DFA4" w:rsidR="00071A02" w:rsidRPr="00647CD5" w:rsidRDefault="00071A02" w:rsidP="00647CD5">
            <w:pPr>
              <w:jc w:val="center"/>
            </w:pPr>
            <w:r w:rsidRPr="00647CD5">
              <w:t>Key_Fecha [PK]</w:t>
            </w:r>
          </w:p>
        </w:tc>
        <w:tc>
          <w:tcPr>
            <w:tcW w:w="4675" w:type="dxa"/>
          </w:tcPr>
          <w:p w14:paraId="0F2FE3C8" w14:textId="0BF5B3BA" w:rsidR="00071A02" w:rsidRPr="00647CD5" w:rsidRDefault="008A13CE" w:rsidP="00647CD5">
            <w:pPr>
              <w:jc w:val="both"/>
            </w:pPr>
            <w:r w:rsidRPr="00647CD5">
              <w:t>Clave primaria de la dimensión</w:t>
            </w:r>
          </w:p>
        </w:tc>
      </w:tr>
      <w:tr w:rsidR="00071A02" w:rsidRPr="00647CD5" w14:paraId="2E4BFA79" w14:textId="77777777" w:rsidTr="00071A02">
        <w:tc>
          <w:tcPr>
            <w:tcW w:w="4675" w:type="dxa"/>
          </w:tcPr>
          <w:p w14:paraId="74223752" w14:textId="3A06BCF2" w:rsidR="00071A02" w:rsidRPr="00647CD5" w:rsidRDefault="008A13CE" w:rsidP="00647CD5">
            <w:pPr>
              <w:jc w:val="center"/>
            </w:pPr>
            <w:r w:rsidRPr="00647CD5">
              <w:t>Fecha</w:t>
            </w:r>
          </w:p>
        </w:tc>
        <w:tc>
          <w:tcPr>
            <w:tcW w:w="4675" w:type="dxa"/>
          </w:tcPr>
          <w:p w14:paraId="5FB1425E" w14:textId="640C1EF5" w:rsidR="00071A02" w:rsidRPr="00647CD5" w:rsidRDefault="00647CD5" w:rsidP="00647CD5">
            <w:pPr>
              <w:jc w:val="both"/>
            </w:pPr>
            <w:r w:rsidRPr="00647CD5">
              <w:t>Fecha en la que se efectuó el cobro.</w:t>
            </w:r>
          </w:p>
        </w:tc>
      </w:tr>
      <w:tr w:rsidR="00647CD5" w:rsidRPr="00647CD5" w14:paraId="255C5048" w14:textId="77777777" w:rsidTr="00071A02">
        <w:tc>
          <w:tcPr>
            <w:tcW w:w="4675" w:type="dxa"/>
          </w:tcPr>
          <w:p w14:paraId="7E26D0F0" w14:textId="760B98A1" w:rsidR="00647CD5" w:rsidRPr="00647CD5" w:rsidRDefault="00647CD5" w:rsidP="00647CD5">
            <w:pPr>
              <w:jc w:val="center"/>
            </w:pPr>
            <w:r>
              <w:t>Dia</w:t>
            </w:r>
          </w:p>
        </w:tc>
        <w:tc>
          <w:tcPr>
            <w:tcW w:w="4675" w:type="dxa"/>
          </w:tcPr>
          <w:p w14:paraId="322A8C7C" w14:textId="2DE34C6B" w:rsidR="00647CD5" w:rsidRPr="00647CD5" w:rsidRDefault="00647CD5" w:rsidP="00647CD5">
            <w:pPr>
              <w:jc w:val="both"/>
            </w:pPr>
            <w:r>
              <w:t>Dia de la fecha.</w:t>
            </w:r>
          </w:p>
        </w:tc>
      </w:tr>
      <w:tr w:rsidR="00647CD5" w:rsidRPr="00647CD5" w14:paraId="2F9D56D5" w14:textId="77777777" w:rsidTr="00071A02">
        <w:tc>
          <w:tcPr>
            <w:tcW w:w="4675" w:type="dxa"/>
          </w:tcPr>
          <w:p w14:paraId="3876B368" w14:textId="17EDEE29" w:rsidR="00647CD5" w:rsidRDefault="00647CD5" w:rsidP="00647CD5">
            <w:pPr>
              <w:jc w:val="center"/>
            </w:pPr>
            <w:r>
              <w:t>Mes</w:t>
            </w:r>
          </w:p>
        </w:tc>
        <w:tc>
          <w:tcPr>
            <w:tcW w:w="4675" w:type="dxa"/>
          </w:tcPr>
          <w:p w14:paraId="3CCD6B62" w14:textId="7A6641F2" w:rsidR="00647CD5" w:rsidRPr="00647CD5" w:rsidRDefault="00647CD5" w:rsidP="00647CD5">
            <w:pPr>
              <w:jc w:val="both"/>
            </w:pPr>
            <w:r>
              <w:t>Mes de la fecha.</w:t>
            </w:r>
          </w:p>
        </w:tc>
      </w:tr>
      <w:tr w:rsidR="00647CD5" w:rsidRPr="00647CD5" w14:paraId="512AD900" w14:textId="77777777" w:rsidTr="00071A02">
        <w:tc>
          <w:tcPr>
            <w:tcW w:w="4675" w:type="dxa"/>
          </w:tcPr>
          <w:p w14:paraId="09B6A6FD" w14:textId="59F209B3" w:rsidR="00647CD5" w:rsidRPr="00647CD5" w:rsidRDefault="00647CD5" w:rsidP="00647CD5">
            <w:pPr>
              <w:jc w:val="center"/>
              <w:rPr>
                <w:lang w:val="en-US"/>
              </w:rPr>
            </w:pPr>
            <w:r>
              <w:t>Año</w:t>
            </w:r>
          </w:p>
        </w:tc>
        <w:tc>
          <w:tcPr>
            <w:tcW w:w="4675" w:type="dxa"/>
          </w:tcPr>
          <w:p w14:paraId="3F30E0BF" w14:textId="54A8D330" w:rsidR="00647CD5" w:rsidRPr="00647CD5" w:rsidRDefault="00647CD5" w:rsidP="00647CD5">
            <w:pPr>
              <w:jc w:val="both"/>
              <w:rPr>
                <w:lang w:val="en-US"/>
              </w:rPr>
            </w:pPr>
            <w:r>
              <w:t>Año de la fecha.</w:t>
            </w:r>
          </w:p>
        </w:tc>
      </w:tr>
      <w:tr w:rsidR="007B2FC5" w:rsidRPr="00647CD5" w14:paraId="12C487FA" w14:textId="77777777" w:rsidTr="00071A02">
        <w:tc>
          <w:tcPr>
            <w:tcW w:w="4675" w:type="dxa"/>
          </w:tcPr>
          <w:p w14:paraId="056439B2" w14:textId="59C8373A" w:rsidR="007B2FC5" w:rsidRPr="00CB347D" w:rsidRDefault="007B2FC5" w:rsidP="00647CD5">
            <w:pPr>
              <w:jc w:val="center"/>
              <w:rPr>
                <w:lang w:val="en-US"/>
              </w:rPr>
            </w:pPr>
            <w:r w:rsidRPr="00CB347D">
              <w:t>EstacióndelAño</w:t>
            </w:r>
          </w:p>
        </w:tc>
        <w:tc>
          <w:tcPr>
            <w:tcW w:w="4675" w:type="dxa"/>
          </w:tcPr>
          <w:p w14:paraId="71061E47" w14:textId="6140CEAC" w:rsidR="007B2FC5" w:rsidRPr="00CB347D" w:rsidRDefault="007B2FC5" w:rsidP="00647CD5">
            <w:pPr>
              <w:jc w:val="both"/>
            </w:pPr>
            <w:r w:rsidRPr="00CB347D">
              <w:t>Estación del año correspondiente a una fecha.</w:t>
            </w:r>
          </w:p>
        </w:tc>
      </w:tr>
    </w:tbl>
    <w:p w14:paraId="7574220E" w14:textId="3E11931F" w:rsidR="00071A02" w:rsidRPr="00647CD5" w:rsidRDefault="00071A02" w:rsidP="00177B70"/>
    <w:p w14:paraId="4345D338" w14:textId="115F5950" w:rsidR="008A13CE" w:rsidRPr="00647CD5" w:rsidRDefault="008A13CE" w:rsidP="00177B70">
      <w:r w:rsidRPr="00647CD5">
        <w:t>Tabla Hora:</w:t>
      </w:r>
    </w:p>
    <w:tbl>
      <w:tblPr>
        <w:tblStyle w:val="Tablaconcuadrcula"/>
        <w:tblW w:w="0" w:type="auto"/>
        <w:tblLook w:val="04A0" w:firstRow="1" w:lastRow="0" w:firstColumn="1" w:lastColumn="0" w:noHBand="0" w:noVBand="1"/>
      </w:tblPr>
      <w:tblGrid>
        <w:gridCol w:w="4675"/>
        <w:gridCol w:w="4675"/>
      </w:tblGrid>
      <w:tr w:rsidR="008A13CE" w:rsidRPr="00647CD5" w14:paraId="2C86CF5C" w14:textId="77777777" w:rsidTr="008A13CE">
        <w:tc>
          <w:tcPr>
            <w:tcW w:w="4675" w:type="dxa"/>
          </w:tcPr>
          <w:p w14:paraId="42879C31" w14:textId="19BCED46" w:rsidR="008A13CE" w:rsidRPr="00647CD5" w:rsidRDefault="008606FF" w:rsidP="008606FF">
            <w:pPr>
              <w:tabs>
                <w:tab w:val="center" w:pos="2229"/>
                <w:tab w:val="left" w:pos="3471"/>
              </w:tabs>
            </w:pPr>
            <w:r>
              <w:tab/>
            </w:r>
            <w:r w:rsidR="008A13CE" w:rsidRPr="00647CD5">
              <w:t>Key_hora [PK]</w:t>
            </w:r>
            <w:r>
              <w:tab/>
            </w:r>
          </w:p>
        </w:tc>
        <w:tc>
          <w:tcPr>
            <w:tcW w:w="4675" w:type="dxa"/>
          </w:tcPr>
          <w:p w14:paraId="677FCA75" w14:textId="51019E53" w:rsidR="008A13CE" w:rsidRPr="00647CD5" w:rsidRDefault="008A13CE" w:rsidP="00647CD5">
            <w:pPr>
              <w:jc w:val="both"/>
            </w:pPr>
            <w:r w:rsidRPr="00647CD5">
              <w:t>Clave primaria de la dimensión</w:t>
            </w:r>
            <w:r w:rsidR="00647CD5" w:rsidRPr="00647CD5">
              <w:t>.</w:t>
            </w:r>
          </w:p>
        </w:tc>
      </w:tr>
      <w:tr w:rsidR="008A13CE" w:rsidRPr="00647CD5" w14:paraId="578DDF20" w14:textId="77777777" w:rsidTr="008A13CE">
        <w:tc>
          <w:tcPr>
            <w:tcW w:w="4675" w:type="dxa"/>
          </w:tcPr>
          <w:p w14:paraId="4ACDC2A1" w14:textId="187EDFB1" w:rsidR="008A13CE" w:rsidRPr="00647CD5" w:rsidRDefault="008A13CE" w:rsidP="00647CD5">
            <w:pPr>
              <w:jc w:val="center"/>
            </w:pPr>
            <w:r w:rsidRPr="00647CD5">
              <w:t>Hora</w:t>
            </w:r>
          </w:p>
        </w:tc>
        <w:tc>
          <w:tcPr>
            <w:tcW w:w="4675" w:type="dxa"/>
          </w:tcPr>
          <w:p w14:paraId="52B07BE5" w14:textId="4C5637A3" w:rsidR="008A13CE" w:rsidRPr="00647CD5" w:rsidRDefault="008A13CE" w:rsidP="00647CD5">
            <w:pPr>
              <w:jc w:val="both"/>
            </w:pPr>
            <w:r w:rsidRPr="00647CD5">
              <w:t>La hora de cobro</w:t>
            </w:r>
          </w:p>
        </w:tc>
      </w:tr>
      <w:tr w:rsidR="00647CD5" w:rsidRPr="00647CD5" w14:paraId="59248842" w14:textId="77777777" w:rsidTr="008A13CE">
        <w:tc>
          <w:tcPr>
            <w:tcW w:w="4675" w:type="dxa"/>
          </w:tcPr>
          <w:p w14:paraId="1D0D91DF" w14:textId="4870BD63" w:rsidR="00647CD5" w:rsidRPr="00647CD5" w:rsidRDefault="00647CD5" w:rsidP="00647CD5">
            <w:pPr>
              <w:jc w:val="center"/>
            </w:pPr>
            <w:r>
              <w:t>Horas</w:t>
            </w:r>
          </w:p>
        </w:tc>
        <w:tc>
          <w:tcPr>
            <w:tcW w:w="4675" w:type="dxa"/>
          </w:tcPr>
          <w:p w14:paraId="2CA1E03E" w14:textId="5AB05046" w:rsidR="00647CD5" w:rsidRPr="00647CD5" w:rsidRDefault="00647CD5" w:rsidP="00647CD5">
            <w:pPr>
              <w:jc w:val="both"/>
            </w:pPr>
            <w:r>
              <w:t>Horas del cobro.</w:t>
            </w:r>
          </w:p>
        </w:tc>
      </w:tr>
      <w:tr w:rsidR="00647CD5" w:rsidRPr="00647CD5" w14:paraId="204BA868" w14:textId="77777777" w:rsidTr="008A13CE">
        <w:tc>
          <w:tcPr>
            <w:tcW w:w="4675" w:type="dxa"/>
          </w:tcPr>
          <w:p w14:paraId="1CB5F63D" w14:textId="0DFA1F35" w:rsidR="00647CD5" w:rsidRDefault="00647CD5" w:rsidP="00647CD5">
            <w:pPr>
              <w:jc w:val="center"/>
            </w:pPr>
            <w:r>
              <w:t>Minutos</w:t>
            </w:r>
          </w:p>
        </w:tc>
        <w:tc>
          <w:tcPr>
            <w:tcW w:w="4675" w:type="dxa"/>
          </w:tcPr>
          <w:p w14:paraId="0BB455C9" w14:textId="6CC917D0" w:rsidR="00647CD5" w:rsidRPr="00647CD5" w:rsidRDefault="00647CD5" w:rsidP="00647CD5">
            <w:pPr>
              <w:jc w:val="both"/>
            </w:pPr>
            <w:r>
              <w:t>Minutos del cobro.</w:t>
            </w:r>
          </w:p>
        </w:tc>
      </w:tr>
      <w:tr w:rsidR="00647CD5" w:rsidRPr="00647CD5" w14:paraId="61C029C9" w14:textId="77777777" w:rsidTr="008A13CE">
        <w:tc>
          <w:tcPr>
            <w:tcW w:w="4675" w:type="dxa"/>
          </w:tcPr>
          <w:p w14:paraId="29CA0205" w14:textId="366B1512" w:rsidR="00647CD5" w:rsidRDefault="00647CD5" w:rsidP="00647CD5">
            <w:pPr>
              <w:jc w:val="center"/>
            </w:pPr>
            <w:r>
              <w:t>Segundos</w:t>
            </w:r>
          </w:p>
        </w:tc>
        <w:tc>
          <w:tcPr>
            <w:tcW w:w="4675" w:type="dxa"/>
          </w:tcPr>
          <w:p w14:paraId="45BC3EC0" w14:textId="3600D114" w:rsidR="00647CD5" w:rsidRPr="00647CD5" w:rsidRDefault="00647CD5" w:rsidP="00647CD5">
            <w:pPr>
              <w:jc w:val="both"/>
            </w:pPr>
            <w:r>
              <w:t>Segundos del cobro.</w:t>
            </w:r>
          </w:p>
        </w:tc>
      </w:tr>
      <w:tr w:rsidR="008A13CE" w:rsidRPr="00647CD5" w14:paraId="53260B9E" w14:textId="77777777" w:rsidTr="008A13CE">
        <w:tc>
          <w:tcPr>
            <w:tcW w:w="4675" w:type="dxa"/>
          </w:tcPr>
          <w:p w14:paraId="78B5ADC8" w14:textId="0C1EC30E" w:rsidR="008A13CE" w:rsidRPr="00647CD5" w:rsidRDefault="008A13CE" w:rsidP="00647CD5">
            <w:pPr>
              <w:jc w:val="center"/>
            </w:pPr>
            <w:r w:rsidRPr="00647CD5">
              <w:t>Periodo [</w:t>
            </w:r>
            <w:r w:rsidR="006B5FA4">
              <w:t>madrugada</w:t>
            </w:r>
            <w:r w:rsidR="006B5FA4" w:rsidRPr="006B5FA4">
              <w:t>-</w:t>
            </w:r>
            <w:r w:rsidRPr="00647CD5">
              <w:t>mañana-tarde</w:t>
            </w:r>
            <w:r w:rsidRPr="006B5FA4">
              <w:t>-noche</w:t>
            </w:r>
            <w:r w:rsidRPr="00647CD5">
              <w:t>]</w:t>
            </w:r>
          </w:p>
        </w:tc>
        <w:tc>
          <w:tcPr>
            <w:tcW w:w="4675" w:type="dxa"/>
          </w:tcPr>
          <w:p w14:paraId="6CD8C5B8" w14:textId="15A0814C" w:rsidR="008A13CE" w:rsidRPr="00647CD5" w:rsidRDefault="004245F1" w:rsidP="00647CD5">
            <w:pPr>
              <w:jc w:val="both"/>
            </w:pPr>
            <w:r w:rsidRPr="00647CD5">
              <w:t>El periodo de atención para la hora cobro.</w:t>
            </w:r>
          </w:p>
        </w:tc>
      </w:tr>
      <w:tr w:rsidR="00CE6D84" w:rsidRPr="00647CD5" w14:paraId="79FCF7CD" w14:textId="77777777" w:rsidTr="008A13CE">
        <w:tc>
          <w:tcPr>
            <w:tcW w:w="4675" w:type="dxa"/>
          </w:tcPr>
          <w:p w14:paraId="5DAECEED" w14:textId="010097B3" w:rsidR="00CE6D84" w:rsidRPr="00647CD5" w:rsidRDefault="00CE6D84" w:rsidP="00647CD5">
            <w:pPr>
              <w:jc w:val="center"/>
            </w:pPr>
            <w:r>
              <w:t>HoraIngreso</w:t>
            </w:r>
          </w:p>
        </w:tc>
        <w:tc>
          <w:tcPr>
            <w:tcW w:w="4675" w:type="dxa"/>
          </w:tcPr>
          <w:p w14:paraId="164541E0" w14:textId="7A81DFD0" w:rsidR="00CE6D84" w:rsidRPr="00647CD5" w:rsidRDefault="00CE6D84" w:rsidP="00647CD5">
            <w:pPr>
              <w:jc w:val="both"/>
            </w:pPr>
            <w:r>
              <w:t>Si contiene hora de ingreso S o N.</w:t>
            </w:r>
          </w:p>
        </w:tc>
      </w:tr>
      <w:tr w:rsidR="00CE6D84" w:rsidRPr="00647CD5" w14:paraId="4B08C61D" w14:textId="77777777" w:rsidTr="008A13CE">
        <w:tc>
          <w:tcPr>
            <w:tcW w:w="4675" w:type="dxa"/>
          </w:tcPr>
          <w:p w14:paraId="1D6B7C16" w14:textId="2AB348E4" w:rsidR="00CE6D84" w:rsidRDefault="00CE6D84" w:rsidP="00647CD5">
            <w:pPr>
              <w:jc w:val="center"/>
            </w:pPr>
            <w:r>
              <w:t>HoraCierreAgencia</w:t>
            </w:r>
          </w:p>
        </w:tc>
        <w:tc>
          <w:tcPr>
            <w:tcW w:w="4675" w:type="dxa"/>
          </w:tcPr>
          <w:p w14:paraId="3F842192" w14:textId="3E078446" w:rsidR="00CE6D84" w:rsidRPr="00647CD5" w:rsidRDefault="00CE6D84" w:rsidP="00647CD5">
            <w:pPr>
              <w:jc w:val="both"/>
            </w:pPr>
            <w:r>
              <w:t>Si contiene hora de cierre de la agencia S o N.</w:t>
            </w:r>
          </w:p>
        </w:tc>
      </w:tr>
      <w:tr w:rsidR="00CE6D84" w:rsidRPr="00647CD5" w14:paraId="731500BC" w14:textId="77777777" w:rsidTr="008A13CE">
        <w:tc>
          <w:tcPr>
            <w:tcW w:w="4675" w:type="dxa"/>
          </w:tcPr>
          <w:p w14:paraId="70B91601" w14:textId="04962895" w:rsidR="00CE6D84" w:rsidRDefault="00CE6D84" w:rsidP="00647CD5">
            <w:pPr>
              <w:jc w:val="center"/>
            </w:pPr>
            <w:r>
              <w:t>Horaalmuerzo</w:t>
            </w:r>
          </w:p>
        </w:tc>
        <w:tc>
          <w:tcPr>
            <w:tcW w:w="4675" w:type="dxa"/>
          </w:tcPr>
          <w:p w14:paraId="078E2458" w14:textId="5112EFBB" w:rsidR="00CE6D84" w:rsidRPr="00647CD5" w:rsidRDefault="00CE6D84" w:rsidP="00647CD5">
            <w:pPr>
              <w:jc w:val="both"/>
            </w:pPr>
            <w:r>
              <w:t>Si contiene hora de almuerzo S o N.</w:t>
            </w:r>
          </w:p>
        </w:tc>
      </w:tr>
      <w:tr w:rsidR="00CE6D84" w:rsidRPr="00647CD5" w14:paraId="0F7BDE4B" w14:textId="77777777" w:rsidTr="008A13CE">
        <w:tc>
          <w:tcPr>
            <w:tcW w:w="4675" w:type="dxa"/>
          </w:tcPr>
          <w:p w14:paraId="5749BC85" w14:textId="08E4288D" w:rsidR="00CE6D84" w:rsidRDefault="00CE6D84" w:rsidP="00647CD5">
            <w:pPr>
              <w:jc w:val="center"/>
            </w:pPr>
            <w:r>
              <w:t>Horasalida</w:t>
            </w:r>
          </w:p>
        </w:tc>
        <w:tc>
          <w:tcPr>
            <w:tcW w:w="4675" w:type="dxa"/>
          </w:tcPr>
          <w:p w14:paraId="42D20E50" w14:textId="13F1D1B9" w:rsidR="00CE6D84" w:rsidRPr="00647CD5" w:rsidRDefault="00CE6D84" w:rsidP="00647CD5">
            <w:pPr>
              <w:jc w:val="both"/>
            </w:pPr>
            <w:r>
              <w:t>Si contiene hora de salida S o N.</w:t>
            </w:r>
          </w:p>
        </w:tc>
      </w:tr>
      <w:tr w:rsidR="00CE6D84" w:rsidRPr="00647CD5" w14:paraId="077BF4E2" w14:textId="77777777" w:rsidTr="008A13CE">
        <w:tc>
          <w:tcPr>
            <w:tcW w:w="4675" w:type="dxa"/>
          </w:tcPr>
          <w:p w14:paraId="320BD3BD" w14:textId="5108DD15" w:rsidR="00CE6D84" w:rsidRDefault="00CE6D84" w:rsidP="00647CD5">
            <w:pPr>
              <w:jc w:val="center"/>
            </w:pPr>
            <w:r>
              <w:t>Horalaborable</w:t>
            </w:r>
          </w:p>
        </w:tc>
        <w:tc>
          <w:tcPr>
            <w:tcW w:w="4675" w:type="dxa"/>
          </w:tcPr>
          <w:p w14:paraId="0AC6CB8F" w14:textId="50612CA6" w:rsidR="00CE6D84" w:rsidRPr="00647CD5" w:rsidRDefault="00CE6D84" w:rsidP="00647CD5">
            <w:pPr>
              <w:jc w:val="both"/>
            </w:pPr>
            <w:r>
              <w:t>Si contiene hora laborable S o N.</w:t>
            </w:r>
          </w:p>
        </w:tc>
      </w:tr>
    </w:tbl>
    <w:p w14:paraId="11F214AD" w14:textId="64DE3076" w:rsidR="008A13CE" w:rsidRDefault="008A13CE" w:rsidP="00177B70"/>
    <w:p w14:paraId="3AF61B2D" w14:textId="0E7D4DF0" w:rsidR="00F54596" w:rsidRDefault="00F54596" w:rsidP="00177B70"/>
    <w:p w14:paraId="7823B9B0" w14:textId="0D979C69" w:rsidR="00F54596" w:rsidRDefault="00F54596" w:rsidP="00177B70"/>
    <w:p w14:paraId="0C582B35" w14:textId="2D7E5989" w:rsidR="00F54596" w:rsidRDefault="00F54596" w:rsidP="00177B70"/>
    <w:p w14:paraId="633DA8F8" w14:textId="4F8827E1" w:rsidR="00F54596" w:rsidRDefault="00F54596" w:rsidP="00177B70"/>
    <w:p w14:paraId="356ED142" w14:textId="77777777" w:rsidR="00F54596" w:rsidRPr="00647CD5" w:rsidRDefault="00F54596" w:rsidP="00177B70"/>
    <w:p w14:paraId="2D1641C2" w14:textId="54774ADF" w:rsidR="006C32B8" w:rsidRPr="00647CD5" w:rsidRDefault="006C32B8" w:rsidP="00177B70">
      <w:r w:rsidRPr="00647CD5">
        <w:lastRenderedPageBreak/>
        <w:t>Tabla agencia:</w:t>
      </w:r>
    </w:p>
    <w:tbl>
      <w:tblPr>
        <w:tblStyle w:val="Tablaconcuadrcula"/>
        <w:tblW w:w="0" w:type="auto"/>
        <w:tblLook w:val="04A0" w:firstRow="1" w:lastRow="0" w:firstColumn="1" w:lastColumn="0" w:noHBand="0" w:noVBand="1"/>
      </w:tblPr>
      <w:tblGrid>
        <w:gridCol w:w="4675"/>
        <w:gridCol w:w="4675"/>
      </w:tblGrid>
      <w:tr w:rsidR="008A13CE" w:rsidRPr="00647CD5" w14:paraId="1655E901" w14:textId="77777777" w:rsidTr="008A13CE">
        <w:tc>
          <w:tcPr>
            <w:tcW w:w="4675" w:type="dxa"/>
          </w:tcPr>
          <w:p w14:paraId="62435341" w14:textId="24397680" w:rsidR="008A13CE" w:rsidRPr="00647CD5" w:rsidRDefault="008A13CE" w:rsidP="00647CD5">
            <w:pPr>
              <w:jc w:val="center"/>
              <w:rPr>
                <w:lang w:val="en-US"/>
              </w:rPr>
            </w:pPr>
            <w:r w:rsidRPr="00647CD5">
              <w:t>Key_Agencia [PK]</w:t>
            </w:r>
          </w:p>
        </w:tc>
        <w:tc>
          <w:tcPr>
            <w:tcW w:w="4675" w:type="dxa"/>
          </w:tcPr>
          <w:p w14:paraId="4BDDC831" w14:textId="0B97CC79" w:rsidR="008A13CE" w:rsidRPr="00647CD5" w:rsidRDefault="008A13CE" w:rsidP="00647CD5">
            <w:pPr>
              <w:jc w:val="both"/>
            </w:pPr>
            <w:r w:rsidRPr="00647CD5">
              <w:t>Clave primaria de la dimensión.</w:t>
            </w:r>
          </w:p>
        </w:tc>
      </w:tr>
      <w:tr w:rsidR="008A13CE" w:rsidRPr="00647CD5" w14:paraId="0E2AD586" w14:textId="77777777" w:rsidTr="008A13CE">
        <w:tc>
          <w:tcPr>
            <w:tcW w:w="4675" w:type="dxa"/>
          </w:tcPr>
          <w:p w14:paraId="78D87FBC" w14:textId="30179990" w:rsidR="008A13CE" w:rsidRPr="00647CD5" w:rsidRDefault="008A13CE" w:rsidP="00647CD5">
            <w:pPr>
              <w:jc w:val="center"/>
            </w:pPr>
            <w:r w:rsidRPr="00647CD5">
              <w:t>Agencia_Nombre</w:t>
            </w:r>
          </w:p>
        </w:tc>
        <w:tc>
          <w:tcPr>
            <w:tcW w:w="4675" w:type="dxa"/>
          </w:tcPr>
          <w:p w14:paraId="24A94E3A" w14:textId="24E1F59A" w:rsidR="008A13CE" w:rsidRPr="00647CD5" w:rsidRDefault="008A13CE" w:rsidP="00647CD5">
            <w:pPr>
              <w:jc w:val="both"/>
            </w:pPr>
            <w:r w:rsidRPr="00647CD5">
              <w:t xml:space="preserve">Nombre de la agencia. </w:t>
            </w:r>
          </w:p>
        </w:tc>
      </w:tr>
      <w:tr w:rsidR="008A13CE" w:rsidRPr="00647CD5" w14:paraId="73750954" w14:textId="77777777" w:rsidTr="008A13CE">
        <w:tc>
          <w:tcPr>
            <w:tcW w:w="4675" w:type="dxa"/>
          </w:tcPr>
          <w:p w14:paraId="1C4E2FFA" w14:textId="7EC036FA" w:rsidR="008A13CE" w:rsidRPr="00647CD5" w:rsidRDefault="008A13CE" w:rsidP="00647CD5">
            <w:pPr>
              <w:jc w:val="center"/>
            </w:pPr>
            <w:r w:rsidRPr="00647CD5">
              <w:t>Agencia_Tipo</w:t>
            </w:r>
          </w:p>
        </w:tc>
        <w:tc>
          <w:tcPr>
            <w:tcW w:w="4675" w:type="dxa"/>
          </w:tcPr>
          <w:p w14:paraId="7E93496E" w14:textId="4DFA4338" w:rsidR="008A13CE" w:rsidRPr="00647CD5" w:rsidRDefault="008A13CE" w:rsidP="00647CD5">
            <w:pPr>
              <w:jc w:val="both"/>
            </w:pPr>
            <w:r w:rsidRPr="00647CD5">
              <w:t>El tipo de agencia si es normal, caseta, premium.</w:t>
            </w:r>
          </w:p>
        </w:tc>
      </w:tr>
      <w:tr w:rsidR="008A13CE" w:rsidRPr="00647CD5" w14:paraId="557E1777" w14:textId="77777777" w:rsidTr="008A13CE">
        <w:tc>
          <w:tcPr>
            <w:tcW w:w="4675" w:type="dxa"/>
          </w:tcPr>
          <w:p w14:paraId="6BF3CBD5" w14:textId="6AD1DAC8" w:rsidR="008A13CE" w:rsidRPr="00647CD5" w:rsidRDefault="008A13CE" w:rsidP="00647CD5">
            <w:pPr>
              <w:jc w:val="center"/>
            </w:pPr>
            <w:r w:rsidRPr="00647CD5">
              <w:t>Departamento</w:t>
            </w:r>
          </w:p>
        </w:tc>
        <w:tc>
          <w:tcPr>
            <w:tcW w:w="4675" w:type="dxa"/>
          </w:tcPr>
          <w:p w14:paraId="02DF8F03" w14:textId="5796C46C" w:rsidR="008A13CE" w:rsidRPr="00647CD5" w:rsidRDefault="008A13CE" w:rsidP="00647CD5">
            <w:pPr>
              <w:jc w:val="both"/>
            </w:pPr>
            <w:r w:rsidRPr="00647CD5">
              <w:t>El departamento donde se ubica la agencia.</w:t>
            </w:r>
          </w:p>
        </w:tc>
      </w:tr>
      <w:tr w:rsidR="008A13CE" w:rsidRPr="00647CD5" w14:paraId="413F38F0" w14:textId="77777777" w:rsidTr="008A13CE">
        <w:tc>
          <w:tcPr>
            <w:tcW w:w="4675" w:type="dxa"/>
          </w:tcPr>
          <w:p w14:paraId="3E29762B" w14:textId="272DE67A" w:rsidR="008A13CE" w:rsidRPr="00647CD5" w:rsidRDefault="008A13CE" w:rsidP="00647CD5">
            <w:pPr>
              <w:jc w:val="center"/>
            </w:pPr>
            <w:r w:rsidRPr="00647CD5">
              <w:t>Municipio</w:t>
            </w:r>
          </w:p>
        </w:tc>
        <w:tc>
          <w:tcPr>
            <w:tcW w:w="4675" w:type="dxa"/>
          </w:tcPr>
          <w:p w14:paraId="57A71E38" w14:textId="37BFE3E6" w:rsidR="008A13CE" w:rsidRPr="00647CD5" w:rsidRDefault="008A13CE" w:rsidP="00647CD5">
            <w:pPr>
              <w:jc w:val="both"/>
            </w:pPr>
            <w:r w:rsidRPr="00647CD5">
              <w:t>Municipio donde se ubica la agencia.</w:t>
            </w:r>
          </w:p>
        </w:tc>
      </w:tr>
      <w:tr w:rsidR="007B2FC5" w:rsidRPr="00647CD5" w14:paraId="5746652F" w14:textId="77777777" w:rsidTr="008A13CE">
        <w:tc>
          <w:tcPr>
            <w:tcW w:w="4675" w:type="dxa"/>
          </w:tcPr>
          <w:p w14:paraId="0567EC6E" w14:textId="13FF8F5A" w:rsidR="007B2FC5" w:rsidRPr="00647CD5" w:rsidRDefault="007B2FC5" w:rsidP="007B2FC5">
            <w:pPr>
              <w:jc w:val="center"/>
            </w:pPr>
            <w:r w:rsidRPr="00647CD5">
              <w:t>Código_operador</w:t>
            </w:r>
          </w:p>
        </w:tc>
        <w:tc>
          <w:tcPr>
            <w:tcW w:w="4675" w:type="dxa"/>
          </w:tcPr>
          <w:p w14:paraId="7EE5F71F" w14:textId="4E2B18E8" w:rsidR="007B2FC5" w:rsidRPr="00647CD5" w:rsidRDefault="007B2FC5" w:rsidP="007B2FC5">
            <w:pPr>
              <w:jc w:val="both"/>
            </w:pPr>
            <w:r w:rsidRPr="00647CD5">
              <w:t>Código del cajero que recibió el pago. En conjunto el código de agencia identifica de manera única al cajero.</w:t>
            </w:r>
          </w:p>
        </w:tc>
      </w:tr>
    </w:tbl>
    <w:p w14:paraId="495EC452" w14:textId="75543407" w:rsidR="006C32B8" w:rsidRDefault="006C32B8" w:rsidP="006C32B8"/>
    <w:p w14:paraId="3A5CDA0B" w14:textId="77777777" w:rsidR="007B2FC5" w:rsidRPr="00647CD5" w:rsidRDefault="007B2FC5" w:rsidP="006C32B8"/>
    <w:p w14:paraId="14409C40" w14:textId="78B4A245" w:rsidR="008A5879" w:rsidRPr="00647CD5" w:rsidRDefault="006C32B8" w:rsidP="006C32B8">
      <w:r w:rsidRPr="00647CD5">
        <w:t xml:space="preserve">Tabla </w:t>
      </w:r>
      <w:r w:rsidR="009D2465" w:rsidRPr="00647CD5">
        <w:t>producto</w:t>
      </w:r>
      <w:r w:rsidRPr="00647CD5">
        <w:t>:</w:t>
      </w:r>
    </w:p>
    <w:tbl>
      <w:tblPr>
        <w:tblStyle w:val="Tablaconcuadrcula"/>
        <w:tblW w:w="0" w:type="auto"/>
        <w:tblLook w:val="04A0" w:firstRow="1" w:lastRow="0" w:firstColumn="1" w:lastColumn="0" w:noHBand="0" w:noVBand="1"/>
      </w:tblPr>
      <w:tblGrid>
        <w:gridCol w:w="4675"/>
        <w:gridCol w:w="4675"/>
      </w:tblGrid>
      <w:tr w:rsidR="008A13CE" w:rsidRPr="00647CD5" w14:paraId="23465D21" w14:textId="77777777" w:rsidTr="008A13CE">
        <w:tc>
          <w:tcPr>
            <w:tcW w:w="4675" w:type="dxa"/>
          </w:tcPr>
          <w:p w14:paraId="7D8D436C" w14:textId="7134543E" w:rsidR="008A13CE" w:rsidRPr="00647CD5" w:rsidRDefault="008A13CE" w:rsidP="00647CD5">
            <w:pPr>
              <w:jc w:val="center"/>
            </w:pPr>
            <w:r w:rsidRPr="00647CD5">
              <w:t>Key_Producto [PK]</w:t>
            </w:r>
          </w:p>
        </w:tc>
        <w:tc>
          <w:tcPr>
            <w:tcW w:w="4675" w:type="dxa"/>
          </w:tcPr>
          <w:p w14:paraId="2F607A73" w14:textId="64755C78" w:rsidR="008A13CE" w:rsidRPr="00647CD5" w:rsidRDefault="008A13CE" w:rsidP="00647CD5">
            <w:pPr>
              <w:jc w:val="both"/>
            </w:pPr>
            <w:r w:rsidRPr="00647CD5">
              <w:t>Clave primaria de la dimensión</w:t>
            </w:r>
          </w:p>
        </w:tc>
      </w:tr>
      <w:tr w:rsidR="008A13CE" w:rsidRPr="00647CD5" w14:paraId="08FED54D" w14:textId="77777777" w:rsidTr="008A13CE">
        <w:tc>
          <w:tcPr>
            <w:tcW w:w="4675" w:type="dxa"/>
          </w:tcPr>
          <w:p w14:paraId="5D6F7C2D" w14:textId="23DAD9DE" w:rsidR="008A13CE" w:rsidRPr="00647CD5" w:rsidRDefault="008A13CE" w:rsidP="00647CD5">
            <w:pPr>
              <w:jc w:val="center"/>
            </w:pPr>
            <w:r w:rsidRPr="00647CD5">
              <w:t>Producto_Descripcion</w:t>
            </w:r>
          </w:p>
        </w:tc>
        <w:tc>
          <w:tcPr>
            <w:tcW w:w="4675" w:type="dxa"/>
          </w:tcPr>
          <w:p w14:paraId="18FBA53D" w14:textId="0E868DC4" w:rsidR="008A13CE" w:rsidRPr="00647CD5" w:rsidRDefault="008A13CE" w:rsidP="00647CD5">
            <w:pPr>
              <w:jc w:val="both"/>
            </w:pPr>
            <w:r w:rsidRPr="00647CD5">
              <w:t>Descripción del producto del que se recibió el pago.</w:t>
            </w:r>
          </w:p>
        </w:tc>
      </w:tr>
    </w:tbl>
    <w:p w14:paraId="4B9041B4" w14:textId="78356822" w:rsidR="004245F1" w:rsidRDefault="004245F1" w:rsidP="006C32B8">
      <w:pPr>
        <w:rPr>
          <w:highlight w:val="red"/>
        </w:rPr>
      </w:pPr>
    </w:p>
    <w:p w14:paraId="50181FB0" w14:textId="131B19F9" w:rsidR="004245F1" w:rsidRPr="004245F1" w:rsidRDefault="004245F1" w:rsidP="006C32B8">
      <w:r w:rsidRPr="004245F1">
        <w:t>Tabla de hechos [Fact_Pagos]:</w:t>
      </w:r>
    </w:p>
    <w:tbl>
      <w:tblPr>
        <w:tblStyle w:val="Tablaconcuadrcula"/>
        <w:tblW w:w="0" w:type="auto"/>
        <w:tblLook w:val="04A0" w:firstRow="1" w:lastRow="0" w:firstColumn="1" w:lastColumn="0" w:noHBand="0" w:noVBand="1"/>
      </w:tblPr>
      <w:tblGrid>
        <w:gridCol w:w="4675"/>
        <w:gridCol w:w="4675"/>
      </w:tblGrid>
      <w:tr w:rsidR="004245F1" w:rsidRPr="004245F1" w14:paraId="53295901" w14:textId="77777777" w:rsidTr="004245F1">
        <w:tc>
          <w:tcPr>
            <w:tcW w:w="4675" w:type="dxa"/>
          </w:tcPr>
          <w:p w14:paraId="58E39BDF" w14:textId="6828639B" w:rsidR="004245F1" w:rsidRPr="004245F1" w:rsidRDefault="004245F1" w:rsidP="00010744">
            <w:pPr>
              <w:jc w:val="center"/>
            </w:pPr>
            <w:r w:rsidRPr="004245F1">
              <w:t>Key_</w:t>
            </w:r>
            <w:r w:rsidR="00120E34">
              <w:t>operacion</w:t>
            </w:r>
            <w:r w:rsidRPr="004245F1">
              <w:t xml:space="preserve"> [PK]</w:t>
            </w:r>
            <w:r w:rsidR="006B5FA4">
              <w:t xml:space="preserve"> </w:t>
            </w:r>
          </w:p>
        </w:tc>
        <w:tc>
          <w:tcPr>
            <w:tcW w:w="4675" w:type="dxa"/>
          </w:tcPr>
          <w:p w14:paraId="2EDF9A25" w14:textId="33BA53DF" w:rsidR="004245F1" w:rsidRPr="004245F1" w:rsidRDefault="004245F1" w:rsidP="00010744">
            <w:pPr>
              <w:jc w:val="both"/>
            </w:pPr>
            <w:r w:rsidRPr="004245F1">
              <w:t xml:space="preserve">Clave primaria </w:t>
            </w:r>
            <w:r w:rsidR="00057292">
              <w:t>identificación única de la operación efectuada en una agencia</w:t>
            </w:r>
            <w:r w:rsidR="006B5FA4">
              <w:t>, unión entre la columna de OPERACIÓN y RECIBO</w:t>
            </w:r>
            <w:r w:rsidR="00022794">
              <w:t xml:space="preserve">, RECIBO </w:t>
            </w:r>
            <w:r w:rsidR="00022794">
              <w:t>Identificador del pago relevante para el cliente de la transacción</w:t>
            </w:r>
            <w:r w:rsidR="00022794">
              <w:t>, junte ambas para sacar la llave primaria de mi tabla de hechos.</w:t>
            </w:r>
          </w:p>
        </w:tc>
      </w:tr>
      <w:tr w:rsidR="004245F1" w:rsidRPr="004245F1" w14:paraId="5E5F64AB" w14:textId="77777777" w:rsidTr="004245F1">
        <w:tc>
          <w:tcPr>
            <w:tcW w:w="4675" w:type="dxa"/>
          </w:tcPr>
          <w:p w14:paraId="744853DA" w14:textId="4C0BCCB2" w:rsidR="004245F1" w:rsidRPr="004245F1" w:rsidRDefault="004245F1" w:rsidP="00010744">
            <w:pPr>
              <w:jc w:val="center"/>
            </w:pPr>
            <w:r w:rsidRPr="004245F1">
              <w:t>Key_Agencia [FK]</w:t>
            </w:r>
          </w:p>
        </w:tc>
        <w:tc>
          <w:tcPr>
            <w:tcW w:w="4675" w:type="dxa"/>
          </w:tcPr>
          <w:p w14:paraId="15C5BFE5" w14:textId="6D6859E4" w:rsidR="004245F1" w:rsidRPr="004245F1" w:rsidRDefault="004245F1" w:rsidP="00010744">
            <w:pPr>
              <w:jc w:val="both"/>
            </w:pPr>
            <w:r>
              <w:t>Clave foránea de la tabla de agencia.</w:t>
            </w:r>
          </w:p>
        </w:tc>
      </w:tr>
      <w:tr w:rsidR="004245F1" w:rsidRPr="004245F1" w14:paraId="290C51D5" w14:textId="77777777" w:rsidTr="004245F1">
        <w:tc>
          <w:tcPr>
            <w:tcW w:w="4675" w:type="dxa"/>
          </w:tcPr>
          <w:p w14:paraId="0CA5E1F8" w14:textId="7952AE41" w:rsidR="004245F1" w:rsidRPr="00010744" w:rsidRDefault="004245F1" w:rsidP="00010744">
            <w:pPr>
              <w:jc w:val="center"/>
            </w:pPr>
            <w:r w:rsidRPr="00010744">
              <w:t>Key_Producto [FK]</w:t>
            </w:r>
          </w:p>
        </w:tc>
        <w:tc>
          <w:tcPr>
            <w:tcW w:w="4675" w:type="dxa"/>
          </w:tcPr>
          <w:p w14:paraId="52DAA582" w14:textId="0F527152" w:rsidR="004245F1" w:rsidRPr="00010744" w:rsidRDefault="00120E34" w:rsidP="00010744">
            <w:pPr>
              <w:jc w:val="both"/>
            </w:pPr>
            <w:r w:rsidRPr="00010744">
              <w:t>Clave foránea de la tabla de producto.</w:t>
            </w:r>
          </w:p>
        </w:tc>
      </w:tr>
      <w:tr w:rsidR="004245F1" w:rsidRPr="004245F1" w14:paraId="4BF811C4" w14:textId="77777777" w:rsidTr="004245F1">
        <w:tc>
          <w:tcPr>
            <w:tcW w:w="4675" w:type="dxa"/>
          </w:tcPr>
          <w:p w14:paraId="58AC178B" w14:textId="2F92E6FC" w:rsidR="004245F1" w:rsidRPr="004245F1" w:rsidRDefault="004245F1" w:rsidP="00010744">
            <w:pPr>
              <w:jc w:val="center"/>
            </w:pPr>
            <w:r>
              <w:t>Key_Fecha [FK]</w:t>
            </w:r>
          </w:p>
        </w:tc>
        <w:tc>
          <w:tcPr>
            <w:tcW w:w="4675" w:type="dxa"/>
          </w:tcPr>
          <w:p w14:paraId="5D100E0E" w14:textId="470699E9" w:rsidR="004245F1" w:rsidRPr="004245F1" w:rsidRDefault="00120E34" w:rsidP="00010744">
            <w:pPr>
              <w:jc w:val="both"/>
            </w:pPr>
            <w:r>
              <w:t>Clave foránea de la tabla fecha.</w:t>
            </w:r>
          </w:p>
        </w:tc>
      </w:tr>
      <w:tr w:rsidR="004245F1" w:rsidRPr="004245F1" w14:paraId="15828829" w14:textId="77777777" w:rsidTr="004245F1">
        <w:tc>
          <w:tcPr>
            <w:tcW w:w="4675" w:type="dxa"/>
          </w:tcPr>
          <w:p w14:paraId="06CE6E83" w14:textId="76E790C4" w:rsidR="004245F1" w:rsidRPr="004245F1" w:rsidRDefault="004245F1" w:rsidP="00010744">
            <w:pPr>
              <w:jc w:val="center"/>
            </w:pPr>
            <w:r>
              <w:t>Key_Hora [FK]</w:t>
            </w:r>
          </w:p>
        </w:tc>
        <w:tc>
          <w:tcPr>
            <w:tcW w:w="4675" w:type="dxa"/>
          </w:tcPr>
          <w:p w14:paraId="3872570E" w14:textId="335E28E4" w:rsidR="004245F1" w:rsidRPr="004245F1" w:rsidRDefault="00120E34" w:rsidP="00010744">
            <w:pPr>
              <w:jc w:val="both"/>
            </w:pPr>
            <w:r>
              <w:t>Clave foránea de la tabla hora.</w:t>
            </w:r>
          </w:p>
        </w:tc>
      </w:tr>
      <w:tr w:rsidR="004245F1" w:rsidRPr="004245F1" w14:paraId="025B1BB4" w14:textId="77777777" w:rsidTr="004245F1">
        <w:tc>
          <w:tcPr>
            <w:tcW w:w="4675" w:type="dxa"/>
          </w:tcPr>
          <w:p w14:paraId="428741F9" w14:textId="1BFE4DD5" w:rsidR="004245F1" w:rsidRPr="004245F1" w:rsidRDefault="004245F1" w:rsidP="00010744">
            <w:pPr>
              <w:jc w:val="center"/>
            </w:pPr>
            <w:r>
              <w:t>ValorEfectivo</w:t>
            </w:r>
          </w:p>
        </w:tc>
        <w:tc>
          <w:tcPr>
            <w:tcW w:w="4675" w:type="dxa"/>
          </w:tcPr>
          <w:p w14:paraId="59FAB769" w14:textId="28D14CF4" w:rsidR="004245F1" w:rsidRPr="004245F1" w:rsidRDefault="00120E34" w:rsidP="00010744">
            <w:pPr>
              <w:jc w:val="both"/>
            </w:pPr>
            <w:r>
              <w:t>Monto del pago recibido en efectivo.</w:t>
            </w:r>
          </w:p>
        </w:tc>
      </w:tr>
      <w:tr w:rsidR="004245F1" w:rsidRPr="004245F1" w14:paraId="42700582" w14:textId="77777777" w:rsidTr="004245F1">
        <w:tc>
          <w:tcPr>
            <w:tcW w:w="4675" w:type="dxa"/>
          </w:tcPr>
          <w:p w14:paraId="62C205DA" w14:textId="6F8E586A" w:rsidR="004245F1" w:rsidRDefault="004245F1" w:rsidP="00010744">
            <w:pPr>
              <w:jc w:val="center"/>
            </w:pPr>
            <w:r>
              <w:t>ValorCheque</w:t>
            </w:r>
          </w:p>
        </w:tc>
        <w:tc>
          <w:tcPr>
            <w:tcW w:w="4675" w:type="dxa"/>
          </w:tcPr>
          <w:p w14:paraId="48676A91" w14:textId="570694D3" w:rsidR="004245F1" w:rsidRPr="004245F1" w:rsidRDefault="00120E34" w:rsidP="00010744">
            <w:pPr>
              <w:jc w:val="both"/>
            </w:pPr>
            <w:r>
              <w:t>Monto del pago recibido en cheques del banco receptor.</w:t>
            </w:r>
          </w:p>
        </w:tc>
      </w:tr>
      <w:tr w:rsidR="004245F1" w:rsidRPr="004245F1" w14:paraId="4EB46972" w14:textId="77777777" w:rsidTr="004245F1">
        <w:tc>
          <w:tcPr>
            <w:tcW w:w="4675" w:type="dxa"/>
          </w:tcPr>
          <w:p w14:paraId="0615AE27" w14:textId="128BEBC7" w:rsidR="004245F1" w:rsidRDefault="004245F1" w:rsidP="00010744">
            <w:pPr>
              <w:jc w:val="center"/>
            </w:pPr>
            <w:r>
              <w:t>ValorOtrosMedios</w:t>
            </w:r>
          </w:p>
        </w:tc>
        <w:tc>
          <w:tcPr>
            <w:tcW w:w="4675" w:type="dxa"/>
          </w:tcPr>
          <w:p w14:paraId="08C6D3B5" w14:textId="4E2E4ECF" w:rsidR="004245F1" w:rsidRPr="004245F1" w:rsidRDefault="00120E34" w:rsidP="00010744">
            <w:pPr>
              <w:jc w:val="both"/>
            </w:pPr>
            <w:r>
              <w:t>Monto del pago recibido en cheques de otros bancos que se reciben bajo la reserva usual.</w:t>
            </w:r>
          </w:p>
        </w:tc>
      </w:tr>
      <w:tr w:rsidR="004245F1" w:rsidRPr="004245F1" w14:paraId="681A5079" w14:textId="77777777" w:rsidTr="004245F1">
        <w:tc>
          <w:tcPr>
            <w:tcW w:w="4675" w:type="dxa"/>
          </w:tcPr>
          <w:p w14:paraId="7F0C8967" w14:textId="7BC3261B" w:rsidR="004245F1" w:rsidRDefault="004245F1" w:rsidP="00010744">
            <w:pPr>
              <w:jc w:val="center"/>
            </w:pPr>
            <w:r>
              <w:t>ValorTotal</w:t>
            </w:r>
          </w:p>
        </w:tc>
        <w:tc>
          <w:tcPr>
            <w:tcW w:w="4675" w:type="dxa"/>
          </w:tcPr>
          <w:p w14:paraId="1F004315" w14:textId="1860DDB3" w:rsidR="004245F1" w:rsidRPr="004245F1" w:rsidRDefault="00120E34" w:rsidP="00010744">
            <w:pPr>
              <w:jc w:val="both"/>
            </w:pPr>
            <w:r>
              <w:t>Monto total del pago recibido, esto sumara las tres columnas anteriores.</w:t>
            </w:r>
          </w:p>
        </w:tc>
      </w:tr>
    </w:tbl>
    <w:p w14:paraId="11C02526" w14:textId="77777777" w:rsidR="004245F1" w:rsidRDefault="004245F1" w:rsidP="006C32B8">
      <w:pPr>
        <w:rPr>
          <w:highlight w:val="red"/>
        </w:rPr>
      </w:pPr>
    </w:p>
    <w:p w14:paraId="4952141A" w14:textId="0596285C" w:rsidR="004245F1" w:rsidRDefault="00022794" w:rsidP="007B2FC5">
      <w:pPr>
        <w:jc w:val="center"/>
        <w:rPr>
          <w:highlight w:val="red"/>
        </w:rPr>
      </w:pPr>
      <w:r>
        <w:rPr>
          <w:noProof/>
        </w:rPr>
        <w:lastRenderedPageBreak/>
        <w:drawing>
          <wp:inline distT="0" distB="0" distL="0" distR="0" wp14:anchorId="799D7E65" wp14:editId="39C2E9F5">
            <wp:extent cx="5818505" cy="28682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8505" cy="2868295"/>
                    </a:xfrm>
                    <a:prstGeom prst="rect">
                      <a:avLst/>
                    </a:prstGeom>
                    <a:noFill/>
                    <a:ln>
                      <a:noFill/>
                    </a:ln>
                  </pic:spPr>
                </pic:pic>
              </a:graphicData>
            </a:graphic>
          </wp:inline>
        </w:drawing>
      </w:r>
    </w:p>
    <w:p w14:paraId="082FECC5" w14:textId="258BE546" w:rsidR="004245F1" w:rsidRDefault="004245F1" w:rsidP="008C2C37">
      <w:pPr>
        <w:jc w:val="center"/>
        <w:rPr>
          <w:highlight w:val="red"/>
        </w:rPr>
      </w:pPr>
    </w:p>
    <w:p w14:paraId="20475DB7" w14:textId="07FA0096" w:rsidR="004245F1" w:rsidRDefault="00094A1D" w:rsidP="006C32B8">
      <w:r w:rsidRPr="00094A1D">
        <w:t>Clasificando las columnas por campos agrupados son los group y los campos agregados los sum.</w:t>
      </w:r>
    </w:p>
    <w:p w14:paraId="1CF53085" w14:textId="0553105F" w:rsidR="00094A1D" w:rsidRDefault="00094A1D" w:rsidP="006C32B8"/>
    <w:p w14:paraId="5EA7CCE0" w14:textId="0E3E866C" w:rsidR="00094A1D" w:rsidRDefault="00094A1D" w:rsidP="006C32B8">
      <w:pPr>
        <w:rPr>
          <w:highlight w:val="red"/>
        </w:rPr>
      </w:pPr>
      <w:proofErr w:type="spellStart"/>
      <w:r w:rsidRPr="00094A1D">
        <w:t>Creacion</w:t>
      </w:r>
      <w:proofErr w:type="spellEnd"/>
      <w:r w:rsidRPr="00094A1D">
        <w:t xml:space="preserve"> de la tabla de hechos FACT_PAGOS.</w:t>
      </w:r>
    </w:p>
    <w:p w14:paraId="0919C7D5" w14:textId="3D13DA56" w:rsidR="007B2FC5" w:rsidRDefault="007B2FC5" w:rsidP="006C32B8">
      <w:pPr>
        <w:rPr>
          <w:highlight w:val="red"/>
        </w:rPr>
      </w:pPr>
    </w:p>
    <w:p w14:paraId="3DABE704" w14:textId="06CA6C3C" w:rsidR="007B2FC5" w:rsidRDefault="007B2FC5" w:rsidP="006C32B8">
      <w:pPr>
        <w:rPr>
          <w:highlight w:val="red"/>
        </w:rPr>
      </w:pPr>
    </w:p>
    <w:p w14:paraId="1EA6DCDE" w14:textId="77777777" w:rsidR="007B2FC5" w:rsidRDefault="007B2FC5" w:rsidP="006C32B8">
      <w:pPr>
        <w:rPr>
          <w:highlight w:val="red"/>
        </w:rPr>
      </w:pPr>
    </w:p>
    <w:p w14:paraId="0736A775" w14:textId="77777777" w:rsidR="00597867" w:rsidRDefault="00597867" w:rsidP="00597867">
      <w:proofErr w:type="spellStart"/>
      <w:r w:rsidRPr="007E3108">
        <w:t>Aqui</w:t>
      </w:r>
      <w:proofErr w:type="spellEnd"/>
      <w:r w:rsidRPr="007E3108">
        <w:t xml:space="preserve"> se encuentra el dataset brindado por el enunciado del proyecto.</w:t>
      </w:r>
    </w:p>
    <w:p w14:paraId="56C2F4B1" w14:textId="77777777" w:rsidR="00597867" w:rsidRDefault="00597867" w:rsidP="00597867"/>
    <w:p w14:paraId="10320531" w14:textId="77777777" w:rsidR="00597867" w:rsidRDefault="00597867" w:rsidP="00597867">
      <w:r w:rsidRPr="007E3108">
        <w:t>Se realizo la limpieza de cada columna del dataset tomando como filtro valores no NULL.</w:t>
      </w:r>
    </w:p>
    <w:p w14:paraId="69FDE8F0" w14:textId="77777777" w:rsidR="00597867" w:rsidRDefault="00597867" w:rsidP="00597867"/>
    <w:p w14:paraId="4CDE2B9C" w14:textId="77777777" w:rsidR="00597867" w:rsidRDefault="00597867" w:rsidP="00597867">
      <w:proofErr w:type="spellStart"/>
      <w:r w:rsidRPr="007E3108">
        <w:t>Aqui</w:t>
      </w:r>
      <w:proofErr w:type="spellEnd"/>
      <w:r w:rsidRPr="007E3108">
        <w:t xml:space="preserve"> se crea la tabla SETDATOS.</w:t>
      </w:r>
    </w:p>
    <w:p w14:paraId="023BD325" w14:textId="77777777" w:rsidR="00597867" w:rsidRDefault="00597867" w:rsidP="00597867"/>
    <w:p w14:paraId="4C1FF341" w14:textId="77777777" w:rsidR="00597867" w:rsidRDefault="00597867" w:rsidP="00597867">
      <w:r>
        <w:t xml:space="preserve">Se hace join con la DIM_FECHA(1) que contiene </w:t>
      </w:r>
      <w:proofErr w:type="spellStart"/>
      <w:r>
        <w:t>feccobro</w:t>
      </w:r>
      <w:proofErr w:type="spellEnd"/>
      <w:r>
        <w:t xml:space="preserve"> y día, mes, año</w:t>
      </w:r>
      <w:r w:rsidRPr="007E3108">
        <w:t xml:space="preserve"> </w:t>
      </w:r>
    </w:p>
    <w:p w14:paraId="00C3E308" w14:textId="77777777" w:rsidR="00597867" w:rsidRDefault="00597867" w:rsidP="00597867">
      <w:r>
        <w:t>Se agregan los campos de fecha, día, mes, año</w:t>
      </w:r>
    </w:p>
    <w:p w14:paraId="75E948EC" w14:textId="77777777" w:rsidR="00597867" w:rsidRDefault="00597867" w:rsidP="00597867">
      <w:r>
        <w:t>Se agrega la llave primaria</w:t>
      </w:r>
    </w:p>
    <w:p w14:paraId="119F8D95" w14:textId="77777777" w:rsidR="00597867" w:rsidRDefault="00597867" w:rsidP="00597867">
      <w:r>
        <w:t>Se crea la tabla DIM</w:t>
      </w:r>
      <w:r w:rsidRPr="007E3108">
        <w:t>_</w:t>
      </w:r>
      <w:r>
        <w:t>FECHA</w:t>
      </w:r>
    </w:p>
    <w:p w14:paraId="31075849" w14:textId="77777777" w:rsidR="00597867" w:rsidRDefault="00597867" w:rsidP="00597867"/>
    <w:p w14:paraId="01D2A31E" w14:textId="77777777" w:rsidR="00597867" w:rsidRDefault="00597867" w:rsidP="00597867"/>
    <w:p w14:paraId="08C86B07" w14:textId="77777777" w:rsidR="00597867" w:rsidRDefault="00597867" w:rsidP="00597867">
      <w:r>
        <w:t xml:space="preserve">Se hace join con la DIM_HORA(1) que contiene </w:t>
      </w:r>
      <w:proofErr w:type="spellStart"/>
      <w:r>
        <w:t>horacobro</w:t>
      </w:r>
      <w:proofErr w:type="spellEnd"/>
      <w:r>
        <w:t xml:space="preserve">, </w:t>
      </w:r>
      <w:proofErr w:type="spellStart"/>
      <w:r>
        <w:t>hora,minuto,segundos</w:t>
      </w:r>
      <w:proofErr w:type="spellEnd"/>
    </w:p>
    <w:p w14:paraId="0BBE96B5" w14:textId="77777777" w:rsidR="00597867" w:rsidRDefault="00597867" w:rsidP="00597867">
      <w:r>
        <w:t xml:space="preserve">Se agregan los campos de horas, </w:t>
      </w:r>
      <w:proofErr w:type="spellStart"/>
      <w:r>
        <w:t>minutos,segundos,periodo</w:t>
      </w:r>
      <w:proofErr w:type="spellEnd"/>
    </w:p>
    <w:p w14:paraId="29A859D7" w14:textId="77777777" w:rsidR="00597867" w:rsidRDefault="00597867" w:rsidP="00597867">
      <w:r>
        <w:t>Se agrega la llave primaria</w:t>
      </w:r>
    </w:p>
    <w:p w14:paraId="3A8B4B40" w14:textId="77777777" w:rsidR="00597867" w:rsidRDefault="00597867" w:rsidP="00597867">
      <w:r>
        <w:t>Se crea la tabla DIM_HORA</w:t>
      </w:r>
    </w:p>
    <w:p w14:paraId="0CD2A767" w14:textId="77777777" w:rsidR="00597867" w:rsidRDefault="00597867" w:rsidP="00597867"/>
    <w:p w14:paraId="086CC308" w14:textId="77777777" w:rsidR="00597867" w:rsidRDefault="00597867" w:rsidP="00597867">
      <w:r>
        <w:t xml:space="preserve">Se agrega agencia, </w:t>
      </w:r>
      <w:proofErr w:type="spellStart"/>
      <w:r>
        <w:t>nombre,tipo,departamento,municipio</w:t>
      </w:r>
      <w:proofErr w:type="spellEnd"/>
    </w:p>
    <w:p w14:paraId="4F82CE9D" w14:textId="77777777" w:rsidR="00597867" w:rsidRDefault="00597867" w:rsidP="00597867">
      <w:r>
        <w:t>Al campo agencia se cambia por Key_Agencia</w:t>
      </w:r>
    </w:p>
    <w:p w14:paraId="683D4C87" w14:textId="77777777" w:rsidR="00597867" w:rsidRDefault="00597867" w:rsidP="00597867">
      <w:r>
        <w:t>Se crea la tabla DIM_AGENCIA</w:t>
      </w:r>
    </w:p>
    <w:p w14:paraId="12ADBBAD" w14:textId="77777777" w:rsidR="00597867" w:rsidRDefault="00597867" w:rsidP="00597867"/>
    <w:p w14:paraId="2E058D27" w14:textId="77777777" w:rsidR="00597867" w:rsidRDefault="00597867" w:rsidP="00597867">
      <w:r>
        <w:t>Se agrega producto</w:t>
      </w:r>
    </w:p>
    <w:p w14:paraId="2604D894" w14:textId="77777777" w:rsidR="00597867" w:rsidRDefault="00597867" w:rsidP="00597867">
      <w:r>
        <w:t>Se agrega la llave primaria</w:t>
      </w:r>
    </w:p>
    <w:p w14:paraId="591564E8" w14:textId="21815C02" w:rsidR="004245F1" w:rsidRDefault="00597867" w:rsidP="00597867">
      <w:r>
        <w:t>Se crea la tabla DIM_PRODUCTO</w:t>
      </w:r>
    </w:p>
    <w:p w14:paraId="7AB38201" w14:textId="538F52EE" w:rsidR="00597867" w:rsidRDefault="00597867" w:rsidP="00597867"/>
    <w:p w14:paraId="46D5037E" w14:textId="77777777" w:rsidR="00597867" w:rsidRDefault="00597867" w:rsidP="00597867">
      <w:pPr>
        <w:tabs>
          <w:tab w:val="left" w:pos="4040"/>
        </w:tabs>
      </w:pPr>
      <w:r>
        <w:t>Se agrega operador</w:t>
      </w:r>
    </w:p>
    <w:p w14:paraId="74F3CB6B" w14:textId="77777777" w:rsidR="00597867" w:rsidRDefault="00597867" w:rsidP="00597867">
      <w:pPr>
        <w:tabs>
          <w:tab w:val="left" w:pos="4040"/>
        </w:tabs>
      </w:pPr>
      <w:r>
        <w:t>Se agrega la llave primaria</w:t>
      </w:r>
    </w:p>
    <w:p w14:paraId="47CFAF1F" w14:textId="77777777" w:rsidR="00597867" w:rsidRDefault="00597867" w:rsidP="00597867">
      <w:pPr>
        <w:tabs>
          <w:tab w:val="left" w:pos="4040"/>
        </w:tabs>
      </w:pPr>
      <w:r>
        <w:t>Se crea la tabla DIM_OPERADOR</w:t>
      </w:r>
    </w:p>
    <w:p w14:paraId="3C6D43F6" w14:textId="77777777" w:rsidR="00597867" w:rsidRDefault="00597867" w:rsidP="00597867">
      <w:pPr>
        <w:rPr>
          <w:highlight w:val="red"/>
        </w:rPr>
      </w:pPr>
    </w:p>
    <w:p w14:paraId="66AD92B5" w14:textId="56C152DC" w:rsidR="004245F1" w:rsidRDefault="003B334A" w:rsidP="006C32B8">
      <w:pPr>
        <w:rPr>
          <w:highlight w:val="red"/>
        </w:rPr>
      </w:pPr>
      <w:r w:rsidRPr="003B334A">
        <w:lastRenderedPageBreak/>
        <w:drawing>
          <wp:inline distT="0" distB="0" distL="0" distR="0" wp14:anchorId="5194A221" wp14:editId="4E1CAE85">
            <wp:extent cx="3368332" cy="6614733"/>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8332" cy="6614733"/>
                    </a:xfrm>
                    <a:prstGeom prst="rect">
                      <a:avLst/>
                    </a:prstGeom>
                  </pic:spPr>
                </pic:pic>
              </a:graphicData>
            </a:graphic>
          </wp:inline>
        </w:drawing>
      </w:r>
    </w:p>
    <w:p w14:paraId="19ADA483" w14:textId="358CFD99" w:rsidR="004245F1" w:rsidRDefault="004245F1" w:rsidP="006C32B8">
      <w:pPr>
        <w:rPr>
          <w:highlight w:val="red"/>
        </w:rPr>
      </w:pPr>
    </w:p>
    <w:p w14:paraId="7CE99F69" w14:textId="4DE4348F" w:rsidR="004245F1" w:rsidRDefault="003B334A" w:rsidP="006C32B8">
      <w:pPr>
        <w:rPr>
          <w:highlight w:val="red"/>
        </w:rPr>
      </w:pPr>
      <w:r w:rsidRPr="003B334A">
        <w:lastRenderedPageBreak/>
        <w:drawing>
          <wp:inline distT="0" distB="0" distL="0" distR="0" wp14:anchorId="46C141F8" wp14:editId="7F0C8FC5">
            <wp:extent cx="4968671" cy="2667231"/>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8671" cy="2667231"/>
                    </a:xfrm>
                    <a:prstGeom prst="rect">
                      <a:avLst/>
                    </a:prstGeom>
                  </pic:spPr>
                </pic:pic>
              </a:graphicData>
            </a:graphic>
          </wp:inline>
        </w:drawing>
      </w:r>
    </w:p>
    <w:p w14:paraId="224EDDCD" w14:textId="4421378F" w:rsidR="008A43FB" w:rsidRDefault="00BD34B7" w:rsidP="006C32B8">
      <w:pPr>
        <w:rPr>
          <w:highlight w:val="red"/>
        </w:rPr>
      </w:pPr>
      <w:r w:rsidRPr="00BD34B7">
        <w:drawing>
          <wp:inline distT="0" distB="0" distL="0" distR="0" wp14:anchorId="495D35FA" wp14:editId="18BC7104">
            <wp:extent cx="5943600" cy="51809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80965"/>
                    </a:xfrm>
                    <a:prstGeom prst="rect">
                      <a:avLst/>
                    </a:prstGeom>
                  </pic:spPr>
                </pic:pic>
              </a:graphicData>
            </a:graphic>
          </wp:inline>
        </w:drawing>
      </w:r>
    </w:p>
    <w:p w14:paraId="64B3E890" w14:textId="64EDCF8D" w:rsidR="004245F1" w:rsidRDefault="004245F1" w:rsidP="006C32B8">
      <w:pPr>
        <w:rPr>
          <w:highlight w:val="red"/>
        </w:rPr>
      </w:pPr>
    </w:p>
    <w:p w14:paraId="12403C00" w14:textId="454A956E" w:rsidR="004245F1" w:rsidRDefault="004245F1" w:rsidP="006C32B8">
      <w:pPr>
        <w:rPr>
          <w:highlight w:val="red"/>
        </w:rPr>
      </w:pPr>
    </w:p>
    <w:p w14:paraId="59537719" w14:textId="720CE7A0" w:rsidR="004245F1" w:rsidRDefault="004245F1" w:rsidP="006C32B8">
      <w:pPr>
        <w:rPr>
          <w:highlight w:val="red"/>
        </w:rPr>
      </w:pPr>
    </w:p>
    <w:p w14:paraId="741ED464" w14:textId="5DC6F67D" w:rsidR="004245F1" w:rsidRDefault="004245F1" w:rsidP="006C32B8">
      <w:pPr>
        <w:rPr>
          <w:highlight w:val="red"/>
        </w:rPr>
      </w:pPr>
    </w:p>
    <w:p w14:paraId="34EB047C" w14:textId="3717D22E" w:rsidR="004245F1" w:rsidRDefault="004245F1" w:rsidP="006C32B8">
      <w:pPr>
        <w:rPr>
          <w:highlight w:val="red"/>
        </w:rPr>
      </w:pPr>
    </w:p>
    <w:p w14:paraId="27E6ECFA" w14:textId="611E0A7C" w:rsidR="004245F1" w:rsidRDefault="004245F1" w:rsidP="006C32B8">
      <w:pPr>
        <w:rPr>
          <w:highlight w:val="red"/>
        </w:rPr>
      </w:pPr>
    </w:p>
    <w:p w14:paraId="588524D1" w14:textId="06E243BD" w:rsidR="004245F1" w:rsidRDefault="004245F1" w:rsidP="006C32B8">
      <w:pPr>
        <w:rPr>
          <w:highlight w:val="red"/>
        </w:rPr>
      </w:pPr>
    </w:p>
    <w:p w14:paraId="314D6D06" w14:textId="025C3DF9" w:rsidR="004245F1" w:rsidRDefault="004245F1" w:rsidP="006C32B8">
      <w:pPr>
        <w:rPr>
          <w:highlight w:val="red"/>
        </w:rPr>
      </w:pPr>
    </w:p>
    <w:p w14:paraId="27C2352D" w14:textId="607ED045" w:rsidR="004245F1" w:rsidRDefault="004245F1" w:rsidP="006C32B8">
      <w:pPr>
        <w:rPr>
          <w:highlight w:val="red"/>
        </w:rPr>
      </w:pPr>
    </w:p>
    <w:p w14:paraId="7C08DE80" w14:textId="7B4CC2DE" w:rsidR="004245F1" w:rsidRDefault="004245F1" w:rsidP="006C32B8">
      <w:pPr>
        <w:rPr>
          <w:highlight w:val="red"/>
        </w:rPr>
      </w:pPr>
    </w:p>
    <w:p w14:paraId="4ADCADEB" w14:textId="0F08E02C" w:rsidR="004245F1" w:rsidRDefault="004245F1" w:rsidP="006C32B8">
      <w:pPr>
        <w:rPr>
          <w:highlight w:val="red"/>
        </w:rPr>
      </w:pPr>
    </w:p>
    <w:p w14:paraId="628CBC9E" w14:textId="4C2CE1EC" w:rsidR="004245F1" w:rsidRDefault="004245F1" w:rsidP="006C32B8">
      <w:pPr>
        <w:rPr>
          <w:highlight w:val="red"/>
        </w:rPr>
      </w:pPr>
    </w:p>
    <w:p w14:paraId="70E4037B" w14:textId="76668356" w:rsidR="004245F1" w:rsidRDefault="004245F1" w:rsidP="006C32B8">
      <w:pPr>
        <w:rPr>
          <w:highlight w:val="red"/>
        </w:rPr>
      </w:pPr>
    </w:p>
    <w:p w14:paraId="55C96B9C" w14:textId="2B3212C5" w:rsidR="004245F1" w:rsidRDefault="004245F1" w:rsidP="006C32B8">
      <w:pPr>
        <w:rPr>
          <w:highlight w:val="red"/>
        </w:rPr>
      </w:pPr>
    </w:p>
    <w:p w14:paraId="3B06D3E7" w14:textId="0FFC1193" w:rsidR="004245F1" w:rsidRDefault="004245F1" w:rsidP="006C32B8">
      <w:pPr>
        <w:rPr>
          <w:highlight w:val="red"/>
        </w:rPr>
      </w:pPr>
    </w:p>
    <w:p w14:paraId="543AE0E9" w14:textId="77777777" w:rsidR="004245F1" w:rsidRDefault="004245F1" w:rsidP="006C32B8">
      <w:pPr>
        <w:rPr>
          <w:highlight w:val="red"/>
        </w:rPr>
      </w:pPr>
    </w:p>
    <w:p w14:paraId="079839D8" w14:textId="7455D9C6" w:rsidR="008A5879" w:rsidRDefault="008A5879" w:rsidP="006C32B8">
      <w:pPr>
        <w:rPr>
          <w:highlight w:val="green"/>
        </w:rPr>
      </w:pPr>
    </w:p>
    <w:p w14:paraId="1C908914" w14:textId="77777777" w:rsidR="00177B70" w:rsidRDefault="00177B70" w:rsidP="006C32B8">
      <w:pPr>
        <w:rPr>
          <w:highlight w:val="green"/>
        </w:rPr>
      </w:pPr>
    </w:p>
    <w:p w14:paraId="5D8187D0" w14:textId="4BA5C53A" w:rsidR="00E67769" w:rsidRPr="00E67769" w:rsidRDefault="00E67769" w:rsidP="00E67769">
      <w:pPr>
        <w:rPr>
          <w:lang w:eastAsia="es-GT"/>
        </w:rPr>
      </w:pPr>
      <w:r w:rsidRPr="00E67769">
        <w:rPr>
          <w:lang w:eastAsia="es-GT"/>
        </w:rPr>
        <w:t>¿Cuáles son los productos más populares entre los clientes de los bancos?</w:t>
      </w:r>
    </w:p>
    <w:p w14:paraId="4D441D97" w14:textId="77777777" w:rsidR="00E67769" w:rsidRPr="00E67769" w:rsidRDefault="00E67769" w:rsidP="00E67769">
      <w:pPr>
        <w:rPr>
          <w:lang w:eastAsia="es-GT"/>
        </w:rPr>
      </w:pPr>
      <w:r w:rsidRPr="00E67769">
        <w:rPr>
          <w:lang w:eastAsia="es-GT"/>
        </w:rPr>
        <w:t>¿En qué días de la semana se realizan más pagos en efectivo?</w:t>
      </w:r>
    </w:p>
    <w:p w14:paraId="492FFA54" w14:textId="77777777" w:rsidR="00E67769" w:rsidRPr="00E67769" w:rsidRDefault="00E67769" w:rsidP="00E67769">
      <w:pPr>
        <w:rPr>
          <w:lang w:eastAsia="es-GT"/>
        </w:rPr>
      </w:pPr>
      <w:r w:rsidRPr="00E67769">
        <w:rPr>
          <w:lang w:eastAsia="es-GT"/>
        </w:rPr>
        <w:t>¿Cuáles son las agencias que reciben más pagos por departamento?</w:t>
      </w:r>
    </w:p>
    <w:p w14:paraId="50A34580" w14:textId="77777777" w:rsidR="00E67769" w:rsidRPr="00E67769" w:rsidRDefault="00E67769" w:rsidP="00E67769">
      <w:pPr>
        <w:rPr>
          <w:lang w:eastAsia="es-GT"/>
        </w:rPr>
      </w:pPr>
      <w:r w:rsidRPr="00E67769">
        <w:rPr>
          <w:lang w:eastAsia="es-GT"/>
        </w:rPr>
        <w:t>¿Cuáles son los municipios con mayor cantidad de pagos realizados?</w:t>
      </w:r>
    </w:p>
    <w:p w14:paraId="7353FD16" w14:textId="77777777" w:rsidR="0080577E" w:rsidRDefault="00E67769" w:rsidP="00E67769">
      <w:pPr>
        <w:rPr>
          <w:noProof/>
        </w:rPr>
      </w:pPr>
      <w:r w:rsidRPr="00E67769">
        <w:rPr>
          <w:lang w:eastAsia="es-GT"/>
        </w:rPr>
        <w:t>¿Cuáles son los operadores que reciben más pagos en efectivo?</w:t>
      </w:r>
      <w:r w:rsidR="006C3AF6" w:rsidRPr="006C3AF6">
        <w:rPr>
          <w:noProof/>
        </w:rPr>
        <w:t xml:space="preserve"> </w:t>
      </w:r>
    </w:p>
    <w:p w14:paraId="2D758BBD" w14:textId="77777777" w:rsidR="0080577E" w:rsidRDefault="0080577E" w:rsidP="00E67769">
      <w:pPr>
        <w:rPr>
          <w:noProof/>
        </w:rPr>
      </w:pPr>
    </w:p>
    <w:p w14:paraId="22AE294D" w14:textId="117EA6B5" w:rsidR="00E67769" w:rsidRDefault="00E67769" w:rsidP="00E67769">
      <w:pPr>
        <w:rPr>
          <w:noProof/>
        </w:rPr>
      </w:pPr>
    </w:p>
    <w:p w14:paraId="0D09AFF0" w14:textId="2B0E8820" w:rsidR="002078D7" w:rsidRDefault="00752124" w:rsidP="0080577E">
      <w:pPr>
        <w:jc w:val="both"/>
        <w:rPr>
          <w:noProof/>
        </w:rPr>
      </w:pPr>
      <w:r>
        <w:rPr>
          <w:noProof/>
        </w:rPr>
        <w:t xml:space="preserve"> </w:t>
      </w:r>
    </w:p>
    <w:p w14:paraId="6788FA94" w14:textId="0D02007F" w:rsidR="0080577E" w:rsidRDefault="0080577E" w:rsidP="0080577E">
      <w:pPr>
        <w:jc w:val="both"/>
        <w:rPr>
          <w:noProof/>
        </w:rPr>
      </w:pPr>
    </w:p>
    <w:p w14:paraId="20D9BDDD" w14:textId="5C5583D3" w:rsidR="0080577E" w:rsidRDefault="0080577E" w:rsidP="0080577E">
      <w:pPr>
        <w:jc w:val="both"/>
        <w:rPr>
          <w:noProof/>
        </w:rPr>
      </w:pPr>
    </w:p>
    <w:p w14:paraId="57AF2CDD" w14:textId="7658F3BF" w:rsidR="0080577E" w:rsidRDefault="0080577E" w:rsidP="0080577E">
      <w:pPr>
        <w:jc w:val="both"/>
        <w:rPr>
          <w:noProof/>
        </w:rPr>
      </w:pPr>
    </w:p>
    <w:p w14:paraId="4D8BE1F1" w14:textId="07D5EC33" w:rsidR="0080577E" w:rsidRDefault="0080577E" w:rsidP="0080577E">
      <w:pPr>
        <w:jc w:val="both"/>
      </w:pPr>
      <w:r w:rsidRPr="0080577E">
        <w:lastRenderedPageBreak/>
        <w:drawing>
          <wp:inline distT="0" distB="0" distL="0" distR="0" wp14:anchorId="76FA71DD" wp14:editId="402FE0F5">
            <wp:extent cx="5943600" cy="31743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4365"/>
                    </a:xfrm>
                    <a:prstGeom prst="rect">
                      <a:avLst/>
                    </a:prstGeom>
                  </pic:spPr>
                </pic:pic>
              </a:graphicData>
            </a:graphic>
          </wp:inline>
        </w:drawing>
      </w:r>
    </w:p>
    <w:p w14:paraId="34D32829" w14:textId="0B2A152A" w:rsidR="0080577E" w:rsidRDefault="0080577E" w:rsidP="0080577E">
      <w:pPr>
        <w:jc w:val="both"/>
      </w:pPr>
      <w:r>
        <w:t xml:space="preserve">Una vez cargado nuestro dataset (xlsx) en tableau procedemos a hacer una función que convierta la columna de FECCOBRO a formato de fecha inglesa (MM/DD/YYYY), para ello se creó un campo calculado y se coloco de nombre Fecha_Modificada y se procedió a crear la expresión, esta evalúa la longitud del numero en el campo de FECCOBRO y dependiendo de si tiene 7 u 8 dígitos, se le agregara un 0 al inicio si es necesario a los números de 7 dígitos, para los de 8 dígitos no es necesario agregar dicho 0 y luego separar los números en formato de fecha ingles (MM/DD/YYYY). </w:t>
      </w:r>
    </w:p>
    <w:p w14:paraId="687AB589" w14:textId="6B0AF007" w:rsidR="0080577E" w:rsidRDefault="0080577E" w:rsidP="0080577E">
      <w:pPr>
        <w:jc w:val="both"/>
      </w:pPr>
      <w:r w:rsidRPr="0080577E">
        <w:drawing>
          <wp:inline distT="0" distB="0" distL="0" distR="0" wp14:anchorId="49C361D1" wp14:editId="4A098A49">
            <wp:extent cx="5943600" cy="2578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8100"/>
                    </a:xfrm>
                    <a:prstGeom prst="rect">
                      <a:avLst/>
                    </a:prstGeom>
                  </pic:spPr>
                </pic:pic>
              </a:graphicData>
            </a:graphic>
          </wp:inline>
        </w:drawing>
      </w:r>
    </w:p>
    <w:p w14:paraId="1DA730C2" w14:textId="48D35EA1" w:rsidR="0080577E" w:rsidRDefault="0080577E" w:rsidP="0080577E">
      <w:pPr>
        <w:jc w:val="both"/>
      </w:pPr>
      <w:r>
        <w:t>Luego de visualizar el dataset se percata que la columna HORCOBRO también hay que convertirla en formato de horas</w:t>
      </w:r>
      <w:r w:rsidR="00C60CE4">
        <w:t xml:space="preserve"> “00:00:00”</w:t>
      </w:r>
      <w:r>
        <w:t xml:space="preserve"> en este caso para lo que también se realiza un función la cual lo convierta los números de 5 </w:t>
      </w:r>
      <w:r w:rsidR="00C60CE4">
        <w:t>dígitos</w:t>
      </w:r>
      <w:r>
        <w:t xml:space="preserve"> o 6 </w:t>
      </w:r>
      <w:r w:rsidR="00C60CE4">
        <w:t>dígitos</w:t>
      </w:r>
      <w:r>
        <w:t xml:space="preserve">, la expresión </w:t>
      </w:r>
      <w:r w:rsidR="00C60CE4">
        <w:t>evalúa</w:t>
      </w:r>
      <w:r>
        <w:t xml:space="preserve"> la longitud del campo HORCOBRO </w:t>
      </w:r>
      <w:r w:rsidR="00C60CE4">
        <w:t>y dependiendo de si tiene 5 o 6 dígitos agrega un 0 si es necesario a los de 5 dígitos caso que no pasa con los de 6 dígitos , luego separa los numero en horas, minutos y segundos.</w:t>
      </w:r>
    </w:p>
    <w:p w14:paraId="42978ABD" w14:textId="6960255A" w:rsidR="00045241" w:rsidRDefault="00045241" w:rsidP="0080577E">
      <w:pPr>
        <w:jc w:val="both"/>
      </w:pPr>
      <w:r w:rsidRPr="00045241">
        <w:lastRenderedPageBreak/>
        <w:drawing>
          <wp:inline distT="0" distB="0" distL="0" distR="0" wp14:anchorId="3B563F9B" wp14:editId="094D7255">
            <wp:extent cx="5943600" cy="21831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83130"/>
                    </a:xfrm>
                    <a:prstGeom prst="rect">
                      <a:avLst/>
                    </a:prstGeom>
                  </pic:spPr>
                </pic:pic>
              </a:graphicData>
            </a:graphic>
          </wp:inline>
        </w:drawing>
      </w:r>
    </w:p>
    <w:p w14:paraId="2885DDB7" w14:textId="2F79D0DC" w:rsidR="00045241" w:rsidRPr="00045241" w:rsidRDefault="00045241" w:rsidP="0080577E">
      <w:pPr>
        <w:jc w:val="both"/>
      </w:pPr>
      <w:r>
        <w:t>Uno de los atributos para la DIM_</w:t>
      </w:r>
      <w:r w:rsidR="00D72055">
        <w:t>HORA</w:t>
      </w:r>
      <w:r>
        <w:t xml:space="preserve"> es dada una hora identificar en qué periodo del día si hizo dicho pago por lo cual se realizo un campo calculado para realizar dicha función, la función clasifica el numero entero de la columna HORA en función de los parámetros que </w:t>
      </w:r>
      <w:r w:rsidR="00D72055">
        <w:t>asumí</w:t>
      </w:r>
      <w:r>
        <w:t>: madrugada de 12am a 5am, mañana de 6am a 11am, tarde de 12pm a 17pm y noche de 18pm a 23pm, y si no cumple con estas condiciones devuelve un error.</w:t>
      </w:r>
    </w:p>
    <w:p w14:paraId="244591BB" w14:textId="310BFC33" w:rsidR="003223F8" w:rsidRDefault="00D72055" w:rsidP="00105F9D">
      <w:pPr>
        <w:jc w:val="both"/>
      </w:pPr>
      <w:r w:rsidRPr="00D72055">
        <w:drawing>
          <wp:inline distT="0" distB="0" distL="0" distR="0" wp14:anchorId="2F4B9937" wp14:editId="49934006">
            <wp:extent cx="5943600" cy="22440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44090"/>
                    </a:xfrm>
                    <a:prstGeom prst="rect">
                      <a:avLst/>
                    </a:prstGeom>
                  </pic:spPr>
                </pic:pic>
              </a:graphicData>
            </a:graphic>
          </wp:inline>
        </w:drawing>
      </w:r>
    </w:p>
    <w:p w14:paraId="33D6F816" w14:textId="0757042E" w:rsidR="00D72055" w:rsidRPr="00D72055" w:rsidRDefault="00D72055" w:rsidP="00105F9D">
      <w:pPr>
        <w:jc w:val="both"/>
      </w:pPr>
      <w:r>
        <w:t>Uno de los atributos para la DIM_FECHA es dada una fecha identificar en que estación del año</w:t>
      </w:r>
      <w:r w:rsidRPr="00D72055">
        <w:t xml:space="preserve"> </w:t>
      </w:r>
      <w:r>
        <w:t xml:space="preserve">se realizan más pagos por lo </w:t>
      </w:r>
      <w:r>
        <w:t xml:space="preserve">cual se </w:t>
      </w:r>
      <w:r>
        <w:t>realizó</w:t>
      </w:r>
      <w:r>
        <w:t xml:space="preserve"> un campo calculado para realizar dicha función, la función clasifica el numero entero de la columna HORA en función de los parámetros </w:t>
      </w:r>
      <w:r>
        <w:t>basado en estaciones del hemisferio norte</w:t>
      </w:r>
      <w:r>
        <w:t>:</w:t>
      </w:r>
      <w:r>
        <w:t xml:space="preserve"> entre los meses 3 a 5 marzo a mayo: primavera, meses 6 a 8 junio a agosto: verano, meses 9 a 11 septiembre a noviembre: otoño</w:t>
      </w:r>
      <w:r w:rsidRPr="00D72055">
        <w:t>,</w:t>
      </w:r>
      <w:r>
        <w:t xml:space="preserve"> y para los meses que quedan 12, 1, 2 diciembre, enero, febrero: invierno y si no cumple con estas condiciones devuelve error.</w:t>
      </w:r>
    </w:p>
    <w:p w14:paraId="2CC272BB" w14:textId="5BCD1024" w:rsidR="003223F8" w:rsidRDefault="00FF5D53" w:rsidP="00105F9D">
      <w:pPr>
        <w:jc w:val="both"/>
      </w:pPr>
      <w:r w:rsidRPr="00FF5D53">
        <w:rPr>
          <w:noProof/>
        </w:rPr>
        <w:lastRenderedPageBreak/>
        <w:drawing>
          <wp:inline distT="0" distB="0" distL="0" distR="0" wp14:anchorId="64F116EF" wp14:editId="263C0E0A">
            <wp:extent cx="5943600" cy="3208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8020"/>
                    </a:xfrm>
                    <a:prstGeom prst="rect">
                      <a:avLst/>
                    </a:prstGeom>
                  </pic:spPr>
                </pic:pic>
              </a:graphicData>
            </a:graphic>
          </wp:inline>
        </w:drawing>
      </w:r>
    </w:p>
    <w:p w14:paraId="5807EAAA" w14:textId="476A20CA" w:rsidR="00FF5D53" w:rsidRPr="00752124" w:rsidRDefault="00FF5D53" w:rsidP="00FF5D53">
      <w:pPr>
        <w:jc w:val="both"/>
        <w:rPr>
          <w:lang w:eastAsia="es-GT"/>
        </w:rPr>
      </w:pPr>
      <w:r>
        <w:t>Para el CSV de la dimensión de fecha en la columna de ESTACIONDELAÑO</w:t>
      </w:r>
      <w:r w:rsidRPr="00FF5D53">
        <w:t xml:space="preserve"> </w:t>
      </w:r>
      <w:r w:rsidRPr="00752124">
        <w:rPr>
          <w:noProof/>
        </w:rPr>
        <w:t>s</w:t>
      </w:r>
      <w:r>
        <w:rPr>
          <w:noProof/>
        </w:rPr>
        <w:t>e aplico la funcion SI, luego se aplica la funcion “y” es para controlar si esta entre esa estacion del año</w:t>
      </w:r>
      <w:r w:rsidR="0053265A">
        <w:rPr>
          <w:noProof/>
        </w:rPr>
        <w:t xml:space="preserve"> que son primavera, verano</w:t>
      </w:r>
      <w:r>
        <w:rPr>
          <w:noProof/>
        </w:rPr>
        <w:t>,</w:t>
      </w:r>
      <w:r w:rsidR="0053265A">
        <w:rPr>
          <w:noProof/>
        </w:rPr>
        <w:t>otoño,</w:t>
      </w:r>
      <w:r>
        <w:rPr>
          <w:noProof/>
        </w:rPr>
        <w:t xml:space="preserve"> si no cumple con ningun</w:t>
      </w:r>
      <w:r w:rsidR="0053265A">
        <w:rPr>
          <w:noProof/>
        </w:rPr>
        <w:t>a</w:t>
      </w:r>
      <w:r>
        <w:rPr>
          <w:noProof/>
        </w:rPr>
        <w:t xml:space="preserve"> de l</w:t>
      </w:r>
      <w:r w:rsidR="0053265A">
        <w:rPr>
          <w:noProof/>
        </w:rPr>
        <w:t>a</w:t>
      </w:r>
      <w:r>
        <w:rPr>
          <w:noProof/>
        </w:rPr>
        <w:t>s 3 estaciones se valida que esta en invierno.</w:t>
      </w:r>
      <w:r w:rsidR="007F22F3">
        <w:rPr>
          <w:noProof/>
        </w:rPr>
        <w:t xml:space="preserve"> Los rangos de los meses fueron asumidos no corresponden a a niungun tipo de hemisferios.</w:t>
      </w:r>
    </w:p>
    <w:p w14:paraId="49FBCDB9" w14:textId="42C255E6" w:rsidR="003223F8" w:rsidRPr="00FF5D53" w:rsidRDefault="003223F8" w:rsidP="00105F9D">
      <w:pPr>
        <w:jc w:val="both"/>
      </w:pPr>
    </w:p>
    <w:p w14:paraId="6FF86B07" w14:textId="282ED99D" w:rsidR="003223F8" w:rsidRDefault="003223F8" w:rsidP="00105F9D">
      <w:pPr>
        <w:jc w:val="both"/>
      </w:pPr>
    </w:p>
    <w:p w14:paraId="285F2F6F" w14:textId="66AB6F2B" w:rsidR="003223F8" w:rsidRDefault="003223F8" w:rsidP="00105F9D">
      <w:pPr>
        <w:jc w:val="both"/>
      </w:pPr>
    </w:p>
    <w:p w14:paraId="59D4A727" w14:textId="4E1D5789" w:rsidR="003223F8" w:rsidRDefault="003223F8" w:rsidP="00105F9D">
      <w:pPr>
        <w:jc w:val="both"/>
      </w:pPr>
    </w:p>
    <w:p w14:paraId="56B410D7" w14:textId="54F6DB6D" w:rsidR="003223F8" w:rsidRDefault="003223F8" w:rsidP="00105F9D">
      <w:pPr>
        <w:jc w:val="both"/>
      </w:pPr>
    </w:p>
    <w:p w14:paraId="1D4CBDD7" w14:textId="241BA165" w:rsidR="003223F8" w:rsidRDefault="003223F8" w:rsidP="00105F9D">
      <w:pPr>
        <w:jc w:val="both"/>
      </w:pPr>
    </w:p>
    <w:p w14:paraId="530B73AF" w14:textId="7961F22A" w:rsidR="003223F8" w:rsidRDefault="003223F8" w:rsidP="00105F9D">
      <w:pPr>
        <w:jc w:val="both"/>
      </w:pPr>
    </w:p>
    <w:p w14:paraId="3D941D2F" w14:textId="76306B83" w:rsidR="003223F8" w:rsidRDefault="003223F8" w:rsidP="00105F9D">
      <w:pPr>
        <w:jc w:val="both"/>
      </w:pPr>
    </w:p>
    <w:p w14:paraId="3A997FD2" w14:textId="2DC95F40" w:rsidR="003223F8" w:rsidRDefault="003223F8" w:rsidP="00105F9D">
      <w:pPr>
        <w:jc w:val="both"/>
      </w:pPr>
    </w:p>
    <w:p w14:paraId="2157EA6D" w14:textId="4BF791D5" w:rsidR="003223F8" w:rsidRDefault="003223F8" w:rsidP="00105F9D">
      <w:pPr>
        <w:jc w:val="both"/>
      </w:pPr>
    </w:p>
    <w:p w14:paraId="73A26B52" w14:textId="165623C9" w:rsidR="0080577E" w:rsidRDefault="0080577E" w:rsidP="00105F9D">
      <w:pPr>
        <w:jc w:val="both"/>
      </w:pPr>
    </w:p>
    <w:p w14:paraId="01A78441" w14:textId="128967DD" w:rsidR="0080577E" w:rsidRDefault="0080577E" w:rsidP="00105F9D">
      <w:pPr>
        <w:jc w:val="both"/>
      </w:pPr>
    </w:p>
    <w:p w14:paraId="3C62503E" w14:textId="22AD4064" w:rsidR="0080577E" w:rsidRDefault="0080577E" w:rsidP="00105F9D">
      <w:pPr>
        <w:jc w:val="both"/>
      </w:pPr>
    </w:p>
    <w:p w14:paraId="6B8C00A9" w14:textId="77777777" w:rsidR="0080577E" w:rsidRDefault="0080577E" w:rsidP="00105F9D">
      <w:pPr>
        <w:jc w:val="both"/>
      </w:pPr>
    </w:p>
    <w:p w14:paraId="71C5D209" w14:textId="23A95B6E" w:rsidR="003223F8" w:rsidRDefault="003223F8" w:rsidP="00105F9D">
      <w:pPr>
        <w:jc w:val="both"/>
      </w:pPr>
      <w:r w:rsidRPr="003223F8">
        <w:rPr>
          <w:noProof/>
        </w:rPr>
        <w:lastRenderedPageBreak/>
        <w:drawing>
          <wp:inline distT="0" distB="0" distL="0" distR="0" wp14:anchorId="3A74DE2C" wp14:editId="307C17CA">
            <wp:extent cx="1516511" cy="472481"/>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6511" cy="472481"/>
                    </a:xfrm>
                    <a:prstGeom prst="rect">
                      <a:avLst/>
                    </a:prstGeom>
                  </pic:spPr>
                </pic:pic>
              </a:graphicData>
            </a:graphic>
          </wp:inline>
        </w:drawing>
      </w:r>
    </w:p>
    <w:p w14:paraId="33254388" w14:textId="298311BC" w:rsidR="003223F8" w:rsidRDefault="003223F8" w:rsidP="00105F9D">
      <w:pPr>
        <w:jc w:val="both"/>
      </w:pPr>
      <w:r>
        <w:t xml:space="preserve">Una vez cargado </w:t>
      </w:r>
      <w:proofErr w:type="spellStart"/>
      <w:r>
        <w:t>Tableu</w:t>
      </w:r>
      <w:proofErr w:type="spellEnd"/>
      <w:r>
        <w:t xml:space="preserve"> </w:t>
      </w:r>
      <w:proofErr w:type="spellStart"/>
      <w:r>
        <w:t>Prep</w:t>
      </w:r>
      <w:proofErr w:type="spellEnd"/>
      <w:r>
        <w:t xml:space="preserve"> nos dirigimos con el cursor en el apartado de conexiones .</w:t>
      </w:r>
    </w:p>
    <w:p w14:paraId="244C2DE5" w14:textId="74DBB380" w:rsidR="003223F8" w:rsidRDefault="003223F8" w:rsidP="00105F9D">
      <w:pPr>
        <w:jc w:val="both"/>
      </w:pPr>
      <w:r w:rsidRPr="003223F8">
        <w:rPr>
          <w:noProof/>
        </w:rPr>
        <w:drawing>
          <wp:inline distT="0" distB="0" distL="0" distR="0" wp14:anchorId="6B2CEFDD" wp14:editId="35FAE2CD">
            <wp:extent cx="3657917" cy="16003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917" cy="1600339"/>
                    </a:xfrm>
                    <a:prstGeom prst="rect">
                      <a:avLst/>
                    </a:prstGeom>
                  </pic:spPr>
                </pic:pic>
              </a:graphicData>
            </a:graphic>
          </wp:inline>
        </w:drawing>
      </w:r>
    </w:p>
    <w:p w14:paraId="2B823E52" w14:textId="1DBBD2E4" w:rsidR="003223F8" w:rsidRDefault="003223F8" w:rsidP="00105F9D">
      <w:pPr>
        <w:jc w:val="both"/>
      </w:pPr>
      <w:r>
        <w:t xml:space="preserve">En el buscador colocamos </w:t>
      </w:r>
      <w:proofErr w:type="spellStart"/>
      <w:r>
        <w:t>mysql</w:t>
      </w:r>
      <w:proofErr w:type="spellEnd"/>
      <w:r>
        <w:t xml:space="preserve"> damos </w:t>
      </w:r>
      <w:proofErr w:type="gramStart"/>
      <w:r>
        <w:t>click</w:t>
      </w:r>
      <w:proofErr w:type="gramEnd"/>
      <w:r>
        <w:t xml:space="preserve"> en la opción de MySQL.</w:t>
      </w:r>
    </w:p>
    <w:p w14:paraId="49963CAF" w14:textId="0AC1670A" w:rsidR="003223F8" w:rsidRDefault="003223F8" w:rsidP="00105F9D">
      <w:pPr>
        <w:jc w:val="both"/>
      </w:pPr>
      <w:r w:rsidRPr="003223F8">
        <w:rPr>
          <w:noProof/>
        </w:rPr>
        <w:drawing>
          <wp:inline distT="0" distB="0" distL="0" distR="0" wp14:anchorId="429A66B1" wp14:editId="35FB74ED">
            <wp:extent cx="3403600" cy="3159070"/>
            <wp:effectExtent l="0" t="0" r="635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227" cy="3161508"/>
                    </a:xfrm>
                    <a:prstGeom prst="rect">
                      <a:avLst/>
                    </a:prstGeom>
                  </pic:spPr>
                </pic:pic>
              </a:graphicData>
            </a:graphic>
          </wp:inline>
        </w:drawing>
      </w:r>
    </w:p>
    <w:p w14:paraId="5BFFC5E9" w14:textId="7168130A" w:rsidR="00FD294D" w:rsidRDefault="003223F8" w:rsidP="00105F9D">
      <w:pPr>
        <w:jc w:val="both"/>
      </w:pPr>
      <w:r>
        <w:t xml:space="preserve">Luego se </w:t>
      </w:r>
      <w:r w:rsidR="00FD294D">
        <w:t>mostrará</w:t>
      </w:r>
      <w:r>
        <w:t xml:space="preserve"> la siguiente ventana para colocar las credenciales de la instancia de la base de datos en este caso MySQL.</w:t>
      </w:r>
    </w:p>
    <w:p w14:paraId="21C25A75" w14:textId="1543B104" w:rsidR="00FD294D" w:rsidRDefault="00FD294D" w:rsidP="00105F9D">
      <w:pPr>
        <w:jc w:val="both"/>
      </w:pPr>
      <w:r w:rsidRPr="00FD294D">
        <w:rPr>
          <w:noProof/>
        </w:rPr>
        <w:lastRenderedPageBreak/>
        <w:drawing>
          <wp:inline distT="0" distB="0" distL="0" distR="0" wp14:anchorId="05D6BED9" wp14:editId="1A644F52">
            <wp:extent cx="3581710" cy="2621507"/>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710" cy="2621507"/>
                    </a:xfrm>
                    <a:prstGeom prst="rect">
                      <a:avLst/>
                    </a:prstGeom>
                  </pic:spPr>
                </pic:pic>
              </a:graphicData>
            </a:graphic>
          </wp:inline>
        </w:drawing>
      </w:r>
    </w:p>
    <w:p w14:paraId="60EAB114" w14:textId="61F9A8B0" w:rsidR="00FD294D" w:rsidRDefault="00FD294D" w:rsidP="00105F9D">
      <w:pPr>
        <w:jc w:val="both"/>
      </w:pPr>
      <w:r>
        <w:t>Una vez conectado nuestra instancia, agregamos otra conexión para agregar el CSV del dataset brindado por la práctica. Se realiza el mismo proceso para agregar la dim time.csv.</w:t>
      </w:r>
    </w:p>
    <w:p w14:paraId="6B985A39" w14:textId="611E8222" w:rsidR="007C7015" w:rsidRDefault="003223F8" w:rsidP="00105F9D">
      <w:pPr>
        <w:jc w:val="both"/>
      </w:pPr>
      <w:r>
        <w:t xml:space="preserve"> </w:t>
      </w:r>
    </w:p>
    <w:p w14:paraId="3FBD8653" w14:textId="41C941A0" w:rsidR="007C7015" w:rsidRDefault="007C7015" w:rsidP="00105F9D">
      <w:pPr>
        <w:jc w:val="both"/>
      </w:pPr>
      <w:r w:rsidRPr="007C7015">
        <w:rPr>
          <w:noProof/>
        </w:rPr>
        <w:drawing>
          <wp:inline distT="0" distB="0" distL="0" distR="0" wp14:anchorId="2715C679" wp14:editId="78C522D9">
            <wp:extent cx="5943600" cy="33712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1215"/>
                    </a:xfrm>
                    <a:prstGeom prst="rect">
                      <a:avLst/>
                    </a:prstGeom>
                  </pic:spPr>
                </pic:pic>
              </a:graphicData>
            </a:graphic>
          </wp:inline>
        </w:drawing>
      </w:r>
    </w:p>
    <w:p w14:paraId="60E78139" w14:textId="008D34BD" w:rsidR="00FD294D" w:rsidRDefault="00FD294D" w:rsidP="00105F9D">
      <w:pPr>
        <w:jc w:val="both"/>
      </w:pPr>
      <w:r>
        <w:t xml:space="preserve">Luego arrastramos nuestro dataset a la hoja </w:t>
      </w:r>
      <w:proofErr w:type="spellStart"/>
      <w:r>
        <w:t>vacia</w:t>
      </w:r>
      <w:proofErr w:type="spellEnd"/>
      <w:r>
        <w:t xml:space="preserve"> del Tableau </w:t>
      </w:r>
      <w:proofErr w:type="spellStart"/>
      <w:r>
        <w:t>Prep</w:t>
      </w:r>
      <w:proofErr w:type="spellEnd"/>
      <w:r>
        <w:t xml:space="preserve"> para proceder con hacer la limpieza de datos se </w:t>
      </w:r>
      <w:proofErr w:type="spellStart"/>
      <w:r>
        <w:t>tomo</w:t>
      </w:r>
      <w:proofErr w:type="spellEnd"/>
      <w:r>
        <w:t xml:space="preserve"> </w:t>
      </w:r>
      <w:proofErr w:type="spellStart"/>
      <w:r>
        <w:t>encuenta</w:t>
      </w:r>
      <w:proofErr w:type="spellEnd"/>
      <w:r>
        <w:t xml:space="preserve"> el filtro de valores NO NULL para cada una de las columnas.</w:t>
      </w:r>
    </w:p>
    <w:p w14:paraId="3AE6AD9F" w14:textId="3E9F8E18" w:rsidR="00F61351" w:rsidRDefault="007C7015" w:rsidP="00105F9D">
      <w:pPr>
        <w:jc w:val="both"/>
      </w:pPr>
      <w:r w:rsidRPr="007C7015">
        <w:rPr>
          <w:noProof/>
        </w:rPr>
        <w:lastRenderedPageBreak/>
        <w:drawing>
          <wp:inline distT="0" distB="0" distL="0" distR="0" wp14:anchorId="28136368" wp14:editId="1423FFFD">
            <wp:extent cx="5943600" cy="33127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2795"/>
                    </a:xfrm>
                    <a:prstGeom prst="rect">
                      <a:avLst/>
                    </a:prstGeom>
                  </pic:spPr>
                </pic:pic>
              </a:graphicData>
            </a:graphic>
          </wp:inline>
        </w:drawing>
      </w:r>
    </w:p>
    <w:p w14:paraId="0A1B06B0" w14:textId="6DD83957" w:rsidR="00F61351" w:rsidRDefault="00F61351" w:rsidP="00105F9D">
      <w:pPr>
        <w:jc w:val="both"/>
      </w:pPr>
      <w:r>
        <w:t>Se agrega una salida de datos en este caso se elige base de datos, hace referencia a la conexión de la instancia de base de datos, se selecciona la base de datos la cual se va a trabajar, luego se crea la tabla en este caso TABLASETDATOS, anexar a la tabla y ejecutar flujo se espera unos minutos hasta que haya finalizado la ejecución del flujo.</w:t>
      </w:r>
    </w:p>
    <w:p w14:paraId="2F7CA27C" w14:textId="1B1CC075" w:rsidR="007C7015" w:rsidRDefault="007C7015" w:rsidP="00105F9D">
      <w:pPr>
        <w:jc w:val="both"/>
      </w:pPr>
      <w:r w:rsidRPr="007C7015">
        <w:rPr>
          <w:noProof/>
        </w:rPr>
        <w:drawing>
          <wp:inline distT="0" distB="0" distL="0" distR="0" wp14:anchorId="38FA76E0" wp14:editId="608CF16D">
            <wp:extent cx="5394960" cy="306290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36" cy="3065449"/>
                    </a:xfrm>
                    <a:prstGeom prst="rect">
                      <a:avLst/>
                    </a:prstGeom>
                  </pic:spPr>
                </pic:pic>
              </a:graphicData>
            </a:graphic>
          </wp:inline>
        </w:drawing>
      </w:r>
    </w:p>
    <w:p w14:paraId="39101A1A" w14:textId="4DA9C335" w:rsidR="00F61351" w:rsidRDefault="00F61351" w:rsidP="00105F9D">
      <w:pPr>
        <w:jc w:val="both"/>
      </w:pPr>
      <w:r>
        <w:t>Una vez terminado la ejecución del flujo anterior abrimos MySQL Workbench y colocamos las presentes dos líneas para generar la consulta y comprobar que la tabla TABLASETDATOS se haya transformado correctamente.</w:t>
      </w:r>
    </w:p>
    <w:p w14:paraId="04B2AB2A" w14:textId="555D14BE" w:rsidR="004F664B" w:rsidRDefault="004F664B" w:rsidP="00105F9D">
      <w:pPr>
        <w:jc w:val="both"/>
      </w:pPr>
    </w:p>
    <w:p w14:paraId="6EF1967C" w14:textId="7052FE77" w:rsidR="004F664B" w:rsidRDefault="00A440F6" w:rsidP="00105F9D">
      <w:pPr>
        <w:jc w:val="both"/>
      </w:pPr>
      <w:r w:rsidRPr="00A440F6">
        <w:drawing>
          <wp:inline distT="0" distB="0" distL="0" distR="0" wp14:anchorId="3AF90DA6" wp14:editId="4CD4A171">
            <wp:extent cx="5943600" cy="524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5100"/>
                    </a:xfrm>
                    <a:prstGeom prst="rect">
                      <a:avLst/>
                    </a:prstGeom>
                  </pic:spPr>
                </pic:pic>
              </a:graphicData>
            </a:graphic>
          </wp:inline>
        </w:drawing>
      </w:r>
    </w:p>
    <w:p w14:paraId="1DFEDFA4" w14:textId="56C56E07" w:rsidR="00597867" w:rsidRDefault="00F57A55" w:rsidP="00105F9D">
      <w:pPr>
        <w:jc w:val="both"/>
      </w:pPr>
      <w:r>
        <w:t xml:space="preserve">En la siguiente imagen se muestra la creación de las dimensiones, para crear las dimensiones de </w:t>
      </w:r>
      <w:r w:rsidR="00F6395F">
        <w:t>fecha</w:t>
      </w:r>
      <w:r>
        <w:t xml:space="preserve"> y de</w:t>
      </w:r>
      <w:r w:rsidR="00F6395F">
        <w:t xml:space="preserve"> hora</w:t>
      </w:r>
      <w:r>
        <w:t xml:space="preserve"> se </w:t>
      </w:r>
      <w:r w:rsidR="00F6395F">
        <w:t>aplicó</w:t>
      </w:r>
      <w:r w:rsidR="00A440F6">
        <w:t xml:space="preserve"> joins, para el de fecha se hizo join con Hoja1 (DIM_FECHA(1)) y TABLASETDATOS las columnas de FECHA_MODIFICADA. Mismo proceso para la dimensión de hora se </w:t>
      </w:r>
      <w:r w:rsidR="00F6395F">
        <w:t>realizó</w:t>
      </w:r>
      <w:r w:rsidR="00A440F6">
        <w:t xml:space="preserve"> join con dimhoras (CSV) brindado por </w:t>
      </w:r>
      <w:r w:rsidR="00F6395F">
        <w:t>el</w:t>
      </w:r>
      <w:r w:rsidR="00A440F6">
        <w:t xml:space="preserve"> catedrático y TABLASETDATOS las columnas de HORA_MOFICADA, para los dos casos se aplicaron agregaciones para ir identificando los atributos que tendrán las dimensiones así mismo se crearon campos calculados en para DIM_FECHA ESTACIONESDELAÑO y para DIM_HORA</w:t>
      </w:r>
      <w:r w:rsidR="00F6395F">
        <w:t xml:space="preserve"> PERIODO, también la creación de las llaves primarias de las dimensiones, y sus respectivas salidas para crear la dimensión.</w:t>
      </w:r>
      <w:r w:rsidR="00A440F6">
        <w:t xml:space="preserve">  </w:t>
      </w:r>
      <w:r w:rsidR="00F6395F">
        <w:t>C</w:t>
      </w:r>
      <w:r>
        <w:t>on respecto a las demás dimensiones, agencia y producto se aplicó una agregación en ambos casos para agregar los campos respectivos de dichas tablas con esto se aplico el paso de limpieza el cual también para crear las llaves primarias y con ello se procede a crear las tablas DIM_AGENCIA y DIM_PRODUCTO.</w:t>
      </w:r>
      <w:r w:rsidR="00F6395F">
        <w:t xml:space="preserve"> En los paso de limpieza no aplique filtro de valores NO NULL ya que cuando termine de hacer mi tabla de hechos se borraban datos de mi dataset.</w:t>
      </w:r>
    </w:p>
    <w:p w14:paraId="0FC46EFC" w14:textId="7DE2811A" w:rsidR="000B470E" w:rsidRDefault="000B470E" w:rsidP="00105F9D">
      <w:pPr>
        <w:jc w:val="both"/>
      </w:pPr>
    </w:p>
    <w:p w14:paraId="757FAE30" w14:textId="3E4A6F6F" w:rsidR="000B470E" w:rsidRDefault="000B470E" w:rsidP="00105F9D">
      <w:pPr>
        <w:jc w:val="both"/>
      </w:pPr>
    </w:p>
    <w:p w14:paraId="48A1C2E0" w14:textId="00BDE525" w:rsidR="000B470E" w:rsidRDefault="000B470E" w:rsidP="00105F9D">
      <w:pPr>
        <w:jc w:val="both"/>
      </w:pPr>
    </w:p>
    <w:p w14:paraId="100C60C9" w14:textId="45E9B62B" w:rsidR="000B470E" w:rsidRDefault="000B470E" w:rsidP="00105F9D">
      <w:pPr>
        <w:jc w:val="both"/>
      </w:pPr>
    </w:p>
    <w:p w14:paraId="31FE68F9" w14:textId="080DF66C" w:rsidR="000B470E" w:rsidRDefault="000B470E" w:rsidP="00105F9D">
      <w:pPr>
        <w:jc w:val="both"/>
      </w:pPr>
    </w:p>
    <w:p w14:paraId="1AB3382C" w14:textId="597CE674" w:rsidR="000B470E" w:rsidRDefault="000B470E" w:rsidP="00105F9D">
      <w:pPr>
        <w:jc w:val="both"/>
      </w:pPr>
      <w:r>
        <w:t xml:space="preserve">Para sacar la tabla de hechos la FACT_PAGOS se realizaron 4 joins con la tabla de TABLASETDATOS, el primer join consiste en unir </w:t>
      </w:r>
      <w:r w:rsidR="00C03A64">
        <w:t>FECHA_MODIFICADO</w:t>
      </w:r>
      <w:r>
        <w:t xml:space="preserve"> con </w:t>
      </w:r>
      <w:r w:rsidR="00C03A64">
        <w:t xml:space="preserve">FECHA_MODIFICADO </w:t>
      </w:r>
      <w:r>
        <w:t xml:space="preserve">de la dimensión de fecha, para el segundo join </w:t>
      </w:r>
      <w:r w:rsidR="005A7C31">
        <w:t>consiste</w:t>
      </w:r>
      <w:r>
        <w:t xml:space="preserve"> en unir </w:t>
      </w:r>
      <w:r w:rsidR="00C03A64">
        <w:t>HORA</w:t>
      </w:r>
      <w:r w:rsidR="00C03A64">
        <w:t>_MODIFICAD</w:t>
      </w:r>
      <w:r w:rsidR="00C03A64">
        <w:t>A</w:t>
      </w:r>
      <w:r w:rsidR="00C03A64">
        <w:t xml:space="preserve"> </w:t>
      </w:r>
      <w:r>
        <w:t xml:space="preserve">con </w:t>
      </w:r>
      <w:r w:rsidR="00C03A64">
        <w:t>HORA</w:t>
      </w:r>
      <w:r w:rsidR="00C03A64">
        <w:t>_MODIFICAD</w:t>
      </w:r>
      <w:r w:rsidR="00C03A64">
        <w:t>A</w:t>
      </w:r>
      <w:r w:rsidR="00C03A64">
        <w:t xml:space="preserve"> </w:t>
      </w:r>
      <w:r>
        <w:t>de la dimensión de hora, para el tercer join se realizo el join de la</w:t>
      </w:r>
      <w:r w:rsidR="00C03A64">
        <w:t>s</w:t>
      </w:r>
      <w:r>
        <w:t xml:space="preserve"> columna</w:t>
      </w:r>
      <w:r w:rsidR="00C03A64">
        <w:t xml:space="preserve">s MUNICIPIO, DEPARTAMENTO, TIPO, NOMBRE, OPERADOR, AGENCIA </w:t>
      </w:r>
      <w:r>
        <w:t xml:space="preserve"> con </w:t>
      </w:r>
      <w:r w:rsidR="00C03A64">
        <w:t>DEPARTAMENTO, TIPO, NOMBRE, OPERADOR, KEY_AGENCIA</w:t>
      </w:r>
      <w:r>
        <w:t xml:space="preserve"> de la dimensión de agencia, para el ultimo join consistió en </w:t>
      </w:r>
      <w:r w:rsidR="00CC369E">
        <w:t>unir PRODUCTO con PRODUCTO columna de la dimensión producto, después se agrego un paso de limpieza que consiste en eliminar columnas para solo dejar variables cuantitativas para la tabla de hechos, después se agrego un paso de agregación el cual consiste en agrupar los datos group y datos sum en los dos tipos de campos que hay, para este caso los datos group van en campos agrupados y los datos sum van en campos agregados.</w:t>
      </w:r>
      <w:r w:rsidR="009576CB">
        <w:t xml:space="preserve"> P</w:t>
      </w:r>
      <w:r w:rsidR="005A7C31">
        <w:t xml:space="preserve">or </w:t>
      </w:r>
      <w:r w:rsidR="005C5636">
        <w:t>último,</w:t>
      </w:r>
      <w:r w:rsidR="005A7C31">
        <w:t xml:space="preserve"> se </w:t>
      </w:r>
      <w:r w:rsidR="009576CB">
        <w:t>agregó</w:t>
      </w:r>
      <w:r w:rsidR="005A7C31">
        <w:t xml:space="preserve"> una salida y se creo la tabla de hechos llamada FACT_PAGOS.</w:t>
      </w:r>
    </w:p>
    <w:p w14:paraId="5DC7923C" w14:textId="56A647D9" w:rsidR="000B470E" w:rsidRDefault="000B470E" w:rsidP="00105F9D">
      <w:pPr>
        <w:jc w:val="both"/>
      </w:pPr>
    </w:p>
    <w:p w14:paraId="441F2D7E" w14:textId="7B21168F" w:rsidR="00293D70" w:rsidRDefault="00293D70" w:rsidP="00105F9D">
      <w:pPr>
        <w:jc w:val="both"/>
      </w:pPr>
    </w:p>
    <w:p w14:paraId="3F6B5958" w14:textId="002B674C" w:rsidR="00293D70" w:rsidRDefault="00293D70" w:rsidP="00105F9D">
      <w:pPr>
        <w:jc w:val="both"/>
      </w:pPr>
      <w:r w:rsidRPr="00293D70">
        <w:rPr>
          <w:noProof/>
        </w:rPr>
        <w:drawing>
          <wp:inline distT="0" distB="0" distL="0" distR="0" wp14:anchorId="1C266F5B" wp14:editId="7ADD5BB1">
            <wp:extent cx="5943600" cy="33515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1530"/>
                    </a:xfrm>
                    <a:prstGeom prst="rect">
                      <a:avLst/>
                    </a:prstGeom>
                  </pic:spPr>
                </pic:pic>
              </a:graphicData>
            </a:graphic>
          </wp:inline>
        </w:drawing>
      </w:r>
    </w:p>
    <w:p w14:paraId="19D57539" w14:textId="77777777" w:rsidR="000B470E" w:rsidRPr="00105F9D" w:rsidRDefault="000B470E" w:rsidP="00105F9D">
      <w:pPr>
        <w:jc w:val="both"/>
      </w:pPr>
    </w:p>
    <w:sectPr w:rsidR="000B470E" w:rsidRPr="00105F9D" w:rsidSect="00A45C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7252"/>
    <w:multiLevelType w:val="multilevel"/>
    <w:tmpl w:val="F7DA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C5636"/>
    <w:multiLevelType w:val="multilevel"/>
    <w:tmpl w:val="19E6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E42C9"/>
    <w:multiLevelType w:val="hybridMultilevel"/>
    <w:tmpl w:val="D2FEE2B6"/>
    <w:lvl w:ilvl="0" w:tplc="FDD2F5D6">
      <w:numFmt w:val="bullet"/>
      <w:lvlText w:val=""/>
      <w:lvlJc w:val="left"/>
      <w:pPr>
        <w:ind w:left="1068" w:hanging="360"/>
      </w:pPr>
      <w:rPr>
        <w:rFonts w:ascii="Wingdings" w:eastAsiaTheme="minorHAnsi" w:hAnsi="Wingdings" w:cstheme="minorBidi"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3" w15:restartNumberingAfterBreak="0">
    <w:nsid w:val="45411C15"/>
    <w:multiLevelType w:val="multilevel"/>
    <w:tmpl w:val="0496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2F4ED6"/>
    <w:multiLevelType w:val="multilevel"/>
    <w:tmpl w:val="40BA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6988041">
    <w:abstractNumId w:val="2"/>
  </w:num>
  <w:num w:numId="2" w16cid:durableId="292564369">
    <w:abstractNumId w:val="4"/>
  </w:num>
  <w:num w:numId="3" w16cid:durableId="622156719">
    <w:abstractNumId w:val="3"/>
  </w:num>
  <w:num w:numId="4" w16cid:durableId="455105428">
    <w:abstractNumId w:val="0"/>
  </w:num>
  <w:num w:numId="5" w16cid:durableId="27996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D0CF9"/>
    <w:rsid w:val="00010744"/>
    <w:rsid w:val="00022794"/>
    <w:rsid w:val="00045241"/>
    <w:rsid w:val="00057292"/>
    <w:rsid w:val="00071A02"/>
    <w:rsid w:val="00094A1D"/>
    <w:rsid w:val="000B470E"/>
    <w:rsid w:val="000E5C4A"/>
    <w:rsid w:val="000F1D8A"/>
    <w:rsid w:val="00105F9D"/>
    <w:rsid w:val="00120E34"/>
    <w:rsid w:val="00121A90"/>
    <w:rsid w:val="00177B70"/>
    <w:rsid w:val="00181707"/>
    <w:rsid w:val="002078D7"/>
    <w:rsid w:val="00293D70"/>
    <w:rsid w:val="003223F8"/>
    <w:rsid w:val="003B334A"/>
    <w:rsid w:val="004245F1"/>
    <w:rsid w:val="004816AA"/>
    <w:rsid w:val="004C44FB"/>
    <w:rsid w:val="004F664B"/>
    <w:rsid w:val="00504A64"/>
    <w:rsid w:val="0053265A"/>
    <w:rsid w:val="005913FE"/>
    <w:rsid w:val="00597867"/>
    <w:rsid w:val="005A7C31"/>
    <w:rsid w:val="005C5636"/>
    <w:rsid w:val="0064148D"/>
    <w:rsid w:val="00647CD5"/>
    <w:rsid w:val="00691C96"/>
    <w:rsid w:val="006B5FA4"/>
    <w:rsid w:val="006C32B8"/>
    <w:rsid w:val="006C3AF6"/>
    <w:rsid w:val="00742468"/>
    <w:rsid w:val="00752124"/>
    <w:rsid w:val="007B2FC5"/>
    <w:rsid w:val="007C7015"/>
    <w:rsid w:val="007F22F3"/>
    <w:rsid w:val="0080577E"/>
    <w:rsid w:val="00842508"/>
    <w:rsid w:val="008606FF"/>
    <w:rsid w:val="008A13CE"/>
    <w:rsid w:val="008A43FB"/>
    <w:rsid w:val="008A5879"/>
    <w:rsid w:val="008C2C37"/>
    <w:rsid w:val="00901308"/>
    <w:rsid w:val="009576CB"/>
    <w:rsid w:val="009B7243"/>
    <w:rsid w:val="009D0CF9"/>
    <w:rsid w:val="009D2465"/>
    <w:rsid w:val="009D5DB8"/>
    <w:rsid w:val="00A440F6"/>
    <w:rsid w:val="00A45CEF"/>
    <w:rsid w:val="00A754BF"/>
    <w:rsid w:val="00B15610"/>
    <w:rsid w:val="00B21819"/>
    <w:rsid w:val="00B66A13"/>
    <w:rsid w:val="00B97FCE"/>
    <w:rsid w:val="00BB2DAD"/>
    <w:rsid w:val="00BC0C0A"/>
    <w:rsid w:val="00BD34B7"/>
    <w:rsid w:val="00C03A64"/>
    <w:rsid w:val="00C60CE4"/>
    <w:rsid w:val="00C7224A"/>
    <w:rsid w:val="00CB347D"/>
    <w:rsid w:val="00CC369E"/>
    <w:rsid w:val="00CE6D84"/>
    <w:rsid w:val="00D0637B"/>
    <w:rsid w:val="00D457E8"/>
    <w:rsid w:val="00D72055"/>
    <w:rsid w:val="00E67769"/>
    <w:rsid w:val="00F41310"/>
    <w:rsid w:val="00F54596"/>
    <w:rsid w:val="00F57A55"/>
    <w:rsid w:val="00F61351"/>
    <w:rsid w:val="00F6395F"/>
    <w:rsid w:val="00F81489"/>
    <w:rsid w:val="00FD294D"/>
    <w:rsid w:val="00FF5D53"/>
    <w:rsid w:val="00FF70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D599"/>
  <w15:docId w15:val="{6D411407-757E-4F26-869C-E4D544A5C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D5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0CF9"/>
    <w:pPr>
      <w:ind w:left="720"/>
      <w:contextualSpacing/>
    </w:pPr>
  </w:style>
  <w:style w:type="paragraph" w:styleId="NormalWeb">
    <w:name w:val="Normal (Web)"/>
    <w:basedOn w:val="Normal"/>
    <w:uiPriority w:val="99"/>
    <w:semiHidden/>
    <w:unhideWhenUsed/>
    <w:rsid w:val="008A5879"/>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unhideWhenUsed/>
    <w:rsid w:val="00105F9D"/>
    <w:rPr>
      <w:color w:val="0000FF"/>
      <w:u w:val="single"/>
    </w:rPr>
  </w:style>
  <w:style w:type="table" w:styleId="Tablaconcuadrcula">
    <w:name w:val="Table Grid"/>
    <w:basedOn w:val="Tablanormal"/>
    <w:uiPriority w:val="39"/>
    <w:rsid w:val="00071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12884">
      <w:bodyDiv w:val="1"/>
      <w:marLeft w:val="0"/>
      <w:marRight w:val="0"/>
      <w:marTop w:val="0"/>
      <w:marBottom w:val="0"/>
      <w:divBdr>
        <w:top w:val="none" w:sz="0" w:space="0" w:color="auto"/>
        <w:left w:val="none" w:sz="0" w:space="0" w:color="auto"/>
        <w:bottom w:val="none" w:sz="0" w:space="0" w:color="auto"/>
        <w:right w:val="none" w:sz="0" w:space="0" w:color="auto"/>
      </w:divBdr>
    </w:div>
    <w:div w:id="2059620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3953</TotalTime>
  <Pages>16</Pages>
  <Words>1587</Words>
  <Characters>8733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ANTHONY ENGELS RUIZ COTO</dc:creator>
  <cp:keywords/>
  <dc:description/>
  <cp:lastModifiedBy>JULIO ANTHONY ENGELS RUIZ COTO</cp:lastModifiedBy>
  <cp:revision>9</cp:revision>
  <dcterms:created xsi:type="dcterms:W3CDTF">2023-03-08T18:24:00Z</dcterms:created>
  <dcterms:modified xsi:type="dcterms:W3CDTF">2023-03-21T17:38:00Z</dcterms:modified>
</cp:coreProperties>
</file>