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E815C" w14:textId="77777777" w:rsidR="00D45359" w:rsidRPr="008F2F9F" w:rsidRDefault="00D45359" w:rsidP="00D45359">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b/>
          <w:bCs/>
          <w:color w:val="000000"/>
          <w:sz w:val="28"/>
          <w:szCs w:val="28"/>
        </w:rPr>
        <w:t>UNIVERSIDAD RAFAEL LANDÍVAR</w:t>
      </w:r>
    </w:p>
    <w:p w14:paraId="2F958BF3" w14:textId="77777777" w:rsidR="00D45359" w:rsidRPr="008F2F9F" w:rsidRDefault="00D45359" w:rsidP="00D45359">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FACULTAD DE INGENIERÍA</w:t>
      </w:r>
    </w:p>
    <w:p w14:paraId="1726C7D7" w14:textId="77777777" w:rsidR="00D45359" w:rsidRPr="008F2F9F" w:rsidRDefault="00D45359" w:rsidP="00D45359">
      <w:pPr>
        <w:spacing w:before="24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ANÁLISIS DE DATOS</w:t>
      </w:r>
    </w:p>
    <w:p w14:paraId="45CD3F6C" w14:textId="77777777" w:rsidR="00D45359" w:rsidRPr="008F2F9F" w:rsidRDefault="00D45359" w:rsidP="00D45359">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xml:space="preserve">SECCIÓN 1 </w:t>
      </w:r>
      <w:r w:rsidRPr="00635989">
        <w:rPr>
          <w:rFonts w:ascii="Times New Roman" w:eastAsia="Times New Roman" w:hAnsi="Times New Roman" w:cs="Times New Roman"/>
          <w:color w:val="000000"/>
          <w:sz w:val="28"/>
          <w:szCs w:val="28"/>
        </w:rPr>
        <w:t>VESPERTINA</w:t>
      </w:r>
    </w:p>
    <w:p w14:paraId="6E06F48A" w14:textId="77777777" w:rsidR="00D45359" w:rsidRPr="0023274B" w:rsidRDefault="00D45359" w:rsidP="00D45359">
      <w:pPr>
        <w:spacing w:before="240" w:after="0" w:line="240" w:lineRule="auto"/>
        <w:jc w:val="center"/>
        <w:rPr>
          <w:rFonts w:ascii="Times New Roman" w:eastAsia="Times New Roman" w:hAnsi="Times New Roman" w:cs="Times New Roman"/>
          <w:sz w:val="28"/>
          <w:szCs w:val="28"/>
        </w:rPr>
      </w:pPr>
      <w:r w:rsidRPr="0023274B">
        <w:rPr>
          <w:rFonts w:ascii="Times New Roman" w:eastAsia="Times New Roman" w:hAnsi="Times New Roman" w:cs="Times New Roman"/>
          <w:color w:val="000000"/>
          <w:sz w:val="28"/>
          <w:szCs w:val="28"/>
        </w:rPr>
        <w:t>ING. JAIRO SALAZAR</w:t>
      </w:r>
    </w:p>
    <w:p w14:paraId="1BE037F7" w14:textId="77777777" w:rsidR="00D45359" w:rsidRPr="0023274B" w:rsidRDefault="00D45359" w:rsidP="00D45359">
      <w:pPr>
        <w:spacing w:before="240" w:after="0" w:line="240" w:lineRule="auto"/>
        <w:jc w:val="center"/>
        <w:rPr>
          <w:rFonts w:ascii="Times New Roman" w:eastAsia="Times New Roman" w:hAnsi="Times New Roman" w:cs="Times New Roman"/>
          <w:sz w:val="28"/>
          <w:szCs w:val="28"/>
        </w:rPr>
      </w:pPr>
      <w:r w:rsidRPr="0023274B">
        <w:rPr>
          <w:rFonts w:ascii="Times New Roman" w:eastAsia="Times New Roman" w:hAnsi="Times New Roman" w:cs="Times New Roman"/>
          <w:color w:val="000000"/>
          <w:sz w:val="28"/>
          <w:szCs w:val="28"/>
        </w:rPr>
        <w:t> </w:t>
      </w:r>
    </w:p>
    <w:p w14:paraId="03CFAC84" w14:textId="77777777" w:rsidR="00D45359" w:rsidRPr="0023274B" w:rsidRDefault="00D45359" w:rsidP="00D45359">
      <w:pPr>
        <w:spacing w:before="240" w:after="240" w:line="240" w:lineRule="auto"/>
        <w:rPr>
          <w:rFonts w:ascii="Times New Roman" w:eastAsia="Times New Roman" w:hAnsi="Times New Roman" w:cs="Times New Roman"/>
          <w:sz w:val="28"/>
          <w:szCs w:val="28"/>
        </w:rPr>
      </w:pPr>
      <w:r w:rsidRPr="0023274B">
        <w:rPr>
          <w:rFonts w:ascii="Times New Roman" w:eastAsia="Times New Roman" w:hAnsi="Times New Roman" w:cs="Times New Roman"/>
          <w:color w:val="000000"/>
          <w:sz w:val="28"/>
          <w:szCs w:val="28"/>
        </w:rPr>
        <w:t> </w:t>
      </w:r>
    </w:p>
    <w:p w14:paraId="5119F6C1" w14:textId="77777777" w:rsidR="00D45359" w:rsidRPr="0023274B" w:rsidRDefault="00D45359" w:rsidP="00D45359">
      <w:pPr>
        <w:spacing w:after="240" w:line="240" w:lineRule="auto"/>
        <w:rPr>
          <w:rFonts w:ascii="Times New Roman" w:eastAsia="Times New Roman" w:hAnsi="Times New Roman" w:cs="Times New Roman"/>
          <w:sz w:val="28"/>
          <w:szCs w:val="28"/>
        </w:rPr>
      </w:pPr>
    </w:p>
    <w:p w14:paraId="6C1C29CB" w14:textId="77777777" w:rsidR="00D45359" w:rsidRPr="0023274B" w:rsidRDefault="00D45359" w:rsidP="00D45359">
      <w:pPr>
        <w:spacing w:after="240" w:line="240" w:lineRule="auto"/>
        <w:rPr>
          <w:rFonts w:ascii="Times New Roman" w:eastAsia="Times New Roman" w:hAnsi="Times New Roman" w:cs="Times New Roman"/>
          <w:sz w:val="28"/>
          <w:szCs w:val="28"/>
        </w:rPr>
      </w:pPr>
    </w:p>
    <w:p w14:paraId="0F7C4F3A" w14:textId="77777777" w:rsidR="00D45359" w:rsidRPr="0023274B" w:rsidRDefault="00D45359" w:rsidP="00D45359">
      <w:pPr>
        <w:spacing w:after="240" w:line="240" w:lineRule="auto"/>
        <w:rPr>
          <w:rFonts w:ascii="Times New Roman" w:eastAsia="Times New Roman" w:hAnsi="Times New Roman" w:cs="Times New Roman"/>
          <w:sz w:val="28"/>
          <w:szCs w:val="28"/>
        </w:rPr>
      </w:pPr>
    </w:p>
    <w:p w14:paraId="2EF82EED" w14:textId="73FE8804" w:rsidR="00D45359" w:rsidRPr="0023274B" w:rsidRDefault="00D45359" w:rsidP="00D45359">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96"/>
          <w:szCs w:val="96"/>
        </w:rPr>
        <w:t>EXAMEN PARCIAL 1</w:t>
      </w:r>
    </w:p>
    <w:p w14:paraId="022CFF30" w14:textId="77777777" w:rsidR="00D45359" w:rsidRPr="0023274B" w:rsidRDefault="00D45359" w:rsidP="00D45359">
      <w:pPr>
        <w:spacing w:after="0" w:line="240" w:lineRule="auto"/>
        <w:rPr>
          <w:rFonts w:ascii="Times New Roman" w:eastAsia="Times New Roman" w:hAnsi="Times New Roman" w:cs="Times New Roman"/>
          <w:sz w:val="28"/>
          <w:szCs w:val="28"/>
        </w:rPr>
      </w:pPr>
    </w:p>
    <w:p w14:paraId="134673B0" w14:textId="77777777" w:rsidR="00D45359" w:rsidRPr="008F2F9F" w:rsidRDefault="00D45359" w:rsidP="00D45359">
      <w:pPr>
        <w:spacing w:before="240" w:after="240" w:line="240" w:lineRule="auto"/>
        <w:ind w:firstLine="420"/>
        <w:jc w:val="center"/>
        <w:rPr>
          <w:rFonts w:ascii="Times New Roman" w:eastAsia="Times New Roman" w:hAnsi="Times New Roman" w:cs="Times New Roman"/>
          <w:b/>
          <w:bCs/>
          <w:color w:val="000000"/>
          <w:sz w:val="28"/>
          <w:szCs w:val="28"/>
        </w:rPr>
      </w:pPr>
      <w:r w:rsidRPr="008F2F9F">
        <w:rPr>
          <w:rFonts w:ascii="Times New Roman" w:eastAsia="Times New Roman" w:hAnsi="Times New Roman" w:cs="Times New Roman"/>
          <w:b/>
          <w:bCs/>
          <w:color w:val="000000"/>
          <w:sz w:val="28"/>
          <w:szCs w:val="28"/>
        </w:rPr>
        <w:t>Julio Anthony Engels Ruiz Coto 1284719</w:t>
      </w:r>
    </w:p>
    <w:p w14:paraId="10D0D09A" w14:textId="77777777" w:rsidR="00D45359" w:rsidRPr="008F2F9F" w:rsidRDefault="00D45359" w:rsidP="00D45359">
      <w:pPr>
        <w:spacing w:after="0" w:line="240" w:lineRule="auto"/>
        <w:ind w:left="5760"/>
        <w:jc w:val="right"/>
        <w:rPr>
          <w:rFonts w:ascii="Times New Roman" w:eastAsia="Times New Roman" w:hAnsi="Times New Roman" w:cs="Times New Roman"/>
          <w:sz w:val="28"/>
          <w:szCs w:val="28"/>
        </w:rPr>
      </w:pPr>
      <w:r w:rsidRPr="008F2F9F">
        <w:rPr>
          <w:rFonts w:ascii="Arial" w:eastAsia="Times New Roman" w:hAnsi="Arial" w:cs="Arial"/>
          <w:b/>
          <w:bCs/>
          <w:color w:val="000000"/>
          <w:sz w:val="28"/>
          <w:szCs w:val="28"/>
        </w:rPr>
        <w:t>      </w:t>
      </w:r>
    </w:p>
    <w:p w14:paraId="35DF6E20" w14:textId="77777777" w:rsidR="00D45359" w:rsidRPr="008F2F9F" w:rsidRDefault="00D45359" w:rsidP="00D45359">
      <w:pPr>
        <w:spacing w:after="0" w:line="240" w:lineRule="auto"/>
        <w:rPr>
          <w:rFonts w:ascii="Times New Roman" w:eastAsia="Times New Roman" w:hAnsi="Times New Roman" w:cs="Times New Roman"/>
          <w:sz w:val="28"/>
          <w:szCs w:val="28"/>
        </w:rPr>
      </w:pPr>
    </w:p>
    <w:p w14:paraId="579094B8" w14:textId="77777777" w:rsidR="00D45359" w:rsidRPr="008F2F9F" w:rsidRDefault="00D45359" w:rsidP="00D45359">
      <w:pPr>
        <w:spacing w:before="240" w:after="240" w:line="240" w:lineRule="auto"/>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w:t>
      </w:r>
    </w:p>
    <w:p w14:paraId="60A6418A" w14:textId="77777777" w:rsidR="00D45359" w:rsidRPr="00635989" w:rsidRDefault="00D45359" w:rsidP="00D45359">
      <w:pPr>
        <w:spacing w:after="0" w:line="240" w:lineRule="auto"/>
        <w:rPr>
          <w:rFonts w:ascii="Times New Roman" w:eastAsia="Times New Roman" w:hAnsi="Times New Roman" w:cs="Times New Roman"/>
          <w:sz w:val="28"/>
          <w:szCs w:val="28"/>
        </w:rPr>
      </w:pPr>
    </w:p>
    <w:p w14:paraId="13B60AAE" w14:textId="77777777" w:rsidR="00D45359" w:rsidRPr="00635989" w:rsidRDefault="00D45359" w:rsidP="00D45359">
      <w:pPr>
        <w:spacing w:after="0" w:line="240" w:lineRule="auto"/>
        <w:rPr>
          <w:rFonts w:ascii="Times New Roman" w:eastAsia="Times New Roman" w:hAnsi="Times New Roman" w:cs="Times New Roman"/>
          <w:sz w:val="28"/>
          <w:szCs w:val="28"/>
        </w:rPr>
      </w:pPr>
    </w:p>
    <w:p w14:paraId="49C464A4" w14:textId="77777777" w:rsidR="00D45359" w:rsidRPr="008F2F9F" w:rsidRDefault="00D45359" w:rsidP="00D45359">
      <w:pPr>
        <w:spacing w:after="0" w:line="240" w:lineRule="auto"/>
        <w:rPr>
          <w:rFonts w:ascii="Times New Roman" w:eastAsia="Times New Roman" w:hAnsi="Times New Roman" w:cs="Times New Roman"/>
          <w:sz w:val="28"/>
          <w:szCs w:val="28"/>
        </w:rPr>
      </w:pPr>
    </w:p>
    <w:p w14:paraId="0E55C099" w14:textId="24703E6D" w:rsidR="00D45359" w:rsidRPr="008F2F9F" w:rsidRDefault="00D45359" w:rsidP="00D45359">
      <w:pPr>
        <w:spacing w:before="240" w:after="24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xml:space="preserve">GUATEMALA DE LA ASUNCIÓN, </w:t>
      </w:r>
      <w:r>
        <w:rPr>
          <w:rFonts w:ascii="Times New Roman" w:eastAsia="Times New Roman" w:hAnsi="Times New Roman" w:cs="Times New Roman"/>
          <w:color w:val="000000"/>
          <w:sz w:val="28"/>
          <w:szCs w:val="28"/>
        </w:rPr>
        <w:t>MARZO 6</w:t>
      </w:r>
      <w:r w:rsidRPr="008F2F9F">
        <w:rPr>
          <w:rFonts w:ascii="Times New Roman" w:eastAsia="Times New Roman" w:hAnsi="Times New Roman" w:cs="Times New Roman"/>
          <w:color w:val="000000"/>
          <w:sz w:val="28"/>
          <w:szCs w:val="28"/>
        </w:rPr>
        <w:t xml:space="preserve"> DE 202</w:t>
      </w:r>
      <w:r w:rsidRPr="00635989">
        <w:rPr>
          <w:rFonts w:ascii="Times New Roman" w:eastAsia="Times New Roman" w:hAnsi="Times New Roman" w:cs="Times New Roman"/>
          <w:color w:val="000000"/>
          <w:sz w:val="28"/>
          <w:szCs w:val="28"/>
        </w:rPr>
        <w:t>3</w:t>
      </w:r>
    </w:p>
    <w:p w14:paraId="0ACA58F8" w14:textId="77777777" w:rsidR="00D45359" w:rsidRPr="00164C02" w:rsidRDefault="00D45359" w:rsidP="00D45359">
      <w:pPr>
        <w:jc w:val="center"/>
        <w:sectPr w:rsidR="00D45359" w:rsidRPr="00164C02">
          <w:headerReference w:type="even" r:id="rId6"/>
          <w:headerReference w:type="default" r:id="rId7"/>
          <w:headerReference w:type="first" r:id="rId8"/>
          <w:pgSz w:w="12240" w:h="15840"/>
          <w:pgMar w:top="1440" w:right="1440" w:bottom="1440" w:left="1440" w:header="720" w:footer="720" w:gutter="0"/>
          <w:cols w:space="720"/>
          <w:docGrid w:linePitch="360"/>
        </w:sectPr>
      </w:pPr>
      <w:r w:rsidRPr="008F2F9F">
        <w:rPr>
          <w:rFonts w:ascii="Times New Roman" w:eastAsia="Times New Roman" w:hAnsi="Times New Roman" w:cs="Times New Roman"/>
          <w:color w:val="000000"/>
          <w:sz w:val="28"/>
          <w:szCs w:val="28"/>
        </w:rPr>
        <w:t>CAMPUS CENTRAL</w:t>
      </w:r>
    </w:p>
    <w:p w14:paraId="4493445C" w14:textId="77777777" w:rsidR="00A72194" w:rsidRDefault="00A72194">
      <w:r>
        <w:lastRenderedPageBreak/>
        <w:t xml:space="preserve">1. Efectué un diseño dimensional con los datos provistos. Identifique plenamente las dimensiones y la tabla de hechos, describiendo cada uno de los campos que pertenecen a cada entidad (35 puntos) </w:t>
      </w:r>
    </w:p>
    <w:p w14:paraId="35AAACED" w14:textId="6E94CAC1" w:rsidR="00A72194" w:rsidRDefault="0035583E" w:rsidP="0035583E">
      <w:pPr>
        <w:jc w:val="center"/>
      </w:pPr>
      <w:r w:rsidRPr="0035583E">
        <w:drawing>
          <wp:inline distT="0" distB="0" distL="0" distR="0" wp14:anchorId="2C32DAE8" wp14:editId="3604BB5E">
            <wp:extent cx="3924640" cy="1790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640" cy="1790855"/>
                    </a:xfrm>
                    <a:prstGeom prst="rect">
                      <a:avLst/>
                    </a:prstGeom>
                  </pic:spPr>
                </pic:pic>
              </a:graphicData>
            </a:graphic>
          </wp:inline>
        </w:drawing>
      </w:r>
    </w:p>
    <w:p w14:paraId="5D334480" w14:textId="1F435D9F" w:rsidR="0035583E" w:rsidRDefault="0035583E" w:rsidP="00C46F12">
      <w:pPr>
        <w:ind w:firstLine="708"/>
        <w:jc w:val="both"/>
        <w:rPr>
          <w:i/>
          <w:iCs/>
          <w:lang w:val="en-US"/>
        </w:rPr>
      </w:pPr>
      <w:r w:rsidRPr="0035583E">
        <w:rPr>
          <w:i/>
          <w:iCs/>
          <w:lang w:val="en-US"/>
        </w:rPr>
        <w:t xml:space="preserve">En la dimension de TIEMPO_DIM = iría start time, </w:t>
      </w:r>
      <w:r w:rsidR="00BF1C3E">
        <w:rPr>
          <w:i/>
          <w:iCs/>
          <w:lang w:val="en-US"/>
        </w:rPr>
        <w:t xml:space="preserve">stop time, </w:t>
      </w:r>
      <w:proofErr w:type="spellStart"/>
      <w:r w:rsidR="00BF1C3E">
        <w:rPr>
          <w:i/>
          <w:iCs/>
          <w:lang w:val="en-US"/>
        </w:rPr>
        <w:t>tripduration</w:t>
      </w:r>
      <w:proofErr w:type="spellEnd"/>
      <w:r w:rsidR="00BF1C3E">
        <w:rPr>
          <w:i/>
          <w:iCs/>
          <w:lang w:val="en-US"/>
        </w:rPr>
        <w:t xml:space="preserve">, </w:t>
      </w:r>
      <w:r w:rsidRPr="0035583E">
        <w:rPr>
          <w:i/>
          <w:iCs/>
          <w:lang w:val="en-US"/>
        </w:rPr>
        <w:t xml:space="preserve">start </w:t>
      </w:r>
      <w:proofErr w:type="gramStart"/>
      <w:r w:rsidRPr="0035583E">
        <w:rPr>
          <w:i/>
          <w:iCs/>
          <w:lang w:val="en-US"/>
        </w:rPr>
        <w:t>year ,</w:t>
      </w:r>
      <w:proofErr w:type="gramEnd"/>
      <w:r w:rsidRPr="0035583E">
        <w:rPr>
          <w:i/>
          <w:iCs/>
          <w:lang w:val="en-US"/>
        </w:rPr>
        <w:t xml:space="preserve"> start month, start day, start hour. En la dimension UBICACION_DIM = start station ID, stop station </w:t>
      </w:r>
      <w:proofErr w:type="gramStart"/>
      <w:r w:rsidRPr="0035583E">
        <w:rPr>
          <w:i/>
          <w:iCs/>
          <w:lang w:val="en-US"/>
        </w:rPr>
        <w:t>id ,</w:t>
      </w:r>
      <w:proofErr w:type="gramEnd"/>
      <w:r w:rsidRPr="0035583E">
        <w:rPr>
          <w:i/>
          <w:iCs/>
          <w:lang w:val="en-US"/>
        </w:rPr>
        <w:t xml:space="preserve"> start station latitude, start station longitude, stop station latitude, stop station longitude, en la dimension de BICICLETA_DIM = Bike id, en la dimension de usuario USUARIO_DIM = user type , birth year, gender.</w:t>
      </w:r>
    </w:p>
    <w:p w14:paraId="642A993E" w14:textId="77777777" w:rsidR="0035583E" w:rsidRPr="0035583E" w:rsidRDefault="0035583E" w:rsidP="0035583E">
      <w:pPr>
        <w:jc w:val="both"/>
        <w:rPr>
          <w:i/>
          <w:iCs/>
          <w:lang w:val="en-US"/>
        </w:rPr>
      </w:pPr>
    </w:p>
    <w:p w14:paraId="1F4EB7BA" w14:textId="5F24807F" w:rsidR="00A72194" w:rsidRDefault="00A72194">
      <w:r>
        <w:t xml:space="preserve">2. Si usted pudiera enriquecer el diseño agregando datos, campos </w:t>
      </w:r>
      <w:proofErr w:type="spellStart"/>
      <w:r>
        <w:t>o</w:t>
      </w:r>
      <w:proofErr w:type="spellEnd"/>
      <w:r>
        <w:t xml:space="preserve"> otras fuentes de datos, de manera general y sin conocer mucho del negocio, describa que otras cosas le agregaría al diseño. (10 puntos) </w:t>
      </w:r>
    </w:p>
    <w:p w14:paraId="166279F5" w14:textId="157AC202" w:rsidR="00A72194" w:rsidRPr="00C46F12" w:rsidRDefault="0035583E" w:rsidP="00C46F12">
      <w:pPr>
        <w:ind w:firstLine="708"/>
        <w:jc w:val="both"/>
        <w:rPr>
          <w:i/>
          <w:iCs/>
        </w:rPr>
      </w:pPr>
      <w:r w:rsidRPr="00C46F12">
        <w:rPr>
          <w:i/>
          <w:iCs/>
        </w:rPr>
        <w:t xml:space="preserve">Si yo </w:t>
      </w:r>
      <w:r w:rsidR="00C46F12" w:rsidRPr="00C46F12">
        <w:rPr>
          <w:i/>
          <w:iCs/>
        </w:rPr>
        <w:t>pudiese</w:t>
      </w:r>
      <w:r w:rsidRPr="00C46F12">
        <w:rPr>
          <w:i/>
          <w:iCs/>
        </w:rPr>
        <w:t xml:space="preserve"> enriquecer el diseño yo como analista agregaría </w:t>
      </w:r>
      <w:r w:rsidR="00C46F12" w:rsidRPr="00C46F12">
        <w:rPr>
          <w:i/>
          <w:iCs/>
        </w:rPr>
        <w:t>la información sobre la demografía del usuario con estos datos me permitirían es analizar la demanda de bicicletas entre diferentes grupos de usuarios por ejemplo la edad, la ocupación, el ingreso. También agregaría la información sobre el clima y las condiciones meteorológicas en las que se experimenta en cada viaje con esto me permitiría analizar como me afecta el clima en la demanda de bicicletas.</w:t>
      </w:r>
    </w:p>
    <w:p w14:paraId="3C44147A" w14:textId="77777777" w:rsidR="00A72194" w:rsidRDefault="00A72194"/>
    <w:p w14:paraId="135E5350" w14:textId="5AED5C1B" w:rsidR="00A72194" w:rsidRDefault="00A72194">
      <w:r>
        <w:t>3. Dejando aparte el tema de los costos y presupuestos de poder implementar un sistema de data warehouse, y tomando en cuenta los objetivos generales de tener un sistema DW/BI vistos en clase, describa que otros argumentos podría proveer para poder apoyar la implementación de un sistema de DW/BI. (15 puntos)</w:t>
      </w:r>
    </w:p>
    <w:p w14:paraId="5EF3692C" w14:textId="64DE44AB" w:rsidR="00A72194" w:rsidRDefault="00C46F12" w:rsidP="00C46F12">
      <w:pPr>
        <w:ind w:firstLine="708"/>
        <w:jc w:val="both"/>
        <w:rPr>
          <w:i/>
          <w:iCs/>
        </w:rPr>
      </w:pPr>
      <w:r w:rsidRPr="00C46F12">
        <w:rPr>
          <w:i/>
          <w:iCs/>
        </w:rPr>
        <w:t>Mejorar la calidad de los datos, como así un sistema de DW/BI puede integrar los datos de diferentes fuentes y limpiarlos para asegurarse de que estos sean precisos y consistentes. Una mayor eficiencia un sistema de DW/BI tiene la posibilidad de automatizar procesos y reducir dicho tiempo y la búsqueda necesaria para obtener dicha información y analizar datos. También facilidades en toma de decisiones, el sistema DW/BI da información procesada y resumida en la que esta permite a los gerentes y tomadores de decisiones tener una visión un poco mas clara del negocio y tomar decisiones informadas y respaldadas por los datos.</w:t>
      </w:r>
    </w:p>
    <w:p w14:paraId="107E3838" w14:textId="553F63C1" w:rsidR="00C46F12" w:rsidRDefault="00C46F12" w:rsidP="00C46F12">
      <w:pPr>
        <w:ind w:firstLine="708"/>
        <w:jc w:val="both"/>
        <w:rPr>
          <w:i/>
          <w:iCs/>
        </w:rPr>
      </w:pPr>
    </w:p>
    <w:p w14:paraId="7BE2D1C7" w14:textId="77777777" w:rsidR="00C46F12" w:rsidRPr="00C46F12" w:rsidRDefault="00C46F12" w:rsidP="00C46F12">
      <w:pPr>
        <w:ind w:firstLine="708"/>
        <w:jc w:val="both"/>
        <w:rPr>
          <w:i/>
          <w:iCs/>
        </w:rPr>
      </w:pPr>
    </w:p>
    <w:p w14:paraId="6B344D1A" w14:textId="57CCBF51" w:rsidR="00A72194" w:rsidRDefault="00A72194">
      <w:r>
        <w:lastRenderedPageBreak/>
        <w:t xml:space="preserve">4. Como puede observar, no en todos los casos el año de nacimiento del cliente se ha registrado correctamente, asumiendo que el se mejora </w:t>
      </w:r>
      <w:proofErr w:type="gramStart"/>
      <w:r>
        <w:t>el app</w:t>
      </w:r>
      <w:proofErr w:type="gramEnd"/>
      <w:r>
        <w:t xml:space="preserve"> por medio de la cual se contratan los servicios de uso de las bicicletas, obligando ahora a actualizar el año de nacimiento de cada usuario, tomando en cuenta el concepto de las </w:t>
      </w:r>
      <w:proofErr w:type="spellStart"/>
      <w:r>
        <w:t>slow</w:t>
      </w:r>
      <w:proofErr w:type="spellEnd"/>
      <w:r>
        <w:t xml:space="preserve"> changing </w:t>
      </w:r>
      <w:r w:rsidR="0051110D">
        <w:t>dimensiones</w:t>
      </w:r>
      <w:r>
        <w:t xml:space="preserve"> vistos en clase, </w:t>
      </w:r>
      <w:proofErr w:type="spellStart"/>
      <w:r>
        <w:t>cual</w:t>
      </w:r>
      <w:proofErr w:type="spellEnd"/>
      <w:r>
        <w:t xml:space="preserve"> de los tipos de SCD utilizaría. JUSTIFIQUE SU RESPUESTA (20 puntos). </w:t>
      </w:r>
    </w:p>
    <w:p w14:paraId="7EDE0A0E" w14:textId="2D7AB15C" w:rsidR="00C46F12" w:rsidRDefault="003B0AF3">
      <w:pPr>
        <w:rPr>
          <w:i/>
          <w:iCs/>
        </w:rPr>
      </w:pPr>
      <w:r>
        <w:t xml:space="preserve"> </w:t>
      </w:r>
      <w:r w:rsidR="0051110D">
        <w:tab/>
      </w:r>
      <w:r w:rsidRPr="0051110D">
        <w:rPr>
          <w:i/>
          <w:iCs/>
        </w:rPr>
        <w:t xml:space="preserve">Me inclino </w:t>
      </w:r>
      <w:proofErr w:type="spellStart"/>
      <w:r w:rsidRPr="0051110D">
        <w:rPr>
          <w:i/>
          <w:iCs/>
        </w:rPr>
        <w:t>mas</w:t>
      </w:r>
      <w:proofErr w:type="spellEnd"/>
      <w:r w:rsidRPr="0051110D">
        <w:rPr>
          <w:i/>
          <w:iCs/>
        </w:rPr>
        <w:t xml:space="preserve"> por utilizar un SCD de tipo 2, esta permite mantener un historial de los cambios en los datos, se pueden mantener un trazo completo de los cambios en el año de nacimiento </w:t>
      </w:r>
      <w:r w:rsidR="0051110D" w:rsidRPr="0051110D">
        <w:rPr>
          <w:i/>
          <w:iCs/>
        </w:rPr>
        <w:t>de los usuarios lo que puede ser útil para los análisis posteriores.</w:t>
      </w:r>
    </w:p>
    <w:p w14:paraId="56F2D1D7" w14:textId="77777777" w:rsidR="0051110D" w:rsidRPr="0051110D" w:rsidRDefault="0051110D">
      <w:pPr>
        <w:rPr>
          <w:i/>
          <w:iCs/>
        </w:rPr>
      </w:pPr>
    </w:p>
    <w:p w14:paraId="2D6FC0A5" w14:textId="77777777" w:rsidR="00A72194" w:rsidRDefault="00A72194">
      <w:r>
        <w:t xml:space="preserve">5. El director del programa de NYC </w:t>
      </w:r>
      <w:proofErr w:type="spellStart"/>
      <w:r>
        <w:t>Bike</w:t>
      </w:r>
      <w:proofErr w:type="spellEnd"/>
      <w:r>
        <w:t xml:space="preserve">, desea conocer </w:t>
      </w:r>
      <w:proofErr w:type="spellStart"/>
      <w:r>
        <w:t>cuales</w:t>
      </w:r>
      <w:proofErr w:type="spellEnd"/>
      <w:r>
        <w:t xml:space="preserve"> son las estaciones de bicicletas con </w:t>
      </w:r>
      <w:proofErr w:type="spellStart"/>
      <w:r>
        <w:t>mas</w:t>
      </w:r>
      <w:proofErr w:type="spellEnd"/>
      <w:r>
        <w:t xml:space="preserve"> demanda, de una manera </w:t>
      </w:r>
      <w:proofErr w:type="spellStart"/>
      <w:r>
        <w:t>grafica</w:t>
      </w:r>
      <w:proofErr w:type="spellEnd"/>
      <w:r>
        <w:t xml:space="preserve">, El equipo de visualización de datos ha trabajado en tres propuestas para que usted elija, tomando en cuenta lo visto en clase, </w:t>
      </w:r>
      <w:proofErr w:type="spellStart"/>
      <w:r>
        <w:t>cual</w:t>
      </w:r>
      <w:proofErr w:type="spellEnd"/>
      <w:r>
        <w:t xml:space="preserve"> de estas propuestas elegiría usted y </w:t>
      </w:r>
      <w:proofErr w:type="gramStart"/>
      <w:r>
        <w:t>porque</w:t>
      </w:r>
      <w:proofErr w:type="gramEnd"/>
      <w:r>
        <w:t xml:space="preserve">. JUSTIFIQUE SU RESPUESTA. (visualizaciones en la siguiente hoja). (10 puntos) </w:t>
      </w:r>
    </w:p>
    <w:p w14:paraId="74724741" w14:textId="3C690085" w:rsidR="00A72194" w:rsidRDefault="003B0AF3" w:rsidP="003B0AF3">
      <w:pPr>
        <w:ind w:firstLine="708"/>
        <w:jc w:val="both"/>
        <w:rPr>
          <w:i/>
          <w:iCs/>
        </w:rPr>
      </w:pPr>
      <w:r w:rsidRPr="003B0AF3">
        <w:rPr>
          <w:i/>
          <w:iCs/>
        </w:rPr>
        <w:t xml:space="preserve">Yo como analista de datos me iría por la propuesta 3 ya que se presenta un mapa de calor en la que describe la demanda de bicicletas en diferentes, estaciones de la ciudad , esta es una visualización clara y fácil de interpretar para todo tipo de personas y le permite identificar rápidamente las estaciones con mayor demanda por todo </w:t>
      </w:r>
      <w:proofErr w:type="gramStart"/>
      <w:r w:rsidRPr="003B0AF3">
        <w:rPr>
          <w:i/>
          <w:iCs/>
        </w:rPr>
        <w:t>nueva york</w:t>
      </w:r>
      <w:proofErr w:type="gramEnd"/>
      <w:r w:rsidRPr="003B0AF3">
        <w:rPr>
          <w:i/>
          <w:iCs/>
        </w:rPr>
        <w:t>.</w:t>
      </w:r>
    </w:p>
    <w:p w14:paraId="2345B8DF" w14:textId="72F0245F" w:rsidR="0051110D" w:rsidRPr="003B0AF3" w:rsidRDefault="0051110D" w:rsidP="0051110D">
      <w:pPr>
        <w:ind w:firstLine="708"/>
        <w:jc w:val="center"/>
        <w:rPr>
          <w:i/>
          <w:iCs/>
        </w:rPr>
      </w:pPr>
      <w:r w:rsidRPr="0051110D">
        <w:rPr>
          <w:i/>
          <w:iCs/>
        </w:rPr>
        <w:drawing>
          <wp:inline distT="0" distB="0" distL="0" distR="0" wp14:anchorId="01B046D4" wp14:editId="23253DA6">
            <wp:extent cx="1501140" cy="1714806"/>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4342" cy="1718464"/>
                    </a:xfrm>
                    <a:prstGeom prst="rect">
                      <a:avLst/>
                    </a:prstGeom>
                  </pic:spPr>
                </pic:pic>
              </a:graphicData>
            </a:graphic>
          </wp:inline>
        </w:drawing>
      </w:r>
    </w:p>
    <w:p w14:paraId="51F33C6C" w14:textId="68A0B79D" w:rsidR="00181707" w:rsidRDefault="00A72194">
      <w:r>
        <w:t xml:space="preserve">6. Se le presentan en la hoja no. 5 del presente documento, una serie de visualizaciones de datos del set de datos mencionado. Tomando en cuenta los conceptos vistos en clase de </w:t>
      </w:r>
      <w:proofErr w:type="spellStart"/>
      <w:r>
        <w:t>Everyday</w:t>
      </w:r>
      <w:proofErr w:type="spellEnd"/>
      <w:r>
        <w:t xml:space="preserve"> data </w:t>
      </w:r>
      <w:proofErr w:type="spellStart"/>
      <w:r>
        <w:t>Viz</w:t>
      </w:r>
      <w:proofErr w:type="spellEnd"/>
      <w:r>
        <w:t xml:space="preserve"> y Visual Discovery, clasifique cada </w:t>
      </w:r>
      <w:proofErr w:type="gramStart"/>
      <w:r>
        <w:t>uno</w:t>
      </w:r>
      <w:proofErr w:type="gramEnd"/>
      <w:r>
        <w:t xml:space="preserve"> de las visualizaciones presentadas en alguna de estas dos clasificaciones. Justifique cada elección. (10 puntos)</w:t>
      </w:r>
    </w:p>
    <w:p w14:paraId="78B0F1E6" w14:textId="7BD3F455" w:rsidR="003B0AF3" w:rsidRDefault="0051110D">
      <w:r>
        <w:t>Visualización 1 :</w:t>
      </w:r>
      <w:r w:rsidR="00BF1C3E">
        <w:t xml:space="preserve"> visual Discovery</w:t>
      </w:r>
      <w:r>
        <w:t xml:space="preserve"> </w:t>
      </w:r>
    </w:p>
    <w:p w14:paraId="52686180" w14:textId="610159C0" w:rsidR="0051110D" w:rsidRDefault="0051110D">
      <w:proofErr w:type="spellStart"/>
      <w:r>
        <w:t>Visualizacion</w:t>
      </w:r>
      <w:proofErr w:type="spellEnd"/>
      <w:r>
        <w:t xml:space="preserve"> 2: </w:t>
      </w:r>
      <w:proofErr w:type="spellStart"/>
      <w:r w:rsidR="00BF1C3E">
        <w:t>Everyday</w:t>
      </w:r>
      <w:proofErr w:type="spellEnd"/>
      <w:r w:rsidR="00BF1C3E">
        <w:t xml:space="preserve"> data </w:t>
      </w:r>
      <w:proofErr w:type="spellStart"/>
      <w:r w:rsidR="00BF1C3E">
        <w:t>viz</w:t>
      </w:r>
      <w:proofErr w:type="spellEnd"/>
      <w:r>
        <w:t xml:space="preserve"> </w:t>
      </w:r>
    </w:p>
    <w:p w14:paraId="68307DAD" w14:textId="18A471CE" w:rsidR="0051110D" w:rsidRDefault="0051110D">
      <w:proofErr w:type="spellStart"/>
      <w:r>
        <w:t>Visualizcion</w:t>
      </w:r>
      <w:proofErr w:type="spellEnd"/>
      <w:r>
        <w:t xml:space="preserve"> 3: visual Discovery  </w:t>
      </w:r>
    </w:p>
    <w:p w14:paraId="77AEB051" w14:textId="6FCC3C69" w:rsidR="00EC0885" w:rsidRDefault="00EC0885">
      <w:r>
        <w:t>Visualización 4:</w:t>
      </w:r>
      <w:r w:rsidR="00BF1C3E">
        <w:t xml:space="preserve"> </w:t>
      </w:r>
      <w:proofErr w:type="spellStart"/>
      <w:r w:rsidR="00BF1C3E">
        <w:t>Everyday</w:t>
      </w:r>
      <w:proofErr w:type="spellEnd"/>
      <w:r w:rsidR="00BF1C3E">
        <w:t xml:space="preserve"> data </w:t>
      </w:r>
      <w:proofErr w:type="spellStart"/>
      <w:r w:rsidR="00BF1C3E">
        <w:t>viz</w:t>
      </w:r>
      <w:proofErr w:type="spellEnd"/>
    </w:p>
    <w:p w14:paraId="49A6F707" w14:textId="77777777" w:rsidR="0051110D" w:rsidRDefault="0051110D"/>
    <w:sectPr w:rsidR="0051110D" w:rsidSect="00A45CE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38F88" w14:textId="77777777" w:rsidR="00A17168" w:rsidRDefault="00A17168" w:rsidP="00D45359">
      <w:pPr>
        <w:spacing w:after="0" w:line="240" w:lineRule="auto"/>
      </w:pPr>
      <w:r>
        <w:separator/>
      </w:r>
    </w:p>
  </w:endnote>
  <w:endnote w:type="continuationSeparator" w:id="0">
    <w:p w14:paraId="1F59C5CF" w14:textId="77777777" w:rsidR="00A17168" w:rsidRDefault="00A17168" w:rsidP="00D45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B002A" w14:textId="77777777" w:rsidR="00A17168" w:rsidRDefault="00A17168" w:rsidP="00D45359">
      <w:pPr>
        <w:spacing w:after="0" w:line="240" w:lineRule="auto"/>
      </w:pPr>
      <w:r>
        <w:separator/>
      </w:r>
    </w:p>
  </w:footnote>
  <w:footnote w:type="continuationSeparator" w:id="0">
    <w:p w14:paraId="61D4E7F6" w14:textId="77777777" w:rsidR="00A17168" w:rsidRDefault="00A17168" w:rsidP="00D45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FB918" w14:textId="77777777" w:rsidR="00164C02" w:rsidRDefault="00000000">
    <w:pPr>
      <w:pStyle w:val="Encabezado"/>
    </w:pPr>
    <w:r>
      <w:rPr>
        <w:noProof/>
      </w:rPr>
      <w:pict w14:anchorId="0FC3D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499782" o:spid="_x0000_s1026" type="#_x0000_t75" style="position:absolute;margin-left:0;margin-top:0;width:468pt;height:8in;z-index:-251656192;mso-position-horizontal:center;mso-position-horizontal-relative:margin;mso-position-vertical:center;mso-position-vertical-relative:margin" o:allowincell="f">
          <v:imagedata r:id="rId1" o:title="cd1ee7eb29d925f9094cbcd2234b26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F81E7" w14:textId="77777777" w:rsidR="00164C02" w:rsidRDefault="00000000">
    <w:pPr>
      <w:pStyle w:val="Encabezado"/>
    </w:pPr>
    <w:r>
      <w:rPr>
        <w:noProof/>
      </w:rPr>
      <w:pict w14:anchorId="67DF2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499783" o:spid="_x0000_s1027" type="#_x0000_t75" style="position:absolute;margin-left:-56pt;margin-top:-32.55pt;width:579.7pt;height:713.45pt;z-index:-251655168;mso-position-horizontal-relative:margin;mso-position-vertical-relative:margin" o:allowincell="f">
          <v:imagedata r:id="rId1" o:title="cd1ee7eb29d925f9094cbcd2234b26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8D4E5" w14:textId="77777777" w:rsidR="00164C02" w:rsidRDefault="00000000">
    <w:pPr>
      <w:pStyle w:val="Encabezado"/>
    </w:pPr>
    <w:r>
      <w:rPr>
        <w:noProof/>
      </w:rPr>
      <w:pict w14:anchorId="77200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499781" o:spid="_x0000_s1025" type="#_x0000_t75" style="position:absolute;margin-left:0;margin-top:0;width:468pt;height:8in;z-index:-251657216;mso-position-horizontal:center;mso-position-horizontal-relative:margin;mso-position-vertical:center;mso-position-vertical-relative:margin" o:allowincell="f">
          <v:imagedata r:id="rId1" o:title="cd1ee7eb29d925f9094cbcd2234b26a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76D4" w14:textId="6FDC8B77" w:rsidR="00D45359" w:rsidRDefault="00D4535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59"/>
    <w:rsid w:val="00181707"/>
    <w:rsid w:val="0035583E"/>
    <w:rsid w:val="003B0AF3"/>
    <w:rsid w:val="0051110D"/>
    <w:rsid w:val="00A17168"/>
    <w:rsid w:val="00A45CEF"/>
    <w:rsid w:val="00A72194"/>
    <w:rsid w:val="00BF1C3E"/>
    <w:rsid w:val="00C46F12"/>
    <w:rsid w:val="00D45359"/>
    <w:rsid w:val="00EC08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BC93E"/>
  <w15:chartTrackingRefBased/>
  <w15:docId w15:val="{FD36FFDC-3AD8-464E-B9D5-91DEA296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3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535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45359"/>
  </w:style>
  <w:style w:type="paragraph" w:styleId="Piedepgina">
    <w:name w:val="footer"/>
    <w:basedOn w:val="Normal"/>
    <w:link w:val="PiedepginaCar"/>
    <w:uiPriority w:val="99"/>
    <w:unhideWhenUsed/>
    <w:rsid w:val="00D453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45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675</Words>
  <Characters>3715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2</cp:revision>
  <dcterms:created xsi:type="dcterms:W3CDTF">2023-03-06T23:39:00Z</dcterms:created>
  <dcterms:modified xsi:type="dcterms:W3CDTF">2023-03-07T00:57:00Z</dcterms:modified>
</cp:coreProperties>
</file>