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D9A7B" w14:textId="0CC1574C" w:rsidR="00181707" w:rsidRDefault="004526D6">
      <w:proofErr w:type="spellStart"/>
      <w:r w:rsidRPr="004526D6">
        <w:t>Educacion</w:t>
      </w:r>
      <w:proofErr w:type="spellEnd"/>
      <w:r w:rsidRPr="004526D6">
        <w:t xml:space="preserve"> para la vida y e</w:t>
      </w:r>
      <w:r>
        <w:t>l trabajo</w:t>
      </w:r>
    </w:p>
    <w:p w14:paraId="703EB35B" w14:textId="37CB9184" w:rsidR="004526D6" w:rsidRDefault="004526D6">
      <w:r>
        <w:t xml:space="preserve">Guatemala y Alemania </w:t>
      </w:r>
    </w:p>
    <w:p w14:paraId="179A3B17" w14:textId="01C71FD5" w:rsidR="004526D6" w:rsidRDefault="004526D6">
      <w:r>
        <w:t>Programa</w:t>
      </w:r>
    </w:p>
    <w:p w14:paraId="2A20B3DB" w14:textId="2BAC22B2" w:rsidR="004526D6" w:rsidRDefault="004526D6">
      <w:proofErr w:type="gramStart"/>
      <w:r>
        <w:t>Componentes relacionado</w:t>
      </w:r>
      <w:proofErr w:type="gramEnd"/>
      <w:r>
        <w:t xml:space="preserve"> </w:t>
      </w:r>
    </w:p>
    <w:p w14:paraId="05BBDC3C" w14:textId="7F310889" w:rsidR="004526D6" w:rsidRDefault="004526D6">
      <w:r>
        <w:t xml:space="preserve">Componente </w:t>
      </w:r>
    </w:p>
    <w:p w14:paraId="172173DF" w14:textId="5F61D033" w:rsidR="004526D6" w:rsidRDefault="004526D6">
      <w:r>
        <w:t xml:space="preserve">Desarrollo </w:t>
      </w:r>
    </w:p>
    <w:p w14:paraId="467D102A" w14:textId="019820A9" w:rsidR="004526D6" w:rsidRDefault="004526D6">
      <w:r>
        <w:t xml:space="preserve">Tratar de colocar esos egresados en una red tenerlos en un sistema de reporteria </w:t>
      </w:r>
    </w:p>
    <w:p w14:paraId="4429AC6B" w14:textId="64A52112" w:rsidR="004526D6" w:rsidRDefault="004526D6">
      <w:r>
        <w:t>Que tipo de dinamismo mantenerlos a ellos a red</w:t>
      </w:r>
    </w:p>
    <w:p w14:paraId="2DF29C56" w14:textId="6AA6DD65" w:rsidR="004526D6" w:rsidRDefault="004526D6">
      <w:r>
        <w:t xml:space="preserve">Foros, videos de ellos. Comunicación ágil , intercambio </w:t>
      </w:r>
    </w:p>
    <w:p w14:paraId="1E886693" w14:textId="040B4FBA" w:rsidR="004526D6" w:rsidRDefault="004526D6">
      <w:r>
        <w:t xml:space="preserve">Plataforma común </w:t>
      </w:r>
    </w:p>
    <w:p w14:paraId="40FE3F61" w14:textId="296F1923" w:rsidR="004526D6" w:rsidRDefault="004526D6">
      <w:r>
        <w:t>Vivo y dinámico??</w:t>
      </w:r>
    </w:p>
    <w:p w14:paraId="26241C52" w14:textId="7DC6E0F3" w:rsidR="004526D6" w:rsidRDefault="004526D6">
      <w:r>
        <w:t xml:space="preserve">Alojar datos de ellos </w:t>
      </w:r>
    </w:p>
    <w:p w14:paraId="51B0B5F3" w14:textId="32144076" w:rsidR="004526D6" w:rsidRDefault="004526D6">
      <w:r>
        <w:t>Plataforma para estar conectados</w:t>
      </w:r>
    </w:p>
    <w:p w14:paraId="4DF9AE55" w14:textId="7EA1C6F2" w:rsidR="004526D6" w:rsidRDefault="004526D6"/>
    <w:p w14:paraId="1F5A2A7A" w14:textId="1DBA9D2A" w:rsidR="004526D6" w:rsidRDefault="004526D6">
      <w:r>
        <w:t>Vinculaciones</w:t>
      </w:r>
    </w:p>
    <w:p w14:paraId="447F81FA" w14:textId="7CB18F3E" w:rsidR="004526D6" w:rsidRDefault="004526D6">
      <w:r>
        <w:t>Videos</w:t>
      </w:r>
    </w:p>
    <w:p w14:paraId="228B72E7" w14:textId="77DB34B5" w:rsidR="004526D6" w:rsidRDefault="004526D6">
      <w:proofErr w:type="gramStart"/>
      <w:r>
        <w:t>Charlas?</w:t>
      </w:r>
      <w:proofErr w:type="gramEnd"/>
    </w:p>
    <w:p w14:paraId="2F81F0ED" w14:textId="4249FF61" w:rsidR="004526D6" w:rsidRDefault="004526D6">
      <w:r>
        <w:t>Alojar sus experiencias</w:t>
      </w:r>
    </w:p>
    <w:p w14:paraId="2BD7039B" w14:textId="77777777" w:rsidR="004526D6" w:rsidRDefault="004526D6"/>
    <w:p w14:paraId="4B9BC653" w14:textId="74F65167" w:rsidR="004526D6" w:rsidRDefault="00C54016">
      <w:r>
        <w:t xml:space="preserve">Catedráticos y funcionarios </w:t>
      </w:r>
    </w:p>
    <w:p w14:paraId="289DD834" w14:textId="4A7BF910" w:rsidR="00E11EE6" w:rsidRDefault="00E11EE6"/>
    <w:p w14:paraId="110EC12B" w14:textId="7E1546BD" w:rsidR="00E11EE6" w:rsidRDefault="00E11EE6"/>
    <w:p w14:paraId="1147C2BD" w14:textId="09068CBA" w:rsidR="00E11EE6" w:rsidRDefault="00E11EE6"/>
    <w:p w14:paraId="5B517AA9" w14:textId="5FDB7CFC" w:rsidR="00E11EE6" w:rsidRDefault="00E11EE6"/>
    <w:p w14:paraId="0256B65A" w14:textId="539E5643" w:rsidR="00E11EE6" w:rsidRDefault="00E11EE6"/>
    <w:p w14:paraId="7C6031B0" w14:textId="115F2C9E" w:rsidR="00E11EE6" w:rsidRDefault="00E11EE6"/>
    <w:p w14:paraId="0B3F70A9" w14:textId="1BD1ACE8" w:rsidR="00E11EE6" w:rsidRDefault="00E11EE6"/>
    <w:p w14:paraId="55E30BE2" w14:textId="024BC182" w:rsidR="00E11EE6" w:rsidRDefault="00E11EE6"/>
    <w:p w14:paraId="2F4B5AFD" w14:textId="78EE6FAE" w:rsidR="00E11EE6" w:rsidRDefault="00E11EE6"/>
    <w:p w14:paraId="0F68B7C8" w14:textId="77777777" w:rsidR="00E11EE6" w:rsidRDefault="00E11EE6" w:rsidP="00E11EE6">
      <w:r>
        <w:lastRenderedPageBreak/>
        <w:t xml:space="preserve">Educación para la vida y el trabajo </w:t>
      </w:r>
    </w:p>
    <w:p w14:paraId="3F5F246F" w14:textId="77777777" w:rsidR="00E11EE6" w:rsidRPr="0057735E" w:rsidRDefault="00E11EE6" w:rsidP="00E11EE6">
      <w:r>
        <w:t xml:space="preserve">Dentro de este programa existen componentes </w:t>
      </w:r>
    </w:p>
    <w:p w14:paraId="400599AE" w14:textId="77777777" w:rsidR="00E11EE6" w:rsidRDefault="00E11EE6" w:rsidP="00E11EE6">
      <w:r w:rsidRPr="0057735E">
        <w:t>Componente 2 = formación y Desarrollo profesional</w:t>
      </w:r>
      <w:r>
        <w:t>, hay dos experiencias formativas para funcionarios del ministerio de educación, existen dos experiencias de formación, un postgrado formador de formadores (para catedráticos universitarios que estos forman a docentes de nivel medio ) y la otra experiencia formativa para los funcionarios una maestría en políticas educativas (dirigido a funcionarios del ministerio de educación) esta maestría es la primera corte.</w:t>
      </w:r>
    </w:p>
    <w:p w14:paraId="31E57C82" w14:textId="77777777" w:rsidR="00E11EE6" w:rsidRDefault="00E11EE6" w:rsidP="00E11EE6">
      <w:r>
        <w:t>De este postgrado surgieron 3 cortez, la necesidad del proyecto tratar de colocar todos eso egresados de la especialización del postgrado formador de formadores y del postgrado de políticas educativas en una red en un sistema de reporteria</w:t>
      </w:r>
    </w:p>
    <w:p w14:paraId="4BE647F7" w14:textId="77777777" w:rsidR="00E11EE6" w:rsidRDefault="00E11EE6" w:rsidP="00E11EE6"/>
    <w:p w14:paraId="5C63A62C" w14:textId="77777777" w:rsidR="00E11EE6" w:rsidRDefault="00E11EE6" w:rsidP="00E11EE6">
      <w:r>
        <w:t>Lo que espera el cliente</w:t>
      </w:r>
    </w:p>
    <w:p w14:paraId="75EABED9" w14:textId="77777777" w:rsidR="00E11EE6" w:rsidRDefault="00E11EE6" w:rsidP="00E11EE6">
      <w:pPr>
        <w:pStyle w:val="Prrafodelista"/>
        <w:numPr>
          <w:ilvl w:val="0"/>
          <w:numId w:val="1"/>
        </w:numPr>
      </w:pPr>
      <w:r>
        <w:t>Vinculaciones</w:t>
      </w:r>
    </w:p>
    <w:p w14:paraId="49A87501" w14:textId="77777777" w:rsidR="00E11EE6" w:rsidRDefault="00E11EE6" w:rsidP="00E11EE6">
      <w:pPr>
        <w:pStyle w:val="Prrafodelista"/>
        <w:numPr>
          <w:ilvl w:val="0"/>
          <w:numId w:val="1"/>
        </w:numPr>
      </w:pPr>
      <w:r>
        <w:t>Videos</w:t>
      </w:r>
    </w:p>
    <w:p w14:paraId="5E9D9009" w14:textId="77777777" w:rsidR="00E11EE6" w:rsidRDefault="00E11EE6" w:rsidP="00E11EE6">
      <w:pPr>
        <w:pStyle w:val="Prrafodelista"/>
        <w:numPr>
          <w:ilvl w:val="0"/>
          <w:numId w:val="1"/>
        </w:numPr>
      </w:pPr>
      <w:r>
        <w:t xml:space="preserve">Experiencias de educación significativa o charlas </w:t>
      </w:r>
    </w:p>
    <w:p w14:paraId="5DAB9FF4" w14:textId="77777777" w:rsidR="00E11EE6" w:rsidRDefault="00E11EE6" w:rsidP="00E11EE6">
      <w:pPr>
        <w:pStyle w:val="Prrafodelista"/>
        <w:numPr>
          <w:ilvl w:val="0"/>
          <w:numId w:val="1"/>
        </w:numPr>
      </w:pPr>
      <w:r>
        <w:t>Consultar</w:t>
      </w:r>
    </w:p>
    <w:p w14:paraId="1C24490E" w14:textId="77777777" w:rsidR="00E11EE6" w:rsidRDefault="00E11EE6" w:rsidP="00E11EE6">
      <w:pPr>
        <w:pStyle w:val="Prrafodelista"/>
        <w:numPr>
          <w:ilvl w:val="0"/>
          <w:numId w:val="1"/>
        </w:numPr>
      </w:pPr>
      <w:r>
        <w:t xml:space="preserve">Actualizar su perfil </w:t>
      </w:r>
    </w:p>
    <w:p w14:paraId="371369C4" w14:textId="77777777" w:rsidR="00E11EE6" w:rsidRDefault="00E11EE6" w:rsidP="00E11EE6">
      <w:pPr>
        <w:pStyle w:val="Prrafodelista"/>
        <w:numPr>
          <w:ilvl w:val="0"/>
          <w:numId w:val="1"/>
        </w:numPr>
      </w:pPr>
      <w:r>
        <w:t xml:space="preserve">Se pueda interactuar por medio de foros, webinar </w:t>
      </w:r>
    </w:p>
    <w:p w14:paraId="7ECD4935" w14:textId="77777777" w:rsidR="00E11EE6" w:rsidRDefault="00E11EE6" w:rsidP="00E11EE6"/>
    <w:p w14:paraId="247E819F" w14:textId="77777777" w:rsidR="00E11EE6" w:rsidRDefault="00E11EE6" w:rsidP="00E11EE6">
      <w:r>
        <w:t xml:space="preserve">Están presentes a nivel nacional en todo el territorio </w:t>
      </w:r>
    </w:p>
    <w:p w14:paraId="243F84E9" w14:textId="77777777" w:rsidR="00E11EE6" w:rsidRDefault="00E11EE6" w:rsidP="00E11EE6">
      <w:r>
        <w:t xml:space="preserve">Uno no llega a ver o percibir el impacto de la formación por que no están tan de cerca </w:t>
      </w:r>
    </w:p>
    <w:p w14:paraId="33DA9172" w14:textId="77777777" w:rsidR="00E11EE6" w:rsidRDefault="00E11EE6" w:rsidP="00E11EE6">
      <w:r>
        <w:t>No existe un sistema para darles seguimiento</w:t>
      </w:r>
    </w:p>
    <w:p w14:paraId="630AA218" w14:textId="77777777" w:rsidR="00E11EE6" w:rsidRDefault="00E11EE6" w:rsidP="00E11EE6"/>
    <w:p w14:paraId="29F97133" w14:textId="77777777" w:rsidR="00E11EE6" w:rsidRDefault="00E11EE6" w:rsidP="00E11EE6">
      <w:r>
        <w:t>Hay docentes , Hay funcionarios que trabajan en departamentales, pero al mismo tiempo también son docentes universitarios en diferentes universidades ambos tienen ambos roles.</w:t>
      </w:r>
    </w:p>
    <w:p w14:paraId="61787C61" w14:textId="77777777" w:rsidR="00E11EE6" w:rsidRDefault="00E11EE6" w:rsidP="00E11EE6"/>
    <w:p w14:paraId="664880AF" w14:textId="77777777" w:rsidR="00E11EE6" w:rsidRDefault="00E11EE6" w:rsidP="00E11EE6">
      <w:r>
        <w:t xml:space="preserve">Son una empresa que apoya solo en asesoría técnica no implementan son los que asesoran tanto al ministerio de educación como a la universidad  para como ir fortaleciendo la educación entonces el rol de ellos no es implementar sino asesoría técnica para como ellos pueden ir innovando que herramientas pueden  ellos utilizar en la educación para ir fortaleciéndola esa es el rol directamente de parte de la cooperación alemana , hay veces que si implementan (por que la demanda lo pide ) talleres para el ministerio de educación </w:t>
      </w:r>
    </w:p>
    <w:p w14:paraId="067DA58D" w14:textId="77777777" w:rsidR="00E11EE6" w:rsidRDefault="00E11EE6" w:rsidP="00E11EE6"/>
    <w:p w14:paraId="1D44BBE3" w14:textId="77777777" w:rsidR="00E11EE6" w:rsidRDefault="00E11EE6" w:rsidP="00E11EE6">
      <w:r>
        <w:t>Director Josep</w:t>
      </w:r>
    </w:p>
    <w:p w14:paraId="70E8A6A3" w14:textId="77777777" w:rsidR="00E11EE6" w:rsidRDefault="00E11EE6" w:rsidP="00E11EE6"/>
    <w:p w14:paraId="284DBDBE" w14:textId="77777777" w:rsidR="00E11EE6" w:rsidRDefault="00E11EE6" w:rsidP="00E11EE6">
      <w:r>
        <w:lastRenderedPageBreak/>
        <w:t xml:space="preserve">3 componentes </w:t>
      </w:r>
    </w:p>
    <w:p w14:paraId="4974E5AF" w14:textId="77777777" w:rsidR="00E11EE6" w:rsidRDefault="00E11EE6" w:rsidP="00E11EE6">
      <w:r>
        <w:t xml:space="preserve">1 innovación y formación laboral </w:t>
      </w:r>
    </w:p>
    <w:p w14:paraId="249C453D" w14:textId="77777777" w:rsidR="00E11EE6" w:rsidRDefault="00E11EE6" w:rsidP="00E11EE6">
      <w:r>
        <w:t xml:space="preserve">2 desarrollo y capacitación adicional </w:t>
      </w:r>
    </w:p>
    <w:p w14:paraId="1A1906C2" w14:textId="77777777" w:rsidR="00E11EE6" w:rsidRDefault="00E11EE6" w:rsidP="00E11EE6">
      <w:r>
        <w:t xml:space="preserve">3 redes educativas de emprendimiento y ciudadanía </w:t>
      </w:r>
    </w:p>
    <w:p w14:paraId="4D2512E6" w14:textId="77777777" w:rsidR="00E11EE6" w:rsidRDefault="00E11EE6" w:rsidP="00E11EE6">
      <w:r>
        <w:t>Debajo de todas estas sigue:</w:t>
      </w:r>
    </w:p>
    <w:p w14:paraId="2252D3E7" w14:textId="77777777" w:rsidR="00E11EE6" w:rsidRPr="0057735E" w:rsidRDefault="00E11EE6" w:rsidP="00E11EE6">
      <w:pPr>
        <w:ind w:firstLine="708"/>
      </w:pPr>
      <w:r>
        <w:t xml:space="preserve">Direcciones </w:t>
      </w:r>
    </w:p>
    <w:p w14:paraId="6E3F59E6" w14:textId="77777777" w:rsidR="00E11EE6" w:rsidRDefault="00E11EE6"/>
    <w:p w14:paraId="7C7A982E" w14:textId="77777777" w:rsidR="00C54016" w:rsidRDefault="00C54016"/>
    <w:p w14:paraId="5DA35E34" w14:textId="77777777" w:rsidR="004526D6" w:rsidRPr="004526D6" w:rsidRDefault="004526D6"/>
    <w:sectPr w:rsidR="004526D6" w:rsidRPr="004526D6" w:rsidSect="00A45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537C0"/>
    <w:multiLevelType w:val="hybridMultilevel"/>
    <w:tmpl w:val="E22090BA"/>
    <w:lvl w:ilvl="0" w:tplc="40E2A8BC">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586956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D6"/>
    <w:rsid w:val="00181707"/>
    <w:rsid w:val="004526D6"/>
    <w:rsid w:val="00A45CEF"/>
    <w:rsid w:val="00C54016"/>
    <w:rsid w:val="00E11EE6"/>
    <w:rsid w:val="00FB48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5EE5"/>
  <w15:chartTrackingRefBased/>
  <w15:docId w15:val="{BA7638BC-05FC-48E9-8EAE-A91CCE79F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1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392</Words>
  <Characters>2161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ANTHONY ENGELS RUIZ COTO</dc:creator>
  <cp:keywords/>
  <dc:description/>
  <cp:lastModifiedBy>JULIO ANTHONY ENGELS RUIZ COTO</cp:lastModifiedBy>
  <cp:revision>2</cp:revision>
  <dcterms:created xsi:type="dcterms:W3CDTF">2023-02-28T18:03:00Z</dcterms:created>
  <dcterms:modified xsi:type="dcterms:W3CDTF">2023-03-01T19:05:00Z</dcterms:modified>
</cp:coreProperties>
</file>