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12A9C" w14:textId="77777777" w:rsidR="00DB68A9" w:rsidRPr="0075626D" w:rsidRDefault="00DB68A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Reto I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Perfil de analista y arquitecto de software.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Una empresa de prestigio le pide su asesoría para diseñar el perfil de los analistas y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arquitectos de software que contratarán para ampliar su equipo. Los datos que debe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contener cada perfil son los siguientes.</w:t>
      </w:r>
    </w:p>
    <w:p w14:paraId="3E02116F" w14:textId="77777777" w:rsidR="00DB68A9" w:rsidRPr="0075626D" w:rsidRDefault="00DB68A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1. Formación: ¿debe estar graduado o estudiar en la universidad? ¿Qué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certificaciones debe tener? ¿Qué cursos adicionales debe tener?</w:t>
      </w:r>
    </w:p>
    <w:p w14:paraId="2E6B8425" w14:textId="27B5D6BD" w:rsidR="00CE46A8" w:rsidRPr="0075626D" w:rsidRDefault="00CE46A8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 xml:space="preserve">Ingeniería informática o </w:t>
      </w:r>
      <w:r w:rsidR="0004370C" w:rsidRPr="0075626D">
        <w:rPr>
          <w:rStyle w:val="markedcontent"/>
          <w:rFonts w:ascii="Times New Roman" w:hAnsi="Times New Roman" w:cs="Times New Roman"/>
          <w:sz w:val="24"/>
          <w:szCs w:val="24"/>
        </w:rPr>
        <w:t>estar cursando últimos años de la carrera</w:t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, un grado universitario en ingeniería en software</w:t>
      </w:r>
      <w:r w:rsidR="0051310D" w:rsidRPr="0075626D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1A188763" w14:textId="27F09542" w:rsidR="00CE46A8" w:rsidRPr="0075626D" w:rsidRDefault="00CE46A8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 xml:space="preserve">Que contenga certificaciones relevantes en la industria de software como scrum </w:t>
      </w:r>
      <w:r w:rsidR="0004370C" w:rsidRPr="0075626D">
        <w:rPr>
          <w:rFonts w:ascii="Times New Roman" w:hAnsi="Times New Roman" w:cs="Times New Roman"/>
          <w:sz w:val="24"/>
          <w:szCs w:val="24"/>
        </w:rPr>
        <w:t>máster</w:t>
      </w:r>
      <w:r w:rsidRPr="0075626D">
        <w:rPr>
          <w:rFonts w:ascii="Times New Roman" w:hAnsi="Times New Roman" w:cs="Times New Roman"/>
          <w:sz w:val="24"/>
          <w:szCs w:val="24"/>
        </w:rPr>
        <w:t>, AWS, Microsoft certified: Azure.</w:t>
      </w:r>
    </w:p>
    <w:p w14:paraId="7CD3BD89" w14:textId="39BD68A7" w:rsidR="00CE46A8" w:rsidRPr="0075626D" w:rsidRDefault="00CE46A8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Deseable, base de datos, tecnologías emergentes, seguridad informática, diseño de sistemas,</w:t>
      </w:r>
      <w:r w:rsidR="0051310D" w:rsidRPr="0075626D">
        <w:rPr>
          <w:rFonts w:ascii="Times New Roman" w:hAnsi="Times New Roman" w:cs="Times New Roman"/>
          <w:sz w:val="24"/>
          <w:szCs w:val="24"/>
        </w:rPr>
        <w:t xml:space="preserve"> </w:t>
      </w:r>
      <w:r w:rsidRPr="0075626D">
        <w:rPr>
          <w:rFonts w:ascii="Times New Roman" w:hAnsi="Times New Roman" w:cs="Times New Roman"/>
          <w:sz w:val="24"/>
          <w:szCs w:val="24"/>
        </w:rPr>
        <w:t>metodologías agiles</w:t>
      </w:r>
      <w:r w:rsidR="0051310D" w:rsidRPr="0075626D">
        <w:rPr>
          <w:rFonts w:ascii="Times New Roman" w:hAnsi="Times New Roman" w:cs="Times New Roman"/>
          <w:sz w:val="24"/>
          <w:szCs w:val="24"/>
        </w:rPr>
        <w:t>, inteligencia artificia, big data, dependiendo de las necesidades de la empresa.</w:t>
      </w:r>
    </w:p>
    <w:p w14:paraId="46C86280" w14:textId="77777777" w:rsidR="00CE46A8" w:rsidRPr="0075626D" w:rsidRDefault="00DB68A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2. Experiencia: cuántos años y en qué áreas debe tener experiencia.</w:t>
      </w:r>
    </w:p>
    <w:p w14:paraId="7EB83E30" w14:textId="77777777" w:rsidR="00CE46A8" w:rsidRPr="0075626D" w:rsidRDefault="00CE46A8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Recomendable tener 4 a 5 años de experiencia en el ámbito del desarrollo de sistemas de software.</w:t>
      </w:r>
    </w:p>
    <w:p w14:paraId="5EFEB8A7" w14:textId="0C3F588E" w:rsidR="009D1EF0" w:rsidRPr="0075626D" w:rsidRDefault="00CE46A8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 xml:space="preserve">Experiencia en gestión de proyectos, </w:t>
      </w:r>
      <w:r w:rsidR="009D1EF0" w:rsidRPr="0075626D">
        <w:rPr>
          <w:rFonts w:ascii="Times New Roman" w:hAnsi="Times New Roman" w:cs="Times New Roman"/>
          <w:sz w:val="24"/>
          <w:szCs w:val="24"/>
        </w:rPr>
        <w:t>diseño de sistemas</w:t>
      </w:r>
      <w:r w:rsidR="0051310D" w:rsidRPr="0075626D">
        <w:rPr>
          <w:rFonts w:ascii="Times New Roman" w:hAnsi="Times New Roman" w:cs="Times New Roman"/>
          <w:sz w:val="24"/>
          <w:szCs w:val="24"/>
        </w:rPr>
        <w:t>, experiencia en diseño e implementación de sistemas en diferentes plataformas.</w:t>
      </w:r>
    </w:p>
    <w:p w14:paraId="6A9392E9" w14:textId="77777777" w:rsidR="009D1EF0" w:rsidRPr="0075626D" w:rsidRDefault="00DB68A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3. Competencias personales: como persona, ¿qué capacidades debe tener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desarrolladas? Ej. Comunicación, empatía.</w:t>
      </w:r>
    </w:p>
    <w:p w14:paraId="605F9856" w14:textId="79AFBB6F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Capacidad de análisis y tener la garra en cuanto a resolución de problemas.</w:t>
      </w:r>
    </w:p>
    <w:p w14:paraId="60D9E31D" w14:textId="672D0EEC" w:rsidR="009D1EF0" w:rsidRPr="0075626D" w:rsidRDefault="009D1EF0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Facilidad para adaptarse a cambios.</w:t>
      </w:r>
    </w:p>
    <w:p w14:paraId="09606E74" w14:textId="77777777" w:rsidR="009D1EF0" w:rsidRPr="0075626D" w:rsidRDefault="009D1EF0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Comunicación efectiva.</w:t>
      </w:r>
    </w:p>
    <w:p w14:paraId="0E237E8B" w14:textId="57D45BA6" w:rsidR="0051310D" w:rsidRPr="0075626D" w:rsidRDefault="0051310D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Proactivo y compromiso de mejora continua.</w:t>
      </w:r>
    </w:p>
    <w:p w14:paraId="15A74684" w14:textId="77777777" w:rsidR="009D1EF0" w:rsidRPr="0075626D" w:rsidRDefault="00DB68A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4. Funciones: listar y explicar las funciones que deberá realizar el perfil (modelos,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proceso y modelación de análisis de negocio, proceso y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especificación/modelación de análisis de software, proceso y modelación de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diseño de software).</w:t>
      </w:r>
    </w:p>
    <w:p w14:paraId="001BFF0D" w14:textId="42E6CB83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 xml:space="preserve">Analizar, y entender los requisitos del negocio </w:t>
      </w:r>
    </w:p>
    <w:p w14:paraId="65AFAE01" w14:textId="0EFD63A1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Seleccionar las tecnologías adecuadas y definir la arquitectura.</w:t>
      </w:r>
    </w:p>
    <w:p w14:paraId="22E877AA" w14:textId="740A02BD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lastRenderedPageBreak/>
        <w:t>Diseñar</w:t>
      </w:r>
      <w:r w:rsidR="0051310D" w:rsidRPr="0075626D">
        <w:rPr>
          <w:rStyle w:val="markedcontent"/>
          <w:rFonts w:ascii="Times New Roman" w:hAnsi="Times New Roman" w:cs="Times New Roman"/>
          <w:sz w:val="24"/>
          <w:szCs w:val="24"/>
        </w:rPr>
        <w:t>, modelar, evaluar procesos del negocio.</w:t>
      </w:r>
    </w:p>
    <w:p w14:paraId="28CABE27" w14:textId="0C565103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Colaboración con el equipo.</w:t>
      </w:r>
    </w:p>
    <w:p w14:paraId="33646114" w14:textId="25A63ABB" w:rsidR="0051310D" w:rsidRPr="0075626D" w:rsidRDefault="0051310D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Proporcionar soporte y orientación técnica al equipo de desarrollo.</w:t>
      </w:r>
    </w:p>
    <w:p w14:paraId="3D421AC7" w14:textId="21D9F931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 xml:space="preserve">Eliminar riesgos técnicos durante el ciclo de vida del proyecto. </w:t>
      </w:r>
    </w:p>
    <w:p w14:paraId="37BDBEA2" w14:textId="77777777" w:rsidR="009D1EF0" w:rsidRPr="0075626D" w:rsidRDefault="00DB68A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5. Relación: detallar con qué otras personas del equipo de TI, negocios y otros equipos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se desempeña la persona.</w:t>
      </w:r>
    </w:p>
    <w:p w14:paraId="68A28F5D" w14:textId="77777777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Usuarios finales y clientes</w:t>
      </w:r>
    </w:p>
    <w:p w14:paraId="157F10F8" w14:textId="3CB8D3BE" w:rsidR="0051310D" w:rsidRPr="0075626D" w:rsidRDefault="0051310D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Stakeholders</w:t>
      </w:r>
    </w:p>
    <w:p w14:paraId="54868063" w14:textId="77777777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Gerente del proyecto</w:t>
      </w:r>
    </w:p>
    <w:p w14:paraId="13DE3A45" w14:textId="77777777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Personal de soporte</w:t>
      </w:r>
    </w:p>
    <w:p w14:paraId="63B527BA" w14:textId="11BB12C9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Con otros analistas y arquitectos de software.</w:t>
      </w:r>
    </w:p>
    <w:p w14:paraId="571B4650" w14:textId="50CC5D52" w:rsidR="009D1EF0" w:rsidRPr="0075626D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Programadores y desarrolladores.</w:t>
      </w:r>
    </w:p>
    <w:p w14:paraId="615A7C62" w14:textId="76A638AF" w:rsidR="009D1EF0" w:rsidRDefault="009D1EF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Personal de testing.</w:t>
      </w:r>
    </w:p>
    <w:p w14:paraId="470EEEC1" w14:textId="5BF5293F" w:rsidR="00545CB5" w:rsidRPr="0075626D" w:rsidRDefault="00545CB5">
      <w:pPr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>Proveedores de IT.</w:t>
      </w:r>
    </w:p>
    <w:p w14:paraId="74FEAFBC" w14:textId="6F3ECBBF" w:rsidR="005A5E9D" w:rsidRPr="0075626D" w:rsidRDefault="00DB68A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6. Herramientas tecnológicas: detallar qué herramientas y tecnologías debe dominar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el perfil.</w:t>
      </w:r>
    </w:p>
    <w:p w14:paraId="29A32090" w14:textId="113E4715" w:rsidR="0051310D" w:rsidRPr="0075626D" w:rsidRDefault="0051310D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Dominio de lenguajes de programación: java, c#, Python</w:t>
      </w:r>
    </w:p>
    <w:p w14:paraId="4805E9B9" w14:textId="4D45760D" w:rsidR="0051310D" w:rsidRPr="0075626D" w:rsidRDefault="00513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626D">
        <w:rPr>
          <w:rFonts w:ascii="Times New Roman" w:hAnsi="Times New Roman" w:cs="Times New Roman"/>
          <w:sz w:val="24"/>
          <w:szCs w:val="24"/>
          <w:lang w:val="en-US"/>
        </w:rPr>
        <w:t xml:space="preserve">Dominio de frameworks: Angular, React, </w:t>
      </w:r>
      <w:r w:rsidR="0004370C" w:rsidRPr="0075626D">
        <w:rPr>
          <w:rFonts w:ascii="Times New Roman" w:hAnsi="Times New Roman" w:cs="Times New Roman"/>
          <w:sz w:val="24"/>
          <w:szCs w:val="24"/>
          <w:lang w:val="en-US"/>
        </w:rPr>
        <w:t>.NET.</w:t>
      </w:r>
    </w:p>
    <w:p w14:paraId="1E1B1A62" w14:textId="69C13325" w:rsidR="0051310D" w:rsidRPr="0075626D" w:rsidRDefault="0051310D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Dominio y experiencia</w:t>
      </w:r>
      <w:r w:rsidR="0004370C" w:rsidRPr="0075626D">
        <w:rPr>
          <w:rFonts w:ascii="Times New Roman" w:hAnsi="Times New Roman" w:cs="Times New Roman"/>
          <w:sz w:val="24"/>
          <w:szCs w:val="24"/>
        </w:rPr>
        <w:t xml:space="preserve"> para DB relacional y no relacional: Mysql, SQL server, MongoDB, PostgreSQL.</w:t>
      </w:r>
    </w:p>
    <w:p w14:paraId="1B979883" w14:textId="7F07805F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Conocimientos con metodologías de desarrollo ágil, scrum, Kanban.</w:t>
      </w:r>
    </w:p>
    <w:p w14:paraId="437B5FB2" w14:textId="00F95765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Conocimientos deseables con arquitecturas de microservicios, Docker, kubernetes.</w:t>
      </w:r>
    </w:p>
    <w:p w14:paraId="3CB632FE" w14:textId="77777777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Conocimiento en herramientas de control de versiones.</w:t>
      </w:r>
    </w:p>
    <w:p w14:paraId="576B4C97" w14:textId="0316E1D6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 xml:space="preserve">Conocimiento de plataformas en la nube, Azure, AWS </w:t>
      </w:r>
    </w:p>
    <w:p w14:paraId="68A2C3B5" w14:textId="77777777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</w:p>
    <w:p w14:paraId="3A635AB9" w14:textId="77777777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</w:p>
    <w:p w14:paraId="53FDE6F5" w14:textId="77777777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</w:p>
    <w:p w14:paraId="55E9FF52" w14:textId="77777777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</w:p>
    <w:p w14:paraId="28FE576D" w14:textId="77777777" w:rsidR="0004370C" w:rsidRPr="0075626D" w:rsidRDefault="0004370C">
      <w:pPr>
        <w:rPr>
          <w:rFonts w:ascii="Times New Roman" w:hAnsi="Times New Roman" w:cs="Times New Roman"/>
          <w:sz w:val="24"/>
          <w:szCs w:val="24"/>
        </w:rPr>
      </w:pPr>
    </w:p>
    <w:p w14:paraId="33AA651A" w14:textId="77777777" w:rsidR="0004370C" w:rsidRPr="0075626D" w:rsidRDefault="0004370C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Reto II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Análisis y diseño del proyecto del curso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Dado el análisis y diseño del proyecto del curso, responda y detalle lo que se le solicita.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Deben evidenciar sus respuestas con diagramas y evidencias del código y otros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artefactos de su proyecto.</w:t>
      </w:r>
    </w:p>
    <w:p w14:paraId="261DA3F8" w14:textId="77777777" w:rsidR="0004370C" w:rsidRPr="0075626D" w:rsidRDefault="0004370C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1. Realizar el diagrama de secuencias de bajo nivel del caso de uso X (se dará un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caso de uso por proyecto).</w:t>
      </w:r>
    </w:p>
    <w:p w14:paraId="5349B9E9" w14:textId="77777777" w:rsidR="006E15F6" w:rsidRPr="0075626D" w:rsidRDefault="006E15F6" w:rsidP="006E15F6">
      <w:pPr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F902F2" wp14:editId="026CFA1C">
            <wp:extent cx="5029200" cy="3143250"/>
            <wp:effectExtent l="0" t="0" r="0" b="0"/>
            <wp:docPr id="37399821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98214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2269" cy="31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EB54" w14:textId="29C3B028" w:rsidR="0004370C" w:rsidRPr="0075626D" w:rsidRDefault="0004370C" w:rsidP="006E15F6">
      <w:pPr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2. Realizar el diagrama de distribución de la implementación de su proyecto en el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ambiente de pruebas. Empaquetar las clases para mejor comprensión. Identificar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los tres tipos de patrones de arquitectura de software.</w:t>
      </w:r>
    </w:p>
    <w:p w14:paraId="6DEEA5DC" w14:textId="7402C7B2" w:rsidR="006E15F6" w:rsidRPr="0075626D" w:rsidRDefault="00A06A22" w:rsidP="00A06A22">
      <w:pPr>
        <w:jc w:val="center"/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B3FE16" wp14:editId="644D37EF">
            <wp:extent cx="4505152" cy="2164977"/>
            <wp:effectExtent l="0" t="0" r="0" b="6985"/>
            <wp:docPr id="12070244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24456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0574" cy="21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444B" w14:textId="4E6E0625" w:rsidR="0004370C" w:rsidRPr="0075626D" w:rsidRDefault="0004370C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3. Colocar un ejemplo (diagrama real y evidencias del código) de las siguientes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aplicaciones en el diagrama de clases.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a. Asociación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b. Multiplicidad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c. Clases de entidad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d. Clases de interfaz</w:t>
      </w:r>
    </w:p>
    <w:p w14:paraId="67D0ED70" w14:textId="77777777" w:rsidR="006E15F6" w:rsidRPr="0075626D" w:rsidRDefault="006E15F6">
      <w:pPr>
        <w:rPr>
          <w:rFonts w:ascii="Times New Roman" w:hAnsi="Times New Roman" w:cs="Times New Roman"/>
          <w:sz w:val="24"/>
          <w:szCs w:val="24"/>
        </w:rPr>
      </w:pPr>
    </w:p>
    <w:p w14:paraId="72BCDBA4" w14:textId="77777777" w:rsidR="006E15F6" w:rsidRPr="0075626D" w:rsidRDefault="006E15F6">
      <w:pPr>
        <w:rPr>
          <w:rFonts w:ascii="Times New Roman" w:hAnsi="Times New Roman" w:cs="Times New Roman"/>
          <w:sz w:val="24"/>
          <w:szCs w:val="24"/>
        </w:rPr>
      </w:pPr>
    </w:p>
    <w:p w14:paraId="70DA0F98" w14:textId="77777777" w:rsidR="006E15F6" w:rsidRPr="0075626D" w:rsidRDefault="006E15F6">
      <w:pPr>
        <w:rPr>
          <w:rFonts w:ascii="Times New Roman" w:hAnsi="Times New Roman" w:cs="Times New Roman"/>
          <w:sz w:val="24"/>
          <w:szCs w:val="24"/>
        </w:rPr>
      </w:pPr>
    </w:p>
    <w:p w14:paraId="23BC949E" w14:textId="524309C1" w:rsidR="0004370C" w:rsidRPr="0075626D" w:rsidRDefault="0004370C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4. Demuestra con los archivos, código y demás artefactos de su proyecto, cómo se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implementaron los siguientes requerimientos no funcionales (se tomarán del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análisis de requerimientos, se colocan tres de ejemplo, pero pueden ser otros).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a. Rendimiento menos a 6 segundos.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b. Seguridad.</w:t>
      </w:r>
      <w:r w:rsidRPr="0075626D">
        <w:rPr>
          <w:rFonts w:ascii="Times New Roman" w:hAnsi="Times New Roman" w:cs="Times New Roman"/>
          <w:sz w:val="24"/>
          <w:szCs w:val="24"/>
        </w:rPr>
        <w:br/>
      </w: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c. Disponibilidad.</w:t>
      </w:r>
    </w:p>
    <w:p w14:paraId="02A9C125" w14:textId="77777777" w:rsidR="00A06A22" w:rsidRPr="0075626D" w:rsidRDefault="00A06A22">
      <w:pPr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11A46E35" w14:textId="789017D3" w:rsidR="00A06A22" w:rsidRPr="0075626D" w:rsidRDefault="00A06A22">
      <w:pPr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Ser construido:</w:t>
      </w:r>
    </w:p>
    <w:p w14:paraId="4A9E3334" w14:textId="09079DFD" w:rsidR="00A06A22" w:rsidRPr="0075626D" w:rsidRDefault="00A06A22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t>La red de intercambio se realizo con el tiempo, personal y tiempo disponible para entrega del proyecto.</w:t>
      </w:r>
    </w:p>
    <w:p w14:paraId="59F7A6E4" w14:textId="274BBB6A" w:rsidR="00A06A22" w:rsidRPr="0075626D" w:rsidRDefault="00A06A22" w:rsidP="00A06A22">
      <w:pPr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75626D">
        <w:rPr>
          <w:rStyle w:val="markedcontent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61904D" wp14:editId="70B42E19">
            <wp:extent cx="4912659" cy="2098902"/>
            <wp:effectExtent l="0" t="0" r="2540" b="0"/>
            <wp:docPr id="197548385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3853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0101" cy="21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8AA6" w14:textId="77777777" w:rsidR="00A06A22" w:rsidRPr="0075626D" w:rsidRDefault="00A06A22">
      <w:pPr>
        <w:rPr>
          <w:rFonts w:ascii="Times New Roman" w:hAnsi="Times New Roman" w:cs="Times New Roman"/>
          <w:sz w:val="24"/>
          <w:szCs w:val="24"/>
        </w:rPr>
      </w:pPr>
    </w:p>
    <w:p w14:paraId="1C902001" w14:textId="77777777" w:rsidR="0075626D" w:rsidRPr="0075626D" w:rsidRDefault="0075626D">
      <w:pPr>
        <w:rPr>
          <w:rFonts w:ascii="Times New Roman" w:hAnsi="Times New Roman" w:cs="Times New Roman"/>
          <w:sz w:val="24"/>
          <w:szCs w:val="24"/>
        </w:rPr>
      </w:pPr>
    </w:p>
    <w:p w14:paraId="0B1F070F" w14:textId="77777777" w:rsidR="0075626D" w:rsidRPr="0075626D" w:rsidRDefault="0075626D">
      <w:pPr>
        <w:rPr>
          <w:rFonts w:ascii="Times New Roman" w:hAnsi="Times New Roman" w:cs="Times New Roman"/>
          <w:sz w:val="24"/>
          <w:szCs w:val="24"/>
        </w:rPr>
      </w:pPr>
    </w:p>
    <w:p w14:paraId="034887D4" w14:textId="77777777" w:rsidR="0075626D" w:rsidRPr="0075626D" w:rsidRDefault="0075626D">
      <w:pPr>
        <w:rPr>
          <w:rFonts w:ascii="Times New Roman" w:hAnsi="Times New Roman" w:cs="Times New Roman"/>
          <w:sz w:val="24"/>
          <w:szCs w:val="24"/>
        </w:rPr>
      </w:pPr>
    </w:p>
    <w:p w14:paraId="54E2C243" w14:textId="77777777" w:rsidR="0075626D" w:rsidRPr="0075626D" w:rsidRDefault="0075626D">
      <w:pPr>
        <w:rPr>
          <w:rFonts w:ascii="Times New Roman" w:hAnsi="Times New Roman" w:cs="Times New Roman"/>
          <w:sz w:val="24"/>
          <w:szCs w:val="24"/>
        </w:rPr>
      </w:pPr>
    </w:p>
    <w:p w14:paraId="55C6A962" w14:textId="238C289E" w:rsidR="0004370C" w:rsidRPr="0075626D" w:rsidRDefault="007562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626D">
        <w:rPr>
          <w:rFonts w:ascii="Times New Roman" w:hAnsi="Times New Roman" w:cs="Times New Roman"/>
          <w:b/>
          <w:bCs/>
          <w:sz w:val="24"/>
          <w:szCs w:val="24"/>
        </w:rPr>
        <w:t>Funcionalidad:</w:t>
      </w:r>
    </w:p>
    <w:p w14:paraId="19E4F7C8" w14:textId="745ECCD7" w:rsidR="0075626D" w:rsidRPr="0075626D" w:rsidRDefault="0075626D">
      <w:pPr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t>La red de intercambio realiza las tareas para el que fue creado ya que cumple con los requerimientos funcionales.</w:t>
      </w:r>
    </w:p>
    <w:p w14:paraId="3E50B56D" w14:textId="22A403F0" w:rsidR="0075626D" w:rsidRPr="0075626D" w:rsidRDefault="0075626D" w:rsidP="0075626D">
      <w:pPr>
        <w:jc w:val="center"/>
        <w:rPr>
          <w:rFonts w:ascii="Times New Roman" w:hAnsi="Times New Roman" w:cs="Times New Roman"/>
          <w:sz w:val="24"/>
          <w:szCs w:val="24"/>
        </w:rPr>
      </w:pPr>
      <w:r w:rsidRPr="007562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7C184" wp14:editId="63DEEA2F">
            <wp:extent cx="4675094" cy="2592280"/>
            <wp:effectExtent l="0" t="0" r="0" b="0"/>
            <wp:docPr id="51413510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5103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4536" cy="25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F95F" w14:textId="3947A663" w:rsidR="0075626D" w:rsidRDefault="009167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Seguridad:</w:t>
      </w:r>
    </w:p>
    <w:p w14:paraId="4A510A81" w14:textId="5D1DCDFC" w:rsidR="0091678E" w:rsidRPr="001D097E" w:rsidRDefault="0091678E" w:rsidP="0091678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78E">
        <w:rPr>
          <w:rFonts w:ascii="Times New Roman" w:hAnsi="Times New Roman" w:cs="Times New Roman"/>
          <w:sz w:val="24"/>
          <w:szCs w:val="24"/>
        </w:rPr>
        <w:t>Para garantizar la seguridad del proyecto usamos el plugin de seguridad iThemes Security mantiene wordpress y los plugins actualizados y seguir en las mejores practicas de seguridad como el uso de contraseñas seguras y protección contra ataques de fuerza bruta.</w:t>
      </w:r>
    </w:p>
    <w:p w14:paraId="110434B3" w14:textId="1DD56824" w:rsidR="0091678E" w:rsidRPr="0091678E" w:rsidRDefault="0091678E" w:rsidP="0091678E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7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08E56D" wp14:editId="440E055F">
            <wp:extent cx="5445369" cy="3140977"/>
            <wp:effectExtent l="0" t="0" r="3175" b="2540"/>
            <wp:docPr id="7925037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3787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902" cy="31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78E" w:rsidRPr="00916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8A9"/>
    <w:rsid w:val="0004370C"/>
    <w:rsid w:val="001D097E"/>
    <w:rsid w:val="0051310D"/>
    <w:rsid w:val="00545CB5"/>
    <w:rsid w:val="005A5E9D"/>
    <w:rsid w:val="006E15F6"/>
    <w:rsid w:val="0075626D"/>
    <w:rsid w:val="0091678E"/>
    <w:rsid w:val="00955035"/>
    <w:rsid w:val="009D1EF0"/>
    <w:rsid w:val="00A06A22"/>
    <w:rsid w:val="00CE46A8"/>
    <w:rsid w:val="00DB6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A38B8"/>
  <w15:chartTrackingRefBased/>
  <w15:docId w15:val="{CA02E296-BC63-4593-B86D-BCCF357F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arkedcontent">
    <w:name w:val="markedcontent"/>
    <w:basedOn w:val="Fuentedeprrafopredeter"/>
    <w:rsid w:val="00DB6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6</Pages>
  <Words>686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3</cp:revision>
  <dcterms:created xsi:type="dcterms:W3CDTF">2023-04-28T17:45:00Z</dcterms:created>
  <dcterms:modified xsi:type="dcterms:W3CDTF">2023-04-28T22:38:00Z</dcterms:modified>
</cp:coreProperties>
</file>