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85403" w14:textId="430B6D26" w:rsidR="00F206AD" w:rsidRDefault="003B7047">
      <w:r w:rsidRPr="003B7047">
        <w:drawing>
          <wp:inline distT="0" distB="0" distL="0" distR="0" wp14:anchorId="4E5E7846" wp14:editId="17772D21">
            <wp:extent cx="5943600" cy="2157730"/>
            <wp:effectExtent l="0" t="0" r="0" b="0"/>
            <wp:docPr id="1175695028"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695028" name="Picture 1" descr="A picture containing text, screenshot, font&#10;&#10;Description automatically generated"/>
                    <pic:cNvPicPr/>
                  </pic:nvPicPr>
                  <pic:blipFill>
                    <a:blip r:embed="rId7"/>
                    <a:stretch>
                      <a:fillRect/>
                    </a:stretch>
                  </pic:blipFill>
                  <pic:spPr>
                    <a:xfrm>
                      <a:off x="0" y="0"/>
                      <a:ext cx="5943600" cy="2157730"/>
                    </a:xfrm>
                    <a:prstGeom prst="rect">
                      <a:avLst/>
                    </a:prstGeom>
                  </pic:spPr>
                </pic:pic>
              </a:graphicData>
            </a:graphic>
          </wp:inline>
        </w:drawing>
      </w:r>
      <w:r w:rsidRPr="003B7047">
        <w:drawing>
          <wp:inline distT="0" distB="0" distL="0" distR="0" wp14:anchorId="28673131" wp14:editId="2A425251">
            <wp:extent cx="5943600" cy="4617085"/>
            <wp:effectExtent l="0" t="0" r="0" b="0"/>
            <wp:docPr id="1312169554"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169554" name="Picture 1" descr="A screenshot of a computer program&#10;&#10;Description automatically generated with low confidence"/>
                    <pic:cNvPicPr/>
                  </pic:nvPicPr>
                  <pic:blipFill>
                    <a:blip r:embed="rId8"/>
                    <a:stretch>
                      <a:fillRect/>
                    </a:stretch>
                  </pic:blipFill>
                  <pic:spPr>
                    <a:xfrm>
                      <a:off x="0" y="0"/>
                      <a:ext cx="5943600" cy="4617085"/>
                    </a:xfrm>
                    <a:prstGeom prst="rect">
                      <a:avLst/>
                    </a:prstGeom>
                  </pic:spPr>
                </pic:pic>
              </a:graphicData>
            </a:graphic>
          </wp:inline>
        </w:drawing>
      </w:r>
    </w:p>
    <w:p w14:paraId="78670F20" w14:textId="34B70165" w:rsidR="003B7047" w:rsidRDefault="002067D9">
      <w:r w:rsidRPr="002067D9">
        <w:lastRenderedPageBreak/>
        <w:drawing>
          <wp:inline distT="0" distB="0" distL="0" distR="0" wp14:anchorId="6BBD4B71" wp14:editId="785EC923">
            <wp:extent cx="5943600" cy="3695700"/>
            <wp:effectExtent l="0" t="0" r="0" b="0"/>
            <wp:docPr id="825323072" name="Picture 1" descr="A picture containing text, screenshot, fon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23072" name="Picture 1" descr="A picture containing text, screenshot, font, circle&#10;&#10;Description automatically generated"/>
                    <pic:cNvPicPr/>
                  </pic:nvPicPr>
                  <pic:blipFill>
                    <a:blip r:embed="rId9"/>
                    <a:stretch>
                      <a:fillRect/>
                    </a:stretch>
                  </pic:blipFill>
                  <pic:spPr>
                    <a:xfrm>
                      <a:off x="0" y="0"/>
                      <a:ext cx="5943600" cy="3695700"/>
                    </a:xfrm>
                    <a:prstGeom prst="rect">
                      <a:avLst/>
                    </a:prstGeom>
                  </pic:spPr>
                </pic:pic>
              </a:graphicData>
            </a:graphic>
          </wp:inline>
        </w:drawing>
      </w:r>
    </w:p>
    <w:p w14:paraId="110D8A10" w14:textId="77777777" w:rsidR="00621DE3" w:rsidRDefault="00621DE3"/>
    <w:p w14:paraId="061AF411" w14:textId="5DB84B2A" w:rsidR="00621DE3" w:rsidRDefault="00621DE3">
      <w:r w:rsidRPr="00621DE3">
        <w:drawing>
          <wp:inline distT="0" distB="0" distL="0" distR="0" wp14:anchorId="02286394" wp14:editId="6040AAD2">
            <wp:extent cx="5943600" cy="3924935"/>
            <wp:effectExtent l="0" t="0" r="0" b="0"/>
            <wp:docPr id="1910645191"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45191" name="Picture 1" descr="A picture containing text, screenshot, diagram, font&#10;&#10;Description automatically generated"/>
                    <pic:cNvPicPr/>
                  </pic:nvPicPr>
                  <pic:blipFill>
                    <a:blip r:embed="rId10"/>
                    <a:stretch>
                      <a:fillRect/>
                    </a:stretch>
                  </pic:blipFill>
                  <pic:spPr>
                    <a:xfrm>
                      <a:off x="0" y="0"/>
                      <a:ext cx="5943600" cy="3924935"/>
                    </a:xfrm>
                    <a:prstGeom prst="rect">
                      <a:avLst/>
                    </a:prstGeom>
                  </pic:spPr>
                </pic:pic>
              </a:graphicData>
            </a:graphic>
          </wp:inline>
        </w:drawing>
      </w:r>
    </w:p>
    <w:p w14:paraId="38C21A09" w14:textId="77777777" w:rsidR="00621DE3" w:rsidRDefault="00621DE3"/>
    <w:p w14:paraId="4E33170B" w14:textId="77777777" w:rsidR="00621DE3" w:rsidRDefault="00621DE3"/>
    <w:p w14:paraId="5C5201B3" w14:textId="77777777" w:rsidR="00621DE3" w:rsidRDefault="00621DE3"/>
    <w:p w14:paraId="235BEE85" w14:textId="77777777" w:rsidR="00621DE3" w:rsidRDefault="00621DE3"/>
    <w:p w14:paraId="03D7E104" w14:textId="77777777" w:rsidR="00621DE3" w:rsidRDefault="00621DE3"/>
    <w:p w14:paraId="2A4BFF44" w14:textId="77777777" w:rsidR="00621DE3" w:rsidRDefault="00621DE3"/>
    <w:p w14:paraId="70045E00" w14:textId="77777777" w:rsidR="00621DE3" w:rsidRDefault="00621DE3"/>
    <w:p w14:paraId="4BA3620E" w14:textId="77777777" w:rsidR="00621DE3" w:rsidRDefault="00621DE3"/>
    <w:p w14:paraId="4B5C8D0A" w14:textId="3F76B36A" w:rsidR="00621DE3" w:rsidRDefault="00621DE3">
      <w:r w:rsidRPr="00621DE3">
        <w:drawing>
          <wp:inline distT="0" distB="0" distL="0" distR="0" wp14:anchorId="47CDCCCA" wp14:editId="44399C34">
            <wp:extent cx="5943600" cy="4349115"/>
            <wp:effectExtent l="0" t="0" r="0" b="0"/>
            <wp:docPr id="764605495" name="Picture 1" descr="A picture containing text, diagram, pla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605495" name="Picture 1" descr="A picture containing text, diagram, plan, screenshot&#10;&#10;Description automatically generated"/>
                    <pic:cNvPicPr/>
                  </pic:nvPicPr>
                  <pic:blipFill>
                    <a:blip r:embed="rId11"/>
                    <a:stretch>
                      <a:fillRect/>
                    </a:stretch>
                  </pic:blipFill>
                  <pic:spPr>
                    <a:xfrm>
                      <a:off x="0" y="0"/>
                      <a:ext cx="5943600" cy="4349115"/>
                    </a:xfrm>
                    <a:prstGeom prst="rect">
                      <a:avLst/>
                    </a:prstGeom>
                  </pic:spPr>
                </pic:pic>
              </a:graphicData>
            </a:graphic>
          </wp:inline>
        </w:drawing>
      </w:r>
    </w:p>
    <w:p w14:paraId="5B16FF66" w14:textId="2E91F144" w:rsidR="00621DE3" w:rsidRDefault="00624BC9">
      <w:r w:rsidRPr="00624BC9">
        <w:drawing>
          <wp:inline distT="0" distB="0" distL="0" distR="0" wp14:anchorId="2FE19AFD" wp14:editId="6B438705">
            <wp:extent cx="5943600" cy="1353185"/>
            <wp:effectExtent l="0" t="0" r="0" b="0"/>
            <wp:docPr id="2089984934" name="Picture 1" descr="A picture containing text, font, screensho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84934" name="Picture 1" descr="A picture containing text, font, screenshot, algebra&#10;&#10;Description automatically generated"/>
                    <pic:cNvPicPr/>
                  </pic:nvPicPr>
                  <pic:blipFill>
                    <a:blip r:embed="rId12"/>
                    <a:stretch>
                      <a:fillRect/>
                    </a:stretch>
                  </pic:blipFill>
                  <pic:spPr>
                    <a:xfrm>
                      <a:off x="0" y="0"/>
                      <a:ext cx="5943600" cy="1353185"/>
                    </a:xfrm>
                    <a:prstGeom prst="rect">
                      <a:avLst/>
                    </a:prstGeom>
                  </pic:spPr>
                </pic:pic>
              </a:graphicData>
            </a:graphic>
          </wp:inline>
        </w:drawing>
      </w:r>
    </w:p>
    <w:p w14:paraId="7E795256" w14:textId="16A0E625" w:rsidR="00624BC9" w:rsidRPr="009B2B32" w:rsidRDefault="00624BC9">
      <w:r>
        <w:lastRenderedPageBreak/>
        <w:t xml:space="preserve">1. Este es un patron de diseño </w:t>
      </w:r>
      <w:r w:rsidR="009B2B32" w:rsidRPr="009B2B32">
        <w:t>t</w:t>
      </w:r>
      <w:r w:rsidR="009B2B32">
        <w:t>iene la intensión de definir una familia de algoritmos y encapsular cada uno de ellos y hacerlo intercambiables, mas que todo se utiliza para separar los algoritmos de los objetos que los usan.</w:t>
      </w:r>
    </w:p>
    <w:p w14:paraId="07570EFD" w14:textId="2FD8050C" w:rsidR="00624BC9" w:rsidRDefault="00624BC9">
      <w:r>
        <w:t>2.</w:t>
      </w:r>
      <w:r w:rsidR="009B2B32">
        <w:t xml:space="preserve"> Este patrón tiene como primer principio, el principio de encapsulación: este patron permite el encapsulamiento de comportamiento de sus propios objetos lo que puede simplificar el mantenimiento a medida que el sistema escale. El segundo principio que tiene es, el principio de programar para interfaces, esto permite cambiar las estrategias en tiempo de ejecución sin cambiar el </w:t>
      </w:r>
      <w:r w:rsidR="000A672B">
        <w:t>contexto donde se estén utilizando.</w:t>
      </w:r>
    </w:p>
    <w:p w14:paraId="5CE0E9C0" w14:textId="7F00121F" w:rsidR="00624BC9" w:rsidRDefault="00624BC9">
      <w:r>
        <w:t>3.</w:t>
      </w:r>
      <w:r w:rsidR="00664F79">
        <w:t xml:space="preserve"> Este patron tiene un acoplamiento de tipo llamado loose coupling, por que los algoritmos son independientes de los objetos que utiliza, dicho en otras palabras, los clientes y las estrategias no están estrechamente acoplados. El patron reduce el acoplamiento mínimo lo que resulta con una alta cohesión quiere decir que cada componente se centra en lo que se suponen que tiene que hacer.</w:t>
      </w:r>
    </w:p>
    <w:p w14:paraId="11820358" w14:textId="3B477329" w:rsidR="00624BC9" w:rsidRDefault="00624BC9">
      <w:r>
        <w:t>4.</w:t>
      </w:r>
      <w:r w:rsidR="00664F79">
        <w:t xml:space="preserve"> </w:t>
      </w:r>
      <w:r w:rsidR="002031D2" w:rsidRPr="002031D2">
        <w:drawing>
          <wp:inline distT="0" distB="0" distL="0" distR="0" wp14:anchorId="3F19BCBE" wp14:editId="1D086CE8">
            <wp:extent cx="5943600" cy="3329305"/>
            <wp:effectExtent l="0" t="0" r="0" b="4445"/>
            <wp:docPr id="1563850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850644" name=""/>
                    <pic:cNvPicPr/>
                  </pic:nvPicPr>
                  <pic:blipFill>
                    <a:blip r:embed="rId13"/>
                    <a:stretch>
                      <a:fillRect/>
                    </a:stretch>
                  </pic:blipFill>
                  <pic:spPr>
                    <a:xfrm>
                      <a:off x="0" y="0"/>
                      <a:ext cx="5943600" cy="3329305"/>
                    </a:xfrm>
                    <a:prstGeom prst="rect">
                      <a:avLst/>
                    </a:prstGeom>
                  </pic:spPr>
                </pic:pic>
              </a:graphicData>
            </a:graphic>
          </wp:inline>
        </w:drawing>
      </w:r>
    </w:p>
    <w:p w14:paraId="1EF4E4F1" w14:textId="130C7898" w:rsidR="002031D2" w:rsidRDefault="002031D2">
      <w:r w:rsidRPr="002031D2">
        <w:lastRenderedPageBreak/>
        <w:drawing>
          <wp:inline distT="0" distB="0" distL="0" distR="0" wp14:anchorId="607B1E9B" wp14:editId="6679F3B0">
            <wp:extent cx="5943600" cy="5391785"/>
            <wp:effectExtent l="0" t="0" r="0" b="0"/>
            <wp:docPr id="79184233"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84233" name="Picture 1" descr="A screen shot of a computer program&#10;&#10;Description automatically generated with low confidence"/>
                    <pic:cNvPicPr/>
                  </pic:nvPicPr>
                  <pic:blipFill>
                    <a:blip r:embed="rId14"/>
                    <a:stretch>
                      <a:fillRect/>
                    </a:stretch>
                  </pic:blipFill>
                  <pic:spPr>
                    <a:xfrm>
                      <a:off x="0" y="0"/>
                      <a:ext cx="5943600" cy="5391785"/>
                    </a:xfrm>
                    <a:prstGeom prst="rect">
                      <a:avLst/>
                    </a:prstGeom>
                  </pic:spPr>
                </pic:pic>
              </a:graphicData>
            </a:graphic>
          </wp:inline>
        </w:drawing>
      </w:r>
    </w:p>
    <w:p w14:paraId="591FE62F" w14:textId="77777777" w:rsidR="00624BC9" w:rsidRDefault="00624BC9"/>
    <w:sectPr w:rsidR="00624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047"/>
    <w:rsid w:val="000A672B"/>
    <w:rsid w:val="002031D2"/>
    <w:rsid w:val="002067D9"/>
    <w:rsid w:val="003B7047"/>
    <w:rsid w:val="00621DE3"/>
    <w:rsid w:val="00624BC9"/>
    <w:rsid w:val="00664F79"/>
    <w:rsid w:val="009B2B32"/>
    <w:rsid w:val="00F2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B73B6"/>
  <w15:chartTrackingRefBased/>
  <w15:docId w15:val="{D16615E8-3704-4B4E-B51F-507C613D1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4C29CA8F2BB9B41B8FDD74589B9D480" ma:contentTypeVersion="10" ma:contentTypeDescription="Crear nuevo documento." ma:contentTypeScope="" ma:versionID="7ba9f3e1b21793da7eb4c6b727016b36">
  <xsd:schema xmlns:xsd="http://www.w3.org/2001/XMLSchema" xmlns:xs="http://www.w3.org/2001/XMLSchema" xmlns:p="http://schemas.microsoft.com/office/2006/metadata/properties" xmlns:ns3="03fdf39e-4b5c-4079-96fe-87650ba53508" xmlns:ns4="24dd1597-c048-4ea8-a8f5-95350fc12dd3" targetNamespace="http://schemas.microsoft.com/office/2006/metadata/properties" ma:root="true" ma:fieldsID="becc701d3b1a2f67fc54df4fd502ed8e" ns3:_="" ns4:_="">
    <xsd:import namespace="03fdf39e-4b5c-4079-96fe-87650ba53508"/>
    <xsd:import namespace="24dd1597-c048-4ea8-a8f5-95350fc12dd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fdf39e-4b5c-4079-96fe-87650ba535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4dd1597-c048-4ea8-a8f5-95350fc12dd3"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C1CA84-5DDE-4816-A44C-4B2F77BFD5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fdf39e-4b5c-4079-96fe-87650ba53508"/>
    <ds:schemaRef ds:uri="24dd1597-c048-4ea8-a8f5-95350fc12d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0A33A3-91AA-4B80-9DD8-21DB4C823FB5}">
  <ds:schemaRefs>
    <ds:schemaRef ds:uri="http://schemas.microsoft.com/sharepoint/v3/contenttype/forms"/>
  </ds:schemaRefs>
</ds:datastoreItem>
</file>

<file path=customXml/itemProps3.xml><?xml version="1.0" encoding="utf-8"?>
<ds:datastoreItem xmlns:ds="http://schemas.openxmlformats.org/officeDocument/2006/customXml" ds:itemID="{529F5CB0-3AD9-4AF2-AB6C-F5E6AB4C48B7}">
  <ds:schemaRefs>
    <ds:schemaRef ds:uri="http://purl.org/dc/dcmitype/"/>
    <ds:schemaRef ds:uri="http://schemas.microsoft.com/office/2006/metadata/properties"/>
    <ds:schemaRef ds:uri="http://schemas.microsoft.com/office/infopath/2007/PartnerControls"/>
    <ds:schemaRef ds:uri="http://purl.org/dc/terms/"/>
    <ds:schemaRef ds:uri="http://www.w3.org/XML/1998/namespace"/>
    <ds:schemaRef ds:uri="http://purl.org/dc/elements/1.1/"/>
    <ds:schemaRef ds:uri="http://schemas.openxmlformats.org/package/2006/metadata/core-properties"/>
    <ds:schemaRef ds:uri="http://schemas.microsoft.com/office/2006/documentManagement/types"/>
    <ds:schemaRef ds:uri="03fdf39e-4b5c-4079-96fe-87650ba53508"/>
    <ds:schemaRef ds:uri="24dd1597-c048-4ea8-a8f5-95350fc12dd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ANTHONY ENGELS RUIZ COTO</dc:creator>
  <cp:keywords/>
  <dc:description/>
  <cp:lastModifiedBy>JULIO ANTHONY ENGELS RUIZ COTO</cp:lastModifiedBy>
  <cp:revision>2</cp:revision>
  <dcterms:created xsi:type="dcterms:W3CDTF">2023-06-07T22:20:00Z</dcterms:created>
  <dcterms:modified xsi:type="dcterms:W3CDTF">2023-06-07T22:20:00Z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0x010100F4C29CA8F2BB9B41B8FDD74589B9D480</vt:lpwstr>
  </property>
</Properties>
</file>