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60F0B419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 II</w:t>
                            </w:r>
                          </w:p>
                          <w:p w14:paraId="4C5CC775" w14:textId="2F09C9FC" w:rsidR="006857AA" w:rsidRPr="00C56EA8" w:rsidRDefault="0056718C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Evaluación P</w:t>
                            </w:r>
                            <w:r w:rsidR="00C365BD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arcial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60F0B419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 II</w:t>
                      </w:r>
                    </w:p>
                    <w:p w14:paraId="4C5CC775" w14:textId="2F09C9FC" w:rsidR="006857AA" w:rsidRPr="00C56EA8" w:rsidRDefault="0056718C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Evaluación P</w:t>
                      </w:r>
                      <w:r w:rsidR="00C365BD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arcial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4BD84269" w14:textId="4461646D" w:rsidR="00C56EA8" w:rsidRPr="0033578C" w:rsidRDefault="00C365BD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Fundamentos teóricos</w:t>
      </w:r>
    </w:p>
    <w:p w14:paraId="7A0CBFF2" w14:textId="44BBB72B" w:rsidR="0033578C" w:rsidRDefault="0056718C" w:rsidP="000F032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Contestar el cuestionario disponible en el portal académico de la universidad. </w:t>
      </w:r>
    </w:p>
    <w:p w14:paraId="3CDAF84D" w14:textId="40F80B0E" w:rsidR="00C365BD" w:rsidRDefault="0056718C" w:rsidP="000F032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Una vez completado el cuestionario, resolver los retos que se presentan</w:t>
      </w:r>
      <w:r w:rsidR="00C365BD">
        <w:rPr>
          <w:rFonts w:ascii="Century Gothic" w:hAnsi="Century Gothic"/>
        </w:rPr>
        <w:t>.</w:t>
      </w:r>
    </w:p>
    <w:p w14:paraId="1F3A43C5" w14:textId="77777777" w:rsidR="00C365BD" w:rsidRDefault="00C365BD" w:rsidP="00C365BD">
      <w:pPr>
        <w:pStyle w:val="Prrafodelista"/>
        <w:rPr>
          <w:rFonts w:ascii="Century Gothic" w:hAnsi="Century Gothic"/>
        </w:rPr>
      </w:pPr>
    </w:p>
    <w:p w14:paraId="621D3540" w14:textId="77777777" w:rsidR="0033578C" w:rsidRPr="0033578C" w:rsidRDefault="0033578C" w:rsidP="0033578C">
      <w:pPr>
        <w:pStyle w:val="Prrafodelista"/>
        <w:rPr>
          <w:rFonts w:ascii="Century Gothic" w:hAnsi="Century Gothic"/>
        </w:rPr>
      </w:pPr>
    </w:p>
    <w:p w14:paraId="79DAFE72" w14:textId="1AA9088F" w:rsidR="0033578C" w:rsidRPr="0033578C" w:rsidRDefault="00C365BD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I</w:t>
      </w:r>
    </w:p>
    <w:p w14:paraId="6346536C" w14:textId="1143B389" w:rsidR="0033578C" w:rsidRDefault="00C365BD" w:rsidP="00C56EA8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Diseño de arquitectura a partir del análisis</w:t>
      </w:r>
    </w:p>
    <w:p w14:paraId="3C116E2B" w14:textId="57EED014" w:rsidR="0033578C" w:rsidRDefault="009F47D7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Instrucciones</w:t>
      </w:r>
      <w:r w:rsidR="00C365BD">
        <w:rPr>
          <w:rFonts w:ascii="Century Gothic" w:hAnsi="Century Gothic"/>
        </w:rPr>
        <w:t>: dado el siguiente caso, diseñar la arquitectura de software considerando</w:t>
      </w:r>
      <w:r w:rsidR="005D0EE3">
        <w:rPr>
          <w:rFonts w:ascii="Century Gothic" w:hAnsi="Century Gothic"/>
        </w:rPr>
        <w:t xml:space="preserve"> los puntos a continuación.</w:t>
      </w:r>
    </w:p>
    <w:p w14:paraId="714DF525" w14:textId="35EE55FF" w:rsidR="00C365BD" w:rsidRDefault="00C365BD" w:rsidP="00C365BD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Elección de las características claves. Utilice al menos dos métodos</w:t>
      </w:r>
      <w:r w:rsidR="00DD485F">
        <w:rPr>
          <w:rStyle w:val="Refdenotaalpie"/>
          <w:rFonts w:ascii="Century Gothic" w:hAnsi="Century Gothic"/>
        </w:rPr>
        <w:footnoteReference w:id="1"/>
      </w:r>
      <w:r w:rsidR="00CF52A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 identifique qué tipo de características utilizó y por qué.</w:t>
      </w:r>
    </w:p>
    <w:p w14:paraId="431B1E5E" w14:textId="0CC38148" w:rsidR="00C365BD" w:rsidRDefault="00C365BD" w:rsidP="00C365BD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Diseño de componentes e identificación de dependencias.</w:t>
      </w:r>
    </w:p>
    <w:p w14:paraId="0C5A2F1C" w14:textId="7C2ECF1B" w:rsidR="00C365BD" w:rsidRDefault="00C365BD" w:rsidP="00C365BD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Definir el rol del equipo de arquitectos, desde el pensamiento arquitectónico y su relación con los desarrolladores (diferencias con el pensamiento de diseño).</w:t>
      </w:r>
    </w:p>
    <w:p w14:paraId="576A6E1C" w14:textId="77777777" w:rsidR="00C365BD" w:rsidRPr="00C365BD" w:rsidRDefault="00C365BD" w:rsidP="00C365BD">
      <w:pPr>
        <w:pStyle w:val="Prrafodelista"/>
        <w:jc w:val="both"/>
        <w:rPr>
          <w:rFonts w:ascii="Century Gothic" w:hAnsi="Century Gothic"/>
        </w:rPr>
      </w:pPr>
    </w:p>
    <w:p w14:paraId="6BCB611A" w14:textId="50A4E001" w:rsidR="00772261" w:rsidRDefault="0056718C" w:rsidP="0033578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03271BC" wp14:editId="3789D2DA">
            <wp:extent cx="6298329" cy="1958340"/>
            <wp:effectExtent l="0" t="0" r="7620" b="3810"/>
            <wp:docPr id="2095097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79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95" cy="19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00C" w14:textId="77777777" w:rsidR="00B55FDB" w:rsidRDefault="00B55FDB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br w:type="page"/>
      </w:r>
    </w:p>
    <w:p w14:paraId="59489D77" w14:textId="0875BCAB" w:rsidR="00B55FDB" w:rsidRPr="0033578C" w:rsidRDefault="00B55FDB" w:rsidP="00B55FDB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lastRenderedPageBreak/>
        <w:t>Reto II</w:t>
      </w:r>
    </w:p>
    <w:p w14:paraId="51CDD597" w14:textId="517B7649" w:rsidR="00B55FDB" w:rsidRDefault="00B55FDB" w:rsidP="00B55FDB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Análisis de patrones de diseño</w:t>
      </w:r>
    </w:p>
    <w:p w14:paraId="11AF94CE" w14:textId="77777777" w:rsidR="00C87DF4" w:rsidRDefault="00B55FDB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Instrucciones: dado el patrón estrategia, conteste las siguientes preguntas</w:t>
      </w:r>
    </w:p>
    <w:p w14:paraId="6AF1CCBF" w14:textId="11DE8FFF" w:rsidR="00B55FDB" w:rsidRDefault="00C87DF4" w:rsidP="005A3D57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246D22D" wp14:editId="027F963C">
            <wp:extent cx="5189220" cy="3333243"/>
            <wp:effectExtent l="0" t="0" r="0" b="635"/>
            <wp:docPr id="9713329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293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073" cy="33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DB">
        <w:rPr>
          <w:rFonts w:ascii="Century Gothic" w:hAnsi="Century Gothic"/>
        </w:rPr>
        <w:t>.</w:t>
      </w:r>
    </w:p>
    <w:p w14:paraId="64ADCD46" w14:textId="14DA2BD5" w:rsidR="00B55FDB" w:rsidRDefault="00B55FDB" w:rsidP="00B55FDB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¿Qué tipo de patrón es de arquitectura o de diseño; y por qué?</w:t>
      </w:r>
    </w:p>
    <w:p w14:paraId="564A034F" w14:textId="7383A4AD" w:rsidR="00B55FDB" w:rsidRDefault="00C87DF4" w:rsidP="00B55FDB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Identifique dos principios de diseño que ofrece el patrón.</w:t>
      </w:r>
    </w:p>
    <w:p w14:paraId="7CCDED1B" w14:textId="1D2247AB" w:rsidR="00C87DF4" w:rsidRDefault="00C87DF4" w:rsidP="00B55FDB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¿Qué tipo y nivel de acoplamiento se maneja? Explique</w:t>
      </w:r>
      <w:r w:rsidR="005A3D57">
        <w:rPr>
          <w:rFonts w:ascii="Century Gothic" w:hAnsi="Century Gothic"/>
        </w:rPr>
        <w:t xml:space="preserve"> y complemente con ejemplos de código</w:t>
      </w:r>
      <w:r>
        <w:rPr>
          <w:rFonts w:ascii="Century Gothic" w:hAnsi="Century Gothic"/>
        </w:rPr>
        <w:t>.</w:t>
      </w:r>
    </w:p>
    <w:p w14:paraId="044B4BB8" w14:textId="0E04E958" w:rsidR="00C87DF4" w:rsidRDefault="00C87DF4" w:rsidP="00B55FDB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Configure estas clases según el patrón estrategia y coloque el método setWeapon en la clase correcta.</w:t>
      </w:r>
    </w:p>
    <w:p w14:paraId="217879AC" w14:textId="179B51CC" w:rsidR="00C87DF4" w:rsidRPr="00C87DF4" w:rsidRDefault="00C87DF4" w:rsidP="00C87DF4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C9DBFD9" wp14:editId="3ED3F7F4">
            <wp:extent cx="4480653" cy="2514600"/>
            <wp:effectExtent l="0" t="0" r="0" b="0"/>
            <wp:docPr id="17539757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7575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197" cy="25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F4" w:rsidRPr="00C87DF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4713" w14:textId="77777777" w:rsidR="00F1032F" w:rsidRDefault="00F1032F" w:rsidP="00DF05EA">
      <w:pPr>
        <w:spacing w:after="0" w:line="240" w:lineRule="auto"/>
      </w:pPr>
      <w:r>
        <w:separator/>
      </w:r>
    </w:p>
  </w:endnote>
  <w:endnote w:type="continuationSeparator" w:id="0">
    <w:p w14:paraId="5C2AFA29" w14:textId="77777777" w:rsidR="00F1032F" w:rsidRDefault="00F1032F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panose1 w:val="00000000000000000000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5BB1" w14:textId="77777777" w:rsidR="00F1032F" w:rsidRDefault="00F1032F" w:rsidP="00DF05EA">
      <w:pPr>
        <w:spacing w:after="0" w:line="240" w:lineRule="auto"/>
      </w:pPr>
      <w:r>
        <w:separator/>
      </w:r>
    </w:p>
  </w:footnote>
  <w:footnote w:type="continuationSeparator" w:id="0">
    <w:p w14:paraId="3DF40B9A" w14:textId="77777777" w:rsidR="00F1032F" w:rsidRDefault="00F1032F" w:rsidP="00DF05EA">
      <w:pPr>
        <w:spacing w:after="0" w:line="240" w:lineRule="auto"/>
      </w:pPr>
      <w:r>
        <w:continuationSeparator/>
      </w:r>
    </w:p>
  </w:footnote>
  <w:footnote w:id="1">
    <w:p w14:paraId="1365D7B4" w14:textId="5E7C64A3" w:rsidR="00DD485F" w:rsidRPr="00DD485F" w:rsidRDefault="00DD485F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 w:rsidRPr="00DD485F">
        <w:rPr>
          <w:rFonts w:ascii="Century Gothic" w:hAnsi="Century Gothic"/>
          <w:lang w:val="es-GT"/>
        </w:rPr>
        <w:t>Pueden usar las plantillas proporcionadas en el curso</w:t>
      </w:r>
      <w:r>
        <w:rPr>
          <w:lang w:val="es-GT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F6D"/>
    <w:multiLevelType w:val="hybridMultilevel"/>
    <w:tmpl w:val="956CD7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62B5"/>
    <w:multiLevelType w:val="hybridMultilevel"/>
    <w:tmpl w:val="FBA6A7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4E9"/>
    <w:multiLevelType w:val="hybridMultilevel"/>
    <w:tmpl w:val="A55E94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C454B"/>
    <w:multiLevelType w:val="hybridMultilevel"/>
    <w:tmpl w:val="20B634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3"/>
  </w:num>
  <w:num w:numId="2" w16cid:durableId="1042754146">
    <w:abstractNumId w:val="7"/>
  </w:num>
  <w:num w:numId="3" w16cid:durableId="145510746">
    <w:abstractNumId w:val="2"/>
  </w:num>
  <w:num w:numId="4" w16cid:durableId="1281646576">
    <w:abstractNumId w:val="5"/>
  </w:num>
  <w:num w:numId="5" w16cid:durableId="609554839">
    <w:abstractNumId w:val="1"/>
  </w:num>
  <w:num w:numId="6" w16cid:durableId="362678637">
    <w:abstractNumId w:val="6"/>
  </w:num>
  <w:num w:numId="7" w16cid:durableId="536548765">
    <w:abstractNumId w:val="4"/>
  </w:num>
  <w:num w:numId="8" w16cid:durableId="31962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41C49"/>
    <w:rsid w:val="000873D4"/>
    <w:rsid w:val="000E5790"/>
    <w:rsid w:val="001138C1"/>
    <w:rsid w:val="001D2CF5"/>
    <w:rsid w:val="002A0FC7"/>
    <w:rsid w:val="0033578C"/>
    <w:rsid w:val="00336EBE"/>
    <w:rsid w:val="0038669A"/>
    <w:rsid w:val="003A7FB8"/>
    <w:rsid w:val="004543D9"/>
    <w:rsid w:val="005524D6"/>
    <w:rsid w:val="0056718C"/>
    <w:rsid w:val="005A3D57"/>
    <w:rsid w:val="005D0EE3"/>
    <w:rsid w:val="00644928"/>
    <w:rsid w:val="006857AA"/>
    <w:rsid w:val="006C1105"/>
    <w:rsid w:val="007406DF"/>
    <w:rsid w:val="00772261"/>
    <w:rsid w:val="0079650E"/>
    <w:rsid w:val="00810D35"/>
    <w:rsid w:val="00903DE2"/>
    <w:rsid w:val="00976C40"/>
    <w:rsid w:val="009A3095"/>
    <w:rsid w:val="009D6B82"/>
    <w:rsid w:val="009E44C9"/>
    <w:rsid w:val="009F47D7"/>
    <w:rsid w:val="00A56B0E"/>
    <w:rsid w:val="00AD3211"/>
    <w:rsid w:val="00B2370C"/>
    <w:rsid w:val="00B452F7"/>
    <w:rsid w:val="00B55FDB"/>
    <w:rsid w:val="00B602B4"/>
    <w:rsid w:val="00B65646"/>
    <w:rsid w:val="00B76877"/>
    <w:rsid w:val="00C33D6E"/>
    <w:rsid w:val="00C365BD"/>
    <w:rsid w:val="00C525E3"/>
    <w:rsid w:val="00C56EA8"/>
    <w:rsid w:val="00C63B21"/>
    <w:rsid w:val="00C739E8"/>
    <w:rsid w:val="00C7674F"/>
    <w:rsid w:val="00C87DF4"/>
    <w:rsid w:val="00CC22B5"/>
    <w:rsid w:val="00CE306E"/>
    <w:rsid w:val="00CF52A1"/>
    <w:rsid w:val="00DD485F"/>
    <w:rsid w:val="00DD6FEA"/>
    <w:rsid w:val="00DF05EA"/>
    <w:rsid w:val="00E021CF"/>
    <w:rsid w:val="00E24883"/>
    <w:rsid w:val="00E84C93"/>
    <w:rsid w:val="00EC11D5"/>
    <w:rsid w:val="00EF7DF6"/>
    <w:rsid w:val="00F1032F"/>
    <w:rsid w:val="00F56068"/>
    <w:rsid w:val="00F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48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485F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DD4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6.png"/><Relationship Id="rId7" Type="http://schemas.openxmlformats.org/officeDocument/2006/relationships/image" Target="media/image7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6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11" Type="http://schemas.openxmlformats.org/officeDocument/2006/relationships/image" Target="media/image11.svg"/><Relationship Id="rId5" Type="http://schemas.openxmlformats.org/officeDocument/2006/relationships/image" Target="media/image8.png"/><Relationship Id="rId10" Type="http://schemas.openxmlformats.org/officeDocument/2006/relationships/image" Target="media/image10.png"/><Relationship Id="rId4" Type="http://schemas.openxmlformats.org/officeDocument/2006/relationships/image" Target="media/image7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132B-EC84-4FAE-905C-9A9A7B00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ADII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ADII</dc:title>
  <dc:subject/>
  <dc:creator>saramarisolalvarez@gmail.com</dc:creator>
  <cp:keywords/>
  <dc:description/>
  <cp:lastModifiedBy>Hilda Flores</cp:lastModifiedBy>
  <cp:revision>28</cp:revision>
  <cp:lastPrinted>2023-06-08T19:45:00Z</cp:lastPrinted>
  <dcterms:created xsi:type="dcterms:W3CDTF">2023-05-04T15:17:00Z</dcterms:created>
  <dcterms:modified xsi:type="dcterms:W3CDTF">2023-06-08T19:46:00Z</dcterms:modified>
</cp:coreProperties>
</file>