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6EB2" w14:textId="77777777" w:rsidR="00D253C3" w:rsidRDefault="00436432">
      <w:r w:rsidRPr="00436432">
        <w:rPr>
          <w:noProof/>
        </w:rPr>
        <w:drawing>
          <wp:inline distT="0" distB="0" distL="0" distR="0" wp14:anchorId="27A7AA66" wp14:editId="1D9250A1">
            <wp:extent cx="5943600" cy="2971800"/>
            <wp:effectExtent l="0" t="0" r="0" b="0"/>
            <wp:docPr id="11480270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2707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432">
        <w:rPr>
          <w:noProof/>
        </w:rPr>
        <w:drawing>
          <wp:inline distT="0" distB="0" distL="0" distR="0" wp14:anchorId="3452D011" wp14:editId="562BF42F">
            <wp:extent cx="5943600" cy="3291205"/>
            <wp:effectExtent l="0" t="0" r="0" b="4445"/>
            <wp:docPr id="6849553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55378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432">
        <w:rPr>
          <w:noProof/>
        </w:rPr>
        <w:drawing>
          <wp:inline distT="0" distB="0" distL="0" distR="0" wp14:anchorId="77750013" wp14:editId="0AC74F2F">
            <wp:extent cx="5943600" cy="1791970"/>
            <wp:effectExtent l="0" t="0" r="0" b="0"/>
            <wp:docPr id="15487141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1413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432">
        <w:rPr>
          <w:noProof/>
        </w:rPr>
        <w:lastRenderedPageBreak/>
        <w:drawing>
          <wp:inline distT="0" distB="0" distL="0" distR="0" wp14:anchorId="7B9B0974" wp14:editId="5246ECAE">
            <wp:extent cx="5943600" cy="1989455"/>
            <wp:effectExtent l="0" t="0" r="0" b="0"/>
            <wp:docPr id="34854629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4629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432">
        <w:rPr>
          <w:noProof/>
        </w:rPr>
        <w:drawing>
          <wp:inline distT="0" distB="0" distL="0" distR="0" wp14:anchorId="48E61542" wp14:editId="27297E20">
            <wp:extent cx="5943600" cy="2335530"/>
            <wp:effectExtent l="0" t="0" r="0" b="7620"/>
            <wp:docPr id="171872183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2183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432">
        <w:rPr>
          <w:noProof/>
        </w:rPr>
        <w:drawing>
          <wp:inline distT="0" distB="0" distL="0" distR="0" wp14:anchorId="6A8E88FF" wp14:editId="46BA6B43">
            <wp:extent cx="5943600" cy="2498558"/>
            <wp:effectExtent l="0" t="0" r="0" b="0"/>
            <wp:docPr id="13873049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04902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197" cy="250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B6D3" w14:textId="4CA6B29A" w:rsidR="00D253C3" w:rsidRDefault="00D253C3">
      <w:r>
        <w:t xml:space="preserve">R// DE LA 6 – ENSEÑAR LA DIFICULTAD DE DISTRIBUIR TRANSACCIONES </w:t>
      </w:r>
    </w:p>
    <w:p w14:paraId="4F61E83E" w14:textId="447A8BC9" w:rsidR="0053353A" w:rsidRDefault="00436432">
      <w:r w:rsidRPr="00436432">
        <w:rPr>
          <w:noProof/>
        </w:rPr>
        <w:lastRenderedPageBreak/>
        <w:drawing>
          <wp:inline distT="0" distB="0" distL="0" distR="0" wp14:anchorId="3806B6CD" wp14:editId="611CD40E">
            <wp:extent cx="5943600" cy="3058160"/>
            <wp:effectExtent l="0" t="0" r="0" b="8890"/>
            <wp:docPr id="2741634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63406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432">
        <w:rPr>
          <w:noProof/>
        </w:rPr>
        <w:drawing>
          <wp:inline distT="0" distB="0" distL="0" distR="0" wp14:anchorId="4DF418AF" wp14:editId="6956B6F4">
            <wp:extent cx="5943600" cy="2844165"/>
            <wp:effectExtent l="0" t="0" r="0" b="0"/>
            <wp:docPr id="18139801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80196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432">
        <w:rPr>
          <w:noProof/>
        </w:rPr>
        <w:lastRenderedPageBreak/>
        <w:drawing>
          <wp:inline distT="0" distB="0" distL="0" distR="0" wp14:anchorId="223EF005" wp14:editId="495C357C">
            <wp:extent cx="5943600" cy="2955925"/>
            <wp:effectExtent l="0" t="0" r="0" b="0"/>
            <wp:docPr id="2807788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78856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432">
        <w:rPr>
          <w:noProof/>
        </w:rPr>
        <w:drawing>
          <wp:inline distT="0" distB="0" distL="0" distR="0" wp14:anchorId="0619DA01" wp14:editId="06276D25">
            <wp:extent cx="5943600" cy="3331845"/>
            <wp:effectExtent l="0" t="0" r="0" b="1905"/>
            <wp:docPr id="183935444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5444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432">
        <w:rPr>
          <w:noProof/>
        </w:rPr>
        <w:lastRenderedPageBreak/>
        <w:drawing>
          <wp:inline distT="0" distB="0" distL="0" distR="0" wp14:anchorId="29211B15" wp14:editId="4CBF2895">
            <wp:extent cx="5943600" cy="1983740"/>
            <wp:effectExtent l="0" t="0" r="0" b="0"/>
            <wp:docPr id="102376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6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662" w:rsidRPr="00A35662">
        <w:drawing>
          <wp:inline distT="0" distB="0" distL="0" distR="0" wp14:anchorId="0A9F9CBA" wp14:editId="5D57B8E1">
            <wp:extent cx="5943600" cy="2633980"/>
            <wp:effectExtent l="0" t="0" r="0" b="0"/>
            <wp:docPr id="1162422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22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662" w:rsidRPr="00A35662">
        <w:drawing>
          <wp:inline distT="0" distB="0" distL="0" distR="0" wp14:anchorId="66F9327A" wp14:editId="0E0DCE5B">
            <wp:extent cx="5943600" cy="2844800"/>
            <wp:effectExtent l="0" t="0" r="0" b="0"/>
            <wp:docPr id="13525718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71870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662" w:rsidRPr="00A35662">
        <w:lastRenderedPageBreak/>
        <w:drawing>
          <wp:inline distT="0" distB="0" distL="0" distR="0" wp14:anchorId="6189AFF4" wp14:editId="2607E210">
            <wp:extent cx="5943600" cy="1741805"/>
            <wp:effectExtent l="0" t="0" r="0" b="0"/>
            <wp:docPr id="57421051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1051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662" w:rsidRPr="00A35662">
        <w:drawing>
          <wp:inline distT="0" distB="0" distL="0" distR="0" wp14:anchorId="2C516DAB" wp14:editId="1A1E4320">
            <wp:extent cx="5943600" cy="4704715"/>
            <wp:effectExtent l="0" t="0" r="0" b="635"/>
            <wp:docPr id="2120742923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42923" name="Imagen 1" descr="Interfaz de usuario gráfica, 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53A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5EC75" w14:textId="77777777" w:rsidR="00667AD8" w:rsidRDefault="00667AD8" w:rsidP="00436432">
      <w:pPr>
        <w:spacing w:after="0" w:line="240" w:lineRule="auto"/>
      </w:pPr>
      <w:r>
        <w:separator/>
      </w:r>
    </w:p>
  </w:endnote>
  <w:endnote w:type="continuationSeparator" w:id="0">
    <w:p w14:paraId="47E4302D" w14:textId="77777777" w:rsidR="00667AD8" w:rsidRDefault="00667AD8" w:rsidP="0043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BD981" w14:textId="77777777" w:rsidR="00667AD8" w:rsidRDefault="00667AD8" w:rsidP="00436432">
      <w:pPr>
        <w:spacing w:after="0" w:line="240" w:lineRule="auto"/>
      </w:pPr>
      <w:r>
        <w:separator/>
      </w:r>
    </w:p>
  </w:footnote>
  <w:footnote w:type="continuationSeparator" w:id="0">
    <w:p w14:paraId="1441B789" w14:textId="77777777" w:rsidR="00667AD8" w:rsidRDefault="00667AD8" w:rsidP="00436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32A09" w14:textId="31FA3CEE" w:rsidR="00436432" w:rsidRPr="00436432" w:rsidRDefault="00436432" w:rsidP="00436432">
    <w:pPr>
      <w:pStyle w:val="Encabezado"/>
      <w:jc w:val="center"/>
    </w:pPr>
    <w:r w:rsidRPr="00436432">
      <w:t>GRAT PARA SEGUNDO PARCIAL ANALISIS Y</w:t>
    </w:r>
    <w:r>
      <w:t xml:space="preserve"> DISEÑO 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32"/>
    <w:rsid w:val="00436432"/>
    <w:rsid w:val="0053353A"/>
    <w:rsid w:val="00667AD8"/>
    <w:rsid w:val="00671A90"/>
    <w:rsid w:val="00943FEE"/>
    <w:rsid w:val="00A35662"/>
    <w:rsid w:val="00B34926"/>
    <w:rsid w:val="00D2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009D"/>
  <w15:chartTrackingRefBased/>
  <w15:docId w15:val="{6F9297FB-4EDE-49D6-AB34-52A7DDFD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6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432"/>
  </w:style>
  <w:style w:type="paragraph" w:styleId="Piedepgina">
    <w:name w:val="footer"/>
    <w:basedOn w:val="Normal"/>
    <w:link w:val="PiedepginaCar"/>
    <w:uiPriority w:val="99"/>
    <w:unhideWhenUsed/>
    <w:rsid w:val="00436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3</cp:revision>
  <dcterms:created xsi:type="dcterms:W3CDTF">2023-06-26T22:53:00Z</dcterms:created>
  <dcterms:modified xsi:type="dcterms:W3CDTF">2023-07-06T18:25:00Z</dcterms:modified>
</cp:coreProperties>
</file>