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C988" w14:textId="362BBA3A" w:rsidR="00CA4494" w:rsidRDefault="00CA4494" w:rsidP="00CA4494">
      <w:pPr>
        <w:jc w:val="center"/>
      </w:pPr>
      <w:r>
        <w:t>Repaso Parcial ED1</w:t>
      </w:r>
    </w:p>
    <w:p w14:paraId="080EF664" w14:textId="09E1699A" w:rsidR="00CA4494" w:rsidRDefault="00CA4494" w:rsidP="00CA4494">
      <w:pPr>
        <w:pStyle w:val="Ttulo2"/>
      </w:pPr>
      <w:r>
        <w:t>Preguntas Teóricas:</w:t>
      </w:r>
    </w:p>
    <w:p w14:paraId="069C51F5" w14:textId="380A74BC" w:rsidR="00CA4494" w:rsidRDefault="00CA4494" w:rsidP="00CA4494">
      <w:pPr>
        <w:pStyle w:val="Prrafodelista"/>
        <w:numPr>
          <w:ilvl w:val="0"/>
          <w:numId w:val="1"/>
        </w:numPr>
      </w:pPr>
      <w:r>
        <w:t>Explique para que se utiliza el análisis asintótico</w:t>
      </w:r>
    </w:p>
    <w:p w14:paraId="4F371D86" w14:textId="4BE6FDCA" w:rsidR="00CA4494" w:rsidRDefault="00CA4494" w:rsidP="00CA4494">
      <w:pPr>
        <w:pStyle w:val="Prrafodelista"/>
        <w:numPr>
          <w:ilvl w:val="0"/>
          <w:numId w:val="1"/>
        </w:numPr>
      </w:pPr>
      <w:r>
        <w:t>Defina con sus propias palabras el concepto de complejidad algorítmica temporal</w:t>
      </w:r>
    </w:p>
    <w:p w14:paraId="77A31050" w14:textId="01DCFCAF" w:rsidR="00CA4494" w:rsidRDefault="00CA4494" w:rsidP="00CA4494">
      <w:pPr>
        <w:pStyle w:val="Prrafodelista"/>
        <w:numPr>
          <w:ilvl w:val="0"/>
          <w:numId w:val="1"/>
        </w:numPr>
      </w:pPr>
      <w:r>
        <w:t xml:space="preserve">Explique la utilización de </w:t>
      </w:r>
      <w:proofErr w:type="spellStart"/>
      <w:r>
        <w:t>BigO</w:t>
      </w:r>
      <w:proofErr w:type="spellEnd"/>
      <w:r>
        <w:t xml:space="preserve"> en el análisis asintótico</w:t>
      </w:r>
    </w:p>
    <w:p w14:paraId="3F5E0965" w14:textId="571D4C38" w:rsidR="00CA4494" w:rsidRDefault="00CA4494" w:rsidP="00CA4494">
      <w:pPr>
        <w:pStyle w:val="Prrafodelista"/>
        <w:numPr>
          <w:ilvl w:val="0"/>
          <w:numId w:val="1"/>
        </w:numPr>
      </w:pPr>
      <w:r>
        <w:t>Explique la razón por la cual la función complejidad es dependiente de N</w:t>
      </w:r>
    </w:p>
    <w:p w14:paraId="1A01D889" w14:textId="48104CD0" w:rsidR="00CA4494" w:rsidRDefault="00CA4494" w:rsidP="00CA4494">
      <w:pPr>
        <w:pStyle w:val="Prrafodelista"/>
        <w:numPr>
          <w:ilvl w:val="0"/>
          <w:numId w:val="1"/>
        </w:numPr>
      </w:pPr>
      <w:r>
        <w:t>Explique para que se usa un delegado y de un ejemplo</w:t>
      </w:r>
    </w:p>
    <w:p w14:paraId="345F9783" w14:textId="50C7477F" w:rsidR="00CA4494" w:rsidRDefault="00CA4494" w:rsidP="00CA4494">
      <w:pPr>
        <w:pStyle w:val="Prrafodelista"/>
        <w:numPr>
          <w:ilvl w:val="0"/>
          <w:numId w:val="1"/>
        </w:numPr>
      </w:pPr>
      <w:r>
        <w:t>Explique que es la programación genérica, para que sirve y de un ejemplo</w:t>
      </w:r>
    </w:p>
    <w:p w14:paraId="7C416A03" w14:textId="482BAC48" w:rsidR="00CA4494" w:rsidRDefault="00CA4494" w:rsidP="00CA4494">
      <w:pPr>
        <w:pStyle w:val="Prrafodelista"/>
        <w:numPr>
          <w:ilvl w:val="0"/>
          <w:numId w:val="1"/>
        </w:numPr>
      </w:pPr>
      <w:r>
        <w:t>Que significa el tipo T</w:t>
      </w:r>
    </w:p>
    <w:p w14:paraId="78B8F4FA" w14:textId="17DFC14A" w:rsidR="00CA4494" w:rsidRDefault="00CA4494" w:rsidP="00CA4494">
      <w:pPr>
        <w:pStyle w:val="Prrafodelista"/>
        <w:numPr>
          <w:ilvl w:val="0"/>
          <w:numId w:val="1"/>
        </w:numPr>
      </w:pPr>
      <w:r>
        <w:t>Si utilizamos la programación genérica como podemos asegurarnos de que nuestro programa no falle</w:t>
      </w:r>
    </w:p>
    <w:p w14:paraId="7E06EACD" w14:textId="7F7D1E73" w:rsidR="00F45A09" w:rsidRDefault="00F45A09" w:rsidP="00CA4494">
      <w:pPr>
        <w:pStyle w:val="Prrafodelista"/>
        <w:numPr>
          <w:ilvl w:val="0"/>
          <w:numId w:val="1"/>
        </w:numPr>
      </w:pPr>
      <w:r>
        <w:t>Que es un árbol ABB y cual es la diferencia entre un árbol binario normal</w:t>
      </w:r>
    </w:p>
    <w:p w14:paraId="7E062DBD" w14:textId="15BA768D" w:rsidR="00F45A09" w:rsidRDefault="00F45A09" w:rsidP="00CA4494">
      <w:pPr>
        <w:pStyle w:val="Prrafodelista"/>
        <w:numPr>
          <w:ilvl w:val="0"/>
          <w:numId w:val="1"/>
        </w:numPr>
      </w:pPr>
      <w:r>
        <w:t xml:space="preserve">Construya un árbol ABB a partir del siguiente arreglo </w:t>
      </w:r>
    </w:p>
    <w:p w14:paraId="1791575F" w14:textId="2D62B70C" w:rsidR="00F45A09" w:rsidRDefault="00F45A09" w:rsidP="00F45A09">
      <w:pPr>
        <w:pStyle w:val="Prrafodelista"/>
        <w:numPr>
          <w:ilvl w:val="1"/>
          <w:numId w:val="1"/>
        </w:numPr>
      </w:pPr>
      <w:r>
        <w:t>30,45,12,1,85,156,3,-2,27</w:t>
      </w:r>
    </w:p>
    <w:p w14:paraId="3F150733" w14:textId="11ABE499" w:rsidR="0057344A" w:rsidRDefault="0057344A" w:rsidP="0057344A">
      <w:pPr>
        <w:pStyle w:val="Prrafodelista"/>
        <w:numPr>
          <w:ilvl w:val="0"/>
          <w:numId w:val="1"/>
        </w:numPr>
      </w:pPr>
      <w:r>
        <w:t>y elimine los siguientes números</w:t>
      </w:r>
    </w:p>
    <w:p w14:paraId="407AFB35" w14:textId="7B79521F" w:rsidR="00F45A09" w:rsidRDefault="00F45A09" w:rsidP="00F45A09">
      <w:pPr>
        <w:pStyle w:val="Prrafodelista"/>
        <w:numPr>
          <w:ilvl w:val="1"/>
          <w:numId w:val="1"/>
        </w:numPr>
      </w:pPr>
      <w:r>
        <w:t>85,30</w:t>
      </w:r>
    </w:p>
    <w:p w14:paraId="78506A5E" w14:textId="77777777" w:rsidR="00F45A09" w:rsidRDefault="00F45A09" w:rsidP="00F45A09">
      <w:pPr>
        <w:pStyle w:val="Prrafodelista"/>
        <w:numPr>
          <w:ilvl w:val="0"/>
          <w:numId w:val="1"/>
        </w:numPr>
      </w:pPr>
    </w:p>
    <w:p w14:paraId="26BC191C" w14:textId="191C0E5B" w:rsidR="00CA4494" w:rsidRDefault="00CA4494" w:rsidP="00CA4494"/>
    <w:p w14:paraId="645F81F6" w14:textId="4A38560A" w:rsidR="00CA4494" w:rsidRDefault="00CA4494" w:rsidP="00CA4494">
      <w:pPr>
        <w:pStyle w:val="Ttulo2"/>
      </w:pPr>
      <w:r>
        <w:t>Parte Practica:</w:t>
      </w:r>
    </w:p>
    <w:p w14:paraId="6E49AC99" w14:textId="07C5FEA2" w:rsidR="00CA4494" w:rsidRDefault="00CA4494" w:rsidP="00CA4494">
      <w:pPr>
        <w:pStyle w:val="Prrafodelista"/>
        <w:numPr>
          <w:ilvl w:val="0"/>
          <w:numId w:val="2"/>
        </w:numPr>
      </w:pPr>
      <w:r>
        <w:t xml:space="preserve">Calcule la complejidad algorítmica y haga el análisis asintótico del siguiente programa (ver en vs </w:t>
      </w:r>
      <w:proofErr w:type="spellStart"/>
      <w:r>
        <w:t>code</w:t>
      </w:r>
      <w:proofErr w:type="spellEnd"/>
      <w:r>
        <w:t>)</w:t>
      </w:r>
    </w:p>
    <w:p w14:paraId="4A66B415" w14:textId="57B0DDFA" w:rsidR="00CA4494" w:rsidRDefault="00CA4494" w:rsidP="00CA4494">
      <w:pPr>
        <w:pStyle w:val="Prrafodelista"/>
        <w:numPr>
          <w:ilvl w:val="0"/>
          <w:numId w:val="2"/>
        </w:numPr>
      </w:pPr>
      <w:r>
        <w:t xml:space="preserve">Necesita manejar un sistema de pedidos en el mismo orden que son solicitados, Escriba los </w:t>
      </w:r>
      <w:proofErr w:type="spellStart"/>
      <w:r>
        <w:t>TDA´s</w:t>
      </w:r>
      <w:proofErr w:type="spellEnd"/>
      <w:r>
        <w:t xml:space="preserve"> que utilizaría para manejar. Implemente los métodos necesarios para demostrar el dominio de los temas vistos en clase.</w:t>
      </w:r>
    </w:p>
    <w:p w14:paraId="37409949" w14:textId="42D957DF" w:rsidR="00CA4494" w:rsidRDefault="00CA4494" w:rsidP="00CA4494">
      <w:pPr>
        <w:pStyle w:val="Prrafodelista"/>
        <w:numPr>
          <w:ilvl w:val="1"/>
          <w:numId w:val="2"/>
        </w:numPr>
      </w:pPr>
      <w:r>
        <w:t>Pedidos de Postres</w:t>
      </w:r>
    </w:p>
    <w:p w14:paraId="48535308" w14:textId="1073BED7" w:rsidR="00CA4494" w:rsidRDefault="00CA4494" w:rsidP="00CA4494">
      <w:pPr>
        <w:pStyle w:val="Prrafodelista"/>
        <w:numPr>
          <w:ilvl w:val="1"/>
          <w:numId w:val="2"/>
        </w:numPr>
      </w:pPr>
      <w:r>
        <w:t>Pedidos de Bebidas</w:t>
      </w:r>
    </w:p>
    <w:p w14:paraId="436CE54B" w14:textId="270CDF2E" w:rsidR="00CA4494" w:rsidRDefault="00CA4494" w:rsidP="00CA4494">
      <w:pPr>
        <w:pStyle w:val="Prrafodelista"/>
        <w:numPr>
          <w:ilvl w:val="1"/>
          <w:numId w:val="2"/>
        </w:numPr>
      </w:pPr>
      <w:r>
        <w:t>Pedidos de Ropa</w:t>
      </w:r>
    </w:p>
    <w:p w14:paraId="69CA1B95" w14:textId="2370A377" w:rsidR="00F45A09" w:rsidRDefault="00F45A09" w:rsidP="00F45A09">
      <w:pPr>
        <w:ind w:left="708"/>
      </w:pPr>
      <w:r>
        <w:t>Debe tener en cuenta que se necesitaran opciones de búsqueda por cualquier filtro, suponga que los postres, bebidas y ropa tienen diferentes campos cada uno.</w:t>
      </w:r>
    </w:p>
    <w:p w14:paraId="333BCACC" w14:textId="77777777" w:rsidR="00F45A09" w:rsidRPr="00CA4494" w:rsidRDefault="00F45A09" w:rsidP="00F45A09">
      <w:pPr>
        <w:ind w:left="708"/>
      </w:pPr>
    </w:p>
    <w:sectPr w:rsidR="00F45A09" w:rsidRPr="00CA4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B358C"/>
    <w:multiLevelType w:val="hybridMultilevel"/>
    <w:tmpl w:val="EF146A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C6ECC"/>
    <w:multiLevelType w:val="hybridMultilevel"/>
    <w:tmpl w:val="61E614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58588">
    <w:abstractNumId w:val="0"/>
  </w:num>
  <w:num w:numId="2" w16cid:durableId="58288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94"/>
    <w:rsid w:val="001C5CEC"/>
    <w:rsid w:val="00362A54"/>
    <w:rsid w:val="0057344A"/>
    <w:rsid w:val="008E211F"/>
    <w:rsid w:val="00CA4494"/>
    <w:rsid w:val="00F4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69ED"/>
  <w15:chartTrackingRefBased/>
  <w15:docId w15:val="{554FD7BA-489E-4EB5-8505-C5D8D6EE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4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A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BARRIENTOS CASTILLO</dc:creator>
  <cp:keywords/>
  <dc:description/>
  <cp:lastModifiedBy>JULIO ANTHONY ENGELS RUIZ COTO</cp:lastModifiedBy>
  <cp:revision>2</cp:revision>
  <dcterms:created xsi:type="dcterms:W3CDTF">2023-02-28T00:28:00Z</dcterms:created>
  <dcterms:modified xsi:type="dcterms:W3CDTF">2023-03-05T22:11:00Z</dcterms:modified>
</cp:coreProperties>
</file>