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DCB7" w14:textId="472193E4" w:rsidR="00181707" w:rsidRPr="002A1013" w:rsidRDefault="00B9012A" w:rsidP="002A1013">
      <w:pPr>
        <w:jc w:val="both"/>
        <w:rPr>
          <w:rFonts w:ascii="Comic Sans MS" w:hAnsi="Comic Sans MS"/>
          <w:sz w:val="18"/>
          <w:szCs w:val="18"/>
        </w:rPr>
      </w:pPr>
      <w:r w:rsidRPr="002A1013">
        <w:rPr>
          <w:rFonts w:ascii="Comic Sans MS" w:hAnsi="Comic Sans MS"/>
          <w:sz w:val="18"/>
          <w:szCs w:val="18"/>
        </w:rPr>
        <w:t>PARTE 1 EL FUNDAMENTO DE LA TEORIA Y PRACTICA DE LA ADMINISTRACION GLOBAL</w:t>
      </w:r>
    </w:p>
    <w:p w14:paraId="6E33788D" w14:textId="47A4BA8C" w:rsidR="00B9012A" w:rsidRPr="002A1013" w:rsidRDefault="00B9012A" w:rsidP="002A1013">
      <w:pPr>
        <w:jc w:val="both"/>
        <w:rPr>
          <w:rFonts w:ascii="Comic Sans MS" w:hAnsi="Comic Sans MS"/>
          <w:sz w:val="18"/>
          <w:szCs w:val="18"/>
        </w:rPr>
      </w:pPr>
    </w:p>
    <w:p w14:paraId="15957A7B" w14:textId="5B48CD6D" w:rsidR="00B9012A" w:rsidRPr="002A1013" w:rsidRDefault="00B9012A" w:rsidP="002A1013">
      <w:pPr>
        <w:jc w:val="both"/>
        <w:rPr>
          <w:rFonts w:ascii="Comic Sans MS" w:hAnsi="Comic Sans MS"/>
          <w:sz w:val="18"/>
          <w:szCs w:val="18"/>
        </w:rPr>
      </w:pPr>
      <w:r w:rsidRPr="002A1013">
        <w:rPr>
          <w:rFonts w:ascii="Comic Sans MS" w:hAnsi="Comic Sans MS"/>
          <w:sz w:val="18"/>
          <w:szCs w:val="18"/>
        </w:rPr>
        <w:t xml:space="preserve">CAPITULO 1 ADMINISTRACION: CIENCIA, TEORIA Y PRACTICA </w:t>
      </w:r>
    </w:p>
    <w:p w14:paraId="12FDB9C0" w14:textId="2ACBA47D" w:rsidR="00B9012A" w:rsidRPr="002A1013" w:rsidRDefault="00B9012A" w:rsidP="002A1013">
      <w:pPr>
        <w:jc w:val="both"/>
        <w:rPr>
          <w:rFonts w:ascii="Comic Sans MS" w:hAnsi="Comic Sans MS"/>
          <w:sz w:val="18"/>
          <w:szCs w:val="18"/>
        </w:rPr>
      </w:pPr>
    </w:p>
    <w:p w14:paraId="6172098E" w14:textId="2EC931E9" w:rsidR="00B9012A" w:rsidRPr="002A1013" w:rsidRDefault="00B9012A" w:rsidP="002A1013">
      <w:pPr>
        <w:jc w:val="both"/>
        <w:rPr>
          <w:rFonts w:ascii="Comic Sans MS" w:hAnsi="Comic Sans MS"/>
          <w:sz w:val="18"/>
          <w:szCs w:val="18"/>
        </w:rPr>
      </w:pPr>
      <w:r w:rsidRPr="002A1013">
        <w:rPr>
          <w:rFonts w:ascii="Comic Sans MS" w:hAnsi="Comic Sans MS"/>
          <w:sz w:val="18"/>
          <w:szCs w:val="18"/>
        </w:rPr>
        <w:t>LA ADMINISTRACION HA SIDO ESENCIAL PARA ASEGURAR LA COORDINACION DE LOS ESFUERZOS INDIVIDUALES.</w:t>
      </w:r>
    </w:p>
    <w:p w14:paraId="77BFB925" w14:textId="009BDF50" w:rsidR="00CC21A1" w:rsidRPr="002A1013" w:rsidRDefault="00B9012A" w:rsidP="002A1013">
      <w:pPr>
        <w:jc w:val="both"/>
        <w:rPr>
          <w:rFonts w:ascii="Comic Sans MS" w:hAnsi="Comic Sans MS"/>
          <w:sz w:val="18"/>
          <w:szCs w:val="18"/>
        </w:rPr>
      </w:pPr>
      <w:r w:rsidRPr="002A1013">
        <w:rPr>
          <w:rFonts w:ascii="Comic Sans MS" w:hAnsi="Comic Sans MS"/>
          <w:sz w:val="18"/>
          <w:szCs w:val="18"/>
          <w:u w:val="single"/>
        </w:rPr>
        <w:t>ADMINISTRACION:</w:t>
      </w:r>
      <w:r w:rsidRPr="002A1013">
        <w:rPr>
          <w:rFonts w:ascii="Comic Sans MS" w:hAnsi="Comic Sans MS"/>
          <w:sz w:val="18"/>
          <w:szCs w:val="18"/>
        </w:rPr>
        <w:t xml:space="preserve"> ES EL PROCESO MEDIANTE EL CUAL SE DISEÑA Y MANTIENE UN AMBIENTE EN EL QUE INDIVIDUOS QUE TRABAJAN EN GRUPOS CUMPLEN METAS ESPECIFICAS DE MANERA EFICAZ</w:t>
      </w:r>
      <w:r w:rsidR="00CC21A1" w:rsidRPr="002A1013">
        <w:rPr>
          <w:rFonts w:ascii="Comic Sans MS" w:hAnsi="Comic Sans MS"/>
          <w:sz w:val="18"/>
          <w:szCs w:val="18"/>
        </w:rPr>
        <w:t>.</w:t>
      </w:r>
    </w:p>
    <w:p w14:paraId="76D2B808" w14:textId="626731C0" w:rsidR="00CC21A1" w:rsidRPr="002A1013" w:rsidRDefault="00CC21A1" w:rsidP="002A1013">
      <w:pPr>
        <w:jc w:val="both"/>
        <w:rPr>
          <w:rFonts w:ascii="Comic Sans MS" w:hAnsi="Comic Sans MS"/>
          <w:sz w:val="18"/>
          <w:szCs w:val="18"/>
        </w:rPr>
      </w:pPr>
      <w:r w:rsidRPr="002A1013">
        <w:rPr>
          <w:rFonts w:ascii="Comic Sans MS" w:hAnsi="Comic Sans MS"/>
          <w:sz w:val="18"/>
          <w:szCs w:val="18"/>
        </w:rPr>
        <w:t xml:space="preserve">TODOS ADMINISTRAN </w:t>
      </w:r>
      <w:r w:rsidRPr="002A1013">
        <w:rPr>
          <w:rFonts w:ascii="Comic Sans MS" w:hAnsi="Comic Sans MS"/>
          <w:sz w:val="18"/>
          <w:szCs w:val="18"/>
          <w:u w:val="single"/>
        </w:rPr>
        <w:t>ORGANIZACIONES,</w:t>
      </w:r>
      <w:r w:rsidRPr="002A1013">
        <w:rPr>
          <w:rFonts w:ascii="Comic Sans MS" w:hAnsi="Comic Sans MS"/>
          <w:sz w:val="18"/>
          <w:szCs w:val="18"/>
        </w:rPr>
        <w:t xml:space="preserve"> SE DEFINE ORGANIZACIÓN COMO UN GRUPO DE PERSONAS QUE TRABAJAN EN CONJUNTO PARA CREAR VALOR AGREGADO, EN ORGANIZACIONES NO LUCRATIVAS COMO LAS CARITATIVAS PUEDE SER LA SATISFACCION DE NECESIDADES.</w:t>
      </w:r>
    </w:p>
    <w:p w14:paraId="2BEC90A2" w14:textId="0E837FDC" w:rsidR="00CC21A1" w:rsidRDefault="00C14C65" w:rsidP="002A1013">
      <w:pPr>
        <w:jc w:val="both"/>
        <w:rPr>
          <w:rFonts w:ascii="Comic Sans MS" w:hAnsi="Comic Sans MS"/>
          <w:sz w:val="18"/>
          <w:szCs w:val="18"/>
        </w:rPr>
      </w:pPr>
      <w:r w:rsidRPr="00C14C65">
        <w:rPr>
          <w:rFonts w:ascii="Comic Sans MS" w:hAnsi="Comic Sans MS"/>
          <w:sz w:val="18"/>
          <w:szCs w:val="18"/>
          <w:u w:val="single"/>
        </w:rPr>
        <w:t xml:space="preserve">ADMINISTRACION: </w:t>
      </w:r>
      <w:r>
        <w:rPr>
          <w:rFonts w:ascii="Comic Sans MS" w:hAnsi="Comic Sans MS"/>
          <w:sz w:val="18"/>
          <w:szCs w:val="18"/>
        </w:rPr>
        <w:t>ENCARGADA DE LA ORGANIZACIÓN, PLANIFICACION, Y DISTRIBUCION DE RECURSOS PARA LOGRAR DETERMINADOS OBJETIVOS.</w:t>
      </w:r>
    </w:p>
    <w:p w14:paraId="65CCD836" w14:textId="0A41F2FD" w:rsidR="00C14C65" w:rsidRDefault="00C14C65" w:rsidP="002A1013">
      <w:pPr>
        <w:jc w:val="both"/>
        <w:rPr>
          <w:rFonts w:ascii="Comic Sans MS" w:hAnsi="Comic Sans MS"/>
          <w:sz w:val="18"/>
          <w:szCs w:val="18"/>
        </w:rPr>
      </w:pPr>
      <w:r w:rsidRPr="00C14C65">
        <w:rPr>
          <w:rFonts w:ascii="Comic Sans MS" w:hAnsi="Comic Sans MS"/>
          <w:sz w:val="18"/>
          <w:szCs w:val="18"/>
          <w:u w:val="single"/>
        </w:rPr>
        <w:t>GERENCIA:</w:t>
      </w:r>
      <w:r>
        <w:rPr>
          <w:rFonts w:ascii="Comic Sans MS" w:hAnsi="Comic Sans MS"/>
          <w:sz w:val="18"/>
          <w:szCs w:val="18"/>
        </w:rPr>
        <w:t xml:space="preserve"> SE OCUPA DE LA ORGANIZACIÓN ESTREATEGICA DE LOS RECURSOS PARA ALCANZAR LOS OBJETIVOS PLANTEADOS POR LA ADMINISTRACION.</w:t>
      </w:r>
    </w:p>
    <w:p w14:paraId="1F137F25" w14:textId="689E6CFC" w:rsidR="00C14C65" w:rsidRDefault="00C14C65" w:rsidP="002A1013">
      <w:pPr>
        <w:jc w:val="both"/>
        <w:rPr>
          <w:rFonts w:ascii="Comic Sans MS" w:hAnsi="Comic Sans MS"/>
          <w:sz w:val="18"/>
          <w:szCs w:val="18"/>
        </w:rPr>
      </w:pPr>
      <w:r w:rsidRPr="00C14C65">
        <w:rPr>
          <w:rFonts w:ascii="Comic Sans MS" w:hAnsi="Comic Sans MS"/>
          <w:sz w:val="18"/>
          <w:szCs w:val="18"/>
          <w:u w:val="single"/>
        </w:rPr>
        <w:t>DIRECCION:</w:t>
      </w:r>
      <w:r>
        <w:rPr>
          <w:rFonts w:ascii="Comic Sans MS" w:hAnsi="Comic Sans MS"/>
          <w:sz w:val="18"/>
          <w:szCs w:val="18"/>
        </w:rPr>
        <w:t xml:space="preserve"> ASOCIADO A LA ADMINISTRACION, PERO REQUIERE UN NIVEL DE MANEJO DE RELACIONES INTERPERSONALES.</w:t>
      </w:r>
    </w:p>
    <w:p w14:paraId="509111EC" w14:textId="77777777" w:rsidR="00C14C65" w:rsidRPr="002A1013" w:rsidRDefault="00C14C65" w:rsidP="002A1013">
      <w:pPr>
        <w:jc w:val="both"/>
        <w:rPr>
          <w:rFonts w:ascii="Comic Sans MS" w:hAnsi="Comic Sans MS"/>
          <w:sz w:val="18"/>
          <w:szCs w:val="18"/>
        </w:rPr>
      </w:pPr>
    </w:p>
    <w:p w14:paraId="08973FD8" w14:textId="1E0D9057" w:rsidR="00CC21A1" w:rsidRPr="002A1013" w:rsidRDefault="00CC21A1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2A1013">
        <w:rPr>
          <w:rFonts w:ascii="Comic Sans MS" w:hAnsi="Comic Sans MS"/>
          <w:sz w:val="18"/>
          <w:szCs w:val="18"/>
          <w:u w:val="single"/>
        </w:rPr>
        <w:t>FUNCIONES DE LA ADMINISTRACION:</w:t>
      </w:r>
    </w:p>
    <w:p w14:paraId="09672E5A" w14:textId="318CEB9B" w:rsidR="00CC21A1" w:rsidRPr="002A1013" w:rsidRDefault="00CC21A1" w:rsidP="002A1013">
      <w:pPr>
        <w:jc w:val="both"/>
        <w:rPr>
          <w:rFonts w:ascii="Comic Sans MS" w:hAnsi="Comic Sans MS"/>
          <w:sz w:val="18"/>
          <w:szCs w:val="18"/>
        </w:rPr>
      </w:pPr>
      <w:r w:rsidRPr="002A1013">
        <w:rPr>
          <w:rFonts w:ascii="Comic Sans MS" w:hAnsi="Comic Sans MS"/>
          <w:sz w:val="18"/>
          <w:szCs w:val="18"/>
        </w:rPr>
        <w:t xml:space="preserve">AL ESTUDIAR ADMINISTRACION ES NECESARIO DESGLOSARLA EN CINCO FUNCIONES GERENCIALES </w:t>
      </w:r>
      <w:r w:rsidRPr="002A1013">
        <w:rPr>
          <w:rFonts w:ascii="Comic Sans MS" w:hAnsi="Comic Sans MS"/>
          <w:sz w:val="18"/>
          <w:szCs w:val="18"/>
          <w:u w:val="single"/>
        </w:rPr>
        <w:t xml:space="preserve">(PLANEAR, ORGANIZAR, INTEGRAR PERSONAL, DIRIGIR Y CONTROLAR) </w:t>
      </w:r>
      <w:r w:rsidRPr="002A1013">
        <w:rPr>
          <w:rFonts w:ascii="Comic Sans MS" w:hAnsi="Comic Sans MS"/>
          <w:sz w:val="18"/>
          <w:szCs w:val="18"/>
        </w:rPr>
        <w:t>ALREDEDOR DE LAS CUALES PUEDE ORGANIZARSE EL CONOCIMIENTO QUE LAS SUBYACE</w:t>
      </w:r>
      <w:r w:rsidR="002A1013" w:rsidRPr="002A1013">
        <w:rPr>
          <w:rFonts w:ascii="Comic Sans MS" w:hAnsi="Comic Sans MS"/>
          <w:sz w:val="18"/>
          <w:szCs w:val="18"/>
        </w:rPr>
        <w:t>.</w:t>
      </w:r>
    </w:p>
    <w:p w14:paraId="58F826AB" w14:textId="3B51D9F7" w:rsidR="002A1013" w:rsidRDefault="002A1013" w:rsidP="002A1013">
      <w:pPr>
        <w:jc w:val="both"/>
        <w:rPr>
          <w:rFonts w:ascii="Comic Sans MS" w:hAnsi="Comic Sans MS"/>
          <w:sz w:val="18"/>
          <w:szCs w:val="18"/>
        </w:rPr>
      </w:pPr>
      <w:r w:rsidRPr="002A1013">
        <w:rPr>
          <w:rFonts w:ascii="Comic Sans MS" w:hAnsi="Comic Sans MS"/>
          <w:sz w:val="18"/>
          <w:szCs w:val="18"/>
        </w:rPr>
        <w:t xml:space="preserve">EN OCASIONES SE UTILIZA EL TÉRMINO </w:t>
      </w:r>
      <w:r w:rsidRPr="002A1013">
        <w:rPr>
          <w:rFonts w:ascii="Comic Sans MS" w:hAnsi="Comic Sans MS"/>
          <w:sz w:val="18"/>
          <w:szCs w:val="18"/>
          <w:u w:val="single"/>
        </w:rPr>
        <w:t>NO GERENTE PARA REFERIRSE A PERSONAS SIN SUBORDINADOS</w:t>
      </w:r>
      <w:r w:rsidRPr="002A1013">
        <w:rPr>
          <w:rFonts w:ascii="Comic Sans MS" w:hAnsi="Comic Sans MS"/>
          <w:sz w:val="18"/>
          <w:szCs w:val="18"/>
        </w:rPr>
        <w:t>, ENTRE LOS QUE SE INCLUYEN PROFESIONALES QUE PUEDEN TENER UN PUESTO ALTO EN LAS ORGANIZACIONES.</w:t>
      </w:r>
    </w:p>
    <w:p w14:paraId="4E23B0C5" w14:textId="5BA82A0C" w:rsidR="002A1013" w:rsidRDefault="002A101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ALGUNOS ELEMENTOS EXTERNOS QUE AFECTAN LA OPERACIÓN</w:t>
      </w:r>
      <w:r w:rsidRPr="002A1013">
        <w:rPr>
          <w:rFonts w:ascii="Comic Sans MS" w:hAnsi="Comic Sans MS"/>
          <w:sz w:val="18"/>
          <w:szCs w:val="18"/>
          <w:u w:val="single"/>
        </w:rPr>
        <w:t>: FACTORES ECONOMICOS, TECNOLOGICOS, SOCIALES, ECOLOGICOS, POLITICOS Y ETICOS</w:t>
      </w:r>
      <w:r>
        <w:rPr>
          <w:rFonts w:ascii="Comic Sans MS" w:hAnsi="Comic Sans MS"/>
          <w:sz w:val="18"/>
          <w:szCs w:val="18"/>
        </w:rPr>
        <w:t>.</w:t>
      </w:r>
    </w:p>
    <w:p w14:paraId="5D61FDC7" w14:textId="135198F5" w:rsidR="002A1013" w:rsidRDefault="002A1013" w:rsidP="002A1013">
      <w:pPr>
        <w:jc w:val="both"/>
        <w:rPr>
          <w:rFonts w:ascii="Comic Sans MS" w:hAnsi="Comic Sans MS"/>
          <w:sz w:val="18"/>
          <w:szCs w:val="18"/>
        </w:rPr>
      </w:pPr>
    </w:p>
    <w:p w14:paraId="3C65A46E" w14:textId="705914F7" w:rsidR="002A1013" w:rsidRPr="000F1BFA" w:rsidRDefault="002A1013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0F1BFA">
        <w:rPr>
          <w:rFonts w:ascii="Comic Sans MS" w:hAnsi="Comic Sans MS"/>
          <w:sz w:val="18"/>
          <w:szCs w:val="18"/>
          <w:u w:val="single"/>
        </w:rPr>
        <w:t>LA ADMINISTRACION COMO ELEMENTO ESENCIAL PARA CUALQUIER ORGANIZACIÓN</w:t>
      </w:r>
      <w:r w:rsidR="000F1BFA" w:rsidRPr="000F1BFA">
        <w:rPr>
          <w:rFonts w:ascii="Comic Sans MS" w:hAnsi="Comic Sans MS"/>
          <w:sz w:val="18"/>
          <w:szCs w:val="18"/>
          <w:u w:val="single"/>
        </w:rPr>
        <w:t>:</w:t>
      </w:r>
    </w:p>
    <w:p w14:paraId="3F08CABC" w14:textId="2486367A" w:rsidR="002A1013" w:rsidRDefault="002A1013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>
        <w:rPr>
          <w:rFonts w:ascii="Comic Sans MS" w:hAnsi="Comic Sans MS"/>
          <w:sz w:val="18"/>
          <w:szCs w:val="18"/>
        </w:rPr>
        <w:t xml:space="preserve">LA ADMINISTRACION SE APLICA A ORGANIZACIONES GRANDES Y PEQUEÑAS, EMPRESAS LUCRATIVAS Y NO LUCRATIVAS Y A INDUSTRIAS DE MANUFACTURA Y SERVICIOS. EL </w:t>
      </w:r>
      <w:r w:rsidRPr="000F1BFA">
        <w:rPr>
          <w:rFonts w:ascii="Comic Sans MS" w:hAnsi="Comic Sans MS"/>
          <w:sz w:val="18"/>
          <w:szCs w:val="18"/>
          <w:u w:val="single"/>
        </w:rPr>
        <w:t xml:space="preserve">TERMINO EMPRESA SE REFIERE A UN </w:t>
      </w:r>
      <w:r w:rsidR="000F1BFA" w:rsidRPr="000F1BFA">
        <w:rPr>
          <w:rFonts w:ascii="Comic Sans MS" w:hAnsi="Comic Sans MS"/>
          <w:sz w:val="18"/>
          <w:szCs w:val="18"/>
          <w:u w:val="single"/>
        </w:rPr>
        <w:t>NEGOCIO, UNA</w:t>
      </w:r>
      <w:r w:rsidRPr="000F1BFA">
        <w:rPr>
          <w:rFonts w:ascii="Comic Sans MS" w:hAnsi="Comic Sans MS"/>
          <w:sz w:val="18"/>
          <w:szCs w:val="18"/>
          <w:u w:val="single"/>
        </w:rPr>
        <w:t xml:space="preserve"> DEPENDENCIA GUBERNAMENTAL, UN HOSPITAL, UNA UNIVERSIDAD O CUALQUIER OTRO TIPO DE ORGANIZACIÓN.</w:t>
      </w:r>
    </w:p>
    <w:p w14:paraId="4BE4ABC7" w14:textId="20C7F3D6" w:rsidR="000F1BFA" w:rsidRDefault="000F1BFA" w:rsidP="002A1013">
      <w:pPr>
        <w:jc w:val="both"/>
        <w:rPr>
          <w:rFonts w:ascii="Comic Sans MS" w:hAnsi="Comic Sans MS"/>
          <w:sz w:val="18"/>
          <w:szCs w:val="18"/>
          <w:u w:val="single"/>
        </w:rPr>
      </w:pPr>
    </w:p>
    <w:p w14:paraId="31E22EFC" w14:textId="4D315602" w:rsidR="00C14C65" w:rsidRDefault="00C14C65" w:rsidP="002A1013">
      <w:pPr>
        <w:jc w:val="both"/>
        <w:rPr>
          <w:rFonts w:ascii="Comic Sans MS" w:hAnsi="Comic Sans MS"/>
          <w:sz w:val="18"/>
          <w:szCs w:val="18"/>
          <w:u w:val="single"/>
        </w:rPr>
      </w:pPr>
    </w:p>
    <w:p w14:paraId="78BD6A1B" w14:textId="77777777" w:rsidR="00C14C65" w:rsidRDefault="00C14C65" w:rsidP="002A1013">
      <w:pPr>
        <w:jc w:val="both"/>
        <w:rPr>
          <w:rFonts w:ascii="Comic Sans MS" w:hAnsi="Comic Sans MS"/>
          <w:sz w:val="18"/>
          <w:szCs w:val="18"/>
          <w:u w:val="single"/>
        </w:rPr>
      </w:pPr>
    </w:p>
    <w:p w14:paraId="4F142FCE" w14:textId="6FEFDC3E" w:rsidR="000F1BFA" w:rsidRDefault="000F1BFA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>
        <w:rPr>
          <w:rFonts w:ascii="Comic Sans MS" w:hAnsi="Comic Sans MS"/>
          <w:sz w:val="18"/>
          <w:szCs w:val="18"/>
          <w:u w:val="single"/>
        </w:rPr>
        <w:lastRenderedPageBreak/>
        <w:t>HABILIDADES GERENCIALES Y JERARQUIA ORGANIZACIONAL:</w:t>
      </w:r>
    </w:p>
    <w:p w14:paraId="3EDDC671" w14:textId="5A161C8A" w:rsidR="000F1BFA" w:rsidRDefault="000F1BFA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0F1BFA">
        <w:rPr>
          <w:rFonts w:ascii="Comic Sans MS" w:hAnsi="Comic Sans MS"/>
          <w:sz w:val="18"/>
          <w:szCs w:val="18"/>
        </w:rPr>
        <w:t xml:space="preserve">CUATRO HABILIDADES IMPORTANTES PARA ADMINISTRADORES: </w:t>
      </w:r>
      <w:r w:rsidRPr="000F1BFA">
        <w:rPr>
          <w:rFonts w:ascii="Comic Sans MS" w:hAnsi="Comic Sans MS"/>
          <w:sz w:val="18"/>
          <w:szCs w:val="18"/>
          <w:u w:val="single"/>
        </w:rPr>
        <w:t>TECNICAS, HUMANAS, CONCEPTUALES Y DE DISEÑO.</w:t>
      </w:r>
    </w:p>
    <w:p w14:paraId="1D51C6A2" w14:textId="653DE8ED" w:rsidR="00CC276A" w:rsidRDefault="00CC276A" w:rsidP="002A1013">
      <w:pPr>
        <w:jc w:val="both"/>
        <w:rPr>
          <w:rFonts w:ascii="Comic Sans MS" w:hAnsi="Comic Sans MS"/>
          <w:sz w:val="18"/>
          <w:szCs w:val="18"/>
          <w:u w:val="single"/>
        </w:rPr>
      </w:pPr>
    </w:p>
    <w:p w14:paraId="131DAF28" w14:textId="585479EC" w:rsidR="00CC276A" w:rsidRDefault="00CC276A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>
        <w:rPr>
          <w:rFonts w:ascii="Comic Sans MS" w:hAnsi="Comic Sans MS"/>
          <w:sz w:val="18"/>
          <w:szCs w:val="18"/>
          <w:u w:val="single"/>
        </w:rPr>
        <w:t>LA META DE TODOS LOS GERENTES Y LAS ORGANIZACIONES:</w:t>
      </w:r>
    </w:p>
    <w:p w14:paraId="3BD642FA" w14:textId="59F710FF" w:rsidR="00CC276A" w:rsidRDefault="00CC276A" w:rsidP="002A1013">
      <w:pPr>
        <w:jc w:val="both"/>
        <w:rPr>
          <w:rFonts w:ascii="Comic Sans MS" w:hAnsi="Comic Sans MS"/>
          <w:sz w:val="18"/>
          <w:szCs w:val="18"/>
        </w:rPr>
      </w:pPr>
      <w:r w:rsidRPr="00CC276A">
        <w:rPr>
          <w:rFonts w:ascii="Comic Sans MS" w:hAnsi="Comic Sans MS"/>
          <w:sz w:val="18"/>
          <w:szCs w:val="18"/>
        </w:rPr>
        <w:t>DEBE SER CREAR UN EXCEDENTE AL ESTABLECER UN AMBIENTE DONDE LAS PERSONAS PUEDEN LOGRAR LAS METAS DEL GRUPO CON LA MENOR CANTIDAD DE TIEMPO, DINERO, MATERIALES E INSATISFACCION PERSONAL.</w:t>
      </w:r>
    </w:p>
    <w:p w14:paraId="7653FC45" w14:textId="1EAA372C" w:rsidR="00CC276A" w:rsidRPr="00CC276A" w:rsidRDefault="00CC276A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CC276A">
        <w:rPr>
          <w:rFonts w:ascii="Comic Sans MS" w:hAnsi="Comic Sans MS"/>
          <w:sz w:val="18"/>
          <w:szCs w:val="18"/>
          <w:u w:val="single"/>
        </w:rPr>
        <w:t xml:space="preserve">COMO ADAPTARSE A LOS CAMBIOS EN EL SIGLO XXI: </w:t>
      </w:r>
    </w:p>
    <w:p w14:paraId="0313590C" w14:textId="33EA9857" w:rsidR="00CC276A" w:rsidRDefault="00CC276A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PARA TENER ÉXITO EN EL SIGLO XXI LAS COMPAÑIAS </w:t>
      </w:r>
      <w:r w:rsidRPr="00CC276A">
        <w:rPr>
          <w:rFonts w:ascii="Comic Sans MS" w:hAnsi="Comic Sans MS"/>
          <w:sz w:val="18"/>
          <w:szCs w:val="18"/>
        </w:rPr>
        <w:t>D</w:t>
      </w:r>
      <w:r>
        <w:rPr>
          <w:rFonts w:ascii="Comic Sans MS" w:hAnsi="Comic Sans MS"/>
          <w:sz w:val="18"/>
          <w:szCs w:val="18"/>
        </w:rPr>
        <w:t>EBEN APROVECHAR LA NUEVA TECNOLOGIA DE LA INFORMACION – EN ESPECIAL INTERNET- LA GLOBALIZACION Y EL ESPIRITU EMPRENDEDOR.</w:t>
      </w:r>
    </w:p>
    <w:p w14:paraId="49E30065" w14:textId="6954BE52" w:rsidR="00CC276A" w:rsidRPr="00665138" w:rsidRDefault="00665138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665138">
        <w:rPr>
          <w:rFonts w:ascii="Comic Sans MS" w:hAnsi="Comic Sans MS"/>
          <w:sz w:val="18"/>
          <w:szCs w:val="18"/>
          <w:u w:val="single"/>
        </w:rPr>
        <w:t>ESPIRITU EMPRENDEDOR:</w:t>
      </w:r>
    </w:p>
    <w:p w14:paraId="73162BF3" w14:textId="480FD0EA" w:rsidR="00665138" w:rsidRDefault="00665138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ES UN PROCESO CREATIVO ENFOCADO EN LA NOCION DE IDENTIFICAR OPORTUNIDADES DE MERCADO Y NECESIDADES NO SATISFECHAS.</w:t>
      </w:r>
    </w:p>
    <w:p w14:paraId="62368442" w14:textId="78E9E407" w:rsidR="00665138" w:rsidRPr="00912EA3" w:rsidRDefault="00665138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912EA3">
        <w:rPr>
          <w:rFonts w:ascii="Comic Sans MS" w:hAnsi="Comic Sans MS"/>
          <w:sz w:val="18"/>
          <w:szCs w:val="18"/>
          <w:u w:val="single"/>
        </w:rPr>
        <w:t>PRODUCTIVIDAD, EFICACIA, EFECTIVIDAD, Y EFICIENCIA</w:t>
      </w:r>
    </w:p>
    <w:p w14:paraId="3FDDC7CB" w14:textId="5C70EC38" w:rsidR="00665138" w:rsidRDefault="00665138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PRODUCTIVIDAD, COCIENTE PRODUCCION – INSUMOS DENTRO DE UN PERIODO, CONSIDERANDO LA CALIDAD.</w:t>
      </w:r>
    </w:p>
    <w:p w14:paraId="73230EB6" w14:textId="23F21603" w:rsidR="00912EA3" w:rsidRDefault="00912EA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EFECTIVIDAD, EL LOGRO DE OBJETIVOS.</w:t>
      </w:r>
    </w:p>
    <w:p w14:paraId="19432F6F" w14:textId="5442C690" w:rsidR="00912EA3" w:rsidRDefault="00912EA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EFICIENCIA, LOGRO DE LOS FINES CON EL MINIMO DE RECURSOS.</w:t>
      </w:r>
    </w:p>
    <w:p w14:paraId="20C855EF" w14:textId="40958093" w:rsidR="00912EA3" w:rsidRDefault="00912EA3" w:rsidP="002A1013">
      <w:pPr>
        <w:jc w:val="both"/>
        <w:rPr>
          <w:rFonts w:ascii="Comic Sans MS" w:hAnsi="Comic Sans MS"/>
          <w:sz w:val="18"/>
          <w:szCs w:val="18"/>
        </w:rPr>
      </w:pPr>
    </w:p>
    <w:p w14:paraId="42725D92" w14:textId="52BBA297" w:rsidR="00912EA3" w:rsidRDefault="00912EA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ADMINISTRAR COMO PRACTICA ES UN ARTE; EL CONOCIMIENTO ORGANIZADO SUBYACIENTE A LA PRACTICA ES UNA CIENCIA. EN ESTE CONTEXTO CIENCIA Y ARTE NO SON MUTUAMENTE EXCLUYENTES SINO COMPLEMENTARIOS.</w:t>
      </w:r>
    </w:p>
    <w:p w14:paraId="0359542D" w14:textId="14FEE33E" w:rsidR="00912EA3" w:rsidRDefault="00912EA3" w:rsidP="002A1013">
      <w:pPr>
        <w:jc w:val="both"/>
        <w:rPr>
          <w:rFonts w:ascii="Comic Sans MS" w:hAnsi="Comic Sans MS"/>
          <w:sz w:val="18"/>
          <w:szCs w:val="18"/>
        </w:rPr>
      </w:pPr>
    </w:p>
    <w:p w14:paraId="11609166" w14:textId="6AAF3FD7" w:rsidR="00912EA3" w:rsidRDefault="00912EA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HENRI FAYOL ES CONSIDERADO EL VERDADERO PADRE DE LA TEORIA DE LA ADMINISTRACION MODERNA.</w:t>
      </w:r>
    </w:p>
    <w:p w14:paraId="60311324" w14:textId="3C2500E8" w:rsidR="00034387" w:rsidRPr="00034387" w:rsidRDefault="00034387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034387">
        <w:rPr>
          <w:rFonts w:ascii="Comic Sans MS" w:hAnsi="Comic Sans MS"/>
          <w:sz w:val="18"/>
          <w:szCs w:val="18"/>
          <w:u w:val="single"/>
        </w:rPr>
        <w:t>FUNCIONES DE LOS GERENTES:</w:t>
      </w:r>
    </w:p>
    <w:p w14:paraId="3A44C8A8" w14:textId="738FD0B7" w:rsidR="00034387" w:rsidRDefault="00034387" w:rsidP="002A1013">
      <w:pPr>
        <w:jc w:val="both"/>
        <w:rPr>
          <w:rFonts w:ascii="Comic Sans MS" w:hAnsi="Comic Sans MS"/>
          <w:sz w:val="18"/>
          <w:szCs w:val="18"/>
        </w:rPr>
      </w:pPr>
      <w:r w:rsidRPr="00034387">
        <w:rPr>
          <w:rFonts w:ascii="Comic Sans MS" w:hAnsi="Comic Sans MS"/>
          <w:sz w:val="18"/>
          <w:szCs w:val="18"/>
          <w:u w:val="single"/>
        </w:rPr>
        <w:t>PLANEAR</w:t>
      </w:r>
      <w:r>
        <w:rPr>
          <w:rFonts w:ascii="Comic Sans MS" w:hAnsi="Comic Sans MS"/>
          <w:sz w:val="18"/>
          <w:szCs w:val="18"/>
        </w:rPr>
        <w:t>: ELEGIR MISIONES Y OBJETIVOS ASI COMO LAS ACCIONES PARA ALCANZARLOS LO QUE REQUIERE DECIDIR.</w:t>
      </w:r>
    </w:p>
    <w:p w14:paraId="6F46E514" w14:textId="72A08DA2" w:rsidR="00034387" w:rsidRDefault="00034387" w:rsidP="002A1013">
      <w:pPr>
        <w:jc w:val="both"/>
        <w:rPr>
          <w:rFonts w:ascii="Comic Sans MS" w:hAnsi="Comic Sans MS"/>
          <w:sz w:val="18"/>
          <w:szCs w:val="18"/>
        </w:rPr>
      </w:pPr>
      <w:r w:rsidRPr="00034387">
        <w:rPr>
          <w:rFonts w:ascii="Comic Sans MS" w:hAnsi="Comic Sans MS"/>
          <w:sz w:val="18"/>
          <w:szCs w:val="18"/>
          <w:u w:val="single"/>
        </w:rPr>
        <w:t>ORGANIZAR:</w:t>
      </w:r>
      <w:r>
        <w:rPr>
          <w:rFonts w:ascii="Comic Sans MS" w:hAnsi="Comic Sans MS"/>
          <w:sz w:val="18"/>
          <w:szCs w:val="18"/>
        </w:rPr>
        <w:t xml:space="preserve"> ESTABLECER UNA ESTRUCTURA INTENCIONAL DE FUNCIONES QUE LAS PERSONAS DESEMPEÑAN</w:t>
      </w:r>
      <w:r w:rsidRPr="00034387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EN UNA ORGANIZACIÓN.</w:t>
      </w:r>
    </w:p>
    <w:p w14:paraId="14667963" w14:textId="2E692846" w:rsidR="00034387" w:rsidRDefault="00034387" w:rsidP="002A1013">
      <w:pPr>
        <w:jc w:val="both"/>
        <w:rPr>
          <w:rFonts w:ascii="Comic Sans MS" w:hAnsi="Comic Sans MS"/>
          <w:sz w:val="18"/>
          <w:szCs w:val="18"/>
        </w:rPr>
      </w:pPr>
      <w:r w:rsidRPr="00034387">
        <w:rPr>
          <w:rFonts w:ascii="Comic Sans MS" w:hAnsi="Comic Sans MS"/>
          <w:sz w:val="18"/>
          <w:szCs w:val="18"/>
          <w:u w:val="single"/>
        </w:rPr>
        <w:t>INTEGRAR EL PERSONAL:</w:t>
      </w:r>
      <w:r>
        <w:rPr>
          <w:rFonts w:ascii="Comic Sans MS" w:hAnsi="Comic Sans MS"/>
          <w:sz w:val="18"/>
          <w:szCs w:val="18"/>
        </w:rPr>
        <w:t xml:space="preserve"> CUBRIR Y MANTENER CUBIERTOS LOS PUESTOS EN LA ESTRUCTURA ORGANIZACIONAL.</w:t>
      </w:r>
    </w:p>
    <w:p w14:paraId="133AC5A5" w14:textId="45C019E8" w:rsidR="00034387" w:rsidRDefault="00034387" w:rsidP="002A1013">
      <w:pPr>
        <w:jc w:val="both"/>
        <w:rPr>
          <w:rFonts w:ascii="Comic Sans MS" w:hAnsi="Comic Sans MS"/>
          <w:sz w:val="18"/>
          <w:szCs w:val="18"/>
        </w:rPr>
      </w:pPr>
      <w:r w:rsidRPr="00034387">
        <w:rPr>
          <w:rFonts w:ascii="Comic Sans MS" w:hAnsi="Comic Sans MS"/>
          <w:sz w:val="18"/>
          <w:szCs w:val="18"/>
          <w:u w:val="single"/>
        </w:rPr>
        <w:t>DIRIGIR:</w:t>
      </w:r>
      <w:r>
        <w:rPr>
          <w:rFonts w:ascii="Comic Sans MS" w:hAnsi="Comic Sans MS"/>
          <w:sz w:val="18"/>
          <w:szCs w:val="18"/>
        </w:rPr>
        <w:t xml:space="preserve"> INFLUIR EN LAS PERSONAS PARA QUE CONTRIBUYAN A LAS METAS ORGANIZACIONALES Y DE GRUPO.</w:t>
      </w:r>
    </w:p>
    <w:p w14:paraId="75AEABD9" w14:textId="3508D8D5" w:rsidR="00034387" w:rsidRDefault="00034387" w:rsidP="002A1013">
      <w:pPr>
        <w:jc w:val="both"/>
        <w:rPr>
          <w:rFonts w:ascii="Comic Sans MS" w:hAnsi="Comic Sans MS"/>
          <w:sz w:val="18"/>
          <w:szCs w:val="18"/>
        </w:rPr>
      </w:pPr>
      <w:r w:rsidRPr="00034387">
        <w:rPr>
          <w:rFonts w:ascii="Comic Sans MS" w:hAnsi="Comic Sans MS"/>
          <w:sz w:val="18"/>
          <w:szCs w:val="18"/>
          <w:u w:val="single"/>
        </w:rPr>
        <w:lastRenderedPageBreak/>
        <w:t>CONTROLAR:</w:t>
      </w:r>
      <w:r>
        <w:rPr>
          <w:rFonts w:ascii="Comic Sans MS" w:hAnsi="Comic Sans MS"/>
          <w:sz w:val="18"/>
          <w:szCs w:val="18"/>
        </w:rPr>
        <w:t xml:space="preserve"> MEDIR Y CORREGIR EL DESEMPEÑO</w:t>
      </w:r>
      <w:r w:rsidRPr="00034387">
        <w:rPr>
          <w:rFonts w:ascii="Comic Sans MS" w:hAnsi="Comic Sans MS"/>
          <w:sz w:val="18"/>
          <w:szCs w:val="18"/>
        </w:rPr>
        <w:t xml:space="preserve"> </w:t>
      </w:r>
      <w:r>
        <w:rPr>
          <w:rFonts w:ascii="Comic Sans MS" w:hAnsi="Comic Sans MS"/>
          <w:sz w:val="18"/>
          <w:szCs w:val="18"/>
        </w:rPr>
        <w:t>INDIVIDUAL Y ORGANIZACIONAL PARA ASEGURAR QUE LOS HECHOS SE CONFORMEN A LOS PLANES</w:t>
      </w:r>
      <w:r w:rsidR="000B432C">
        <w:rPr>
          <w:rFonts w:ascii="Comic Sans MS" w:hAnsi="Comic Sans MS"/>
          <w:sz w:val="18"/>
          <w:szCs w:val="18"/>
        </w:rPr>
        <w:t>.</w:t>
      </w:r>
    </w:p>
    <w:p w14:paraId="2F7344C9" w14:textId="7422B1F3" w:rsidR="000B432C" w:rsidRDefault="000B432C" w:rsidP="002A1013">
      <w:pPr>
        <w:jc w:val="both"/>
        <w:rPr>
          <w:rFonts w:ascii="Comic Sans MS" w:hAnsi="Comic Sans MS"/>
          <w:sz w:val="18"/>
          <w:szCs w:val="18"/>
        </w:rPr>
      </w:pPr>
    </w:p>
    <w:p w14:paraId="7211BCCC" w14:textId="0B433046" w:rsidR="000B432C" w:rsidRDefault="000B432C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CAPITULO 2:</w:t>
      </w:r>
    </w:p>
    <w:p w14:paraId="2B9FA34E" w14:textId="6AC5E57E" w:rsidR="000B432C" w:rsidRDefault="000B432C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ADMINISTRACION Y SOCIEDAD: AMBIENTE EXTERNO, RESPONSABILIDAD SOCIAL Y ETICA</w:t>
      </w:r>
    </w:p>
    <w:p w14:paraId="4501F1DC" w14:textId="62330ED2" w:rsidR="000B432C" w:rsidRPr="000B432C" w:rsidRDefault="000B432C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0B432C">
        <w:rPr>
          <w:rFonts w:ascii="Comic Sans MS" w:hAnsi="Comic Sans MS"/>
          <w:sz w:val="18"/>
          <w:szCs w:val="18"/>
          <w:u w:val="single"/>
        </w:rPr>
        <w:t>SOCIEDAD PLURAL:</w:t>
      </w:r>
    </w:p>
    <w:p w14:paraId="5BCC8832" w14:textId="2AD8BE24" w:rsidR="000B432C" w:rsidRDefault="000B432C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AQUELLA EN LA QUE MUCHOS GRUPOS ORGANIZADOS REPRESENTAN DISTINTOS INTERESES.</w:t>
      </w:r>
    </w:p>
    <w:p w14:paraId="0FC2E98C" w14:textId="06438C10" w:rsidR="00B04C02" w:rsidRPr="00F23639" w:rsidRDefault="00B04C02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F23639">
        <w:rPr>
          <w:rFonts w:ascii="Comic Sans MS" w:hAnsi="Comic Sans MS"/>
          <w:sz w:val="18"/>
          <w:szCs w:val="18"/>
          <w:u w:val="single"/>
        </w:rPr>
        <w:t xml:space="preserve">EMPRESA: </w:t>
      </w:r>
    </w:p>
    <w:p w14:paraId="6860FDD4" w14:textId="6CD0EA71" w:rsidR="00B04C02" w:rsidRDefault="00B04C02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ENTIDAD LEGAL, ECONOMICA, SOCIAL Y MORAL EN LA QUE INVERSIONISTAS, EMPRESARIOS E INDIVIDUOS CAPACITADOS SE UNEN CON EL OBJETIVO DE PRODUCIR BIENES Y SERVICIOS QUE SATISFACEN UNA O VAIRAS NECESIDADES DE LOS INDIVIDUOS EN EL MERCADO QUE OPERA</w:t>
      </w:r>
    </w:p>
    <w:p w14:paraId="7126BDA1" w14:textId="00C840FA" w:rsidR="00CE07E3" w:rsidRPr="00F23639" w:rsidRDefault="00F23639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F23639">
        <w:rPr>
          <w:rFonts w:ascii="Comic Sans MS" w:hAnsi="Comic Sans MS"/>
          <w:sz w:val="18"/>
          <w:szCs w:val="18"/>
          <w:u w:val="single"/>
        </w:rPr>
        <w:t>SCHUMPETER:</w:t>
      </w:r>
    </w:p>
    <w:p w14:paraId="1D716474" w14:textId="4035323E" w:rsidR="00F23639" w:rsidRDefault="00F23639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FUE EL PRIMERO QUE DESCRIBIO COMO ACTUAN LOS EMPRESARIOS. CONSIDERA QUE EL MONOPOLIO DE LA PRODUCCION O COMERCIALIZACION DE UN ARTICULO O SERVICIO TIENDE A LIMITAR EL DESARROLLO.</w:t>
      </w:r>
    </w:p>
    <w:p w14:paraId="53D538B5" w14:textId="5A3A70EF" w:rsidR="00F23639" w:rsidRPr="009D4C40" w:rsidRDefault="00F23639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9D4C40">
        <w:rPr>
          <w:rFonts w:ascii="Comic Sans MS" w:hAnsi="Comic Sans MS"/>
          <w:sz w:val="18"/>
          <w:szCs w:val="18"/>
          <w:u w:val="single"/>
        </w:rPr>
        <w:t>SINERGIA:</w:t>
      </w:r>
    </w:p>
    <w:p w14:paraId="0F0B7770" w14:textId="7905C27D" w:rsidR="00F23639" w:rsidRDefault="00F23639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ES EL EFECTO MULTIPLICADOR QUE DOS O MAS ELEMENTOS LOGRAN AL TRABAJAR DE COMUN ACUERDO.</w:t>
      </w:r>
    </w:p>
    <w:p w14:paraId="6B328142" w14:textId="0B95A469" w:rsidR="00CE07E3" w:rsidRDefault="00CE07E3" w:rsidP="002A1013">
      <w:pPr>
        <w:jc w:val="both"/>
        <w:rPr>
          <w:rFonts w:ascii="Comic Sans MS" w:hAnsi="Comic Sans MS"/>
          <w:sz w:val="18"/>
          <w:szCs w:val="18"/>
        </w:rPr>
      </w:pPr>
    </w:p>
    <w:p w14:paraId="06D1051F" w14:textId="45AA450D" w:rsidR="00CE07E3" w:rsidRDefault="00CE07E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CAPITULO 3:</w:t>
      </w:r>
    </w:p>
    <w:p w14:paraId="3027DD7D" w14:textId="64A018A3" w:rsidR="00CE07E3" w:rsidRDefault="00CE07E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ADMINISTRACION GLOBAL, COMPARADA Y DE CALIDAD</w:t>
      </w:r>
    </w:p>
    <w:p w14:paraId="6CDE16BB" w14:textId="3A6A9CD4" w:rsidR="00CE07E3" w:rsidRPr="00CE07E3" w:rsidRDefault="00CE07E3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CE07E3">
        <w:rPr>
          <w:rFonts w:ascii="Comic Sans MS" w:hAnsi="Comic Sans MS"/>
          <w:sz w:val="18"/>
          <w:szCs w:val="18"/>
          <w:u w:val="single"/>
        </w:rPr>
        <w:t>ADMINISTRACION INTERNACIONAL:</w:t>
      </w:r>
    </w:p>
    <w:p w14:paraId="270F3D5F" w14:textId="08AF92BE" w:rsidR="00CE07E3" w:rsidRDefault="00CE07E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SE ENFOCA EN LA FORMA DE OPERAR DE LAS EMPRESAS INTERNACIONALES EN PAISES ANFITRIONES.</w:t>
      </w:r>
    </w:p>
    <w:p w14:paraId="529D2B2F" w14:textId="3E866AA2" w:rsidR="00CE07E3" w:rsidRPr="00CE07E3" w:rsidRDefault="00CE07E3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CE07E3">
        <w:rPr>
          <w:rFonts w:ascii="Comic Sans MS" w:hAnsi="Comic Sans MS"/>
          <w:sz w:val="18"/>
          <w:szCs w:val="18"/>
          <w:u w:val="single"/>
        </w:rPr>
        <w:t>EMPRESAS INTERNACIONALES:</w:t>
      </w:r>
    </w:p>
    <w:p w14:paraId="45B5A863" w14:textId="792E279E" w:rsidR="00CE07E3" w:rsidRDefault="00CE07E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SON LAS QUE REALIZAN TRANSACCIONES ENTRE FRONTERAS NACIONALES.</w:t>
      </w:r>
    </w:p>
    <w:p w14:paraId="7AB2DB5F" w14:textId="04A6C07D" w:rsidR="00CE07E3" w:rsidRPr="00CE07E3" w:rsidRDefault="00CE07E3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CE07E3">
        <w:rPr>
          <w:rFonts w:ascii="Comic Sans MS" w:hAnsi="Comic Sans MS"/>
          <w:sz w:val="18"/>
          <w:szCs w:val="18"/>
          <w:u w:val="single"/>
        </w:rPr>
        <w:t>CORPORACIONES MULTINACIONALES:</w:t>
      </w:r>
    </w:p>
    <w:p w14:paraId="0C332573" w14:textId="22FE9281" w:rsidR="00CE07E3" w:rsidRDefault="00CE07E3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COMPAÑIAS </w:t>
      </w:r>
      <w:r w:rsidRPr="00CE07E3">
        <w:rPr>
          <w:rFonts w:ascii="Comic Sans MS" w:hAnsi="Comic Sans MS"/>
          <w:sz w:val="18"/>
          <w:szCs w:val="18"/>
        </w:rPr>
        <w:t>QUE TIENEN SU SEDE E</w:t>
      </w:r>
      <w:r>
        <w:rPr>
          <w:rFonts w:ascii="Comic Sans MS" w:hAnsi="Comic Sans MS"/>
          <w:sz w:val="18"/>
          <w:szCs w:val="18"/>
        </w:rPr>
        <w:t>N UN PAIS DETERMINADO, PERO OPERAN EN MUCHOS OTROS MAS.</w:t>
      </w:r>
    </w:p>
    <w:p w14:paraId="1B4718DC" w14:textId="7AF97D7D" w:rsidR="00CE07E3" w:rsidRPr="00C37881" w:rsidRDefault="00CE07E3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>
        <w:rPr>
          <w:rFonts w:ascii="Comic Sans MS" w:hAnsi="Comic Sans MS"/>
          <w:sz w:val="18"/>
          <w:szCs w:val="18"/>
        </w:rPr>
        <w:tab/>
      </w:r>
      <w:r w:rsidR="00C37881" w:rsidRPr="00C37881">
        <w:rPr>
          <w:rFonts w:ascii="Comic Sans MS" w:hAnsi="Comic Sans MS"/>
          <w:sz w:val="18"/>
          <w:szCs w:val="18"/>
          <w:u w:val="single"/>
        </w:rPr>
        <w:t>ORIENTACION ETNOCENTRICA:</w:t>
      </w:r>
    </w:p>
    <w:p w14:paraId="505010FB" w14:textId="069633A6" w:rsidR="00C37881" w:rsidRDefault="00C37881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  <w:t>EL ESTILO DE LAS OPERACIONES EN EL EXTRANJERO SE BASA EN EL DE LA CASA MATRIZ.</w:t>
      </w:r>
    </w:p>
    <w:p w14:paraId="4B482D96" w14:textId="75A9E80E" w:rsidR="00C37881" w:rsidRDefault="00C37881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</w:r>
      <w:r w:rsidRPr="00C37881">
        <w:rPr>
          <w:rFonts w:ascii="Comic Sans MS" w:hAnsi="Comic Sans MS"/>
          <w:sz w:val="18"/>
          <w:szCs w:val="18"/>
          <w:u w:val="single"/>
        </w:rPr>
        <w:t>ORIENTACION POLICENTRICAS</w:t>
      </w:r>
      <w:r>
        <w:rPr>
          <w:rFonts w:ascii="Comic Sans MS" w:hAnsi="Comic Sans MS"/>
          <w:sz w:val="18"/>
          <w:szCs w:val="18"/>
        </w:rPr>
        <w:t>:</w:t>
      </w:r>
    </w:p>
    <w:p w14:paraId="12385168" w14:textId="33CA7BCF" w:rsidR="00C37881" w:rsidRDefault="00C37881" w:rsidP="002A1013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ab/>
        <w:t>LAS SUBSIDIARIAS EN EL EXTRANJERO DISFRUTAN DE UNA GRAN LIBERTAD GERENCIAL.</w:t>
      </w:r>
    </w:p>
    <w:p w14:paraId="79FC8019" w14:textId="11CE844C" w:rsidR="00C37881" w:rsidRPr="00C37881" w:rsidRDefault="00C37881" w:rsidP="002A1013">
      <w:pPr>
        <w:jc w:val="both"/>
        <w:rPr>
          <w:rFonts w:ascii="Comic Sans MS" w:hAnsi="Comic Sans MS"/>
          <w:sz w:val="18"/>
          <w:szCs w:val="18"/>
          <w:u w:val="single"/>
        </w:rPr>
      </w:pPr>
      <w:r>
        <w:rPr>
          <w:rFonts w:ascii="Comic Sans MS" w:hAnsi="Comic Sans MS"/>
          <w:sz w:val="18"/>
          <w:szCs w:val="18"/>
        </w:rPr>
        <w:lastRenderedPageBreak/>
        <w:tab/>
      </w:r>
      <w:r w:rsidRPr="00C37881">
        <w:rPr>
          <w:rFonts w:ascii="Comic Sans MS" w:hAnsi="Comic Sans MS"/>
          <w:sz w:val="18"/>
          <w:szCs w:val="18"/>
          <w:u w:val="single"/>
        </w:rPr>
        <w:t>ORIENTACION REGIOCENTRICA:</w:t>
      </w:r>
    </w:p>
    <w:p w14:paraId="3AB62131" w14:textId="1C893BCA" w:rsidR="00C37881" w:rsidRDefault="00C37881" w:rsidP="00C37881">
      <w:pPr>
        <w:ind w:left="720"/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LAS OPERACIONES EN EL EXTRANJERO RECLUTAN AL PERSONAL CON BASE EN UN ENFOQUE REGIONAL.</w:t>
      </w:r>
    </w:p>
    <w:p w14:paraId="57C77798" w14:textId="511AF4E2" w:rsidR="00C37881" w:rsidRPr="00C37881" w:rsidRDefault="00C37881" w:rsidP="00C37881">
      <w:pPr>
        <w:ind w:left="720"/>
        <w:jc w:val="both"/>
        <w:rPr>
          <w:rFonts w:ascii="Comic Sans MS" w:hAnsi="Comic Sans MS"/>
          <w:sz w:val="18"/>
          <w:szCs w:val="18"/>
          <w:u w:val="single"/>
        </w:rPr>
      </w:pPr>
      <w:r w:rsidRPr="00C37881">
        <w:rPr>
          <w:rFonts w:ascii="Comic Sans MS" w:hAnsi="Comic Sans MS"/>
          <w:sz w:val="18"/>
          <w:szCs w:val="18"/>
          <w:u w:val="single"/>
        </w:rPr>
        <w:t>ORIENTACION GEOCENTRICA:</w:t>
      </w:r>
    </w:p>
    <w:p w14:paraId="12315AD2" w14:textId="3F88C6AF" w:rsidR="00C37881" w:rsidRDefault="00C37881" w:rsidP="00C37881">
      <w:pPr>
        <w:ind w:left="720"/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TODA LA ORGANIZACIÓN SE CONSIDERA UN SISTEMA INTERDEPENDIENTE QUE OPERA EN MUCHOS PAISES.</w:t>
      </w:r>
    </w:p>
    <w:p w14:paraId="147D2B56" w14:textId="53E303D5" w:rsidR="00902B6F" w:rsidRPr="00902B6F" w:rsidRDefault="00902B6F" w:rsidP="00C37881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902B6F">
        <w:rPr>
          <w:rFonts w:ascii="Comic Sans MS" w:hAnsi="Comic Sans MS"/>
          <w:sz w:val="18"/>
          <w:szCs w:val="18"/>
          <w:u w:val="single"/>
        </w:rPr>
        <w:t>CORPORACIONES MUNDIALES O TRANSNACIONALES:</w:t>
      </w:r>
    </w:p>
    <w:p w14:paraId="4716F2EC" w14:textId="1F4D0AEE" w:rsidR="00902B6F" w:rsidRDefault="00902B6F" w:rsidP="00C37881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COMPAÑIAS</w:t>
      </w:r>
      <w:r w:rsidRPr="00902B6F">
        <w:rPr>
          <w:rFonts w:ascii="Comic Sans MS" w:hAnsi="Comic Sans MS"/>
          <w:sz w:val="18"/>
          <w:szCs w:val="18"/>
        </w:rPr>
        <w:t xml:space="preserve"> QUE CONTEMPLAN AL M</w:t>
      </w:r>
      <w:r>
        <w:rPr>
          <w:rFonts w:ascii="Comic Sans MS" w:hAnsi="Comic Sans MS"/>
          <w:sz w:val="18"/>
          <w:szCs w:val="18"/>
        </w:rPr>
        <w:t>UNDO ENTERO COMO UN SOLO MERCADO.</w:t>
      </w:r>
    </w:p>
    <w:p w14:paraId="69A901CF" w14:textId="13B748A1" w:rsidR="00902B6F" w:rsidRDefault="00902B6F" w:rsidP="00C37881">
      <w:pPr>
        <w:jc w:val="both"/>
        <w:rPr>
          <w:rFonts w:ascii="Comic Sans MS" w:hAnsi="Comic Sans MS"/>
          <w:sz w:val="18"/>
          <w:szCs w:val="18"/>
        </w:rPr>
      </w:pPr>
    </w:p>
    <w:p w14:paraId="796A0793" w14:textId="001AB864" w:rsidR="00902B6F" w:rsidRPr="00B04C02" w:rsidRDefault="00902B6F" w:rsidP="00C37881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B04C02">
        <w:rPr>
          <w:rFonts w:ascii="Comic Sans MS" w:hAnsi="Comic Sans MS"/>
          <w:sz w:val="18"/>
          <w:szCs w:val="18"/>
          <w:u w:val="single"/>
        </w:rPr>
        <w:t>TEORIA Z:</w:t>
      </w:r>
    </w:p>
    <w:p w14:paraId="1C20772C" w14:textId="287D5D21" w:rsidR="00902B6F" w:rsidRDefault="00902B6F" w:rsidP="00C37881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ADAPTACION DE DETERMINADAS PRACTICAS GERENCIALES JAPONESAS AL AMBIENTE ESTADOUNIDENSE.</w:t>
      </w:r>
    </w:p>
    <w:p w14:paraId="6C6A79B3" w14:textId="5FB678F6" w:rsidR="00E01F9B" w:rsidRPr="00B04C02" w:rsidRDefault="00E01F9B" w:rsidP="00C37881">
      <w:pPr>
        <w:jc w:val="both"/>
        <w:rPr>
          <w:rFonts w:ascii="Comic Sans MS" w:hAnsi="Comic Sans MS"/>
          <w:sz w:val="18"/>
          <w:szCs w:val="18"/>
          <w:u w:val="single"/>
        </w:rPr>
      </w:pPr>
      <w:r w:rsidRPr="00B04C02">
        <w:rPr>
          <w:rFonts w:ascii="Comic Sans MS" w:hAnsi="Comic Sans MS"/>
          <w:sz w:val="18"/>
          <w:szCs w:val="18"/>
          <w:u w:val="single"/>
        </w:rPr>
        <w:t>LAS CINCO DIMENSIONES DE HOFSTEDE:</w:t>
      </w:r>
    </w:p>
    <w:p w14:paraId="764B4BFB" w14:textId="508BA230" w:rsidR="00E01F9B" w:rsidRPr="00902B6F" w:rsidRDefault="00E01F9B" w:rsidP="00C37881">
      <w:pPr>
        <w:jc w:val="both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>INDIVIDUALISMO, DISTANCIA DEL PODER, TOLERANCIA A LA INCERTIDUMBRE, MASCULINIDAD, ORIENTACION A LARGO PLAZO.</w:t>
      </w:r>
    </w:p>
    <w:sectPr w:rsidR="00E01F9B" w:rsidRPr="0090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012A"/>
    <w:rsid w:val="00017AE5"/>
    <w:rsid w:val="00034387"/>
    <w:rsid w:val="000B432C"/>
    <w:rsid w:val="000F1BFA"/>
    <w:rsid w:val="00181707"/>
    <w:rsid w:val="002A1013"/>
    <w:rsid w:val="00665138"/>
    <w:rsid w:val="00902B6F"/>
    <w:rsid w:val="00912EA3"/>
    <w:rsid w:val="009D4C40"/>
    <w:rsid w:val="00B04C02"/>
    <w:rsid w:val="00B9012A"/>
    <w:rsid w:val="00C14C65"/>
    <w:rsid w:val="00C37881"/>
    <w:rsid w:val="00CC21A1"/>
    <w:rsid w:val="00CC276A"/>
    <w:rsid w:val="00CE07E3"/>
    <w:rsid w:val="00E01F9B"/>
    <w:rsid w:val="00F2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C41F"/>
  <w15:docId w15:val="{BE847F93-0150-4697-8027-710C44A1C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1</cp:revision>
  <dcterms:created xsi:type="dcterms:W3CDTF">2023-02-14T16:18:00Z</dcterms:created>
  <dcterms:modified xsi:type="dcterms:W3CDTF">2023-02-14T23:20:00Z</dcterms:modified>
</cp:coreProperties>
</file>