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988"/>
        <w:gridCol w:w="6512"/>
      </w:tblGrid>
      <w:tr w:rsidR="00006805" w:rsidRPr="00985A9A" w14:paraId="051DDE0F" w14:textId="77777777" w:rsidTr="00006805">
        <w:tc>
          <w:tcPr>
            <w:tcW w:w="2988" w:type="dxa"/>
          </w:tcPr>
          <w:p w14:paraId="229B4C77"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Director General</w:t>
            </w:r>
          </w:p>
        </w:tc>
        <w:tc>
          <w:tcPr>
            <w:tcW w:w="6512" w:type="dxa"/>
          </w:tcPr>
          <w:p w14:paraId="3AD128FA"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 xml:space="preserve">El </w:t>
            </w:r>
            <w:proofErr w:type="gramStart"/>
            <w:r w:rsidRPr="00985A9A">
              <w:rPr>
                <w:rFonts w:ascii="Times New Roman" w:hAnsi="Times New Roman" w:cs="Times New Roman"/>
                <w:sz w:val="24"/>
                <w:szCs w:val="24"/>
              </w:rPr>
              <w:t>Director General</w:t>
            </w:r>
            <w:proofErr w:type="gramEnd"/>
            <w:r w:rsidRPr="00985A9A">
              <w:rPr>
                <w:rFonts w:ascii="Times New Roman" w:hAnsi="Times New Roman" w:cs="Times New Roman"/>
                <w:sz w:val="24"/>
                <w:szCs w:val="24"/>
              </w:rPr>
              <w:t xml:space="preserve"> es el máximo responsable de la gestión de una empresa </w:t>
            </w:r>
            <w:proofErr w:type="spellStart"/>
            <w:r w:rsidRPr="00985A9A">
              <w:rPr>
                <w:rFonts w:ascii="Times New Roman" w:hAnsi="Times New Roman" w:cs="Times New Roman"/>
                <w:sz w:val="24"/>
                <w:szCs w:val="24"/>
              </w:rPr>
              <w:t>o</w:t>
            </w:r>
            <w:proofErr w:type="spellEnd"/>
            <w:r w:rsidRPr="00985A9A">
              <w:rPr>
                <w:rFonts w:ascii="Times New Roman" w:hAnsi="Times New Roman" w:cs="Times New Roman"/>
                <w:sz w:val="24"/>
                <w:szCs w:val="24"/>
              </w:rPr>
              <w:t xml:space="preserve"> organización. Es una pieza fundamental en el éxito de la empresa y su liderazgo y toma de decisiones estratégicas son esenciales para asegurar la rentabilidad y el crecimiento a largo plazo de la organización.</w:t>
            </w:r>
          </w:p>
        </w:tc>
      </w:tr>
      <w:tr w:rsidR="00006805" w:rsidRPr="00985A9A" w14:paraId="2DC80D80" w14:textId="77777777" w:rsidTr="00006805">
        <w:tc>
          <w:tcPr>
            <w:tcW w:w="2988" w:type="dxa"/>
          </w:tcPr>
          <w:p w14:paraId="65DC93C1"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Gerente de Proyecto</w:t>
            </w:r>
          </w:p>
        </w:tc>
        <w:tc>
          <w:tcPr>
            <w:tcW w:w="6512" w:type="dxa"/>
          </w:tcPr>
          <w:p w14:paraId="5A1D36B1"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El Gerente de Proyectos es responsable de liderar y coordinar todos los aspectos de un proyecto desde su concepción hasta su finalización, asegurando que se cumplan los objetivos del proyecto dentro del plazo, el presupuesto y los requisitos de calidad especificados.</w:t>
            </w:r>
          </w:p>
        </w:tc>
      </w:tr>
      <w:tr w:rsidR="00006805" w:rsidRPr="00985A9A" w14:paraId="45698C05" w14:textId="77777777" w:rsidTr="00006805">
        <w:tc>
          <w:tcPr>
            <w:tcW w:w="2988" w:type="dxa"/>
          </w:tcPr>
          <w:p w14:paraId="6EBAC23C"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 xml:space="preserve">Consultor de Tecnología </w:t>
            </w:r>
          </w:p>
        </w:tc>
        <w:tc>
          <w:tcPr>
            <w:tcW w:w="6512" w:type="dxa"/>
          </w:tcPr>
          <w:p w14:paraId="0DBA76BB"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El consultor de tecnología es responsable de asesorar a los clientes sobre cómo mejorar su infraestructura tecnológica y optimizar sus procesos de negocio. El consultor trabaja con los clientes para identificar problemas y oportunidades de mejora, y recomienda soluciones tecnológicas que aumenten la eficiencia, reduzcan costos y mejoren la calidad del servicio.</w:t>
            </w:r>
          </w:p>
        </w:tc>
      </w:tr>
      <w:tr w:rsidR="00006805" w:rsidRPr="00985A9A" w14:paraId="71C299E7" w14:textId="77777777" w:rsidTr="00006805">
        <w:tc>
          <w:tcPr>
            <w:tcW w:w="2988" w:type="dxa"/>
          </w:tcPr>
          <w:p w14:paraId="7D2D7C78"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Jefe de Operaciones</w:t>
            </w:r>
          </w:p>
        </w:tc>
        <w:tc>
          <w:tcPr>
            <w:tcW w:w="6512" w:type="dxa"/>
          </w:tcPr>
          <w:p w14:paraId="550D13EF"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El jefe de operaciones es responsable de garantizar que las operaciones de la empresa se ejecuten de manera efectiva y eficiente. Este puesto es responsable de supervisar y coordinar todas las actividades de producción, logística, compras y mantenimiento, y de garantizar que se cumplan los objetivos de calidad y seguridad establecidos.</w:t>
            </w:r>
          </w:p>
        </w:tc>
      </w:tr>
      <w:tr w:rsidR="00006805" w:rsidRPr="00985A9A" w14:paraId="02AF5A3B" w14:textId="77777777" w:rsidTr="00006805">
        <w:tc>
          <w:tcPr>
            <w:tcW w:w="2988" w:type="dxa"/>
          </w:tcPr>
          <w:p w14:paraId="51972A34"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Servicio Técnico</w:t>
            </w:r>
          </w:p>
        </w:tc>
        <w:tc>
          <w:tcPr>
            <w:tcW w:w="6512" w:type="dxa"/>
          </w:tcPr>
          <w:p w14:paraId="2F3AED53" w14:textId="77777777" w:rsidR="00006805" w:rsidRPr="00985A9A" w:rsidRDefault="00006805" w:rsidP="00B00DA1">
            <w:pPr>
              <w:pStyle w:val="NormalWeb"/>
              <w:jc w:val="both"/>
            </w:pPr>
            <w:r w:rsidRPr="00985A9A">
              <w:t xml:space="preserve">El puesto de servicio técnico es responsable de proporcionar soporte técnico y resolver problemas relacionados con productos o servicios tecnológicos. Educación y experiencia: </w:t>
            </w:r>
            <w:r w:rsidRPr="003E2163">
              <w:t>Licenciatura en informática, ingeniería, electrónica o campo relacionado.</w:t>
            </w:r>
            <w:r w:rsidRPr="00985A9A">
              <w:t xml:space="preserve"> </w:t>
            </w:r>
            <w:r w:rsidRPr="003E2163">
              <w:t>Experiencia previa en un rol de soporte técnico o en el sector de tecnología.</w:t>
            </w:r>
          </w:p>
        </w:tc>
      </w:tr>
      <w:tr w:rsidR="00006805" w:rsidRPr="00985A9A" w14:paraId="666A09D7" w14:textId="77777777" w:rsidTr="00006805">
        <w:tc>
          <w:tcPr>
            <w:tcW w:w="2988" w:type="dxa"/>
          </w:tcPr>
          <w:p w14:paraId="1C252B14"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 xml:space="preserve">Jefe de Tecnología </w:t>
            </w:r>
          </w:p>
        </w:tc>
        <w:tc>
          <w:tcPr>
            <w:tcW w:w="6512" w:type="dxa"/>
          </w:tcPr>
          <w:p w14:paraId="58F26719"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El jefe de tecnología es responsable de liderar el equipo de tecnología de una organización y de garantizar que la tecnología se utilice de manera efectiva para cumplir con los objetivos de la empresa. Requisitos: Conocimientos sólidos en áreas como la gestión de proyectos, el desarrollo de software, la infraestructura de TI, la seguridad de la información y la gestión de datos.</w:t>
            </w:r>
          </w:p>
        </w:tc>
      </w:tr>
      <w:tr w:rsidR="00006805" w:rsidRPr="00985A9A" w14:paraId="79606F3A" w14:textId="77777777" w:rsidTr="00006805">
        <w:tc>
          <w:tcPr>
            <w:tcW w:w="2988" w:type="dxa"/>
          </w:tcPr>
          <w:p w14:paraId="0D085C31"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Analista de Soporte</w:t>
            </w:r>
          </w:p>
        </w:tc>
        <w:tc>
          <w:tcPr>
            <w:tcW w:w="6512" w:type="dxa"/>
          </w:tcPr>
          <w:p w14:paraId="14C58A89" w14:textId="77777777" w:rsidR="00006805" w:rsidRPr="00985A9A" w:rsidRDefault="00006805" w:rsidP="00B00DA1">
            <w:pPr>
              <w:jc w:val="both"/>
              <w:rPr>
                <w:rFonts w:ascii="Times New Roman" w:eastAsia="Times New Roman" w:hAnsi="Times New Roman" w:cs="Times New Roman"/>
                <w:sz w:val="24"/>
                <w:szCs w:val="24"/>
                <w:lang w:eastAsia="es-GT"/>
              </w:rPr>
            </w:pPr>
            <w:r w:rsidRPr="00985A9A">
              <w:rPr>
                <w:rFonts w:ascii="Times New Roman" w:hAnsi="Times New Roman" w:cs="Times New Roman"/>
                <w:sz w:val="24"/>
                <w:szCs w:val="24"/>
              </w:rPr>
              <w:t xml:space="preserve">El puesto de analista de soporte implica brindar asistencia técnica y solucionar problemas relacionados con el hardware y el software de una organización. Requisitos: </w:t>
            </w:r>
            <w:r w:rsidRPr="00985A9A">
              <w:rPr>
                <w:rFonts w:ascii="Times New Roman" w:eastAsia="Times New Roman" w:hAnsi="Times New Roman" w:cs="Times New Roman"/>
                <w:sz w:val="24"/>
                <w:szCs w:val="24"/>
                <w:lang w:eastAsia="es-GT"/>
              </w:rPr>
              <w:t>Capacidad para trabajar en equipo y colaborar con otros miembros del equipo de soporte técnico. Conocimientos de programación y habilidades de codificación pueden ser una ventaja. Grado en informática o campos relacionados o experiencia laboral equivalente.</w:t>
            </w:r>
          </w:p>
        </w:tc>
      </w:tr>
      <w:tr w:rsidR="00006805" w:rsidRPr="00985A9A" w14:paraId="6466363C" w14:textId="77777777" w:rsidTr="00006805">
        <w:tc>
          <w:tcPr>
            <w:tcW w:w="2988" w:type="dxa"/>
          </w:tcPr>
          <w:p w14:paraId="0397EC86"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Jefe de Finanzas</w:t>
            </w:r>
          </w:p>
        </w:tc>
        <w:tc>
          <w:tcPr>
            <w:tcW w:w="6512" w:type="dxa"/>
          </w:tcPr>
          <w:p w14:paraId="76598C3F"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t xml:space="preserve">El </w:t>
            </w:r>
            <w:proofErr w:type="gramStart"/>
            <w:r w:rsidRPr="00985A9A">
              <w:rPr>
                <w:rFonts w:ascii="Times New Roman" w:hAnsi="Times New Roman" w:cs="Times New Roman"/>
                <w:sz w:val="24"/>
                <w:szCs w:val="24"/>
              </w:rPr>
              <w:t>Jefe</w:t>
            </w:r>
            <w:proofErr w:type="gramEnd"/>
            <w:r w:rsidRPr="00985A9A">
              <w:rPr>
                <w:rFonts w:ascii="Times New Roman" w:hAnsi="Times New Roman" w:cs="Times New Roman"/>
                <w:sz w:val="24"/>
                <w:szCs w:val="24"/>
              </w:rPr>
              <w:t xml:space="preserve"> de Finanzas es responsable de supervisar y administrar todas las actividades financieras de la organización, incluyendo la planificación y el análisis financiero, la contabilidad y la presentación de informes, la gestión de riesgos financieros y la gestión del presupuesto. También es responsable de garantizar el </w:t>
            </w:r>
            <w:r w:rsidRPr="00985A9A">
              <w:rPr>
                <w:rFonts w:ascii="Times New Roman" w:hAnsi="Times New Roman" w:cs="Times New Roman"/>
                <w:sz w:val="24"/>
                <w:szCs w:val="24"/>
              </w:rPr>
              <w:lastRenderedPageBreak/>
              <w:t>cumplimiento de las leyes y regulaciones financieras y de asesorar a la alta dirección sobre asuntos financieros críticos.</w:t>
            </w:r>
          </w:p>
        </w:tc>
      </w:tr>
      <w:tr w:rsidR="00006805" w:rsidRPr="00985A9A" w14:paraId="38358856" w14:textId="77777777" w:rsidTr="00006805">
        <w:tc>
          <w:tcPr>
            <w:tcW w:w="2988" w:type="dxa"/>
          </w:tcPr>
          <w:p w14:paraId="403B849F" w14:textId="77777777" w:rsidR="00006805" w:rsidRPr="00985A9A" w:rsidRDefault="00006805" w:rsidP="00B00DA1">
            <w:pPr>
              <w:jc w:val="both"/>
              <w:rPr>
                <w:rFonts w:ascii="Times New Roman" w:hAnsi="Times New Roman" w:cs="Times New Roman"/>
                <w:sz w:val="24"/>
                <w:szCs w:val="24"/>
              </w:rPr>
            </w:pPr>
            <w:r w:rsidRPr="00985A9A">
              <w:rPr>
                <w:rFonts w:ascii="Times New Roman" w:hAnsi="Times New Roman" w:cs="Times New Roman"/>
                <w:sz w:val="24"/>
                <w:szCs w:val="24"/>
              </w:rPr>
              <w:lastRenderedPageBreak/>
              <w:t>Jefe de Recursos Humanos</w:t>
            </w:r>
          </w:p>
        </w:tc>
        <w:tc>
          <w:tcPr>
            <w:tcW w:w="6512" w:type="dxa"/>
          </w:tcPr>
          <w:p w14:paraId="465BA605" w14:textId="77777777" w:rsidR="00006805" w:rsidRPr="00985A9A" w:rsidRDefault="00006805" w:rsidP="00B00DA1">
            <w:pPr>
              <w:pStyle w:val="NormalWeb"/>
              <w:jc w:val="both"/>
            </w:pPr>
            <w:r w:rsidRPr="00985A9A">
              <w:t xml:space="preserve">El </w:t>
            </w:r>
            <w:proofErr w:type="gramStart"/>
            <w:r w:rsidRPr="00985A9A">
              <w:t>Jefe</w:t>
            </w:r>
            <w:proofErr w:type="gramEnd"/>
            <w:r w:rsidRPr="00985A9A">
              <w:t xml:space="preserve"> de Recursos Humanos es un puesto de liderazgo en una organización que se encarga de desarrollar, implementar y supervisar políticas, programas y procedimientos relacionados con la gestión del talento humano. Requisitos: Licenciatura en Administración de Empresas, Psicología o áreas afines. Experiencia mínima de 5 años en cargos de liderazgo en el área de recursos humanos. Conocimiento sólido de las leyes laborales y normativas aplicables.</w:t>
            </w:r>
          </w:p>
          <w:p w14:paraId="44FCFAFD" w14:textId="77777777" w:rsidR="00006805" w:rsidRPr="00985A9A" w:rsidRDefault="00006805" w:rsidP="00B00DA1">
            <w:pPr>
              <w:jc w:val="both"/>
              <w:rPr>
                <w:rFonts w:ascii="Times New Roman" w:hAnsi="Times New Roman" w:cs="Times New Roman"/>
                <w:sz w:val="24"/>
                <w:szCs w:val="24"/>
              </w:rPr>
            </w:pPr>
          </w:p>
        </w:tc>
      </w:tr>
      <w:tr w:rsidR="00006805" w:rsidRPr="00985A9A" w14:paraId="31B523BA" w14:textId="77777777" w:rsidTr="00006805">
        <w:tc>
          <w:tcPr>
            <w:tcW w:w="2988" w:type="dxa"/>
          </w:tcPr>
          <w:p w14:paraId="6028CEF3" w14:textId="77777777" w:rsidR="00006805" w:rsidRDefault="00006805" w:rsidP="00B00DA1">
            <w:pPr>
              <w:jc w:val="both"/>
              <w:rPr>
                <w:rFonts w:ascii="Times New Roman" w:hAnsi="Times New Roman" w:cs="Times New Roman"/>
                <w:sz w:val="24"/>
                <w:szCs w:val="24"/>
              </w:rPr>
            </w:pPr>
          </w:p>
          <w:p w14:paraId="21CDC8D4" w14:textId="77777777" w:rsidR="00006805" w:rsidRDefault="00006805" w:rsidP="00B00DA1">
            <w:pPr>
              <w:jc w:val="both"/>
              <w:rPr>
                <w:rFonts w:ascii="Times New Roman" w:hAnsi="Times New Roman" w:cs="Times New Roman"/>
                <w:sz w:val="24"/>
                <w:szCs w:val="24"/>
              </w:rPr>
            </w:pPr>
          </w:p>
          <w:p w14:paraId="44C702A2" w14:textId="77777777" w:rsidR="00006805" w:rsidRDefault="00006805" w:rsidP="00B00DA1">
            <w:pPr>
              <w:jc w:val="both"/>
              <w:rPr>
                <w:rFonts w:ascii="Times New Roman" w:hAnsi="Times New Roman" w:cs="Times New Roman"/>
                <w:sz w:val="24"/>
                <w:szCs w:val="24"/>
              </w:rPr>
            </w:pPr>
          </w:p>
          <w:p w14:paraId="6541086B" w14:textId="77777777" w:rsidR="00006805" w:rsidRDefault="00006805" w:rsidP="00B00DA1">
            <w:pPr>
              <w:jc w:val="both"/>
              <w:rPr>
                <w:rFonts w:ascii="Times New Roman" w:hAnsi="Times New Roman" w:cs="Times New Roman"/>
                <w:sz w:val="24"/>
                <w:szCs w:val="24"/>
              </w:rPr>
            </w:pPr>
          </w:p>
          <w:p w14:paraId="3D2E8B7E" w14:textId="77777777" w:rsidR="00006805" w:rsidRDefault="00006805" w:rsidP="00B00DA1">
            <w:pPr>
              <w:jc w:val="both"/>
              <w:rPr>
                <w:rFonts w:ascii="Times New Roman" w:hAnsi="Times New Roman" w:cs="Times New Roman"/>
                <w:sz w:val="24"/>
                <w:szCs w:val="24"/>
              </w:rPr>
            </w:pPr>
          </w:p>
          <w:p w14:paraId="4B791E3A" w14:textId="0AECE58A" w:rsidR="00006805" w:rsidRPr="00985A9A" w:rsidRDefault="00006805" w:rsidP="00B00DA1">
            <w:pPr>
              <w:jc w:val="both"/>
              <w:rPr>
                <w:rFonts w:ascii="Times New Roman" w:hAnsi="Times New Roman" w:cs="Times New Roman"/>
                <w:sz w:val="24"/>
                <w:szCs w:val="24"/>
              </w:rPr>
            </w:pPr>
          </w:p>
        </w:tc>
        <w:tc>
          <w:tcPr>
            <w:tcW w:w="6512" w:type="dxa"/>
          </w:tcPr>
          <w:p w14:paraId="0089635A" w14:textId="77777777" w:rsidR="00006805" w:rsidRPr="00985A9A" w:rsidRDefault="00006805" w:rsidP="00B00DA1">
            <w:pPr>
              <w:pStyle w:val="NormalWeb"/>
              <w:jc w:val="both"/>
            </w:pPr>
          </w:p>
        </w:tc>
      </w:tr>
      <w:tr w:rsidR="00D819D7" w14:paraId="7A5525FC" w14:textId="77777777" w:rsidTr="00D819D7">
        <w:tc>
          <w:tcPr>
            <w:tcW w:w="2988" w:type="dxa"/>
          </w:tcPr>
          <w:p w14:paraId="7F4588AD" w14:textId="00E06258" w:rsidR="00D819D7" w:rsidRPr="00D819D7" w:rsidRDefault="00D819D7" w:rsidP="00D819D7">
            <w:pPr>
              <w:rPr>
                <w:rFonts w:ascii="Times New Roman" w:hAnsi="Times New Roman" w:cs="Times New Roman"/>
                <w:b/>
                <w:bCs/>
                <w:sz w:val="24"/>
                <w:szCs w:val="24"/>
                <w:lang w:val="en-US"/>
              </w:rPr>
            </w:pPr>
            <w:r w:rsidRPr="00D819D7">
              <w:rPr>
                <w:rFonts w:ascii="Times New Roman" w:hAnsi="Times New Roman" w:cs="Times New Roman"/>
                <w:b/>
                <w:bCs/>
                <w:sz w:val="24"/>
                <w:szCs w:val="24"/>
              </w:rPr>
              <w:t>Director de Recursos Humanos</w:t>
            </w:r>
          </w:p>
        </w:tc>
        <w:tc>
          <w:tcPr>
            <w:tcW w:w="6512" w:type="dxa"/>
          </w:tcPr>
          <w:p w14:paraId="2A4C23E9"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Director de Recursos Humanos es un líder estratégico que es responsable de desarrollar y mantener un equipo de empleados motivados y comprometidos. Además, el director de recursos humanos también es responsable de asegurarse de que la empresa cumpla con las leyes laborales y regulaciones gubernamentales, y de administrar programas de compensación y beneficios para garantizar que sean competitivos en el mercado.</w:t>
            </w:r>
          </w:p>
          <w:p w14:paraId="704755ED"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7BB850FE" w14:textId="77777777" w:rsidR="00D819D7" w:rsidRPr="00D819D7" w:rsidRDefault="00D819D7" w:rsidP="00D819D7">
            <w:pPr>
              <w:numPr>
                <w:ilvl w:val="0"/>
                <w:numId w:val="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Desarrollar y ejecutar estrategias de recursos humanos que apoyen los objetivos de la organización.</w:t>
            </w:r>
          </w:p>
          <w:p w14:paraId="69080FB1" w14:textId="77777777" w:rsidR="00D819D7" w:rsidRPr="00D819D7" w:rsidRDefault="00D819D7" w:rsidP="00D819D7">
            <w:pPr>
              <w:numPr>
                <w:ilvl w:val="0"/>
                <w:numId w:val="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la contratación, la capacitación y el desarrollo de los empleados de la empresa.</w:t>
            </w:r>
          </w:p>
          <w:p w14:paraId="754ED708" w14:textId="77777777" w:rsidR="00D819D7" w:rsidRPr="00D819D7" w:rsidRDefault="00D819D7" w:rsidP="00D819D7">
            <w:pPr>
              <w:numPr>
                <w:ilvl w:val="0"/>
                <w:numId w:val="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Administrar programas de compensación y beneficios, y garantizar que sean competitivos en el mercado.</w:t>
            </w:r>
          </w:p>
          <w:p w14:paraId="67A79006"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224D3556" w14:textId="77777777" w:rsidR="00D819D7" w:rsidRPr="00D819D7" w:rsidRDefault="00D819D7" w:rsidP="00D819D7">
            <w:pPr>
              <w:numPr>
                <w:ilvl w:val="0"/>
                <w:numId w:val="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gestión de equipos.</w:t>
            </w:r>
          </w:p>
          <w:p w14:paraId="0703E116" w14:textId="77777777" w:rsidR="00D819D7" w:rsidRPr="00D819D7" w:rsidRDefault="00D819D7" w:rsidP="00D819D7">
            <w:pPr>
              <w:numPr>
                <w:ilvl w:val="0"/>
                <w:numId w:val="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de las leyes laborales y las regulaciones gubernamentales.</w:t>
            </w:r>
          </w:p>
          <w:p w14:paraId="3ADECF5A" w14:textId="77777777" w:rsidR="00D819D7" w:rsidRPr="00D819D7" w:rsidRDefault="00D819D7" w:rsidP="00D819D7">
            <w:pPr>
              <w:numPr>
                <w:ilvl w:val="0"/>
                <w:numId w:val="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Experiencia en la administración de programas de compensación y beneficios.</w:t>
            </w:r>
          </w:p>
          <w:p w14:paraId="299954C0" w14:textId="58B4C73C" w:rsidR="00D819D7" w:rsidRPr="00D819D7" w:rsidRDefault="00D819D7" w:rsidP="00D819D7">
            <w:pPr>
              <w:jc w:val="both"/>
              <w:rPr>
                <w:rFonts w:ascii="Times New Roman" w:hAnsi="Times New Roman" w:cs="Times New Roman"/>
                <w:sz w:val="24"/>
                <w:szCs w:val="24"/>
              </w:rPr>
            </w:pPr>
          </w:p>
        </w:tc>
      </w:tr>
      <w:tr w:rsidR="00D819D7" w14:paraId="10A9ABC8" w14:textId="77777777" w:rsidTr="00D819D7">
        <w:tc>
          <w:tcPr>
            <w:tcW w:w="2988" w:type="dxa"/>
          </w:tcPr>
          <w:p w14:paraId="2F9F2564" w14:textId="4782C5B6"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t>Gerente de contratación</w:t>
            </w:r>
          </w:p>
        </w:tc>
        <w:tc>
          <w:tcPr>
            <w:tcW w:w="6512" w:type="dxa"/>
          </w:tcPr>
          <w:p w14:paraId="5D4D1712"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 xml:space="preserve">Gerente de Contratación es un líder estratégico y táctico que es responsable de garantizar que la empresa tenga un proceso de </w:t>
            </w:r>
            <w:r w:rsidRPr="00D819D7">
              <w:rPr>
                <w:rFonts w:ascii="Times New Roman" w:hAnsi="Times New Roman" w:cs="Times New Roman"/>
                <w:sz w:val="24"/>
                <w:szCs w:val="24"/>
              </w:rPr>
              <w:lastRenderedPageBreak/>
              <w:t>contratación efectivo y eficiente, que atraiga a los mejores candidatos y garantice que se cumplan los plazos y requisitos de la empresa. Además, el gerente de contratación debe estar al tanto de las leyes laborales y regulaciones gubernamentales relacionadas con la contratación y garantizar que se cumplan.</w:t>
            </w:r>
          </w:p>
          <w:p w14:paraId="41EC991D"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CBAD397" w14:textId="77777777" w:rsidR="00D819D7" w:rsidRPr="00D819D7" w:rsidRDefault="00D819D7" w:rsidP="00D819D7">
            <w:pPr>
              <w:numPr>
                <w:ilvl w:val="0"/>
                <w:numId w:val="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Desarrollar estrategias de reclutamiento efectivas para atraer y seleccionar a los mejores candidatos para la empresa.</w:t>
            </w:r>
          </w:p>
          <w:p w14:paraId="16540A78" w14:textId="77777777" w:rsidR="00D819D7" w:rsidRPr="00D819D7" w:rsidRDefault="00D819D7" w:rsidP="00D819D7">
            <w:pPr>
              <w:numPr>
                <w:ilvl w:val="0"/>
                <w:numId w:val="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y liderar a un equipo de reclutadores y especialistas en contratación.</w:t>
            </w:r>
          </w:p>
          <w:p w14:paraId="3122636E" w14:textId="77777777" w:rsidR="00D819D7" w:rsidRPr="00D819D7" w:rsidRDefault="00D819D7" w:rsidP="00D819D7">
            <w:pPr>
              <w:numPr>
                <w:ilvl w:val="0"/>
                <w:numId w:val="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Trabajar en estrecha colaboración con los gerentes de departamento para determinar las necesidades de contratación y los requisitos del puesto.</w:t>
            </w:r>
          </w:p>
          <w:p w14:paraId="12CE8954"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877180F" w14:textId="77777777" w:rsidR="00D819D7" w:rsidRPr="00D819D7" w:rsidRDefault="00D819D7" w:rsidP="00D819D7">
            <w:pPr>
              <w:numPr>
                <w:ilvl w:val="0"/>
                <w:numId w:val="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proceso de reclutamiento y selección.</w:t>
            </w:r>
          </w:p>
          <w:p w14:paraId="2BE2C84C" w14:textId="77777777" w:rsidR="00D819D7" w:rsidRPr="00D819D7" w:rsidRDefault="00D819D7" w:rsidP="00D819D7">
            <w:pPr>
              <w:numPr>
                <w:ilvl w:val="0"/>
                <w:numId w:val="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liderar y supervisar a un equipo de reclutadores y especialistas en contratación.</w:t>
            </w:r>
          </w:p>
          <w:p w14:paraId="076A3616" w14:textId="5C9A7CD4" w:rsidR="00D819D7" w:rsidRPr="00D819D7" w:rsidRDefault="00D819D7" w:rsidP="00D819D7">
            <w:pPr>
              <w:numPr>
                <w:ilvl w:val="0"/>
                <w:numId w:val="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negociación.</w:t>
            </w:r>
          </w:p>
        </w:tc>
      </w:tr>
      <w:tr w:rsidR="00D819D7" w14:paraId="0C5AE5AD" w14:textId="77777777" w:rsidTr="00D819D7">
        <w:tc>
          <w:tcPr>
            <w:tcW w:w="2988" w:type="dxa"/>
          </w:tcPr>
          <w:p w14:paraId="582FDD90" w14:textId="1F058252"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Coordinador de contratación</w:t>
            </w:r>
          </w:p>
        </w:tc>
        <w:tc>
          <w:tcPr>
            <w:tcW w:w="6512" w:type="dxa"/>
          </w:tcPr>
          <w:p w14:paraId="5C86A01B"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Coordinador de Contratación es un miembro clave del equipo de Recursos Humanos que trabaja en estrecha colaboración con el Gerente de Contratación para garantizar un proceso de contratación efectivo y eficiente. El coordinador debe tener un fuerte conocimiento del proceso de reclutamiento y selección, así como habilidades efectivas de comunicación y negociación para establecer relaciones sólidas y efectivas con los gerentes de departamento y los candidatos.</w:t>
            </w:r>
          </w:p>
          <w:p w14:paraId="2BCD361E"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7AA1ED25" w14:textId="77777777" w:rsidR="00D819D7" w:rsidRPr="00D819D7" w:rsidRDefault="00D819D7" w:rsidP="00D819D7">
            <w:pPr>
              <w:numPr>
                <w:ilvl w:val="0"/>
                <w:numId w:val="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Apoyar al Gerente de Contratación en el desarrollo de estrategias de reclutamiento y selección efectivas.</w:t>
            </w:r>
          </w:p>
          <w:p w14:paraId="311392E3" w14:textId="77777777" w:rsidR="00D819D7" w:rsidRPr="00D819D7" w:rsidRDefault="00D819D7" w:rsidP="00D819D7">
            <w:pPr>
              <w:numPr>
                <w:ilvl w:val="0"/>
                <w:numId w:val="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Publicar y promocionar vacantes de trabajo en diversos canales de reclutamiento.</w:t>
            </w:r>
          </w:p>
          <w:p w14:paraId="56F6DE6A" w14:textId="77777777" w:rsidR="00D819D7" w:rsidRPr="00D819D7" w:rsidRDefault="00D819D7" w:rsidP="00D819D7">
            <w:pPr>
              <w:numPr>
                <w:ilvl w:val="0"/>
                <w:numId w:val="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Revisar y evaluar currículums y aplicaciones, y programar entrevistas con los candidatos seleccionados.</w:t>
            </w:r>
          </w:p>
          <w:p w14:paraId="35504E36"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64D549A1" w14:textId="77777777" w:rsidR="00D819D7" w:rsidRPr="00D819D7" w:rsidRDefault="00D819D7" w:rsidP="00D819D7">
            <w:pPr>
              <w:numPr>
                <w:ilvl w:val="0"/>
                <w:numId w:val="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Fuerte conocimiento y experiencia en el proceso de </w:t>
            </w:r>
            <w:r w:rsidRPr="00D819D7">
              <w:rPr>
                <w:rFonts w:ascii="Times New Roman" w:eastAsia="Times New Roman" w:hAnsi="Times New Roman" w:cs="Times New Roman"/>
                <w:sz w:val="24"/>
                <w:szCs w:val="24"/>
                <w:lang w:eastAsia="es-GT"/>
              </w:rPr>
              <w:lastRenderedPageBreak/>
              <w:t>reclutamiento y selección.</w:t>
            </w:r>
          </w:p>
          <w:p w14:paraId="6576816C" w14:textId="77777777" w:rsidR="00D819D7" w:rsidRPr="00D819D7" w:rsidRDefault="00D819D7" w:rsidP="00D819D7">
            <w:pPr>
              <w:numPr>
                <w:ilvl w:val="0"/>
                <w:numId w:val="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trabajar en equipo y apoyar al Gerente de Contratación en el proceso de contratación.</w:t>
            </w:r>
          </w:p>
          <w:p w14:paraId="3F53C936" w14:textId="30471280" w:rsidR="00D819D7" w:rsidRPr="00D819D7" w:rsidRDefault="00D819D7" w:rsidP="00D819D7">
            <w:pPr>
              <w:numPr>
                <w:ilvl w:val="0"/>
                <w:numId w:val="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negociación.</w:t>
            </w:r>
          </w:p>
        </w:tc>
      </w:tr>
      <w:tr w:rsidR="00D819D7" w14:paraId="60284677" w14:textId="77777777" w:rsidTr="00D819D7">
        <w:tc>
          <w:tcPr>
            <w:tcW w:w="2988" w:type="dxa"/>
          </w:tcPr>
          <w:p w14:paraId="1629D526" w14:textId="11C117D3"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Reclutamiento</w:t>
            </w:r>
          </w:p>
        </w:tc>
        <w:tc>
          <w:tcPr>
            <w:tcW w:w="6512" w:type="dxa"/>
          </w:tcPr>
          <w:p w14:paraId="3931213D"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de Reclutamiento es un miembro clave del equipo de Recursos Humanos que trabaja en estrecha colaboración con el Gerente de Contratación para garantizar un proceso de reclutamiento y selección efectivo y eficiente. El especialista debe tener un fuerte conocimiento del proceso de reclutamiento y selección, así como habilidades efectivas de comunicación y persuasión para establecer relaciones sólidas y efectivas con los gerentes de departamento y los candidatos. Además, el especialista debe ser capaz de trabajar bajo presión y cumplir con plazos establecidos.</w:t>
            </w:r>
          </w:p>
          <w:p w14:paraId="08AC5375"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560A74A9" w14:textId="77777777" w:rsidR="00D819D7" w:rsidRPr="00D819D7" w:rsidRDefault="00D819D7" w:rsidP="00D819D7">
            <w:pPr>
              <w:numPr>
                <w:ilvl w:val="0"/>
                <w:numId w:val="7"/>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utilizar canales de reclutamiento efectivos para atraer a los mejores candidatos.</w:t>
            </w:r>
          </w:p>
          <w:p w14:paraId="6A2A6A55" w14:textId="77777777" w:rsidR="00D819D7" w:rsidRPr="00D819D7" w:rsidRDefault="00D819D7" w:rsidP="00D819D7">
            <w:pPr>
              <w:numPr>
                <w:ilvl w:val="0"/>
                <w:numId w:val="7"/>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Revisar y evaluar currículums y aplicaciones para determinar si los candidatos cumplen con los requisitos del puesto.</w:t>
            </w:r>
          </w:p>
          <w:p w14:paraId="783E3124" w14:textId="77777777" w:rsidR="00D819D7" w:rsidRPr="00D819D7" w:rsidRDefault="00D819D7" w:rsidP="00D819D7">
            <w:pPr>
              <w:numPr>
                <w:ilvl w:val="0"/>
                <w:numId w:val="7"/>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Programar y llevar a cabo entrevistas telefónicas y en persona con los candidatos seleccionados.</w:t>
            </w:r>
          </w:p>
          <w:p w14:paraId="1FE3D018"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01B2E304" w14:textId="77777777" w:rsidR="00D819D7" w:rsidRPr="00D819D7" w:rsidRDefault="00D819D7" w:rsidP="00D819D7">
            <w:pPr>
              <w:numPr>
                <w:ilvl w:val="0"/>
                <w:numId w:val="8"/>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proceso de reclutamiento y selección.</w:t>
            </w:r>
          </w:p>
          <w:p w14:paraId="46BBD011" w14:textId="77777777" w:rsidR="00D819D7" w:rsidRPr="00D819D7" w:rsidRDefault="00D819D7" w:rsidP="00D819D7">
            <w:pPr>
              <w:numPr>
                <w:ilvl w:val="0"/>
                <w:numId w:val="8"/>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identificar y utilizar canales de reclutamiento efectivos.</w:t>
            </w:r>
          </w:p>
          <w:p w14:paraId="5DE2C83A" w14:textId="3282BFAB" w:rsidR="00D819D7" w:rsidRPr="00D819D7" w:rsidRDefault="00D819D7" w:rsidP="00D819D7">
            <w:pPr>
              <w:numPr>
                <w:ilvl w:val="0"/>
                <w:numId w:val="8"/>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w:t>
            </w:r>
            <w:r>
              <w:rPr>
                <w:rFonts w:ascii="Times New Roman" w:eastAsia="Times New Roman" w:hAnsi="Times New Roman" w:cs="Times New Roman"/>
                <w:sz w:val="24"/>
                <w:szCs w:val="24"/>
                <w:lang w:eastAsia="es-GT"/>
              </w:rPr>
              <w:t>n.</w:t>
            </w:r>
          </w:p>
        </w:tc>
      </w:tr>
      <w:tr w:rsidR="00D819D7" w14:paraId="220E02D2" w14:textId="77777777" w:rsidTr="00D819D7">
        <w:tc>
          <w:tcPr>
            <w:tcW w:w="2988" w:type="dxa"/>
          </w:tcPr>
          <w:p w14:paraId="3C22D8BB" w14:textId="6A06916D"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t>Especialista en selección</w:t>
            </w:r>
          </w:p>
        </w:tc>
        <w:tc>
          <w:tcPr>
            <w:tcW w:w="6512" w:type="dxa"/>
          </w:tcPr>
          <w:p w14:paraId="7E130968"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Selección es un miembro clave del equipo de Recursos Humanos que trabaja en estrecha colaboración con los gerentes de departamento para identificar y evaluar a los mejores candidatos para la empresa. Además, el especialista debe ser capaz de trabajar bajo presión y cumplir con plazos establecidos y tener un conocimiento básico de las leyes laborales y regulaciones gubernamentales relacionadas con la selección y contratación.</w:t>
            </w:r>
          </w:p>
          <w:p w14:paraId="06A8C176"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13127575" w14:textId="77777777" w:rsidR="00D819D7" w:rsidRPr="00D819D7" w:rsidRDefault="00D819D7" w:rsidP="00D819D7">
            <w:pPr>
              <w:numPr>
                <w:ilvl w:val="0"/>
                <w:numId w:val="9"/>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Trabajar en estrecha colaboración con los gerentes de </w:t>
            </w:r>
            <w:r w:rsidRPr="00D819D7">
              <w:rPr>
                <w:rFonts w:ascii="Times New Roman" w:eastAsia="Times New Roman" w:hAnsi="Times New Roman" w:cs="Times New Roman"/>
                <w:sz w:val="24"/>
                <w:szCs w:val="24"/>
                <w:lang w:eastAsia="es-GT"/>
              </w:rPr>
              <w:lastRenderedPageBreak/>
              <w:t>departamento para determinar las necesidades de contratación y los requisitos del puesto.</w:t>
            </w:r>
          </w:p>
          <w:p w14:paraId="4630B5B6" w14:textId="77777777" w:rsidR="00D819D7" w:rsidRPr="00D819D7" w:rsidRDefault="00D819D7" w:rsidP="00D819D7">
            <w:pPr>
              <w:numPr>
                <w:ilvl w:val="0"/>
                <w:numId w:val="9"/>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utilizar canales de reclutamiento efectivos para atraer a los mejores candidatos.</w:t>
            </w:r>
          </w:p>
          <w:p w14:paraId="55B7E766" w14:textId="77777777" w:rsidR="00D819D7" w:rsidRPr="00D819D7" w:rsidRDefault="00D819D7" w:rsidP="00D819D7">
            <w:pPr>
              <w:numPr>
                <w:ilvl w:val="0"/>
                <w:numId w:val="9"/>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Evaluar las solicitudes de empleo, currículums y otras formas de información para determinar si los candidatos cumplen con los requisitos del puesto.</w:t>
            </w:r>
          </w:p>
          <w:p w14:paraId="4E575368"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62C326E1" w14:textId="77777777" w:rsidR="00D819D7" w:rsidRDefault="00D819D7" w:rsidP="00D819D7">
            <w:pPr>
              <w:numPr>
                <w:ilvl w:val="0"/>
                <w:numId w:val="10"/>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proceso de selección y evaluación.</w:t>
            </w:r>
          </w:p>
          <w:p w14:paraId="4066EF78" w14:textId="77777777" w:rsidR="00D819D7" w:rsidRDefault="00D819D7" w:rsidP="00D819D7">
            <w:pPr>
              <w:numPr>
                <w:ilvl w:val="0"/>
                <w:numId w:val="10"/>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identificar y utilizar canales de reclutamiento efectivos.</w:t>
            </w:r>
          </w:p>
          <w:p w14:paraId="7AA37D11" w14:textId="1D18183F" w:rsidR="00D819D7" w:rsidRPr="00D819D7" w:rsidRDefault="00D819D7" w:rsidP="00D819D7">
            <w:pPr>
              <w:numPr>
                <w:ilvl w:val="0"/>
                <w:numId w:val="10"/>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p w14:paraId="1FE151DB" w14:textId="4872FAF9" w:rsidR="00D819D7" w:rsidRPr="00D819D7" w:rsidRDefault="00D819D7" w:rsidP="00D819D7">
            <w:pPr>
              <w:jc w:val="both"/>
              <w:rPr>
                <w:rFonts w:ascii="Times New Roman" w:hAnsi="Times New Roman" w:cs="Times New Roman"/>
                <w:sz w:val="24"/>
                <w:szCs w:val="24"/>
              </w:rPr>
            </w:pPr>
          </w:p>
        </w:tc>
      </w:tr>
      <w:tr w:rsidR="00D819D7" w14:paraId="5D950712" w14:textId="77777777" w:rsidTr="00D819D7">
        <w:tc>
          <w:tcPr>
            <w:tcW w:w="2988" w:type="dxa"/>
          </w:tcPr>
          <w:p w14:paraId="04242491" w14:textId="443F81E9"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Gerente de Desarrollo Organizacional</w:t>
            </w:r>
          </w:p>
        </w:tc>
        <w:tc>
          <w:tcPr>
            <w:tcW w:w="6512" w:type="dxa"/>
          </w:tcPr>
          <w:p w14:paraId="7EDF2723"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Gerente de Desarrollo Organizacional es un líder estratégico en el departamento de Recursos Humanos que es responsable de liderar el desarrollo y la implementación de programas de desarrollo y capacitación para mejorar el rendimiento de la empresa. El gerente debe tener un fuerte conocimiento y experiencia en el desarrollo organizacional, habilidades efectivas de liderazgo y gestión de equipos, y habilidades de comunicación y persuasión para establecer relaciones sólidas y efectivas con los gerentes de departamento y los empleados de la empresa.</w:t>
            </w:r>
          </w:p>
          <w:p w14:paraId="2CBBBCBF"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3944B3C5" w14:textId="77777777" w:rsidR="00D819D7" w:rsidRPr="00D819D7" w:rsidRDefault="00D819D7">
            <w:pPr>
              <w:numPr>
                <w:ilvl w:val="0"/>
                <w:numId w:val="1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Desarrollar e implementar estrategias y programas de desarrollo organizacional para mejorar el rendimiento de la empresa.</w:t>
            </w:r>
          </w:p>
          <w:p w14:paraId="1BB151E1" w14:textId="77777777" w:rsidR="00D819D7" w:rsidRPr="00D819D7" w:rsidRDefault="00D819D7">
            <w:pPr>
              <w:numPr>
                <w:ilvl w:val="0"/>
                <w:numId w:val="1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Evaluar y analizar las necesidades de capacitación de los empleados de la empresa y desarrollar programas de capacitación efectivos.</w:t>
            </w:r>
          </w:p>
          <w:p w14:paraId="7C9ED8E3" w14:textId="77777777" w:rsidR="00D819D7" w:rsidRPr="00D819D7" w:rsidRDefault="00D819D7">
            <w:pPr>
              <w:numPr>
                <w:ilvl w:val="0"/>
                <w:numId w:val="1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la implementación de los programas de capacitación y desarrollo organizacional y evaluar su efectividad.</w:t>
            </w:r>
          </w:p>
          <w:p w14:paraId="04430FCF"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BC21CD7" w14:textId="77777777" w:rsidR="00D819D7" w:rsidRPr="00D819D7" w:rsidRDefault="00D819D7">
            <w:pPr>
              <w:numPr>
                <w:ilvl w:val="0"/>
                <w:numId w:val="1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desarrollo y la implementación de programas de desarrollo organizacional.</w:t>
            </w:r>
          </w:p>
          <w:p w14:paraId="00D93721" w14:textId="77777777" w:rsidR="00D819D7" w:rsidRPr="00D819D7" w:rsidRDefault="00D819D7">
            <w:pPr>
              <w:numPr>
                <w:ilvl w:val="0"/>
                <w:numId w:val="1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gestión de equipos.</w:t>
            </w:r>
          </w:p>
          <w:p w14:paraId="2824AA5B" w14:textId="77777777" w:rsidR="00D819D7" w:rsidRPr="00D819D7" w:rsidRDefault="00D819D7">
            <w:pPr>
              <w:numPr>
                <w:ilvl w:val="0"/>
                <w:numId w:val="1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Habilidad para evaluar y analizar las necesidades de </w:t>
            </w:r>
            <w:r w:rsidRPr="00D819D7">
              <w:rPr>
                <w:rFonts w:ascii="Times New Roman" w:eastAsia="Times New Roman" w:hAnsi="Times New Roman" w:cs="Times New Roman"/>
                <w:sz w:val="24"/>
                <w:szCs w:val="24"/>
                <w:lang w:eastAsia="es-GT"/>
              </w:rPr>
              <w:lastRenderedPageBreak/>
              <w:t>capacitación de los empleados.</w:t>
            </w:r>
          </w:p>
          <w:p w14:paraId="799B8046" w14:textId="6A23EA44" w:rsidR="00D819D7" w:rsidRPr="00D819D7" w:rsidRDefault="00D819D7" w:rsidP="00D819D7">
            <w:pPr>
              <w:jc w:val="both"/>
              <w:rPr>
                <w:rFonts w:ascii="Times New Roman" w:hAnsi="Times New Roman" w:cs="Times New Roman"/>
                <w:sz w:val="24"/>
                <w:szCs w:val="24"/>
              </w:rPr>
            </w:pPr>
          </w:p>
        </w:tc>
      </w:tr>
      <w:tr w:rsidR="00D819D7" w14:paraId="7EC70EFA" w14:textId="77777777" w:rsidTr="00D819D7">
        <w:tc>
          <w:tcPr>
            <w:tcW w:w="2988" w:type="dxa"/>
          </w:tcPr>
          <w:p w14:paraId="6F5D2DD7" w14:textId="4EC1ADD3"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 xml:space="preserve">Especialista en capacitación y desarrollo </w:t>
            </w:r>
          </w:p>
        </w:tc>
        <w:tc>
          <w:tcPr>
            <w:tcW w:w="6512" w:type="dxa"/>
          </w:tcPr>
          <w:p w14:paraId="6E9E6512"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Capacitación y Desarrollo es un miembro clave del equipo de Recursos Humanos que es responsable de diseñar, implementar y evaluar programas de capacitación y desarrollo para mejorar el rendimiento de los empleados de la empresa. El especialista debe tener un fuerte conocimiento y experiencia en el diseño, implementación y evaluación de programas de capacitación y desarrollo, habilidades efectivas de comunicación y persuasión, y habilidades para establecer relaciones sólidas y efectivas con los gerentes de departamento y los empleados de la empresa.</w:t>
            </w:r>
          </w:p>
          <w:p w14:paraId="0C335017"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794275F" w14:textId="77777777" w:rsidR="00D819D7" w:rsidRPr="00D819D7" w:rsidRDefault="00D819D7">
            <w:pPr>
              <w:numPr>
                <w:ilvl w:val="0"/>
                <w:numId w:val="1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Evaluar y analizar las necesidades de capacitación de los empleados de la empresa.</w:t>
            </w:r>
          </w:p>
          <w:p w14:paraId="79B73702" w14:textId="77777777" w:rsidR="00D819D7" w:rsidRPr="00D819D7" w:rsidRDefault="00D819D7">
            <w:pPr>
              <w:numPr>
                <w:ilvl w:val="0"/>
                <w:numId w:val="1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y desarrollar programas de capacitación y desarrollo para satisfacer las necesidades identificadas.</w:t>
            </w:r>
          </w:p>
          <w:p w14:paraId="04C63D38" w14:textId="77777777" w:rsidR="00D819D7" w:rsidRPr="00D819D7" w:rsidRDefault="00D819D7">
            <w:pPr>
              <w:numPr>
                <w:ilvl w:val="0"/>
                <w:numId w:val="1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Implementar y administrar programas de capacitación y desarrollo, incluyendo la programación, la logística y el seguimiento de la asistencia y el desempeño de los participantes.</w:t>
            </w:r>
          </w:p>
          <w:p w14:paraId="0CE2BFCB"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71E48345" w14:textId="77777777" w:rsidR="00D819D7" w:rsidRPr="00D819D7" w:rsidRDefault="00D819D7">
            <w:pPr>
              <w:numPr>
                <w:ilvl w:val="0"/>
                <w:numId w:val="1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diseño, implementación y evaluación de programas de capacitación y desarrollo.</w:t>
            </w:r>
          </w:p>
          <w:p w14:paraId="668CD491" w14:textId="77777777" w:rsidR="00D819D7" w:rsidRPr="00D819D7" w:rsidRDefault="00D819D7">
            <w:pPr>
              <w:numPr>
                <w:ilvl w:val="0"/>
                <w:numId w:val="1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evaluar y analizar las necesidades de capacitación de los empleados.</w:t>
            </w:r>
          </w:p>
          <w:p w14:paraId="64B4950D" w14:textId="5BE30130" w:rsidR="00D819D7" w:rsidRPr="00D819D7" w:rsidRDefault="00D819D7">
            <w:pPr>
              <w:numPr>
                <w:ilvl w:val="0"/>
                <w:numId w:val="1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tc>
      </w:tr>
      <w:tr w:rsidR="00D819D7" w14:paraId="7C043396" w14:textId="77777777" w:rsidTr="00D819D7">
        <w:tc>
          <w:tcPr>
            <w:tcW w:w="2988" w:type="dxa"/>
          </w:tcPr>
          <w:p w14:paraId="064C19DA" w14:textId="41E5DBC3"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t>Especialista en Evaluación y Desempeño</w:t>
            </w:r>
          </w:p>
        </w:tc>
        <w:tc>
          <w:tcPr>
            <w:tcW w:w="6512" w:type="dxa"/>
          </w:tcPr>
          <w:p w14:paraId="32640DBC"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Evaluación y Desempeño es un miembro clave del equipo de Recursos Humanos que es responsable de desarrollar y administrar programas de evaluación y desempeño para medir el rendimiento y el desarrollo de los empleados de la empresa. El especialista debe tener un fuerte conocimiento y experiencia en el diseño, implementación y administración de programas de evaluación y desempeño, habilidades efectivas de comunicación y persuasión, y habilidades para establecer relaciones sólidas y efectivas con los gerentes de departamento y los empleados de la empresa.</w:t>
            </w:r>
          </w:p>
          <w:p w14:paraId="26765666"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lastRenderedPageBreak/>
              <w:t>Responsabilidades:</w:t>
            </w:r>
          </w:p>
          <w:p w14:paraId="24DD4FBD" w14:textId="77777777" w:rsidR="00D819D7" w:rsidRPr="00D819D7" w:rsidRDefault="00D819D7">
            <w:pPr>
              <w:numPr>
                <w:ilvl w:val="0"/>
                <w:numId w:val="1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implementar y administrar programas de evaluación y desempeño para medir el rendimiento y el desarrollo de los empleados de la empresa.</w:t>
            </w:r>
          </w:p>
          <w:p w14:paraId="5948C07A" w14:textId="77777777" w:rsidR="00D819D7" w:rsidRPr="00D819D7" w:rsidRDefault="00D819D7">
            <w:pPr>
              <w:numPr>
                <w:ilvl w:val="0"/>
                <w:numId w:val="1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Coordinar la revisión anual del desempeño de los empleados y trabajar con los gerentes de departamento para establecer objetivos y planes de desarrollo.</w:t>
            </w:r>
          </w:p>
          <w:p w14:paraId="570CF8B6" w14:textId="3BD71641" w:rsidR="00D819D7" w:rsidRDefault="00D819D7">
            <w:pPr>
              <w:numPr>
                <w:ilvl w:val="0"/>
                <w:numId w:val="1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Proporcionar retroalimentación y orientación a los gerentes de departamento sobre la evaluación del desempeño de los empleados.</w:t>
            </w:r>
          </w:p>
          <w:p w14:paraId="457D9886" w14:textId="77777777" w:rsidR="00D819D7" w:rsidRPr="00D819D7" w:rsidRDefault="00D819D7" w:rsidP="00D819D7">
            <w:pPr>
              <w:spacing w:before="100" w:beforeAutospacing="1" w:after="100" w:afterAutospacing="1"/>
              <w:ind w:left="720"/>
              <w:jc w:val="both"/>
              <w:rPr>
                <w:rFonts w:ascii="Times New Roman" w:eastAsia="Times New Roman" w:hAnsi="Times New Roman" w:cs="Times New Roman"/>
                <w:sz w:val="24"/>
                <w:szCs w:val="24"/>
                <w:lang w:eastAsia="es-GT"/>
              </w:rPr>
            </w:pPr>
          </w:p>
          <w:p w14:paraId="2F4DA3E9"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5095FF14" w14:textId="77777777" w:rsidR="00D819D7" w:rsidRPr="00D819D7" w:rsidRDefault="00D819D7">
            <w:pPr>
              <w:numPr>
                <w:ilvl w:val="0"/>
                <w:numId w:val="1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diseño, implementación y administración de programas de evaluación y desempeño.</w:t>
            </w:r>
          </w:p>
          <w:p w14:paraId="25678F83" w14:textId="77777777" w:rsidR="00D819D7" w:rsidRPr="00D819D7" w:rsidRDefault="00D819D7">
            <w:pPr>
              <w:numPr>
                <w:ilvl w:val="0"/>
                <w:numId w:val="1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trabajar con gerentes de departamento y empleados para establecer objetivos y planes de desarrollo.</w:t>
            </w:r>
          </w:p>
          <w:p w14:paraId="308867D5" w14:textId="50BA070D" w:rsidR="00D819D7" w:rsidRPr="00D819D7" w:rsidRDefault="00D819D7">
            <w:pPr>
              <w:numPr>
                <w:ilvl w:val="0"/>
                <w:numId w:val="1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tc>
      </w:tr>
      <w:tr w:rsidR="00D819D7" w14:paraId="0B47F6C3" w14:textId="77777777" w:rsidTr="00D819D7">
        <w:tc>
          <w:tcPr>
            <w:tcW w:w="2988" w:type="dxa"/>
          </w:tcPr>
          <w:p w14:paraId="4B638F3B" w14:textId="199EEAD5"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capacitación y Desarrollo</w:t>
            </w:r>
          </w:p>
        </w:tc>
        <w:tc>
          <w:tcPr>
            <w:tcW w:w="6512" w:type="dxa"/>
          </w:tcPr>
          <w:p w14:paraId="7C2863EB"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Capacitación y Desarrollo es un miembro clave del equipo de Recursos Humanos que es responsable de diseñar, implementar y evaluar programas de capacitación y desarrollo para mejorar el rendimiento de los empleados de la empresa. Además, el especialista debe mantenerse actualizado sobre las últimas tendencias y mejores prácticas en capacitación y desarrollo y tener habilidades para trabajar bajo presión y cumplir con plazos establecidos.</w:t>
            </w:r>
          </w:p>
          <w:p w14:paraId="5F901068"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34D252F4" w14:textId="77777777" w:rsidR="00D819D7" w:rsidRPr="00D819D7" w:rsidRDefault="00D819D7">
            <w:pPr>
              <w:numPr>
                <w:ilvl w:val="0"/>
                <w:numId w:val="17"/>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necesidades de capacitación y desarrollo de los empleados de la empresa a través de entrevistas, encuestas y análisis de desempeño.</w:t>
            </w:r>
          </w:p>
          <w:p w14:paraId="03C52712" w14:textId="77777777" w:rsidR="00D819D7" w:rsidRPr="00D819D7" w:rsidRDefault="00D819D7">
            <w:pPr>
              <w:numPr>
                <w:ilvl w:val="0"/>
                <w:numId w:val="17"/>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y desarrollar programas de capacitación y desarrollo para satisfacer las necesidades identificadas.</w:t>
            </w:r>
          </w:p>
          <w:p w14:paraId="3D789B81" w14:textId="77777777" w:rsidR="00D819D7" w:rsidRPr="00D819D7" w:rsidRDefault="00D819D7">
            <w:pPr>
              <w:numPr>
                <w:ilvl w:val="0"/>
                <w:numId w:val="17"/>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Implementar y administrar programas de capacitación y desarrollo, incluyendo la programación, la logística y el seguimiento de la asistencia y el desempeño de los participantes.</w:t>
            </w:r>
          </w:p>
          <w:p w14:paraId="4B1E2405"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lastRenderedPageBreak/>
              <w:t>Habilidades:</w:t>
            </w:r>
          </w:p>
          <w:p w14:paraId="5E58A377" w14:textId="77777777" w:rsidR="00D819D7" w:rsidRPr="00D819D7" w:rsidRDefault="00D819D7">
            <w:pPr>
              <w:numPr>
                <w:ilvl w:val="0"/>
                <w:numId w:val="18"/>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el diseño, implementación y evaluación de programas de capacitación y desarrollo.</w:t>
            </w:r>
          </w:p>
          <w:p w14:paraId="0983E94C" w14:textId="77777777" w:rsidR="00D819D7" w:rsidRPr="00D819D7" w:rsidRDefault="00D819D7">
            <w:pPr>
              <w:numPr>
                <w:ilvl w:val="0"/>
                <w:numId w:val="18"/>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evaluar y analizar las necesidades de capacitación de los empleados.</w:t>
            </w:r>
          </w:p>
          <w:p w14:paraId="457A98E2" w14:textId="4CBC72FC" w:rsidR="00D819D7" w:rsidRPr="00D819D7" w:rsidRDefault="00D819D7">
            <w:pPr>
              <w:numPr>
                <w:ilvl w:val="0"/>
                <w:numId w:val="18"/>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tc>
      </w:tr>
      <w:tr w:rsidR="00D819D7" w14:paraId="4298A334" w14:textId="77777777" w:rsidTr="00D819D7">
        <w:tc>
          <w:tcPr>
            <w:tcW w:w="2988" w:type="dxa"/>
          </w:tcPr>
          <w:p w14:paraId="393D314E" w14:textId="5367A082"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Gerente de servicios al Empleado</w:t>
            </w:r>
          </w:p>
        </w:tc>
        <w:tc>
          <w:tcPr>
            <w:tcW w:w="6512" w:type="dxa"/>
          </w:tcPr>
          <w:p w14:paraId="642E8D74"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Gerente de Servicios al Empleado es un líder estratégico en el departamento de Recursos Humanos que es responsable de garantizar que los empleados de la empresa reciban un excelente servicio al cliente en todas las áreas de recursos humanos. Además, el gerente debe tener conocimiento de las leyes laborales y regulaciones gubernamentales relacionadas con los servicios al empleado y habilidades para trabajar bajo presión y cumplir con plazos establecidos.</w:t>
            </w:r>
          </w:p>
          <w:p w14:paraId="13A2FE52"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6F0359BE" w14:textId="77777777" w:rsidR="00D819D7" w:rsidRPr="00D819D7" w:rsidRDefault="00D819D7">
            <w:pPr>
              <w:numPr>
                <w:ilvl w:val="0"/>
                <w:numId w:val="19"/>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y liderar el equipo de servicios al empleado y garantizar que se preste un servicio de alta calidad a los empleados.</w:t>
            </w:r>
          </w:p>
          <w:p w14:paraId="6E96B293" w14:textId="77777777" w:rsidR="00D819D7" w:rsidRPr="00D819D7" w:rsidRDefault="00D819D7">
            <w:pPr>
              <w:numPr>
                <w:ilvl w:val="0"/>
                <w:numId w:val="19"/>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Desarrollar y administrar programas y políticas de servicios al empleado.</w:t>
            </w:r>
          </w:p>
          <w:p w14:paraId="264DA89D" w14:textId="77777777" w:rsidR="00D819D7" w:rsidRPr="00D819D7" w:rsidRDefault="00D819D7">
            <w:pPr>
              <w:numPr>
                <w:ilvl w:val="0"/>
                <w:numId w:val="19"/>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y garantizar el cumplimiento de los procesos de nómina y beneficios, la gestión de vacaciones y ausencias, y el cumplimiento de las políticas de recursos humanos.</w:t>
            </w:r>
          </w:p>
          <w:p w14:paraId="44241B98"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38437527" w14:textId="77777777" w:rsidR="00D819D7" w:rsidRPr="00D819D7" w:rsidRDefault="00D819D7">
            <w:pPr>
              <w:numPr>
                <w:ilvl w:val="0"/>
                <w:numId w:val="20"/>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la gestión de servicios al cliente en el área de recursos humanos.</w:t>
            </w:r>
          </w:p>
          <w:p w14:paraId="0EF23855" w14:textId="77777777" w:rsidR="00D819D7" w:rsidRPr="00D819D7" w:rsidRDefault="00D819D7">
            <w:pPr>
              <w:numPr>
                <w:ilvl w:val="0"/>
                <w:numId w:val="20"/>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gestión de equipos.</w:t>
            </w:r>
          </w:p>
          <w:p w14:paraId="7B994929" w14:textId="37CCDCDE" w:rsidR="00D819D7" w:rsidRPr="00D819D7" w:rsidRDefault="00D819D7">
            <w:pPr>
              <w:numPr>
                <w:ilvl w:val="0"/>
                <w:numId w:val="20"/>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establecer relaciones sólidas y efectivas con los gerentes de departamento y los empleados de la empresa.</w:t>
            </w:r>
          </w:p>
        </w:tc>
      </w:tr>
      <w:tr w:rsidR="00D819D7" w14:paraId="0580AD7A" w14:textId="77777777" w:rsidTr="00D819D7">
        <w:tc>
          <w:tcPr>
            <w:tcW w:w="2988" w:type="dxa"/>
          </w:tcPr>
          <w:p w14:paraId="74B9DEB9" w14:textId="783EF7D5"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t>Especialista en Bienestar y Salud</w:t>
            </w:r>
          </w:p>
        </w:tc>
        <w:tc>
          <w:tcPr>
            <w:tcW w:w="6512" w:type="dxa"/>
          </w:tcPr>
          <w:p w14:paraId="769D6CA6"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 xml:space="preserve">Especialista en Bienestar y Salud es un miembro clave del equipo de Recursos Humanos que es responsable de diseñar e implementar programas y políticas de bienestar y salud para mejorar el bienestar y la salud de los empleados de la empresa. El especialista debe tener un fuerte conocimiento y experiencia en diseño e implementación de programas de bienestar y salud, habilidades efectivas de comunicación y persuasión, y </w:t>
            </w:r>
            <w:r w:rsidRPr="00D819D7">
              <w:rPr>
                <w:rFonts w:ascii="Times New Roman" w:hAnsi="Times New Roman" w:cs="Times New Roman"/>
                <w:sz w:val="24"/>
                <w:szCs w:val="24"/>
              </w:rPr>
              <w:lastRenderedPageBreak/>
              <w:t>habilidades para establecer relaciones sólidas y efectivas con los gerentes de departamento y los empleados de la empresa.</w:t>
            </w:r>
          </w:p>
          <w:p w14:paraId="68E1879C"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F1C6C40" w14:textId="77777777" w:rsidR="00D819D7" w:rsidRPr="00D819D7" w:rsidRDefault="00D819D7">
            <w:pPr>
              <w:numPr>
                <w:ilvl w:val="0"/>
                <w:numId w:val="2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e implementar programas y políticas de bienestar y salud para mejorar el bienestar y la salud de los empleados de la empresa.</w:t>
            </w:r>
          </w:p>
          <w:p w14:paraId="7071A166" w14:textId="77777777" w:rsidR="00D819D7" w:rsidRPr="00D819D7" w:rsidRDefault="00D819D7">
            <w:pPr>
              <w:numPr>
                <w:ilvl w:val="0"/>
                <w:numId w:val="2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Coordinar y administrar los programas y servicios de bienestar y salud, incluyendo programas de ejercicio físico, manejo del estrés, programas de alimentación saludable y otros programas relacionados con la salud.</w:t>
            </w:r>
          </w:p>
          <w:p w14:paraId="5249B134" w14:textId="77777777" w:rsidR="00D819D7" w:rsidRPr="00D819D7" w:rsidRDefault="00D819D7">
            <w:pPr>
              <w:numPr>
                <w:ilvl w:val="0"/>
                <w:numId w:val="21"/>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Evaluar la efectividad de los programas y servicios de bienestar y salud y hacer recomendaciones para mejoras.</w:t>
            </w:r>
          </w:p>
          <w:p w14:paraId="6E359032"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7E9B6FE" w14:textId="77777777" w:rsidR="00D819D7" w:rsidRPr="00D819D7" w:rsidRDefault="00D819D7">
            <w:pPr>
              <w:numPr>
                <w:ilvl w:val="0"/>
                <w:numId w:val="2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diseño e implementación de programas de bienestar y salud.</w:t>
            </w:r>
          </w:p>
          <w:p w14:paraId="7C1DE63E" w14:textId="77777777" w:rsidR="00D819D7" w:rsidRPr="00D819D7" w:rsidRDefault="00D819D7">
            <w:pPr>
              <w:numPr>
                <w:ilvl w:val="0"/>
                <w:numId w:val="2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evaluar y analizar las necesidades de bienestar y salud de los empleados.</w:t>
            </w:r>
          </w:p>
          <w:p w14:paraId="19A2616F" w14:textId="6B68EC7B" w:rsidR="00D819D7" w:rsidRPr="00D819D7" w:rsidRDefault="00D819D7">
            <w:pPr>
              <w:numPr>
                <w:ilvl w:val="0"/>
                <w:numId w:val="22"/>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tc>
      </w:tr>
      <w:tr w:rsidR="00D819D7" w14:paraId="1576C9CB" w14:textId="77777777" w:rsidTr="00D819D7">
        <w:tc>
          <w:tcPr>
            <w:tcW w:w="2988" w:type="dxa"/>
          </w:tcPr>
          <w:p w14:paraId="348BE61B" w14:textId="3CE0EB30"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Atención al Empleado</w:t>
            </w:r>
          </w:p>
        </w:tc>
        <w:tc>
          <w:tcPr>
            <w:tcW w:w="6512" w:type="dxa"/>
          </w:tcPr>
          <w:p w14:paraId="4AA106FD"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de Atención al Empleado es un miembro importante del equipo de Recursos Humanos que es responsable de brindar soporte y orientación a los empleados de la empresa en relación con cuestiones de recursos humanos, beneficios y otras consultas relacionadas con el empleo. El especialista debe tener un fuerte conocimiento y experiencia en recursos humanos y atención al cliente, habilidades efectivas de comunicación y persuasión, y habilidades para establecer relaciones sólidas y efectivas con los gerentes de departamento y los empleados de la empresa.</w:t>
            </w:r>
          </w:p>
          <w:p w14:paraId="19605F82"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13CC423" w14:textId="72C3C147" w:rsidR="00D819D7" w:rsidRPr="00D819D7" w:rsidRDefault="00D819D7">
            <w:pPr>
              <w:numPr>
                <w:ilvl w:val="0"/>
                <w:numId w:val="2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Proporcionar soporte a los empleados de la empresa en relación con cuestiones de recursos humanos, beneficios y otras consultas relacionadas con el empleo.</w:t>
            </w:r>
          </w:p>
          <w:p w14:paraId="333D3840" w14:textId="77777777" w:rsidR="00D819D7" w:rsidRPr="00D819D7" w:rsidRDefault="00D819D7">
            <w:pPr>
              <w:numPr>
                <w:ilvl w:val="0"/>
                <w:numId w:val="2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Brindar orientación y asesoramiento a los empleados sobre las políticas y procedimientos de recursos humanos de la empresa.</w:t>
            </w:r>
          </w:p>
          <w:p w14:paraId="4EA3B84E" w14:textId="77777777" w:rsidR="00D819D7" w:rsidRPr="00D819D7" w:rsidRDefault="00D819D7">
            <w:pPr>
              <w:numPr>
                <w:ilvl w:val="0"/>
                <w:numId w:val="23"/>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Gestionar y mantener registros precisos y completos de las consultas y transacciones de los empleados.</w:t>
            </w:r>
          </w:p>
          <w:p w14:paraId="2A4329D8"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6DA91F07" w14:textId="77777777" w:rsidR="00D819D7" w:rsidRPr="00D819D7" w:rsidRDefault="00D819D7">
            <w:pPr>
              <w:numPr>
                <w:ilvl w:val="0"/>
                <w:numId w:val="2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lastRenderedPageBreak/>
              <w:t>Fuerte conocimiento y experiencia en recursos humanos y atención al cliente.</w:t>
            </w:r>
          </w:p>
          <w:p w14:paraId="0C184E66" w14:textId="77777777" w:rsidR="00D819D7" w:rsidRPr="00D819D7" w:rsidRDefault="00D819D7">
            <w:pPr>
              <w:numPr>
                <w:ilvl w:val="0"/>
                <w:numId w:val="2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p w14:paraId="760769E7" w14:textId="0AFBD141" w:rsidR="00D819D7" w:rsidRPr="00D819D7" w:rsidRDefault="00D819D7">
            <w:pPr>
              <w:numPr>
                <w:ilvl w:val="0"/>
                <w:numId w:val="24"/>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establecer relaciones sólidas y efectivas con los gerentes de departamento y los empleados de la empresa.</w:t>
            </w:r>
          </w:p>
        </w:tc>
      </w:tr>
      <w:tr w:rsidR="00D819D7" w14:paraId="7679E893" w14:textId="77777777" w:rsidTr="00D819D7">
        <w:tc>
          <w:tcPr>
            <w:tcW w:w="2988" w:type="dxa"/>
          </w:tcPr>
          <w:p w14:paraId="3FFA1F05" w14:textId="205343C0"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Gestión de Desempeño</w:t>
            </w:r>
          </w:p>
        </w:tc>
        <w:tc>
          <w:tcPr>
            <w:tcW w:w="6512" w:type="dxa"/>
          </w:tcPr>
          <w:p w14:paraId="32C5F9A7"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Gestión de Desempeño es un miembro clave del equipo de Recursos Humanos que es responsable de diseñar e implementar programas y políticas de gestión de desempeño para mejorar el rendimiento de los empleados de la empresa.</w:t>
            </w:r>
          </w:p>
          <w:p w14:paraId="15C7B3DD"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94BCFEC" w14:textId="77777777" w:rsidR="00D819D7" w:rsidRPr="00D819D7" w:rsidRDefault="00D819D7">
            <w:pPr>
              <w:numPr>
                <w:ilvl w:val="0"/>
                <w:numId w:val="2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e implementar programas y políticas de gestión de desempeño para mejorar el rendimiento de los empleados de la empresa.</w:t>
            </w:r>
          </w:p>
          <w:p w14:paraId="5C7451C5" w14:textId="77777777" w:rsidR="00D819D7" w:rsidRPr="00D819D7" w:rsidRDefault="00D819D7">
            <w:pPr>
              <w:numPr>
                <w:ilvl w:val="0"/>
                <w:numId w:val="2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Coordinar y administrar los procesos de evaluación del desempeño de los empleados, incluyendo la definición de objetivos y planes de desarrollo.</w:t>
            </w:r>
          </w:p>
          <w:p w14:paraId="7571E5E1" w14:textId="77777777" w:rsidR="00D819D7" w:rsidRPr="00D819D7" w:rsidRDefault="00D819D7">
            <w:pPr>
              <w:numPr>
                <w:ilvl w:val="0"/>
                <w:numId w:val="25"/>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Proporcionar retroalimentación y orientación a los gerentes de departamento sobre la evaluación del desempeño de los empleados.</w:t>
            </w:r>
          </w:p>
          <w:p w14:paraId="5D9AD084" w14:textId="77777777" w:rsidR="00D819D7" w:rsidRPr="00D819D7" w:rsidRDefault="00D819D7" w:rsidP="00D819D7">
            <w:p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73E45A7" w14:textId="77777777" w:rsidR="00D819D7" w:rsidRPr="00D819D7" w:rsidRDefault="00D819D7">
            <w:pPr>
              <w:numPr>
                <w:ilvl w:val="0"/>
                <w:numId w:val="2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la gestión de desempeño.</w:t>
            </w:r>
          </w:p>
          <w:p w14:paraId="4B02C825" w14:textId="77777777" w:rsidR="00D819D7" w:rsidRPr="00D819D7" w:rsidRDefault="00D819D7">
            <w:pPr>
              <w:numPr>
                <w:ilvl w:val="0"/>
                <w:numId w:val="2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trabajar con gerentes de departamento y empleados para establecer objetivos y planes de desarrollo.</w:t>
            </w:r>
          </w:p>
          <w:p w14:paraId="7984CB58" w14:textId="727D6DF9" w:rsidR="00D819D7" w:rsidRPr="00D819D7" w:rsidRDefault="00D819D7">
            <w:pPr>
              <w:numPr>
                <w:ilvl w:val="0"/>
                <w:numId w:val="26"/>
              </w:numPr>
              <w:spacing w:before="100" w:beforeAutospacing="1" w:after="100" w:afterAutospacing="1"/>
              <w:jc w:val="both"/>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persuasión.</w:t>
            </w:r>
          </w:p>
        </w:tc>
      </w:tr>
    </w:tbl>
    <w:p w14:paraId="101F5EF0" w14:textId="50F0EA2F" w:rsidR="00833667" w:rsidRDefault="00833667"/>
    <w:p w14:paraId="4554E950" w14:textId="65876C8A" w:rsidR="00D819D7" w:rsidRDefault="00D819D7"/>
    <w:p w14:paraId="175BD91B" w14:textId="39A494A9" w:rsidR="00D819D7" w:rsidRDefault="00D819D7"/>
    <w:p w14:paraId="79E7E58B" w14:textId="505DF0A5" w:rsidR="00D819D7" w:rsidRDefault="00D819D7"/>
    <w:p w14:paraId="3EE5BA31" w14:textId="0E24B1E3" w:rsidR="00D819D7" w:rsidRDefault="00D819D7"/>
    <w:p w14:paraId="30C8FAE7" w14:textId="294E348E" w:rsidR="00D819D7" w:rsidRDefault="00D819D7"/>
    <w:p w14:paraId="3842EDC0" w14:textId="7AA7A122" w:rsidR="00D819D7" w:rsidRDefault="00D819D7"/>
    <w:p w14:paraId="0BDD9303" w14:textId="4E5D7EBB" w:rsidR="00D819D7" w:rsidRDefault="00D819D7"/>
    <w:p w14:paraId="73D39EF4" w14:textId="1885DA5F" w:rsidR="00D819D7" w:rsidRDefault="00D819D7"/>
    <w:p w14:paraId="62173F5C" w14:textId="30E685E3" w:rsidR="00D819D7" w:rsidRDefault="00D819D7"/>
    <w:p w14:paraId="16AB2AA9" w14:textId="3F905D07" w:rsidR="00D819D7" w:rsidRDefault="00D819D7"/>
    <w:p w14:paraId="204DA1E6" w14:textId="5D48AB8D" w:rsidR="00D819D7" w:rsidRDefault="00D819D7"/>
    <w:p w14:paraId="47EA2680" w14:textId="7CD3D403" w:rsidR="00D819D7" w:rsidRDefault="00D819D7"/>
    <w:p w14:paraId="65797D49" w14:textId="00C83FA7" w:rsidR="00D819D7" w:rsidRDefault="00D819D7"/>
    <w:p w14:paraId="1D3E8CE3" w14:textId="03AFA22F" w:rsidR="00D819D7" w:rsidRDefault="00D819D7"/>
    <w:p w14:paraId="03ED8928" w14:textId="4AB37578" w:rsidR="00D819D7" w:rsidRDefault="00D819D7"/>
    <w:p w14:paraId="61AE6C0C" w14:textId="7B73FCA5" w:rsidR="00D819D7" w:rsidRDefault="00D819D7"/>
    <w:p w14:paraId="4BBA6465" w14:textId="48AA5D1E" w:rsidR="00D819D7" w:rsidRDefault="00D819D7"/>
    <w:tbl>
      <w:tblPr>
        <w:tblStyle w:val="Tablaconcuadrcula"/>
        <w:tblW w:w="0" w:type="auto"/>
        <w:tblLook w:val="04A0" w:firstRow="1" w:lastRow="0" w:firstColumn="1" w:lastColumn="0" w:noHBand="0" w:noVBand="1"/>
      </w:tblPr>
      <w:tblGrid>
        <w:gridCol w:w="2988"/>
        <w:gridCol w:w="6512"/>
      </w:tblGrid>
      <w:tr w:rsidR="00D819D7" w14:paraId="7D4A7303" w14:textId="77777777" w:rsidTr="00D819D7">
        <w:tc>
          <w:tcPr>
            <w:tcW w:w="2988" w:type="dxa"/>
          </w:tcPr>
          <w:p w14:paraId="4D185F90" w14:textId="0A6353C2" w:rsidR="00D819D7" w:rsidRPr="00D819D7" w:rsidRDefault="00D819D7">
            <w:pPr>
              <w:rPr>
                <w:rFonts w:ascii="Times New Roman" w:hAnsi="Times New Roman" w:cs="Times New Roman"/>
                <w:b/>
                <w:bCs/>
                <w:sz w:val="24"/>
                <w:szCs w:val="24"/>
              </w:rPr>
            </w:pPr>
            <w:r w:rsidRPr="00D819D7">
              <w:rPr>
                <w:rFonts w:ascii="Times New Roman" w:hAnsi="Times New Roman" w:cs="Times New Roman"/>
                <w:b/>
                <w:bCs/>
                <w:sz w:val="24"/>
                <w:szCs w:val="24"/>
              </w:rPr>
              <w:t>Director de Tecnología</w:t>
            </w:r>
          </w:p>
        </w:tc>
        <w:tc>
          <w:tcPr>
            <w:tcW w:w="6512" w:type="dxa"/>
          </w:tcPr>
          <w:p w14:paraId="7B0861A4"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Director de Tecnología es un líder estratégico en la empresa responsable de establecer la dirección tecnológica y supervisar la implementación de soluciones para apoyar los objetivos y metas de la empresa. El director debe tener un fuerte conocimiento y experiencia en tecnología de la información y los sistemas de información, habilidades efectivas de liderazgo y gestión de equipos, y habilidades para establecer relaciones sólidas y efectivas con los líderes de la empresa y otros departamentos.</w:t>
            </w:r>
          </w:p>
          <w:p w14:paraId="0EC69F6B"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74DE7827" w14:textId="77777777" w:rsidR="00D819D7" w:rsidRPr="00D819D7" w:rsidRDefault="00D819D7">
            <w:pPr>
              <w:numPr>
                <w:ilvl w:val="0"/>
                <w:numId w:val="2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Liderar la estrategia de tecnología de la empresa para apoyar los objetivos y las metas de la empresa.</w:t>
            </w:r>
          </w:p>
          <w:p w14:paraId="15B4576C" w14:textId="77777777" w:rsidR="00D819D7" w:rsidRPr="00D819D7" w:rsidRDefault="00D819D7">
            <w:pPr>
              <w:numPr>
                <w:ilvl w:val="0"/>
                <w:numId w:val="2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Administrar y supervisar la infraestructura de tecnología de la empresa, incluyendo hardware, software, redes y sistemas de información.</w:t>
            </w:r>
          </w:p>
          <w:p w14:paraId="428A8966" w14:textId="77777777" w:rsidR="00D819D7" w:rsidRPr="00D819D7" w:rsidRDefault="00D819D7">
            <w:pPr>
              <w:numPr>
                <w:ilvl w:val="0"/>
                <w:numId w:val="2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e implementar soluciones tecnológicas para mejorar la eficiencia operativa, reducir costos y mejorar la satisfacción del cliente.</w:t>
            </w:r>
          </w:p>
          <w:p w14:paraId="2D40D6D2"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2B7DF528" w14:textId="77777777" w:rsidR="00D819D7" w:rsidRPr="00D819D7" w:rsidRDefault="00D819D7">
            <w:pPr>
              <w:numPr>
                <w:ilvl w:val="0"/>
                <w:numId w:val="2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tecnología de la información y los sistemas de información.</w:t>
            </w:r>
          </w:p>
          <w:p w14:paraId="1A32C238" w14:textId="77777777" w:rsidR="00D819D7" w:rsidRPr="00D819D7" w:rsidRDefault="00D819D7">
            <w:pPr>
              <w:numPr>
                <w:ilvl w:val="0"/>
                <w:numId w:val="2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gestión de equipos.</w:t>
            </w:r>
          </w:p>
          <w:p w14:paraId="3B1705E8" w14:textId="3A40A4A0" w:rsidR="00D819D7" w:rsidRPr="00D819D7" w:rsidRDefault="00D819D7">
            <w:pPr>
              <w:numPr>
                <w:ilvl w:val="0"/>
                <w:numId w:val="2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establecer relaciones sólidas y efectivas con los líderes de la empresa y otros departamentos.</w:t>
            </w:r>
          </w:p>
        </w:tc>
      </w:tr>
      <w:tr w:rsidR="00D819D7" w14:paraId="2584A97E" w14:textId="77777777" w:rsidTr="00D819D7">
        <w:tc>
          <w:tcPr>
            <w:tcW w:w="2988" w:type="dxa"/>
          </w:tcPr>
          <w:p w14:paraId="2C2B4336" w14:textId="6E378F8A" w:rsidR="00D819D7" w:rsidRPr="00D819D7" w:rsidRDefault="00D819D7">
            <w:pPr>
              <w:rPr>
                <w:rFonts w:ascii="Times New Roman" w:hAnsi="Times New Roman" w:cs="Times New Roman"/>
                <w:b/>
                <w:bCs/>
                <w:sz w:val="24"/>
                <w:szCs w:val="24"/>
              </w:rPr>
            </w:pPr>
            <w:r w:rsidRPr="00D819D7">
              <w:rPr>
                <w:rFonts w:ascii="Times New Roman" w:hAnsi="Times New Roman" w:cs="Times New Roman"/>
                <w:b/>
                <w:bCs/>
                <w:sz w:val="24"/>
                <w:szCs w:val="24"/>
              </w:rPr>
              <w:t>Gerente de Proyectos</w:t>
            </w:r>
          </w:p>
        </w:tc>
        <w:tc>
          <w:tcPr>
            <w:tcW w:w="6512" w:type="dxa"/>
          </w:tcPr>
          <w:p w14:paraId="38CD4937" w14:textId="5BBD9D2F"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 xml:space="preserve">Gerente de Proyectos es un líder estratégico en la empresa responsable de planificar, dirigir y coordinar proyectos desde su </w:t>
            </w:r>
            <w:r w:rsidRPr="00D819D7">
              <w:rPr>
                <w:rFonts w:ascii="Times New Roman" w:hAnsi="Times New Roman" w:cs="Times New Roman"/>
                <w:sz w:val="24"/>
                <w:szCs w:val="24"/>
              </w:rPr>
              <w:lastRenderedPageBreak/>
              <w:t>inicio hasta su finalización. El gerente debe tener un fuerte conocimiento y experiencia en la gestión de proyectos, habilidades efectivas de liderazgo y gestión de equipos, y habilidades para establecer relaciones sólidas y efectivas con los miembros del equipo, los interesados clave y la dirección ejecutiva. Además, tener habilidades para trabajar bajo presión y cumplir con plazos establecidos, mientras comunica de manera efectiva y persuasiva, tanto verbalmente como por escrito.</w:t>
            </w:r>
          </w:p>
          <w:p w14:paraId="20AFA00D"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0C9BDB7B" w14:textId="77777777" w:rsidR="00D819D7" w:rsidRPr="00D819D7" w:rsidRDefault="00D819D7">
            <w:pPr>
              <w:numPr>
                <w:ilvl w:val="0"/>
                <w:numId w:val="2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Planificar, dirigir y coordinar proyectos desde su inicio hasta su finalización.</w:t>
            </w:r>
          </w:p>
          <w:p w14:paraId="523FBF78" w14:textId="77777777" w:rsidR="00D819D7" w:rsidRPr="00D819D7" w:rsidRDefault="00D819D7">
            <w:pPr>
              <w:numPr>
                <w:ilvl w:val="0"/>
                <w:numId w:val="2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los objetivos del proyecto, el alcance y los entregables, así como los recursos necesarios y los plazos para su finalización.</w:t>
            </w:r>
          </w:p>
          <w:p w14:paraId="72A14ADD" w14:textId="77777777" w:rsidR="00D819D7" w:rsidRPr="00D819D7" w:rsidRDefault="00D819D7">
            <w:pPr>
              <w:numPr>
                <w:ilvl w:val="0"/>
                <w:numId w:val="2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y gestionar el presupuesto del proyecto, y garantizar que el proyecto se mantenga dentro del presupuesto y del plazo establecido.</w:t>
            </w:r>
          </w:p>
          <w:p w14:paraId="5313C551"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38858B6B" w14:textId="77777777" w:rsidR="00D819D7" w:rsidRPr="00D819D7" w:rsidRDefault="00D819D7">
            <w:pPr>
              <w:numPr>
                <w:ilvl w:val="0"/>
                <w:numId w:val="3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la gestión de proyectos.</w:t>
            </w:r>
          </w:p>
          <w:p w14:paraId="76425D49" w14:textId="77777777" w:rsidR="00D819D7" w:rsidRPr="00D819D7" w:rsidRDefault="00D819D7">
            <w:pPr>
              <w:numPr>
                <w:ilvl w:val="0"/>
                <w:numId w:val="3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gestión de equipos.</w:t>
            </w:r>
          </w:p>
          <w:p w14:paraId="12BE31AE" w14:textId="2CF41145" w:rsidR="00D819D7" w:rsidRPr="00D819D7" w:rsidRDefault="00D819D7">
            <w:pPr>
              <w:numPr>
                <w:ilvl w:val="0"/>
                <w:numId w:val="3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establecer relaciones sólidas y efectivas con los miembros del equipo, los interesados clave y la dirección ejecutiva.</w:t>
            </w:r>
          </w:p>
        </w:tc>
      </w:tr>
      <w:tr w:rsidR="00D819D7" w14:paraId="5EF4C90B" w14:textId="77777777" w:rsidTr="00D819D7">
        <w:tc>
          <w:tcPr>
            <w:tcW w:w="2988" w:type="dxa"/>
          </w:tcPr>
          <w:p w14:paraId="6D6712F9" w14:textId="7939EB78" w:rsidR="00D819D7" w:rsidRPr="00D819D7" w:rsidRDefault="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Gerente de Desarrollo</w:t>
            </w:r>
          </w:p>
        </w:tc>
        <w:tc>
          <w:tcPr>
            <w:tcW w:w="6512" w:type="dxa"/>
          </w:tcPr>
          <w:p w14:paraId="4A13DD52"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Gerente de Desarrollo es un líder estratégico en la empresa responsable de liderar el equipo de desarrollo y garantizar el cumplimiento de los objetivos de desarrollo de la empresa. El gerente debe tener un fuerte conocimiento y experiencia en desarrollo de software y tecnología, habilidades efectivas de liderazgo y gestión de equipos, y habilidades para establecer relaciones sólidas y efectivas con los líderes de la empresa y otros departamentos.</w:t>
            </w:r>
          </w:p>
          <w:p w14:paraId="571C23A8"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6D90CECD" w14:textId="77777777" w:rsidR="00D819D7" w:rsidRPr="00D819D7" w:rsidRDefault="00D819D7">
            <w:pPr>
              <w:numPr>
                <w:ilvl w:val="0"/>
                <w:numId w:val="31"/>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Supervisar y dirigir el equipo de desarrollo, incluyendo ingenieros, programadores y otros profesionales de desarrollo.</w:t>
            </w:r>
          </w:p>
          <w:p w14:paraId="675A8874" w14:textId="77777777" w:rsidR="00D819D7" w:rsidRPr="00D819D7" w:rsidRDefault="00D819D7">
            <w:pPr>
              <w:numPr>
                <w:ilvl w:val="0"/>
                <w:numId w:val="31"/>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Planificar y gestionar el presupuesto de desarrollo y garantizar que los proyectos se mantengan dentro del presupuesto y del plazo establecido.</w:t>
            </w:r>
          </w:p>
          <w:p w14:paraId="1731BF42" w14:textId="77777777" w:rsidR="00D819D7" w:rsidRPr="00D819D7" w:rsidRDefault="00D819D7">
            <w:pPr>
              <w:numPr>
                <w:ilvl w:val="0"/>
                <w:numId w:val="31"/>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lastRenderedPageBreak/>
              <w:t>Liderar la planificación estratégica de desarrollo y la implementación de nuevas soluciones y tecnologías.</w:t>
            </w:r>
          </w:p>
          <w:p w14:paraId="651967F7"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AB653D0" w14:textId="77777777" w:rsidR="00D819D7" w:rsidRPr="00D819D7" w:rsidRDefault="00D819D7">
            <w:pPr>
              <w:numPr>
                <w:ilvl w:val="0"/>
                <w:numId w:val="32"/>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desarrollo de software y tecnología.</w:t>
            </w:r>
          </w:p>
          <w:p w14:paraId="5FBA074F" w14:textId="77777777" w:rsidR="00D819D7" w:rsidRPr="00D819D7" w:rsidRDefault="00D819D7">
            <w:pPr>
              <w:numPr>
                <w:ilvl w:val="0"/>
                <w:numId w:val="32"/>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gestión de equipos.</w:t>
            </w:r>
          </w:p>
          <w:p w14:paraId="264FD03F" w14:textId="294812F7" w:rsidR="00D819D7" w:rsidRPr="00D819D7" w:rsidRDefault="00D819D7">
            <w:pPr>
              <w:numPr>
                <w:ilvl w:val="0"/>
                <w:numId w:val="32"/>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establecer relaciones sólidas y efectivas con los líderes de la empresa y otros departamentos.</w:t>
            </w:r>
          </w:p>
        </w:tc>
      </w:tr>
      <w:tr w:rsidR="00D819D7" w14:paraId="70CAE174" w14:textId="77777777" w:rsidTr="00D819D7">
        <w:tc>
          <w:tcPr>
            <w:tcW w:w="2988" w:type="dxa"/>
          </w:tcPr>
          <w:p w14:paraId="6FD181C3" w14:textId="102C7125" w:rsidR="00D819D7" w:rsidRPr="00D819D7" w:rsidRDefault="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de Sistemas</w:t>
            </w:r>
          </w:p>
        </w:tc>
        <w:tc>
          <w:tcPr>
            <w:tcW w:w="6512" w:type="dxa"/>
          </w:tcPr>
          <w:p w14:paraId="252F38E2"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de Sistemas es responsable de la implementación, mantenimiento y actualización de los sistemas informáticos y de software utilizados en la empresa. El especialista debe tener un fuerte conocimiento y experiencia en sistemas informáticos y de software, habilidades técnicas efectivas y capacidad para solucionar problemas técnicos complejos, conocimiento de las mejores prácticas de seguridad de la información y protección de datos, y habilidades para trabajar bajo presión y cumplir con plazos establecidos, mientras comunica de manera efectiva y persuasiva, tanto verbalmente como por escrito.</w:t>
            </w:r>
          </w:p>
          <w:p w14:paraId="0B252F4E"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C948520" w14:textId="77777777" w:rsidR="00D819D7" w:rsidRPr="00D819D7" w:rsidRDefault="00D819D7">
            <w:pPr>
              <w:numPr>
                <w:ilvl w:val="0"/>
                <w:numId w:val="33"/>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Instalar, configurar y mantener los sistemas informáticos y de software utilizados en la empresa.</w:t>
            </w:r>
          </w:p>
          <w:p w14:paraId="58C3E288" w14:textId="77777777" w:rsidR="00D819D7" w:rsidRPr="00D819D7" w:rsidRDefault="00D819D7">
            <w:pPr>
              <w:numPr>
                <w:ilvl w:val="0"/>
                <w:numId w:val="33"/>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solucionar problemas técnicos, incluyendo fallos de hardware y software, y tomar medidas para garantizar la continuidad del servicio.</w:t>
            </w:r>
          </w:p>
          <w:p w14:paraId="6DD6674D" w14:textId="77777777" w:rsidR="00D819D7" w:rsidRPr="00D819D7" w:rsidRDefault="00D819D7">
            <w:pPr>
              <w:numPr>
                <w:ilvl w:val="0"/>
                <w:numId w:val="33"/>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Gestionar y mantener la seguridad de los sistemas informáticos, incluyendo la detección y prevención de intrusiones, y la implementación de medidas de protección de datos.</w:t>
            </w:r>
          </w:p>
          <w:p w14:paraId="1AD31AFE"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2FBF445D" w14:textId="77777777" w:rsidR="00D819D7" w:rsidRPr="00D819D7" w:rsidRDefault="00D819D7">
            <w:pPr>
              <w:numPr>
                <w:ilvl w:val="0"/>
                <w:numId w:val="34"/>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sistemas informáticos y de software.</w:t>
            </w:r>
          </w:p>
          <w:p w14:paraId="57AE5F34" w14:textId="77777777" w:rsidR="00D819D7" w:rsidRPr="00D819D7" w:rsidRDefault="00D819D7">
            <w:pPr>
              <w:numPr>
                <w:ilvl w:val="0"/>
                <w:numId w:val="34"/>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técnicas y capacidad para solucionar problemas técnicos complejos.</w:t>
            </w:r>
          </w:p>
          <w:p w14:paraId="536BFCB7" w14:textId="0FA0070F" w:rsidR="00D819D7" w:rsidRPr="00D819D7" w:rsidRDefault="00D819D7">
            <w:pPr>
              <w:numPr>
                <w:ilvl w:val="0"/>
                <w:numId w:val="34"/>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Conocimiento de las mejores prácticas de seguridad de la información y protección de datos.</w:t>
            </w:r>
          </w:p>
        </w:tc>
      </w:tr>
      <w:tr w:rsidR="00D819D7" w14:paraId="4A40B029" w14:textId="77777777" w:rsidTr="00D819D7">
        <w:tc>
          <w:tcPr>
            <w:tcW w:w="2988" w:type="dxa"/>
          </w:tcPr>
          <w:p w14:paraId="32380B57" w14:textId="7DE53FF3" w:rsidR="00D819D7" w:rsidRPr="00D819D7" w:rsidRDefault="00D819D7">
            <w:pPr>
              <w:rPr>
                <w:rFonts w:ascii="Times New Roman" w:hAnsi="Times New Roman" w:cs="Times New Roman"/>
                <w:b/>
                <w:bCs/>
                <w:sz w:val="24"/>
                <w:szCs w:val="24"/>
              </w:rPr>
            </w:pPr>
            <w:r w:rsidRPr="00D819D7">
              <w:rPr>
                <w:rFonts w:ascii="Times New Roman" w:hAnsi="Times New Roman" w:cs="Times New Roman"/>
                <w:b/>
                <w:bCs/>
                <w:sz w:val="24"/>
                <w:szCs w:val="24"/>
              </w:rPr>
              <w:t>Desarrollador de Software</w:t>
            </w:r>
          </w:p>
        </w:tc>
        <w:tc>
          <w:tcPr>
            <w:tcW w:w="6512" w:type="dxa"/>
          </w:tcPr>
          <w:p w14:paraId="55D2B181"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 xml:space="preserve">Desarrollador de Software es responsable de diseñar, desarrollar y mantener software para satisfacer las necesidades de la empresa. El desarrollador debe tener un fuerte conocimiento y </w:t>
            </w:r>
            <w:r w:rsidRPr="00D819D7">
              <w:rPr>
                <w:rFonts w:ascii="Times New Roman" w:hAnsi="Times New Roman" w:cs="Times New Roman"/>
                <w:sz w:val="24"/>
                <w:szCs w:val="24"/>
              </w:rPr>
              <w:lastRenderedPageBreak/>
              <w:t>experiencia en desarrollo de software, habilidades técnicas efectivas y capacidad para solucionar problemas técnicos complejos, habilidades para trabajar bajo presión y cumplir con plazos establecidos, mientras comunica de manera efectiva y persuasiva, tanto verbalmente como por escrito.</w:t>
            </w:r>
          </w:p>
          <w:p w14:paraId="757E77D8"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0FC885BE" w14:textId="77777777" w:rsidR="00D819D7" w:rsidRPr="00D819D7" w:rsidRDefault="00D819D7">
            <w:pPr>
              <w:numPr>
                <w:ilvl w:val="0"/>
                <w:numId w:val="35"/>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desarrollar y mantener software para satisfacer las necesidades de la empresa.</w:t>
            </w:r>
          </w:p>
          <w:p w14:paraId="1ABF8FA2" w14:textId="77777777" w:rsidR="00D819D7" w:rsidRPr="00D819D7" w:rsidRDefault="00D819D7">
            <w:pPr>
              <w:numPr>
                <w:ilvl w:val="0"/>
                <w:numId w:val="35"/>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Trabajar en estrecha colaboración con otros miembros del equipo de tecnología, incluyendo el gerente de desarrollo y el especialista de sistemas, para garantizar la compatibilidad con otros sistemas y el cumplimiento de los requisitos de la empresa.</w:t>
            </w:r>
          </w:p>
          <w:p w14:paraId="41F609E0" w14:textId="77777777" w:rsidR="00D819D7" w:rsidRPr="00D819D7" w:rsidRDefault="00D819D7">
            <w:pPr>
              <w:numPr>
                <w:ilvl w:val="0"/>
                <w:numId w:val="35"/>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solucionar problemas técnicos, incluyendo fallos de software y hardware, y tomar medidas para garantizar la continuidad del servicio.</w:t>
            </w:r>
          </w:p>
          <w:p w14:paraId="5755C5CE"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09245EF" w14:textId="77777777" w:rsidR="00D819D7" w:rsidRPr="00D819D7" w:rsidRDefault="00D819D7">
            <w:pPr>
              <w:numPr>
                <w:ilvl w:val="0"/>
                <w:numId w:val="36"/>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desarrollo de software.</w:t>
            </w:r>
          </w:p>
          <w:p w14:paraId="569189FC" w14:textId="77777777" w:rsidR="00D819D7" w:rsidRPr="00D819D7" w:rsidRDefault="00D819D7">
            <w:pPr>
              <w:numPr>
                <w:ilvl w:val="0"/>
                <w:numId w:val="36"/>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trabajar con otros miembros del equipo de tecnología para garantizar la compatibilidad con otros sistemas y el cumplimiento de los requisitos de la empresa.</w:t>
            </w:r>
          </w:p>
          <w:p w14:paraId="2B17C72C" w14:textId="6BA3467F" w:rsidR="00D819D7" w:rsidRPr="00D819D7" w:rsidRDefault="00D819D7">
            <w:pPr>
              <w:numPr>
                <w:ilvl w:val="0"/>
                <w:numId w:val="36"/>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técnicas y capacidad para solucionar problemas técnicos complejos.</w:t>
            </w:r>
          </w:p>
        </w:tc>
      </w:tr>
      <w:tr w:rsidR="00D819D7" w14:paraId="357DD174" w14:textId="77777777" w:rsidTr="00D819D7">
        <w:tc>
          <w:tcPr>
            <w:tcW w:w="2988" w:type="dxa"/>
          </w:tcPr>
          <w:p w14:paraId="2EB2F22E" w14:textId="00B1501F" w:rsidR="00D819D7" w:rsidRPr="00D819D7" w:rsidRDefault="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UX/UI</w:t>
            </w:r>
          </w:p>
        </w:tc>
        <w:tc>
          <w:tcPr>
            <w:tcW w:w="6512" w:type="dxa"/>
          </w:tcPr>
          <w:p w14:paraId="55D40D17"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UX/UI es responsable de diseñar interfaces de usuario atractivas, intuitivas y fáciles de usar que satisfagan las necesidades de los usuarios y de la empresa. El especialista debe tener un fuerte conocimiento y experiencia en diseño de interfaces de usuario y experiencia de usuario, habilidades técnicas efectivas y capacidad para trabajar con herramientas de diseño de interfaces de usuario.</w:t>
            </w:r>
          </w:p>
          <w:p w14:paraId="41D710F2"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72B1DA1E" w14:textId="77777777" w:rsidR="00D819D7" w:rsidRPr="00D819D7" w:rsidRDefault="00D819D7">
            <w:pPr>
              <w:numPr>
                <w:ilvl w:val="0"/>
                <w:numId w:val="3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interfaces de usuario atractivas, intuitivas y fáciles de usar que satisfagan las necesidades de los usuarios y de la empresa.</w:t>
            </w:r>
          </w:p>
          <w:p w14:paraId="2C09B8AC" w14:textId="77777777" w:rsidR="00D819D7" w:rsidRPr="00D819D7" w:rsidRDefault="00D819D7">
            <w:pPr>
              <w:numPr>
                <w:ilvl w:val="0"/>
                <w:numId w:val="3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Realizar pruebas de usabilidad para evaluar la eficacia de las interfaces de usuario y hacer mejoras.</w:t>
            </w:r>
          </w:p>
          <w:p w14:paraId="0BFE570F" w14:textId="29ACAD1E" w:rsidR="00D819D7" w:rsidRDefault="00D819D7">
            <w:pPr>
              <w:numPr>
                <w:ilvl w:val="0"/>
                <w:numId w:val="3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Trabajar en estrecha colaboración con otros miembros del </w:t>
            </w:r>
            <w:r w:rsidRPr="00D819D7">
              <w:rPr>
                <w:rFonts w:ascii="Times New Roman" w:eastAsia="Times New Roman" w:hAnsi="Times New Roman" w:cs="Times New Roman"/>
                <w:sz w:val="24"/>
                <w:szCs w:val="24"/>
                <w:lang w:eastAsia="es-GT"/>
              </w:rPr>
              <w:lastRenderedPageBreak/>
              <w:t>equipo de diseño y desarrollo, incluyendo diseñadores gráficos y desarrolladores de software, para garantizar la compatibilidad con otros sistemas y el cumplimiento de los requisitos de la empresa.</w:t>
            </w:r>
          </w:p>
          <w:p w14:paraId="31DC91F0"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75D7812C" w14:textId="77777777" w:rsidR="00D819D7" w:rsidRPr="00D819D7" w:rsidRDefault="00D819D7">
            <w:pPr>
              <w:numPr>
                <w:ilvl w:val="0"/>
                <w:numId w:val="3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diseño de interfaces de usuario y experiencia de usuario.</w:t>
            </w:r>
          </w:p>
          <w:p w14:paraId="67835EC8" w14:textId="77777777" w:rsidR="00D819D7" w:rsidRPr="00D819D7" w:rsidRDefault="00D819D7">
            <w:pPr>
              <w:numPr>
                <w:ilvl w:val="0"/>
                <w:numId w:val="3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Excelentes habilidades técnicas y capacidad para trabajar con herramientas de diseño de interfaces de usuario, como Sketch, </w:t>
            </w:r>
            <w:proofErr w:type="spellStart"/>
            <w:r w:rsidRPr="00D819D7">
              <w:rPr>
                <w:rFonts w:ascii="Times New Roman" w:eastAsia="Times New Roman" w:hAnsi="Times New Roman" w:cs="Times New Roman"/>
                <w:sz w:val="24"/>
                <w:szCs w:val="24"/>
                <w:lang w:eastAsia="es-GT"/>
              </w:rPr>
              <w:t>Figma</w:t>
            </w:r>
            <w:proofErr w:type="spellEnd"/>
            <w:r w:rsidRPr="00D819D7">
              <w:rPr>
                <w:rFonts w:ascii="Times New Roman" w:eastAsia="Times New Roman" w:hAnsi="Times New Roman" w:cs="Times New Roman"/>
                <w:sz w:val="24"/>
                <w:szCs w:val="24"/>
                <w:lang w:eastAsia="es-GT"/>
              </w:rPr>
              <w:t xml:space="preserve"> o Adobe XD.</w:t>
            </w:r>
          </w:p>
          <w:p w14:paraId="607A1DA8" w14:textId="2EC29252" w:rsidR="00D819D7" w:rsidRPr="00D819D7" w:rsidRDefault="00D819D7">
            <w:pPr>
              <w:numPr>
                <w:ilvl w:val="0"/>
                <w:numId w:val="3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 para trabajar bajo presión y cumplir con plazos establecidos.</w:t>
            </w:r>
          </w:p>
          <w:p w14:paraId="2201AE06" w14:textId="21C6771B" w:rsidR="00D819D7" w:rsidRPr="00D819D7" w:rsidRDefault="00D819D7">
            <w:pPr>
              <w:rPr>
                <w:rFonts w:ascii="Times New Roman" w:hAnsi="Times New Roman" w:cs="Times New Roman"/>
              </w:rPr>
            </w:pPr>
          </w:p>
        </w:tc>
      </w:tr>
      <w:tr w:rsidR="00D819D7" w14:paraId="027D0EC0" w14:textId="77777777" w:rsidTr="00D819D7">
        <w:tc>
          <w:tcPr>
            <w:tcW w:w="2988" w:type="dxa"/>
          </w:tcPr>
          <w:p w14:paraId="36D92E9A" w14:textId="3732FFDC"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Inteligencia Artificial</w:t>
            </w:r>
          </w:p>
        </w:tc>
        <w:tc>
          <w:tcPr>
            <w:tcW w:w="6512" w:type="dxa"/>
          </w:tcPr>
          <w:p w14:paraId="2D7F7FF1"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Especialista en IA es responsable de diseñar, desarrollar y mantener soluciones de IA para mejorar los procesos empresariales y la toma de decisiones. El especialista debe tener un fuerte conocimiento y experiencia en IA, aprendizaje automático y redes neuronales artificiales, habilidades técnicas efectivas y capacidad para trabajar con herramientas de IA, mantenerse actualizado sobre las tendencias de la industria y las nuevas tecnologías relacionadas con la IA, y ser capaz de trabajar en estrecha colaboración con otros miembros del equipo de tecnología para garantizar la compatibilidad con otros sistemas.</w:t>
            </w:r>
          </w:p>
          <w:p w14:paraId="6D550053" w14:textId="4BEDEB71"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R</w:t>
            </w:r>
            <w:r w:rsidRPr="00D819D7">
              <w:rPr>
                <w:rFonts w:ascii="Times New Roman" w:eastAsia="Times New Roman" w:hAnsi="Times New Roman" w:cs="Times New Roman"/>
                <w:sz w:val="24"/>
                <w:szCs w:val="24"/>
                <w:lang w:eastAsia="es-GT"/>
              </w:rPr>
              <w:t>esponsabilidades:</w:t>
            </w:r>
          </w:p>
          <w:p w14:paraId="70FA62F1" w14:textId="77777777" w:rsidR="00D819D7" w:rsidRPr="00D819D7" w:rsidRDefault="00D819D7">
            <w:pPr>
              <w:numPr>
                <w:ilvl w:val="0"/>
                <w:numId w:val="3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Investigar y diseñar soluciones de IA para mejorar los procesos empresariales y la toma de decisiones.</w:t>
            </w:r>
          </w:p>
          <w:p w14:paraId="50B29BE1" w14:textId="77777777" w:rsidR="00D819D7" w:rsidRPr="00D819D7" w:rsidRDefault="00D819D7">
            <w:pPr>
              <w:numPr>
                <w:ilvl w:val="0"/>
                <w:numId w:val="3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Desarrollar y mantener modelos de aprendizaje automático y redes neuronales artificiales.</w:t>
            </w:r>
          </w:p>
          <w:p w14:paraId="6F12E8F7" w14:textId="77777777" w:rsidR="00D819D7" w:rsidRPr="00D819D7" w:rsidRDefault="00D819D7">
            <w:pPr>
              <w:numPr>
                <w:ilvl w:val="0"/>
                <w:numId w:val="3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Analizar grandes conjuntos de datos para encontrar patrones y tendencias que puedan ser utilizados para mejorar la eficiencia empresarial.</w:t>
            </w:r>
          </w:p>
          <w:p w14:paraId="5EC42C73"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26EA2985" w14:textId="77777777" w:rsidR="00D819D7" w:rsidRPr="00D819D7" w:rsidRDefault="00D819D7">
            <w:pPr>
              <w:numPr>
                <w:ilvl w:val="0"/>
                <w:numId w:val="4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IA, aprendizaje automático y redes neuronales artificiales.</w:t>
            </w:r>
          </w:p>
          <w:p w14:paraId="0047A2D2" w14:textId="77777777" w:rsidR="00D819D7" w:rsidRPr="00D819D7" w:rsidRDefault="00D819D7">
            <w:pPr>
              <w:numPr>
                <w:ilvl w:val="0"/>
                <w:numId w:val="4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Excelentes habilidades técnicas y capacidad para trabajar con herramientas de IA, como </w:t>
            </w:r>
            <w:proofErr w:type="spellStart"/>
            <w:r w:rsidRPr="00D819D7">
              <w:rPr>
                <w:rFonts w:ascii="Times New Roman" w:eastAsia="Times New Roman" w:hAnsi="Times New Roman" w:cs="Times New Roman"/>
                <w:sz w:val="24"/>
                <w:szCs w:val="24"/>
                <w:lang w:eastAsia="es-GT"/>
              </w:rPr>
              <w:t>TensorFlow</w:t>
            </w:r>
            <w:proofErr w:type="spellEnd"/>
            <w:r w:rsidRPr="00D819D7">
              <w:rPr>
                <w:rFonts w:ascii="Times New Roman" w:eastAsia="Times New Roman" w:hAnsi="Times New Roman" w:cs="Times New Roman"/>
                <w:sz w:val="24"/>
                <w:szCs w:val="24"/>
                <w:lang w:eastAsia="es-GT"/>
              </w:rPr>
              <w:t xml:space="preserve">, </w:t>
            </w:r>
            <w:proofErr w:type="spellStart"/>
            <w:r w:rsidRPr="00D819D7">
              <w:rPr>
                <w:rFonts w:ascii="Times New Roman" w:eastAsia="Times New Roman" w:hAnsi="Times New Roman" w:cs="Times New Roman"/>
                <w:sz w:val="24"/>
                <w:szCs w:val="24"/>
                <w:lang w:eastAsia="es-GT"/>
              </w:rPr>
              <w:t>Keras</w:t>
            </w:r>
            <w:proofErr w:type="spellEnd"/>
            <w:r w:rsidRPr="00D819D7">
              <w:rPr>
                <w:rFonts w:ascii="Times New Roman" w:eastAsia="Times New Roman" w:hAnsi="Times New Roman" w:cs="Times New Roman"/>
                <w:sz w:val="24"/>
                <w:szCs w:val="24"/>
                <w:lang w:eastAsia="es-GT"/>
              </w:rPr>
              <w:t xml:space="preserve">, </w:t>
            </w:r>
            <w:proofErr w:type="spellStart"/>
            <w:r w:rsidRPr="00D819D7">
              <w:rPr>
                <w:rFonts w:ascii="Times New Roman" w:eastAsia="Times New Roman" w:hAnsi="Times New Roman" w:cs="Times New Roman"/>
                <w:sz w:val="24"/>
                <w:szCs w:val="24"/>
                <w:lang w:eastAsia="es-GT"/>
              </w:rPr>
              <w:t>PyTorch</w:t>
            </w:r>
            <w:proofErr w:type="spellEnd"/>
            <w:r w:rsidRPr="00D819D7">
              <w:rPr>
                <w:rFonts w:ascii="Times New Roman" w:eastAsia="Times New Roman" w:hAnsi="Times New Roman" w:cs="Times New Roman"/>
                <w:sz w:val="24"/>
                <w:szCs w:val="24"/>
                <w:lang w:eastAsia="es-GT"/>
              </w:rPr>
              <w:t xml:space="preserve"> y </w:t>
            </w:r>
            <w:proofErr w:type="spellStart"/>
            <w:r w:rsidRPr="00D819D7">
              <w:rPr>
                <w:rFonts w:ascii="Times New Roman" w:eastAsia="Times New Roman" w:hAnsi="Times New Roman" w:cs="Times New Roman"/>
                <w:sz w:val="24"/>
                <w:szCs w:val="24"/>
                <w:lang w:eastAsia="es-GT"/>
              </w:rPr>
              <w:t>scikit-learn</w:t>
            </w:r>
            <w:proofErr w:type="spellEnd"/>
            <w:r w:rsidRPr="00D819D7">
              <w:rPr>
                <w:rFonts w:ascii="Times New Roman" w:eastAsia="Times New Roman" w:hAnsi="Times New Roman" w:cs="Times New Roman"/>
                <w:sz w:val="24"/>
                <w:szCs w:val="24"/>
                <w:lang w:eastAsia="es-GT"/>
              </w:rPr>
              <w:t>.</w:t>
            </w:r>
          </w:p>
          <w:p w14:paraId="44DD8D28" w14:textId="0DD8FE23" w:rsidR="00D819D7" w:rsidRPr="00D819D7" w:rsidRDefault="00D819D7">
            <w:pPr>
              <w:numPr>
                <w:ilvl w:val="0"/>
                <w:numId w:val="4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Habilidad para trabajar bajo presión y cumplir con plazos </w:t>
            </w:r>
            <w:r w:rsidRPr="00D819D7">
              <w:rPr>
                <w:rFonts w:ascii="Times New Roman" w:eastAsia="Times New Roman" w:hAnsi="Times New Roman" w:cs="Times New Roman"/>
                <w:sz w:val="24"/>
                <w:szCs w:val="24"/>
                <w:lang w:eastAsia="es-GT"/>
              </w:rPr>
              <w:lastRenderedPageBreak/>
              <w:t>establecidos</w:t>
            </w:r>
            <w:r>
              <w:rPr>
                <w:rFonts w:ascii="Times New Roman" w:eastAsia="Times New Roman" w:hAnsi="Times New Roman" w:cs="Times New Roman"/>
                <w:sz w:val="24"/>
                <w:szCs w:val="24"/>
                <w:lang w:eastAsia="es-GT"/>
              </w:rPr>
              <w:t>.</w:t>
            </w:r>
          </w:p>
        </w:tc>
      </w:tr>
      <w:tr w:rsidR="00D819D7" w14:paraId="6A0EEA5C" w14:textId="77777777" w:rsidTr="00D819D7">
        <w:trPr>
          <w:trHeight w:val="3005"/>
        </w:trPr>
        <w:tc>
          <w:tcPr>
            <w:tcW w:w="2988" w:type="dxa"/>
          </w:tcPr>
          <w:p w14:paraId="12AB9FB7" w14:textId="3A8E7104"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Administrador de Base de Datos</w:t>
            </w:r>
          </w:p>
        </w:tc>
        <w:tc>
          <w:tcPr>
            <w:tcW w:w="6512" w:type="dxa"/>
          </w:tcPr>
          <w:p w14:paraId="4FBDCA12"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Administrador de Bases de Datos es responsable de garantizar el rendimiento, la disponibilidad y la seguridad de las bases de datos utilizadas por la empresa. El DBA debe tener un fuerte conocimiento y experiencia en administración de bases de datos, habilidades técnicas efectivas y capacidad para solucionar problemas técnicos complejos, conocimiento de las mejores prácticas de seguridad de la información y protección de datos, además, el DBA debe mantenerse actualizado sobre las tendencias de la industria y las nuevas tecnologías relacionadas con la administración de bases de datos, y ser capaz de trabajar en estrecha colaboración con otros miembros del equipo de tecnología y con otros departamentos de la empresa para garantizar la disponibilidad y el rendimiento de las bases de datos.</w:t>
            </w:r>
          </w:p>
          <w:p w14:paraId="41B727FF"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2A864A77" w14:textId="77777777" w:rsidR="00D819D7" w:rsidRPr="00D819D7" w:rsidRDefault="00D819D7">
            <w:pPr>
              <w:numPr>
                <w:ilvl w:val="0"/>
                <w:numId w:val="41"/>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Instalar, configurar y mantener las bases de datos utilizadas por la empresa.</w:t>
            </w:r>
          </w:p>
          <w:p w14:paraId="7CE36F20" w14:textId="77777777" w:rsidR="00D819D7" w:rsidRPr="00D819D7" w:rsidRDefault="00D819D7">
            <w:pPr>
              <w:numPr>
                <w:ilvl w:val="0"/>
                <w:numId w:val="41"/>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Realizar copias de seguridad y restauraciones de las bases de datos para garantizar la integridad de los datos y la disponibilidad del sistema.</w:t>
            </w:r>
          </w:p>
          <w:p w14:paraId="3C2B0BCC" w14:textId="77777777" w:rsidR="00D819D7" w:rsidRPr="00D819D7" w:rsidRDefault="00D819D7">
            <w:pPr>
              <w:numPr>
                <w:ilvl w:val="0"/>
                <w:numId w:val="41"/>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solucionar problemas técnicos, incluyendo fallos de hardware y software, y tomar medidas para garantizar la continuidad del servicio.</w:t>
            </w:r>
          </w:p>
          <w:p w14:paraId="7C31C34C"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1C1E22FD" w14:textId="77777777" w:rsidR="00D819D7" w:rsidRPr="00D819D7" w:rsidRDefault="00D819D7">
            <w:pPr>
              <w:numPr>
                <w:ilvl w:val="0"/>
                <w:numId w:val="42"/>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administración de bases de datos.</w:t>
            </w:r>
          </w:p>
          <w:p w14:paraId="4B30F86F" w14:textId="77777777" w:rsidR="00D819D7" w:rsidRPr="00D819D7" w:rsidRDefault="00D819D7">
            <w:pPr>
              <w:numPr>
                <w:ilvl w:val="0"/>
                <w:numId w:val="42"/>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técnicas y capacidad para solucionar problemas técnicos complejos.</w:t>
            </w:r>
          </w:p>
          <w:p w14:paraId="5D1AD94B" w14:textId="70880F6B" w:rsidR="00D819D7" w:rsidRPr="00D819D7" w:rsidRDefault="00D819D7">
            <w:pPr>
              <w:numPr>
                <w:ilvl w:val="0"/>
                <w:numId w:val="42"/>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Conocimiento de las mejores prácticas de seguridad de la información y protección de datos.</w:t>
            </w:r>
          </w:p>
        </w:tc>
      </w:tr>
      <w:tr w:rsidR="00D819D7" w14:paraId="57B25983" w14:textId="77777777" w:rsidTr="00D819D7">
        <w:tc>
          <w:tcPr>
            <w:tcW w:w="2988" w:type="dxa"/>
          </w:tcPr>
          <w:p w14:paraId="5AF4306F" w14:textId="7674837A"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t>Gerente de Operaciones TI</w:t>
            </w:r>
          </w:p>
        </w:tc>
        <w:tc>
          <w:tcPr>
            <w:tcW w:w="6512" w:type="dxa"/>
          </w:tcPr>
          <w:p w14:paraId="29EDCB76"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 xml:space="preserve">Gerente de Operaciones TI es responsable de gestionar y supervisar las operaciones diarias del departamento de tecnología, asegurando que los sistemas de tecnología de la empresa funcionen de manera eficiente y efectiva. </w:t>
            </w:r>
          </w:p>
          <w:p w14:paraId="777BAF89"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5F0A2490" w14:textId="77777777" w:rsidR="00D819D7" w:rsidRPr="00D819D7" w:rsidRDefault="00D819D7">
            <w:pPr>
              <w:numPr>
                <w:ilvl w:val="0"/>
                <w:numId w:val="43"/>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Gestionar y supervisar las operaciones diarias del departamento de tecnología.</w:t>
            </w:r>
          </w:p>
          <w:p w14:paraId="232983A7" w14:textId="77777777" w:rsidR="00D819D7" w:rsidRPr="00D819D7" w:rsidRDefault="00D819D7">
            <w:pPr>
              <w:numPr>
                <w:ilvl w:val="0"/>
                <w:numId w:val="43"/>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lastRenderedPageBreak/>
              <w:t>Asegurar que los sistemas de tecnología de la empresa funcionen de manera eficiente y efectiva.</w:t>
            </w:r>
          </w:p>
          <w:p w14:paraId="0AAC6142" w14:textId="77777777" w:rsidR="00D819D7" w:rsidRPr="00D819D7" w:rsidRDefault="00D819D7">
            <w:pPr>
              <w:numPr>
                <w:ilvl w:val="0"/>
                <w:numId w:val="43"/>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solucionar problemas técnicos, incluyendo fallos de hardware y software, y tomar medidas para garantizar la continuidad del servicio.</w:t>
            </w:r>
          </w:p>
          <w:p w14:paraId="27DD3A1D"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6D0B24AD" w14:textId="77777777" w:rsidR="00D819D7" w:rsidRPr="00D819D7" w:rsidRDefault="00D819D7">
            <w:pPr>
              <w:numPr>
                <w:ilvl w:val="0"/>
                <w:numId w:val="44"/>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tecnología de la información.</w:t>
            </w:r>
          </w:p>
          <w:p w14:paraId="5F8AFF40" w14:textId="77777777" w:rsidR="00D819D7" w:rsidRPr="00D819D7" w:rsidRDefault="00D819D7">
            <w:pPr>
              <w:numPr>
                <w:ilvl w:val="0"/>
                <w:numId w:val="44"/>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liderazgo y capacidad para gestionar y supervisar un equipo de tecnología.</w:t>
            </w:r>
          </w:p>
          <w:p w14:paraId="64F2F51E" w14:textId="2E1B6C52" w:rsidR="00D819D7" w:rsidRPr="00D819D7" w:rsidRDefault="00D819D7">
            <w:pPr>
              <w:numPr>
                <w:ilvl w:val="0"/>
                <w:numId w:val="44"/>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Conocimiento de las mejores prácticas de seguridad de la información y protección de datos.</w:t>
            </w:r>
          </w:p>
        </w:tc>
      </w:tr>
      <w:tr w:rsidR="00D819D7" w14:paraId="597C4650" w14:textId="77777777" w:rsidTr="00D819D7">
        <w:tc>
          <w:tcPr>
            <w:tcW w:w="2988" w:type="dxa"/>
          </w:tcPr>
          <w:p w14:paraId="0E7D35D0" w14:textId="1662EFB5"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Especialista en Redes</w:t>
            </w:r>
          </w:p>
        </w:tc>
        <w:tc>
          <w:tcPr>
            <w:tcW w:w="6512" w:type="dxa"/>
          </w:tcPr>
          <w:p w14:paraId="4932F2F9"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 xml:space="preserve">Especialista de Redes es responsable de diseñar, implementar, mantener y solucionar problemas relacionados con las redes de comunicación de la empresa. El especialista debe tener un fuerte conocimiento y experiencia en redes de comunicación, incluyendo LAN, WAN, VPN y </w:t>
            </w:r>
            <w:proofErr w:type="spellStart"/>
            <w:r w:rsidRPr="00D819D7">
              <w:rPr>
                <w:rFonts w:ascii="Times New Roman" w:hAnsi="Times New Roman" w:cs="Times New Roman"/>
                <w:sz w:val="24"/>
                <w:szCs w:val="24"/>
              </w:rPr>
              <w:t>Wi</w:t>
            </w:r>
            <w:proofErr w:type="spellEnd"/>
            <w:r w:rsidRPr="00D819D7">
              <w:rPr>
                <w:rFonts w:ascii="Times New Roman" w:hAnsi="Times New Roman" w:cs="Times New Roman"/>
                <w:sz w:val="24"/>
                <w:szCs w:val="24"/>
              </w:rPr>
              <w:t>-Fi, habilidades técnicas efectivas y capacidad para solucionar problemas técnicos complejos, conocimiento de las mejores prácticas de seguridad de la información y protección de datos en redes de comunicación</w:t>
            </w:r>
            <w:r>
              <w:rPr>
                <w:rFonts w:ascii="Times New Roman" w:hAnsi="Times New Roman" w:cs="Times New Roman"/>
                <w:sz w:val="24"/>
                <w:szCs w:val="24"/>
              </w:rPr>
              <w:t>.</w:t>
            </w:r>
          </w:p>
          <w:p w14:paraId="48963F57"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4708C77E" w14:textId="77777777" w:rsidR="00D819D7" w:rsidRPr="00D819D7" w:rsidRDefault="00D819D7">
            <w:pPr>
              <w:numPr>
                <w:ilvl w:val="0"/>
                <w:numId w:val="45"/>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Diseñar, implementar y mantener la infraestructura de red de la empresa, incluyendo hardware, software y protocolos de comunicación.</w:t>
            </w:r>
          </w:p>
          <w:p w14:paraId="36DA1347" w14:textId="77777777" w:rsidR="00D819D7" w:rsidRPr="00D819D7" w:rsidRDefault="00D819D7">
            <w:pPr>
              <w:numPr>
                <w:ilvl w:val="0"/>
                <w:numId w:val="45"/>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Identificar y solucionar problemas técnicos de red, incluyendo fallos de hardware y software, y tomar medidas para garantizar la continuidad del servicio.</w:t>
            </w:r>
          </w:p>
          <w:p w14:paraId="672250D9" w14:textId="77777777" w:rsidR="00D819D7" w:rsidRPr="00D819D7" w:rsidRDefault="00D819D7">
            <w:pPr>
              <w:numPr>
                <w:ilvl w:val="0"/>
                <w:numId w:val="45"/>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Gestionar y mantener la seguridad de las redes de comunicación de la empresa, incluyendo la detección y prevención de intrusiones, y la implementación de medidas de protección de datos.</w:t>
            </w:r>
          </w:p>
          <w:p w14:paraId="38F86E03"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2DA13405" w14:textId="77777777" w:rsidR="00D819D7" w:rsidRPr="00D819D7" w:rsidRDefault="00D819D7">
            <w:pPr>
              <w:numPr>
                <w:ilvl w:val="0"/>
                <w:numId w:val="46"/>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Fuerte conocimiento y experiencia en redes de comunicación, incluyendo LAN, WAN, VPN y </w:t>
            </w:r>
            <w:proofErr w:type="spellStart"/>
            <w:r w:rsidRPr="00D819D7">
              <w:rPr>
                <w:rFonts w:ascii="Times New Roman" w:eastAsia="Times New Roman" w:hAnsi="Times New Roman" w:cs="Times New Roman"/>
                <w:sz w:val="24"/>
                <w:szCs w:val="24"/>
                <w:lang w:eastAsia="es-GT"/>
              </w:rPr>
              <w:t>Wi</w:t>
            </w:r>
            <w:proofErr w:type="spellEnd"/>
            <w:r w:rsidRPr="00D819D7">
              <w:rPr>
                <w:rFonts w:ascii="Times New Roman" w:eastAsia="Times New Roman" w:hAnsi="Times New Roman" w:cs="Times New Roman"/>
                <w:sz w:val="24"/>
                <w:szCs w:val="24"/>
                <w:lang w:eastAsia="es-GT"/>
              </w:rPr>
              <w:t>-Fi.</w:t>
            </w:r>
          </w:p>
          <w:p w14:paraId="1C556FDF" w14:textId="77777777" w:rsidR="00D819D7" w:rsidRPr="00D819D7" w:rsidRDefault="00D819D7">
            <w:pPr>
              <w:numPr>
                <w:ilvl w:val="0"/>
                <w:numId w:val="46"/>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técnicas y capacidad para solucionar problemas técnicos complejos.</w:t>
            </w:r>
          </w:p>
          <w:p w14:paraId="74862667" w14:textId="63BB7D68" w:rsidR="00D819D7" w:rsidRPr="00D819D7" w:rsidRDefault="00D819D7">
            <w:pPr>
              <w:numPr>
                <w:ilvl w:val="0"/>
                <w:numId w:val="46"/>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Conocimiento de las mejores prácticas de seguridad de la información y protección de datos en redes de </w:t>
            </w:r>
            <w:r w:rsidRPr="00D819D7">
              <w:rPr>
                <w:rFonts w:ascii="Times New Roman" w:eastAsia="Times New Roman" w:hAnsi="Times New Roman" w:cs="Times New Roman"/>
                <w:sz w:val="24"/>
                <w:szCs w:val="24"/>
                <w:lang w:eastAsia="es-GT"/>
              </w:rPr>
              <w:lastRenderedPageBreak/>
              <w:t>comunicación.</w:t>
            </w:r>
          </w:p>
        </w:tc>
      </w:tr>
      <w:tr w:rsidR="00D819D7" w14:paraId="7C951C89" w14:textId="77777777" w:rsidTr="00D819D7">
        <w:tc>
          <w:tcPr>
            <w:tcW w:w="2988" w:type="dxa"/>
          </w:tcPr>
          <w:p w14:paraId="2D9B3D4D" w14:textId="00D24659"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lastRenderedPageBreak/>
              <w:t>Soporte Técnico</w:t>
            </w:r>
          </w:p>
        </w:tc>
        <w:tc>
          <w:tcPr>
            <w:tcW w:w="6512" w:type="dxa"/>
          </w:tcPr>
          <w:p w14:paraId="1266F26E" w14:textId="77777777" w:rsid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Soporte Técnico es responsable de proporcionar asistencia técnica a los usuarios de la empresa. El soporte técnico debe tener un fuerte conocimiento y experiencia en soporte técnico y resolución de problemas técnicos, habilidades de comunicación efectivas y capacidad para trabajar con personas de todos los niveles de la organización, conocimiento de los sistemas operativos, software y hardware utilizados por la empresa.</w:t>
            </w:r>
          </w:p>
          <w:p w14:paraId="359D57AD"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70396A13" w14:textId="77777777" w:rsidR="00D819D7" w:rsidRPr="00D819D7" w:rsidRDefault="00D819D7">
            <w:pPr>
              <w:numPr>
                <w:ilvl w:val="0"/>
                <w:numId w:val="4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Proporcionar asistencia técnica a los usuarios de la empresa, incluyendo la resolución de problemas técnicos y la instalación y configuración de software y hardware.</w:t>
            </w:r>
          </w:p>
          <w:p w14:paraId="65A7601F" w14:textId="77777777" w:rsidR="00D819D7" w:rsidRPr="00D819D7" w:rsidRDefault="00D819D7">
            <w:pPr>
              <w:numPr>
                <w:ilvl w:val="0"/>
                <w:numId w:val="4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 xml:space="preserve">Gestionar y resolver </w:t>
            </w:r>
            <w:proofErr w:type="gramStart"/>
            <w:r w:rsidRPr="00D819D7">
              <w:rPr>
                <w:rFonts w:ascii="Times New Roman" w:eastAsia="Times New Roman" w:hAnsi="Times New Roman" w:cs="Times New Roman"/>
                <w:sz w:val="24"/>
                <w:szCs w:val="24"/>
                <w:lang w:eastAsia="es-GT"/>
              </w:rPr>
              <w:t>tickets</w:t>
            </w:r>
            <w:proofErr w:type="gramEnd"/>
            <w:r w:rsidRPr="00D819D7">
              <w:rPr>
                <w:rFonts w:ascii="Times New Roman" w:eastAsia="Times New Roman" w:hAnsi="Times New Roman" w:cs="Times New Roman"/>
                <w:sz w:val="24"/>
                <w:szCs w:val="24"/>
                <w:lang w:eastAsia="es-GT"/>
              </w:rPr>
              <w:t xml:space="preserve"> de soporte técnico en un sistema de seguimiento de problemas técnico.</w:t>
            </w:r>
          </w:p>
          <w:p w14:paraId="611F83F7" w14:textId="77777777" w:rsidR="00D819D7" w:rsidRPr="00D819D7" w:rsidRDefault="00D819D7">
            <w:pPr>
              <w:numPr>
                <w:ilvl w:val="0"/>
                <w:numId w:val="47"/>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Realizar un seguimiento de los problemas técnicos y garantizar que se resuelvan de manera efectiva y en tiempo y forma.</w:t>
            </w:r>
          </w:p>
          <w:p w14:paraId="5CB46718"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0FE3F6F6" w14:textId="77777777" w:rsidR="00D819D7" w:rsidRPr="00D819D7" w:rsidRDefault="00D819D7">
            <w:pPr>
              <w:numPr>
                <w:ilvl w:val="0"/>
                <w:numId w:val="4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soporte técnico y resolución de problemas técnicos.</w:t>
            </w:r>
          </w:p>
          <w:p w14:paraId="3785FCC8" w14:textId="77777777" w:rsidR="00D819D7" w:rsidRPr="00D819D7" w:rsidRDefault="00D819D7">
            <w:pPr>
              <w:numPr>
                <w:ilvl w:val="0"/>
                <w:numId w:val="4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de comunicación y capacidad para trabajar con personas de todos los niveles de la organización.</w:t>
            </w:r>
          </w:p>
          <w:p w14:paraId="378B785B" w14:textId="0DC19AC7" w:rsidR="00D819D7" w:rsidRPr="00D819D7" w:rsidRDefault="00D819D7">
            <w:pPr>
              <w:numPr>
                <w:ilvl w:val="0"/>
                <w:numId w:val="48"/>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Conocimiento de los sistemas operativos, software y hardware utilizados por la empresa.</w:t>
            </w:r>
          </w:p>
        </w:tc>
      </w:tr>
      <w:tr w:rsidR="00D819D7" w14:paraId="038C10C1" w14:textId="77777777" w:rsidTr="00D819D7">
        <w:tc>
          <w:tcPr>
            <w:tcW w:w="2988" w:type="dxa"/>
          </w:tcPr>
          <w:p w14:paraId="566A52FB" w14:textId="5133A7BA" w:rsidR="00D819D7" w:rsidRPr="00D819D7" w:rsidRDefault="00D819D7" w:rsidP="00D819D7">
            <w:pPr>
              <w:rPr>
                <w:rFonts w:ascii="Times New Roman" w:hAnsi="Times New Roman" w:cs="Times New Roman"/>
                <w:b/>
                <w:bCs/>
                <w:sz w:val="24"/>
                <w:szCs w:val="24"/>
              </w:rPr>
            </w:pPr>
            <w:r w:rsidRPr="00D819D7">
              <w:rPr>
                <w:rFonts w:ascii="Times New Roman" w:hAnsi="Times New Roman" w:cs="Times New Roman"/>
                <w:b/>
                <w:bCs/>
                <w:sz w:val="24"/>
                <w:szCs w:val="24"/>
              </w:rPr>
              <w:t>Analista de Seguridad</w:t>
            </w:r>
          </w:p>
        </w:tc>
        <w:tc>
          <w:tcPr>
            <w:tcW w:w="6512" w:type="dxa"/>
          </w:tcPr>
          <w:p w14:paraId="088E0306" w14:textId="77777777" w:rsidR="00D819D7" w:rsidRPr="00D819D7" w:rsidRDefault="00D819D7" w:rsidP="00D819D7">
            <w:pPr>
              <w:jc w:val="both"/>
              <w:rPr>
                <w:rFonts w:ascii="Times New Roman" w:hAnsi="Times New Roman" w:cs="Times New Roman"/>
                <w:sz w:val="24"/>
                <w:szCs w:val="24"/>
              </w:rPr>
            </w:pPr>
            <w:r w:rsidRPr="00D819D7">
              <w:rPr>
                <w:rFonts w:ascii="Times New Roman" w:hAnsi="Times New Roman" w:cs="Times New Roman"/>
                <w:sz w:val="24"/>
                <w:szCs w:val="24"/>
              </w:rPr>
              <w:t>Analista en Seguridad es responsable de garantizar la seguridad de los sistemas y datos de la empresa. El analista debe tener un fuerte conocimiento y experiencia en seguridad de la información y ciberseguridad, habilidades técnicas efectivas y capacidad para solucionar problemas técnicos complejos, conocimiento de las mejores prácticas de seguridad de la información y protección de datos.</w:t>
            </w:r>
          </w:p>
          <w:p w14:paraId="5736F0C9"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Responsabilidades:</w:t>
            </w:r>
          </w:p>
          <w:p w14:paraId="71C024A9" w14:textId="77777777" w:rsidR="00D819D7" w:rsidRPr="00D819D7" w:rsidRDefault="00D819D7">
            <w:pPr>
              <w:numPr>
                <w:ilvl w:val="0"/>
                <w:numId w:val="4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Monitorizar los sistemas y redes de la empresa en busca de amenazas de seguridad.</w:t>
            </w:r>
          </w:p>
          <w:p w14:paraId="734B58D5" w14:textId="77777777" w:rsidR="00D819D7" w:rsidRPr="00D819D7" w:rsidRDefault="00D819D7">
            <w:pPr>
              <w:numPr>
                <w:ilvl w:val="0"/>
                <w:numId w:val="4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Investigar y solucionar problemas de seguridad, incluyendo fallos de hardware y software, intrusiones y ataques cibernéticos.</w:t>
            </w:r>
          </w:p>
          <w:p w14:paraId="2C9BE3E2" w14:textId="77777777" w:rsidR="00D819D7" w:rsidRPr="00D819D7" w:rsidRDefault="00D819D7">
            <w:pPr>
              <w:numPr>
                <w:ilvl w:val="0"/>
                <w:numId w:val="49"/>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lastRenderedPageBreak/>
              <w:t>Implementar y mantener medidas de seguridad de la información para proteger los datos de la empresa, incluyendo firewalls, software antivirus y herramientas de detección de intrusos.</w:t>
            </w:r>
          </w:p>
          <w:p w14:paraId="4814C367" w14:textId="77777777" w:rsidR="00D819D7" w:rsidRPr="00D819D7" w:rsidRDefault="00D819D7" w:rsidP="00D819D7">
            <w:p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Habilidades:</w:t>
            </w:r>
          </w:p>
          <w:p w14:paraId="5F9912D8" w14:textId="77777777" w:rsidR="00D819D7" w:rsidRPr="00D819D7" w:rsidRDefault="00D819D7">
            <w:pPr>
              <w:numPr>
                <w:ilvl w:val="0"/>
                <w:numId w:val="5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Fuerte conocimiento y experiencia en seguridad de la información y ciberseguridad.</w:t>
            </w:r>
          </w:p>
          <w:p w14:paraId="0E74CCCD" w14:textId="77777777" w:rsidR="00D819D7" w:rsidRPr="00D819D7" w:rsidRDefault="00D819D7">
            <w:pPr>
              <w:numPr>
                <w:ilvl w:val="0"/>
                <w:numId w:val="5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Excelentes habilidades técnicas y capacidad para solucionar problemas técnicos complejos.</w:t>
            </w:r>
          </w:p>
          <w:p w14:paraId="47FE583E" w14:textId="4DE43ED3" w:rsidR="00D819D7" w:rsidRPr="00D819D7" w:rsidRDefault="00D819D7">
            <w:pPr>
              <w:numPr>
                <w:ilvl w:val="0"/>
                <w:numId w:val="50"/>
              </w:numPr>
              <w:spacing w:before="100" w:beforeAutospacing="1" w:after="100" w:afterAutospacing="1"/>
              <w:rPr>
                <w:rFonts w:ascii="Times New Roman" w:eastAsia="Times New Roman" w:hAnsi="Times New Roman" w:cs="Times New Roman"/>
                <w:sz w:val="24"/>
                <w:szCs w:val="24"/>
                <w:lang w:eastAsia="es-GT"/>
              </w:rPr>
            </w:pPr>
            <w:r w:rsidRPr="00D819D7">
              <w:rPr>
                <w:rFonts w:ascii="Times New Roman" w:eastAsia="Times New Roman" w:hAnsi="Times New Roman" w:cs="Times New Roman"/>
                <w:sz w:val="24"/>
                <w:szCs w:val="24"/>
                <w:lang w:eastAsia="es-GT"/>
              </w:rPr>
              <w:t>Conocimiento de las mejores prácticas de seguridad de la información y protección de datos.</w:t>
            </w:r>
          </w:p>
        </w:tc>
      </w:tr>
    </w:tbl>
    <w:p w14:paraId="4AC32D5A" w14:textId="77777777" w:rsidR="00D819D7" w:rsidRPr="00833667" w:rsidRDefault="00D819D7"/>
    <w:sectPr w:rsidR="00D819D7" w:rsidRPr="00833667" w:rsidSect="00A4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E74"/>
    <w:multiLevelType w:val="multilevel"/>
    <w:tmpl w:val="C4EC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F16C3"/>
    <w:multiLevelType w:val="multilevel"/>
    <w:tmpl w:val="E398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C5856"/>
    <w:multiLevelType w:val="multilevel"/>
    <w:tmpl w:val="500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328FA"/>
    <w:multiLevelType w:val="multilevel"/>
    <w:tmpl w:val="57B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309AA"/>
    <w:multiLevelType w:val="multilevel"/>
    <w:tmpl w:val="05B0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0489B"/>
    <w:multiLevelType w:val="multilevel"/>
    <w:tmpl w:val="27EE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4169"/>
    <w:multiLevelType w:val="multilevel"/>
    <w:tmpl w:val="429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739F4"/>
    <w:multiLevelType w:val="multilevel"/>
    <w:tmpl w:val="080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539B3"/>
    <w:multiLevelType w:val="multilevel"/>
    <w:tmpl w:val="9DE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B318E"/>
    <w:multiLevelType w:val="multilevel"/>
    <w:tmpl w:val="9DB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E6BD7"/>
    <w:multiLevelType w:val="multilevel"/>
    <w:tmpl w:val="D6D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9105E"/>
    <w:multiLevelType w:val="multilevel"/>
    <w:tmpl w:val="4F3A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D3F56"/>
    <w:multiLevelType w:val="multilevel"/>
    <w:tmpl w:val="0B76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30CC7"/>
    <w:multiLevelType w:val="multilevel"/>
    <w:tmpl w:val="E2A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240F5"/>
    <w:multiLevelType w:val="multilevel"/>
    <w:tmpl w:val="4D4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55214"/>
    <w:multiLevelType w:val="multilevel"/>
    <w:tmpl w:val="2D40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334DD"/>
    <w:multiLevelType w:val="multilevel"/>
    <w:tmpl w:val="8A8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B2C9C"/>
    <w:multiLevelType w:val="multilevel"/>
    <w:tmpl w:val="32F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C33DD"/>
    <w:multiLevelType w:val="multilevel"/>
    <w:tmpl w:val="C20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25021"/>
    <w:multiLevelType w:val="multilevel"/>
    <w:tmpl w:val="806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C30D2"/>
    <w:multiLevelType w:val="multilevel"/>
    <w:tmpl w:val="6F8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F0527"/>
    <w:multiLevelType w:val="multilevel"/>
    <w:tmpl w:val="BA78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43E7C"/>
    <w:multiLevelType w:val="multilevel"/>
    <w:tmpl w:val="921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70E30"/>
    <w:multiLevelType w:val="multilevel"/>
    <w:tmpl w:val="FFA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1A4EBF"/>
    <w:multiLevelType w:val="multilevel"/>
    <w:tmpl w:val="99F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62F4D"/>
    <w:multiLevelType w:val="multilevel"/>
    <w:tmpl w:val="B1C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E51BE"/>
    <w:multiLevelType w:val="multilevel"/>
    <w:tmpl w:val="60DC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47B64"/>
    <w:multiLevelType w:val="multilevel"/>
    <w:tmpl w:val="102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B0DDB"/>
    <w:multiLevelType w:val="multilevel"/>
    <w:tmpl w:val="5D76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A21E5"/>
    <w:multiLevelType w:val="multilevel"/>
    <w:tmpl w:val="0A2E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B618F"/>
    <w:multiLevelType w:val="multilevel"/>
    <w:tmpl w:val="FB28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F6521E"/>
    <w:multiLevelType w:val="multilevel"/>
    <w:tmpl w:val="0E4C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14C3A"/>
    <w:multiLevelType w:val="multilevel"/>
    <w:tmpl w:val="0732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D2AC3"/>
    <w:multiLevelType w:val="multilevel"/>
    <w:tmpl w:val="88D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D7FFB"/>
    <w:multiLevelType w:val="multilevel"/>
    <w:tmpl w:val="12F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2A7403"/>
    <w:multiLevelType w:val="multilevel"/>
    <w:tmpl w:val="F666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74ED9"/>
    <w:multiLevelType w:val="multilevel"/>
    <w:tmpl w:val="59B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D6E06"/>
    <w:multiLevelType w:val="multilevel"/>
    <w:tmpl w:val="59B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9E787D"/>
    <w:multiLevelType w:val="multilevel"/>
    <w:tmpl w:val="711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51D04"/>
    <w:multiLevelType w:val="multilevel"/>
    <w:tmpl w:val="BE76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252D0"/>
    <w:multiLevelType w:val="multilevel"/>
    <w:tmpl w:val="843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84577"/>
    <w:multiLevelType w:val="multilevel"/>
    <w:tmpl w:val="617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A3568"/>
    <w:multiLevelType w:val="multilevel"/>
    <w:tmpl w:val="49F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92AB2"/>
    <w:multiLevelType w:val="multilevel"/>
    <w:tmpl w:val="5AE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9117EC"/>
    <w:multiLevelType w:val="multilevel"/>
    <w:tmpl w:val="EC26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EB510A"/>
    <w:multiLevelType w:val="multilevel"/>
    <w:tmpl w:val="66B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B1CBA"/>
    <w:multiLevelType w:val="multilevel"/>
    <w:tmpl w:val="73C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D44110"/>
    <w:multiLevelType w:val="multilevel"/>
    <w:tmpl w:val="830A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F3ECC"/>
    <w:multiLevelType w:val="multilevel"/>
    <w:tmpl w:val="AF4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B70A9"/>
    <w:multiLevelType w:val="multilevel"/>
    <w:tmpl w:val="B34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15010">
    <w:abstractNumId w:val="3"/>
  </w:num>
  <w:num w:numId="2" w16cid:durableId="388892498">
    <w:abstractNumId w:val="37"/>
  </w:num>
  <w:num w:numId="3" w16cid:durableId="1966541301">
    <w:abstractNumId w:val="44"/>
  </w:num>
  <w:num w:numId="4" w16cid:durableId="540173967">
    <w:abstractNumId w:val="39"/>
  </w:num>
  <w:num w:numId="5" w16cid:durableId="1002392967">
    <w:abstractNumId w:val="47"/>
  </w:num>
  <w:num w:numId="6" w16cid:durableId="94403707">
    <w:abstractNumId w:val="26"/>
  </w:num>
  <w:num w:numId="7" w16cid:durableId="1404722488">
    <w:abstractNumId w:val="20"/>
  </w:num>
  <w:num w:numId="8" w16cid:durableId="1308361031">
    <w:abstractNumId w:val="41"/>
  </w:num>
  <w:num w:numId="9" w16cid:durableId="1516185972">
    <w:abstractNumId w:val="33"/>
  </w:num>
  <w:num w:numId="10" w16cid:durableId="1441488233">
    <w:abstractNumId w:val="18"/>
  </w:num>
  <w:num w:numId="11" w16cid:durableId="271018829">
    <w:abstractNumId w:val="49"/>
  </w:num>
  <w:num w:numId="12" w16cid:durableId="1408262785">
    <w:abstractNumId w:val="31"/>
  </w:num>
  <w:num w:numId="13" w16cid:durableId="732461855">
    <w:abstractNumId w:val="14"/>
  </w:num>
  <w:num w:numId="14" w16cid:durableId="672102531">
    <w:abstractNumId w:val="11"/>
  </w:num>
  <w:num w:numId="15" w16cid:durableId="1490056426">
    <w:abstractNumId w:val="45"/>
  </w:num>
  <w:num w:numId="16" w16cid:durableId="1508134733">
    <w:abstractNumId w:val="30"/>
  </w:num>
  <w:num w:numId="17" w16cid:durableId="1201547967">
    <w:abstractNumId w:val="43"/>
  </w:num>
  <w:num w:numId="18" w16cid:durableId="1669015792">
    <w:abstractNumId w:val="15"/>
  </w:num>
  <w:num w:numId="19" w16cid:durableId="1209609745">
    <w:abstractNumId w:val="27"/>
  </w:num>
  <w:num w:numId="20" w16cid:durableId="1730498465">
    <w:abstractNumId w:val="13"/>
  </w:num>
  <w:num w:numId="21" w16cid:durableId="1973250973">
    <w:abstractNumId w:val="38"/>
  </w:num>
  <w:num w:numId="22" w16cid:durableId="1819691457">
    <w:abstractNumId w:val="1"/>
  </w:num>
  <w:num w:numId="23" w16cid:durableId="2020038988">
    <w:abstractNumId w:val="16"/>
  </w:num>
  <w:num w:numId="24" w16cid:durableId="482893983">
    <w:abstractNumId w:val="12"/>
  </w:num>
  <w:num w:numId="25" w16cid:durableId="131943944">
    <w:abstractNumId w:val="32"/>
  </w:num>
  <w:num w:numId="26" w16cid:durableId="718239147">
    <w:abstractNumId w:val="29"/>
  </w:num>
  <w:num w:numId="27" w16cid:durableId="2130735676">
    <w:abstractNumId w:val="22"/>
  </w:num>
  <w:num w:numId="28" w16cid:durableId="1748569477">
    <w:abstractNumId w:val="35"/>
  </w:num>
  <w:num w:numId="29" w16cid:durableId="481702352">
    <w:abstractNumId w:val="9"/>
  </w:num>
  <w:num w:numId="30" w16cid:durableId="1896890164">
    <w:abstractNumId w:val="17"/>
  </w:num>
  <w:num w:numId="31" w16cid:durableId="1230073089">
    <w:abstractNumId w:val="5"/>
  </w:num>
  <w:num w:numId="32" w16cid:durableId="204947468">
    <w:abstractNumId w:val="19"/>
  </w:num>
  <w:num w:numId="33" w16cid:durableId="600797755">
    <w:abstractNumId w:val="36"/>
  </w:num>
  <w:num w:numId="34" w16cid:durableId="2019185812">
    <w:abstractNumId w:val="28"/>
  </w:num>
  <w:num w:numId="35" w16cid:durableId="1576163269">
    <w:abstractNumId w:val="46"/>
  </w:num>
  <w:num w:numId="36" w16cid:durableId="1023559813">
    <w:abstractNumId w:val="4"/>
  </w:num>
  <w:num w:numId="37" w16cid:durableId="1317565073">
    <w:abstractNumId w:val="6"/>
  </w:num>
  <w:num w:numId="38" w16cid:durableId="1908416514">
    <w:abstractNumId w:val="10"/>
  </w:num>
  <w:num w:numId="39" w16cid:durableId="1193304969">
    <w:abstractNumId w:val="25"/>
  </w:num>
  <w:num w:numId="40" w16cid:durableId="312410259">
    <w:abstractNumId w:val="2"/>
  </w:num>
  <w:num w:numId="41" w16cid:durableId="380637514">
    <w:abstractNumId w:val="23"/>
  </w:num>
  <w:num w:numId="42" w16cid:durableId="843785545">
    <w:abstractNumId w:val="8"/>
  </w:num>
  <w:num w:numId="43" w16cid:durableId="831527903">
    <w:abstractNumId w:val="0"/>
  </w:num>
  <w:num w:numId="44" w16cid:durableId="337850218">
    <w:abstractNumId w:val="40"/>
  </w:num>
  <w:num w:numId="45" w16cid:durableId="1268922966">
    <w:abstractNumId w:val="42"/>
  </w:num>
  <w:num w:numId="46" w16cid:durableId="862861457">
    <w:abstractNumId w:val="7"/>
  </w:num>
  <w:num w:numId="47" w16cid:durableId="843057289">
    <w:abstractNumId w:val="48"/>
  </w:num>
  <w:num w:numId="48" w16cid:durableId="1933397325">
    <w:abstractNumId w:val="21"/>
  </w:num>
  <w:num w:numId="49" w16cid:durableId="1836677580">
    <w:abstractNumId w:val="24"/>
  </w:num>
  <w:num w:numId="50" w16cid:durableId="823005766">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33667"/>
    <w:rsid w:val="00006805"/>
    <w:rsid w:val="00181707"/>
    <w:rsid w:val="00833667"/>
    <w:rsid w:val="00A45CEF"/>
    <w:rsid w:val="00D81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A021"/>
  <w15:docId w15:val="{5D1D493D-42F4-44D8-81D2-C6F17658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81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19D7"/>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171">
      <w:bodyDiv w:val="1"/>
      <w:marLeft w:val="0"/>
      <w:marRight w:val="0"/>
      <w:marTop w:val="0"/>
      <w:marBottom w:val="0"/>
      <w:divBdr>
        <w:top w:val="none" w:sz="0" w:space="0" w:color="auto"/>
        <w:left w:val="none" w:sz="0" w:space="0" w:color="auto"/>
        <w:bottom w:val="none" w:sz="0" w:space="0" w:color="auto"/>
        <w:right w:val="none" w:sz="0" w:space="0" w:color="auto"/>
      </w:divBdr>
    </w:div>
    <w:div w:id="119148765">
      <w:bodyDiv w:val="1"/>
      <w:marLeft w:val="0"/>
      <w:marRight w:val="0"/>
      <w:marTop w:val="0"/>
      <w:marBottom w:val="0"/>
      <w:divBdr>
        <w:top w:val="none" w:sz="0" w:space="0" w:color="auto"/>
        <w:left w:val="none" w:sz="0" w:space="0" w:color="auto"/>
        <w:bottom w:val="none" w:sz="0" w:space="0" w:color="auto"/>
        <w:right w:val="none" w:sz="0" w:space="0" w:color="auto"/>
      </w:divBdr>
    </w:div>
    <w:div w:id="140393652">
      <w:bodyDiv w:val="1"/>
      <w:marLeft w:val="0"/>
      <w:marRight w:val="0"/>
      <w:marTop w:val="0"/>
      <w:marBottom w:val="0"/>
      <w:divBdr>
        <w:top w:val="none" w:sz="0" w:space="0" w:color="auto"/>
        <w:left w:val="none" w:sz="0" w:space="0" w:color="auto"/>
        <w:bottom w:val="none" w:sz="0" w:space="0" w:color="auto"/>
        <w:right w:val="none" w:sz="0" w:space="0" w:color="auto"/>
      </w:divBdr>
    </w:div>
    <w:div w:id="191189562">
      <w:bodyDiv w:val="1"/>
      <w:marLeft w:val="0"/>
      <w:marRight w:val="0"/>
      <w:marTop w:val="0"/>
      <w:marBottom w:val="0"/>
      <w:divBdr>
        <w:top w:val="none" w:sz="0" w:space="0" w:color="auto"/>
        <w:left w:val="none" w:sz="0" w:space="0" w:color="auto"/>
        <w:bottom w:val="none" w:sz="0" w:space="0" w:color="auto"/>
        <w:right w:val="none" w:sz="0" w:space="0" w:color="auto"/>
      </w:divBdr>
    </w:div>
    <w:div w:id="263613818">
      <w:bodyDiv w:val="1"/>
      <w:marLeft w:val="0"/>
      <w:marRight w:val="0"/>
      <w:marTop w:val="0"/>
      <w:marBottom w:val="0"/>
      <w:divBdr>
        <w:top w:val="none" w:sz="0" w:space="0" w:color="auto"/>
        <w:left w:val="none" w:sz="0" w:space="0" w:color="auto"/>
        <w:bottom w:val="none" w:sz="0" w:space="0" w:color="auto"/>
        <w:right w:val="none" w:sz="0" w:space="0" w:color="auto"/>
      </w:divBdr>
    </w:div>
    <w:div w:id="286353374">
      <w:bodyDiv w:val="1"/>
      <w:marLeft w:val="0"/>
      <w:marRight w:val="0"/>
      <w:marTop w:val="0"/>
      <w:marBottom w:val="0"/>
      <w:divBdr>
        <w:top w:val="none" w:sz="0" w:space="0" w:color="auto"/>
        <w:left w:val="none" w:sz="0" w:space="0" w:color="auto"/>
        <w:bottom w:val="none" w:sz="0" w:space="0" w:color="auto"/>
        <w:right w:val="none" w:sz="0" w:space="0" w:color="auto"/>
      </w:divBdr>
    </w:div>
    <w:div w:id="305819095">
      <w:bodyDiv w:val="1"/>
      <w:marLeft w:val="0"/>
      <w:marRight w:val="0"/>
      <w:marTop w:val="0"/>
      <w:marBottom w:val="0"/>
      <w:divBdr>
        <w:top w:val="none" w:sz="0" w:space="0" w:color="auto"/>
        <w:left w:val="none" w:sz="0" w:space="0" w:color="auto"/>
        <w:bottom w:val="none" w:sz="0" w:space="0" w:color="auto"/>
        <w:right w:val="none" w:sz="0" w:space="0" w:color="auto"/>
      </w:divBdr>
    </w:div>
    <w:div w:id="379284708">
      <w:bodyDiv w:val="1"/>
      <w:marLeft w:val="0"/>
      <w:marRight w:val="0"/>
      <w:marTop w:val="0"/>
      <w:marBottom w:val="0"/>
      <w:divBdr>
        <w:top w:val="none" w:sz="0" w:space="0" w:color="auto"/>
        <w:left w:val="none" w:sz="0" w:space="0" w:color="auto"/>
        <w:bottom w:val="none" w:sz="0" w:space="0" w:color="auto"/>
        <w:right w:val="none" w:sz="0" w:space="0" w:color="auto"/>
      </w:divBdr>
    </w:div>
    <w:div w:id="392654270">
      <w:bodyDiv w:val="1"/>
      <w:marLeft w:val="0"/>
      <w:marRight w:val="0"/>
      <w:marTop w:val="0"/>
      <w:marBottom w:val="0"/>
      <w:divBdr>
        <w:top w:val="none" w:sz="0" w:space="0" w:color="auto"/>
        <w:left w:val="none" w:sz="0" w:space="0" w:color="auto"/>
        <w:bottom w:val="none" w:sz="0" w:space="0" w:color="auto"/>
        <w:right w:val="none" w:sz="0" w:space="0" w:color="auto"/>
      </w:divBdr>
    </w:div>
    <w:div w:id="434177317">
      <w:bodyDiv w:val="1"/>
      <w:marLeft w:val="0"/>
      <w:marRight w:val="0"/>
      <w:marTop w:val="0"/>
      <w:marBottom w:val="0"/>
      <w:divBdr>
        <w:top w:val="none" w:sz="0" w:space="0" w:color="auto"/>
        <w:left w:val="none" w:sz="0" w:space="0" w:color="auto"/>
        <w:bottom w:val="none" w:sz="0" w:space="0" w:color="auto"/>
        <w:right w:val="none" w:sz="0" w:space="0" w:color="auto"/>
      </w:divBdr>
    </w:div>
    <w:div w:id="461579061">
      <w:bodyDiv w:val="1"/>
      <w:marLeft w:val="0"/>
      <w:marRight w:val="0"/>
      <w:marTop w:val="0"/>
      <w:marBottom w:val="0"/>
      <w:divBdr>
        <w:top w:val="none" w:sz="0" w:space="0" w:color="auto"/>
        <w:left w:val="none" w:sz="0" w:space="0" w:color="auto"/>
        <w:bottom w:val="none" w:sz="0" w:space="0" w:color="auto"/>
        <w:right w:val="none" w:sz="0" w:space="0" w:color="auto"/>
      </w:divBdr>
    </w:div>
    <w:div w:id="470098366">
      <w:bodyDiv w:val="1"/>
      <w:marLeft w:val="0"/>
      <w:marRight w:val="0"/>
      <w:marTop w:val="0"/>
      <w:marBottom w:val="0"/>
      <w:divBdr>
        <w:top w:val="none" w:sz="0" w:space="0" w:color="auto"/>
        <w:left w:val="none" w:sz="0" w:space="0" w:color="auto"/>
        <w:bottom w:val="none" w:sz="0" w:space="0" w:color="auto"/>
        <w:right w:val="none" w:sz="0" w:space="0" w:color="auto"/>
      </w:divBdr>
    </w:div>
    <w:div w:id="579366291">
      <w:bodyDiv w:val="1"/>
      <w:marLeft w:val="0"/>
      <w:marRight w:val="0"/>
      <w:marTop w:val="0"/>
      <w:marBottom w:val="0"/>
      <w:divBdr>
        <w:top w:val="none" w:sz="0" w:space="0" w:color="auto"/>
        <w:left w:val="none" w:sz="0" w:space="0" w:color="auto"/>
        <w:bottom w:val="none" w:sz="0" w:space="0" w:color="auto"/>
        <w:right w:val="none" w:sz="0" w:space="0" w:color="auto"/>
      </w:divBdr>
    </w:div>
    <w:div w:id="648821631">
      <w:bodyDiv w:val="1"/>
      <w:marLeft w:val="0"/>
      <w:marRight w:val="0"/>
      <w:marTop w:val="0"/>
      <w:marBottom w:val="0"/>
      <w:divBdr>
        <w:top w:val="none" w:sz="0" w:space="0" w:color="auto"/>
        <w:left w:val="none" w:sz="0" w:space="0" w:color="auto"/>
        <w:bottom w:val="none" w:sz="0" w:space="0" w:color="auto"/>
        <w:right w:val="none" w:sz="0" w:space="0" w:color="auto"/>
      </w:divBdr>
    </w:div>
    <w:div w:id="684481753">
      <w:bodyDiv w:val="1"/>
      <w:marLeft w:val="0"/>
      <w:marRight w:val="0"/>
      <w:marTop w:val="0"/>
      <w:marBottom w:val="0"/>
      <w:divBdr>
        <w:top w:val="none" w:sz="0" w:space="0" w:color="auto"/>
        <w:left w:val="none" w:sz="0" w:space="0" w:color="auto"/>
        <w:bottom w:val="none" w:sz="0" w:space="0" w:color="auto"/>
        <w:right w:val="none" w:sz="0" w:space="0" w:color="auto"/>
      </w:divBdr>
    </w:div>
    <w:div w:id="707607101">
      <w:bodyDiv w:val="1"/>
      <w:marLeft w:val="0"/>
      <w:marRight w:val="0"/>
      <w:marTop w:val="0"/>
      <w:marBottom w:val="0"/>
      <w:divBdr>
        <w:top w:val="none" w:sz="0" w:space="0" w:color="auto"/>
        <w:left w:val="none" w:sz="0" w:space="0" w:color="auto"/>
        <w:bottom w:val="none" w:sz="0" w:space="0" w:color="auto"/>
        <w:right w:val="none" w:sz="0" w:space="0" w:color="auto"/>
      </w:divBdr>
    </w:div>
    <w:div w:id="731586832">
      <w:bodyDiv w:val="1"/>
      <w:marLeft w:val="0"/>
      <w:marRight w:val="0"/>
      <w:marTop w:val="0"/>
      <w:marBottom w:val="0"/>
      <w:divBdr>
        <w:top w:val="none" w:sz="0" w:space="0" w:color="auto"/>
        <w:left w:val="none" w:sz="0" w:space="0" w:color="auto"/>
        <w:bottom w:val="none" w:sz="0" w:space="0" w:color="auto"/>
        <w:right w:val="none" w:sz="0" w:space="0" w:color="auto"/>
      </w:divBdr>
    </w:div>
    <w:div w:id="731922901">
      <w:bodyDiv w:val="1"/>
      <w:marLeft w:val="0"/>
      <w:marRight w:val="0"/>
      <w:marTop w:val="0"/>
      <w:marBottom w:val="0"/>
      <w:divBdr>
        <w:top w:val="none" w:sz="0" w:space="0" w:color="auto"/>
        <w:left w:val="none" w:sz="0" w:space="0" w:color="auto"/>
        <w:bottom w:val="none" w:sz="0" w:space="0" w:color="auto"/>
        <w:right w:val="none" w:sz="0" w:space="0" w:color="auto"/>
      </w:divBdr>
    </w:div>
    <w:div w:id="749812232">
      <w:bodyDiv w:val="1"/>
      <w:marLeft w:val="0"/>
      <w:marRight w:val="0"/>
      <w:marTop w:val="0"/>
      <w:marBottom w:val="0"/>
      <w:divBdr>
        <w:top w:val="none" w:sz="0" w:space="0" w:color="auto"/>
        <w:left w:val="none" w:sz="0" w:space="0" w:color="auto"/>
        <w:bottom w:val="none" w:sz="0" w:space="0" w:color="auto"/>
        <w:right w:val="none" w:sz="0" w:space="0" w:color="auto"/>
      </w:divBdr>
    </w:div>
    <w:div w:id="766847727">
      <w:bodyDiv w:val="1"/>
      <w:marLeft w:val="0"/>
      <w:marRight w:val="0"/>
      <w:marTop w:val="0"/>
      <w:marBottom w:val="0"/>
      <w:divBdr>
        <w:top w:val="none" w:sz="0" w:space="0" w:color="auto"/>
        <w:left w:val="none" w:sz="0" w:space="0" w:color="auto"/>
        <w:bottom w:val="none" w:sz="0" w:space="0" w:color="auto"/>
        <w:right w:val="none" w:sz="0" w:space="0" w:color="auto"/>
      </w:divBdr>
    </w:div>
    <w:div w:id="797063689">
      <w:bodyDiv w:val="1"/>
      <w:marLeft w:val="0"/>
      <w:marRight w:val="0"/>
      <w:marTop w:val="0"/>
      <w:marBottom w:val="0"/>
      <w:divBdr>
        <w:top w:val="none" w:sz="0" w:space="0" w:color="auto"/>
        <w:left w:val="none" w:sz="0" w:space="0" w:color="auto"/>
        <w:bottom w:val="none" w:sz="0" w:space="0" w:color="auto"/>
        <w:right w:val="none" w:sz="0" w:space="0" w:color="auto"/>
      </w:divBdr>
    </w:div>
    <w:div w:id="1044330080">
      <w:bodyDiv w:val="1"/>
      <w:marLeft w:val="0"/>
      <w:marRight w:val="0"/>
      <w:marTop w:val="0"/>
      <w:marBottom w:val="0"/>
      <w:divBdr>
        <w:top w:val="none" w:sz="0" w:space="0" w:color="auto"/>
        <w:left w:val="none" w:sz="0" w:space="0" w:color="auto"/>
        <w:bottom w:val="none" w:sz="0" w:space="0" w:color="auto"/>
        <w:right w:val="none" w:sz="0" w:space="0" w:color="auto"/>
      </w:divBdr>
    </w:div>
    <w:div w:id="1061709054">
      <w:bodyDiv w:val="1"/>
      <w:marLeft w:val="0"/>
      <w:marRight w:val="0"/>
      <w:marTop w:val="0"/>
      <w:marBottom w:val="0"/>
      <w:divBdr>
        <w:top w:val="none" w:sz="0" w:space="0" w:color="auto"/>
        <w:left w:val="none" w:sz="0" w:space="0" w:color="auto"/>
        <w:bottom w:val="none" w:sz="0" w:space="0" w:color="auto"/>
        <w:right w:val="none" w:sz="0" w:space="0" w:color="auto"/>
      </w:divBdr>
    </w:div>
    <w:div w:id="1098981692">
      <w:bodyDiv w:val="1"/>
      <w:marLeft w:val="0"/>
      <w:marRight w:val="0"/>
      <w:marTop w:val="0"/>
      <w:marBottom w:val="0"/>
      <w:divBdr>
        <w:top w:val="none" w:sz="0" w:space="0" w:color="auto"/>
        <w:left w:val="none" w:sz="0" w:space="0" w:color="auto"/>
        <w:bottom w:val="none" w:sz="0" w:space="0" w:color="auto"/>
        <w:right w:val="none" w:sz="0" w:space="0" w:color="auto"/>
      </w:divBdr>
    </w:div>
    <w:div w:id="1114833131">
      <w:bodyDiv w:val="1"/>
      <w:marLeft w:val="0"/>
      <w:marRight w:val="0"/>
      <w:marTop w:val="0"/>
      <w:marBottom w:val="0"/>
      <w:divBdr>
        <w:top w:val="none" w:sz="0" w:space="0" w:color="auto"/>
        <w:left w:val="none" w:sz="0" w:space="0" w:color="auto"/>
        <w:bottom w:val="none" w:sz="0" w:space="0" w:color="auto"/>
        <w:right w:val="none" w:sz="0" w:space="0" w:color="auto"/>
      </w:divBdr>
    </w:div>
    <w:div w:id="1167983943">
      <w:bodyDiv w:val="1"/>
      <w:marLeft w:val="0"/>
      <w:marRight w:val="0"/>
      <w:marTop w:val="0"/>
      <w:marBottom w:val="0"/>
      <w:divBdr>
        <w:top w:val="none" w:sz="0" w:space="0" w:color="auto"/>
        <w:left w:val="none" w:sz="0" w:space="0" w:color="auto"/>
        <w:bottom w:val="none" w:sz="0" w:space="0" w:color="auto"/>
        <w:right w:val="none" w:sz="0" w:space="0" w:color="auto"/>
      </w:divBdr>
    </w:div>
    <w:div w:id="1179352732">
      <w:bodyDiv w:val="1"/>
      <w:marLeft w:val="0"/>
      <w:marRight w:val="0"/>
      <w:marTop w:val="0"/>
      <w:marBottom w:val="0"/>
      <w:divBdr>
        <w:top w:val="none" w:sz="0" w:space="0" w:color="auto"/>
        <w:left w:val="none" w:sz="0" w:space="0" w:color="auto"/>
        <w:bottom w:val="none" w:sz="0" w:space="0" w:color="auto"/>
        <w:right w:val="none" w:sz="0" w:space="0" w:color="auto"/>
      </w:divBdr>
    </w:div>
    <w:div w:id="1204906066">
      <w:bodyDiv w:val="1"/>
      <w:marLeft w:val="0"/>
      <w:marRight w:val="0"/>
      <w:marTop w:val="0"/>
      <w:marBottom w:val="0"/>
      <w:divBdr>
        <w:top w:val="none" w:sz="0" w:space="0" w:color="auto"/>
        <w:left w:val="none" w:sz="0" w:space="0" w:color="auto"/>
        <w:bottom w:val="none" w:sz="0" w:space="0" w:color="auto"/>
        <w:right w:val="none" w:sz="0" w:space="0" w:color="auto"/>
      </w:divBdr>
    </w:div>
    <w:div w:id="1207370820">
      <w:bodyDiv w:val="1"/>
      <w:marLeft w:val="0"/>
      <w:marRight w:val="0"/>
      <w:marTop w:val="0"/>
      <w:marBottom w:val="0"/>
      <w:divBdr>
        <w:top w:val="none" w:sz="0" w:space="0" w:color="auto"/>
        <w:left w:val="none" w:sz="0" w:space="0" w:color="auto"/>
        <w:bottom w:val="none" w:sz="0" w:space="0" w:color="auto"/>
        <w:right w:val="none" w:sz="0" w:space="0" w:color="auto"/>
      </w:divBdr>
    </w:div>
    <w:div w:id="1210721738">
      <w:bodyDiv w:val="1"/>
      <w:marLeft w:val="0"/>
      <w:marRight w:val="0"/>
      <w:marTop w:val="0"/>
      <w:marBottom w:val="0"/>
      <w:divBdr>
        <w:top w:val="none" w:sz="0" w:space="0" w:color="auto"/>
        <w:left w:val="none" w:sz="0" w:space="0" w:color="auto"/>
        <w:bottom w:val="none" w:sz="0" w:space="0" w:color="auto"/>
        <w:right w:val="none" w:sz="0" w:space="0" w:color="auto"/>
      </w:divBdr>
      <w:divsChild>
        <w:div w:id="1520006715">
          <w:marLeft w:val="0"/>
          <w:marRight w:val="0"/>
          <w:marTop w:val="0"/>
          <w:marBottom w:val="0"/>
          <w:divBdr>
            <w:top w:val="none" w:sz="0" w:space="0" w:color="auto"/>
            <w:left w:val="none" w:sz="0" w:space="0" w:color="auto"/>
            <w:bottom w:val="none" w:sz="0" w:space="0" w:color="auto"/>
            <w:right w:val="none" w:sz="0" w:space="0" w:color="auto"/>
          </w:divBdr>
          <w:divsChild>
            <w:div w:id="999502309">
              <w:marLeft w:val="0"/>
              <w:marRight w:val="0"/>
              <w:marTop w:val="0"/>
              <w:marBottom w:val="0"/>
              <w:divBdr>
                <w:top w:val="none" w:sz="0" w:space="0" w:color="auto"/>
                <w:left w:val="none" w:sz="0" w:space="0" w:color="auto"/>
                <w:bottom w:val="none" w:sz="0" w:space="0" w:color="auto"/>
                <w:right w:val="none" w:sz="0" w:space="0" w:color="auto"/>
              </w:divBdr>
            </w:div>
            <w:div w:id="711072672">
              <w:marLeft w:val="0"/>
              <w:marRight w:val="0"/>
              <w:marTop w:val="0"/>
              <w:marBottom w:val="0"/>
              <w:divBdr>
                <w:top w:val="none" w:sz="0" w:space="0" w:color="auto"/>
                <w:left w:val="none" w:sz="0" w:space="0" w:color="auto"/>
                <w:bottom w:val="none" w:sz="0" w:space="0" w:color="auto"/>
                <w:right w:val="none" w:sz="0" w:space="0" w:color="auto"/>
              </w:divBdr>
            </w:div>
          </w:divsChild>
        </w:div>
        <w:div w:id="885218105">
          <w:marLeft w:val="0"/>
          <w:marRight w:val="0"/>
          <w:marTop w:val="0"/>
          <w:marBottom w:val="0"/>
          <w:divBdr>
            <w:top w:val="none" w:sz="0" w:space="0" w:color="auto"/>
            <w:left w:val="none" w:sz="0" w:space="0" w:color="auto"/>
            <w:bottom w:val="none" w:sz="0" w:space="0" w:color="auto"/>
            <w:right w:val="none" w:sz="0" w:space="0" w:color="auto"/>
          </w:divBdr>
          <w:divsChild>
            <w:div w:id="1642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341">
      <w:bodyDiv w:val="1"/>
      <w:marLeft w:val="0"/>
      <w:marRight w:val="0"/>
      <w:marTop w:val="0"/>
      <w:marBottom w:val="0"/>
      <w:divBdr>
        <w:top w:val="none" w:sz="0" w:space="0" w:color="auto"/>
        <w:left w:val="none" w:sz="0" w:space="0" w:color="auto"/>
        <w:bottom w:val="none" w:sz="0" w:space="0" w:color="auto"/>
        <w:right w:val="none" w:sz="0" w:space="0" w:color="auto"/>
      </w:divBdr>
    </w:div>
    <w:div w:id="1248419737">
      <w:bodyDiv w:val="1"/>
      <w:marLeft w:val="0"/>
      <w:marRight w:val="0"/>
      <w:marTop w:val="0"/>
      <w:marBottom w:val="0"/>
      <w:divBdr>
        <w:top w:val="none" w:sz="0" w:space="0" w:color="auto"/>
        <w:left w:val="none" w:sz="0" w:space="0" w:color="auto"/>
        <w:bottom w:val="none" w:sz="0" w:space="0" w:color="auto"/>
        <w:right w:val="none" w:sz="0" w:space="0" w:color="auto"/>
      </w:divBdr>
    </w:div>
    <w:div w:id="1293829630">
      <w:bodyDiv w:val="1"/>
      <w:marLeft w:val="0"/>
      <w:marRight w:val="0"/>
      <w:marTop w:val="0"/>
      <w:marBottom w:val="0"/>
      <w:divBdr>
        <w:top w:val="none" w:sz="0" w:space="0" w:color="auto"/>
        <w:left w:val="none" w:sz="0" w:space="0" w:color="auto"/>
        <w:bottom w:val="none" w:sz="0" w:space="0" w:color="auto"/>
        <w:right w:val="none" w:sz="0" w:space="0" w:color="auto"/>
      </w:divBdr>
    </w:div>
    <w:div w:id="1298341423">
      <w:bodyDiv w:val="1"/>
      <w:marLeft w:val="0"/>
      <w:marRight w:val="0"/>
      <w:marTop w:val="0"/>
      <w:marBottom w:val="0"/>
      <w:divBdr>
        <w:top w:val="none" w:sz="0" w:space="0" w:color="auto"/>
        <w:left w:val="none" w:sz="0" w:space="0" w:color="auto"/>
        <w:bottom w:val="none" w:sz="0" w:space="0" w:color="auto"/>
        <w:right w:val="none" w:sz="0" w:space="0" w:color="auto"/>
      </w:divBdr>
    </w:div>
    <w:div w:id="1496997945">
      <w:bodyDiv w:val="1"/>
      <w:marLeft w:val="0"/>
      <w:marRight w:val="0"/>
      <w:marTop w:val="0"/>
      <w:marBottom w:val="0"/>
      <w:divBdr>
        <w:top w:val="none" w:sz="0" w:space="0" w:color="auto"/>
        <w:left w:val="none" w:sz="0" w:space="0" w:color="auto"/>
        <w:bottom w:val="none" w:sz="0" w:space="0" w:color="auto"/>
        <w:right w:val="none" w:sz="0" w:space="0" w:color="auto"/>
      </w:divBdr>
    </w:div>
    <w:div w:id="1516918583">
      <w:bodyDiv w:val="1"/>
      <w:marLeft w:val="0"/>
      <w:marRight w:val="0"/>
      <w:marTop w:val="0"/>
      <w:marBottom w:val="0"/>
      <w:divBdr>
        <w:top w:val="none" w:sz="0" w:space="0" w:color="auto"/>
        <w:left w:val="none" w:sz="0" w:space="0" w:color="auto"/>
        <w:bottom w:val="none" w:sz="0" w:space="0" w:color="auto"/>
        <w:right w:val="none" w:sz="0" w:space="0" w:color="auto"/>
      </w:divBdr>
    </w:div>
    <w:div w:id="1618752650">
      <w:bodyDiv w:val="1"/>
      <w:marLeft w:val="0"/>
      <w:marRight w:val="0"/>
      <w:marTop w:val="0"/>
      <w:marBottom w:val="0"/>
      <w:divBdr>
        <w:top w:val="none" w:sz="0" w:space="0" w:color="auto"/>
        <w:left w:val="none" w:sz="0" w:space="0" w:color="auto"/>
        <w:bottom w:val="none" w:sz="0" w:space="0" w:color="auto"/>
        <w:right w:val="none" w:sz="0" w:space="0" w:color="auto"/>
      </w:divBdr>
    </w:div>
    <w:div w:id="1619680903">
      <w:bodyDiv w:val="1"/>
      <w:marLeft w:val="0"/>
      <w:marRight w:val="0"/>
      <w:marTop w:val="0"/>
      <w:marBottom w:val="0"/>
      <w:divBdr>
        <w:top w:val="none" w:sz="0" w:space="0" w:color="auto"/>
        <w:left w:val="none" w:sz="0" w:space="0" w:color="auto"/>
        <w:bottom w:val="none" w:sz="0" w:space="0" w:color="auto"/>
        <w:right w:val="none" w:sz="0" w:space="0" w:color="auto"/>
      </w:divBdr>
    </w:div>
    <w:div w:id="1653679013">
      <w:bodyDiv w:val="1"/>
      <w:marLeft w:val="0"/>
      <w:marRight w:val="0"/>
      <w:marTop w:val="0"/>
      <w:marBottom w:val="0"/>
      <w:divBdr>
        <w:top w:val="none" w:sz="0" w:space="0" w:color="auto"/>
        <w:left w:val="none" w:sz="0" w:space="0" w:color="auto"/>
        <w:bottom w:val="none" w:sz="0" w:space="0" w:color="auto"/>
        <w:right w:val="none" w:sz="0" w:space="0" w:color="auto"/>
      </w:divBdr>
    </w:div>
    <w:div w:id="1661424480">
      <w:bodyDiv w:val="1"/>
      <w:marLeft w:val="0"/>
      <w:marRight w:val="0"/>
      <w:marTop w:val="0"/>
      <w:marBottom w:val="0"/>
      <w:divBdr>
        <w:top w:val="none" w:sz="0" w:space="0" w:color="auto"/>
        <w:left w:val="none" w:sz="0" w:space="0" w:color="auto"/>
        <w:bottom w:val="none" w:sz="0" w:space="0" w:color="auto"/>
        <w:right w:val="none" w:sz="0" w:space="0" w:color="auto"/>
      </w:divBdr>
    </w:div>
    <w:div w:id="1757282823">
      <w:bodyDiv w:val="1"/>
      <w:marLeft w:val="0"/>
      <w:marRight w:val="0"/>
      <w:marTop w:val="0"/>
      <w:marBottom w:val="0"/>
      <w:divBdr>
        <w:top w:val="none" w:sz="0" w:space="0" w:color="auto"/>
        <w:left w:val="none" w:sz="0" w:space="0" w:color="auto"/>
        <w:bottom w:val="none" w:sz="0" w:space="0" w:color="auto"/>
        <w:right w:val="none" w:sz="0" w:space="0" w:color="auto"/>
      </w:divBdr>
    </w:div>
    <w:div w:id="1762725182">
      <w:bodyDiv w:val="1"/>
      <w:marLeft w:val="0"/>
      <w:marRight w:val="0"/>
      <w:marTop w:val="0"/>
      <w:marBottom w:val="0"/>
      <w:divBdr>
        <w:top w:val="none" w:sz="0" w:space="0" w:color="auto"/>
        <w:left w:val="none" w:sz="0" w:space="0" w:color="auto"/>
        <w:bottom w:val="none" w:sz="0" w:space="0" w:color="auto"/>
        <w:right w:val="none" w:sz="0" w:space="0" w:color="auto"/>
      </w:divBdr>
    </w:div>
    <w:div w:id="1836992285">
      <w:bodyDiv w:val="1"/>
      <w:marLeft w:val="0"/>
      <w:marRight w:val="0"/>
      <w:marTop w:val="0"/>
      <w:marBottom w:val="0"/>
      <w:divBdr>
        <w:top w:val="none" w:sz="0" w:space="0" w:color="auto"/>
        <w:left w:val="none" w:sz="0" w:space="0" w:color="auto"/>
        <w:bottom w:val="none" w:sz="0" w:space="0" w:color="auto"/>
        <w:right w:val="none" w:sz="0" w:space="0" w:color="auto"/>
      </w:divBdr>
    </w:div>
    <w:div w:id="1904288597">
      <w:bodyDiv w:val="1"/>
      <w:marLeft w:val="0"/>
      <w:marRight w:val="0"/>
      <w:marTop w:val="0"/>
      <w:marBottom w:val="0"/>
      <w:divBdr>
        <w:top w:val="none" w:sz="0" w:space="0" w:color="auto"/>
        <w:left w:val="none" w:sz="0" w:space="0" w:color="auto"/>
        <w:bottom w:val="none" w:sz="0" w:space="0" w:color="auto"/>
        <w:right w:val="none" w:sz="0" w:space="0" w:color="auto"/>
      </w:divBdr>
    </w:div>
    <w:div w:id="1908295168">
      <w:bodyDiv w:val="1"/>
      <w:marLeft w:val="0"/>
      <w:marRight w:val="0"/>
      <w:marTop w:val="0"/>
      <w:marBottom w:val="0"/>
      <w:divBdr>
        <w:top w:val="none" w:sz="0" w:space="0" w:color="auto"/>
        <w:left w:val="none" w:sz="0" w:space="0" w:color="auto"/>
        <w:bottom w:val="none" w:sz="0" w:space="0" w:color="auto"/>
        <w:right w:val="none" w:sz="0" w:space="0" w:color="auto"/>
      </w:divBdr>
    </w:div>
    <w:div w:id="1911234303">
      <w:bodyDiv w:val="1"/>
      <w:marLeft w:val="0"/>
      <w:marRight w:val="0"/>
      <w:marTop w:val="0"/>
      <w:marBottom w:val="0"/>
      <w:divBdr>
        <w:top w:val="none" w:sz="0" w:space="0" w:color="auto"/>
        <w:left w:val="none" w:sz="0" w:space="0" w:color="auto"/>
        <w:bottom w:val="none" w:sz="0" w:space="0" w:color="auto"/>
        <w:right w:val="none" w:sz="0" w:space="0" w:color="auto"/>
      </w:divBdr>
    </w:div>
    <w:div w:id="1926649296">
      <w:bodyDiv w:val="1"/>
      <w:marLeft w:val="0"/>
      <w:marRight w:val="0"/>
      <w:marTop w:val="0"/>
      <w:marBottom w:val="0"/>
      <w:divBdr>
        <w:top w:val="none" w:sz="0" w:space="0" w:color="auto"/>
        <w:left w:val="none" w:sz="0" w:space="0" w:color="auto"/>
        <w:bottom w:val="none" w:sz="0" w:space="0" w:color="auto"/>
        <w:right w:val="none" w:sz="0" w:space="0" w:color="auto"/>
      </w:divBdr>
    </w:div>
    <w:div w:id="2107731183">
      <w:bodyDiv w:val="1"/>
      <w:marLeft w:val="0"/>
      <w:marRight w:val="0"/>
      <w:marTop w:val="0"/>
      <w:marBottom w:val="0"/>
      <w:divBdr>
        <w:top w:val="none" w:sz="0" w:space="0" w:color="auto"/>
        <w:left w:val="none" w:sz="0" w:space="0" w:color="auto"/>
        <w:bottom w:val="none" w:sz="0" w:space="0" w:color="auto"/>
        <w:right w:val="none" w:sz="0" w:space="0" w:color="auto"/>
      </w:divBdr>
    </w:div>
    <w:div w:id="2128691007">
      <w:bodyDiv w:val="1"/>
      <w:marLeft w:val="0"/>
      <w:marRight w:val="0"/>
      <w:marTop w:val="0"/>
      <w:marBottom w:val="0"/>
      <w:divBdr>
        <w:top w:val="none" w:sz="0" w:space="0" w:color="auto"/>
        <w:left w:val="none" w:sz="0" w:space="0" w:color="auto"/>
        <w:bottom w:val="none" w:sz="0" w:space="0" w:color="auto"/>
        <w:right w:val="none" w:sz="0" w:space="0" w:color="auto"/>
      </w:divBdr>
    </w:div>
    <w:div w:id="2134246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19</Pages>
  <Words>5145</Words>
  <Characters>28301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dcterms:created xsi:type="dcterms:W3CDTF">2023-03-10T01:28:00Z</dcterms:created>
  <dcterms:modified xsi:type="dcterms:W3CDTF">2023-03-13T21:46:00Z</dcterms:modified>
</cp:coreProperties>
</file>