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BFADD" w14:textId="089A333A" w:rsidR="00181707" w:rsidRDefault="005C50EA">
      <w:r w:rsidRPr="005C50EA">
        <w:drawing>
          <wp:inline distT="0" distB="0" distL="0" distR="0" wp14:anchorId="544C7223" wp14:editId="63072349">
            <wp:extent cx="5943600" cy="25349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50EA">
        <w:drawing>
          <wp:inline distT="0" distB="0" distL="0" distR="0" wp14:anchorId="496B96C5" wp14:editId="1878D10C">
            <wp:extent cx="5943600" cy="4892675"/>
            <wp:effectExtent l="0" t="0" r="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9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50EA">
        <w:lastRenderedPageBreak/>
        <w:drawing>
          <wp:inline distT="0" distB="0" distL="0" distR="0" wp14:anchorId="2C3A0F2D" wp14:editId="1F09DA6A">
            <wp:extent cx="5943600" cy="3997325"/>
            <wp:effectExtent l="0" t="0" r="0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50EA">
        <w:lastRenderedPageBreak/>
        <w:drawing>
          <wp:inline distT="0" distB="0" distL="0" distR="0" wp14:anchorId="4A326B24" wp14:editId="709CDC53">
            <wp:extent cx="5943600" cy="478917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50EA">
        <w:lastRenderedPageBreak/>
        <w:drawing>
          <wp:inline distT="0" distB="0" distL="0" distR="0" wp14:anchorId="0522610D" wp14:editId="77D64E1A">
            <wp:extent cx="5943600" cy="438848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50EA">
        <w:drawing>
          <wp:inline distT="0" distB="0" distL="0" distR="0" wp14:anchorId="389DCF9B" wp14:editId="21D2990F">
            <wp:extent cx="5943600" cy="368554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50EA">
        <w:lastRenderedPageBreak/>
        <w:drawing>
          <wp:inline distT="0" distB="0" distL="0" distR="0" wp14:anchorId="1EABFE0E" wp14:editId="1324BC24">
            <wp:extent cx="5943600" cy="2626995"/>
            <wp:effectExtent l="0" t="0" r="0" b="190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1707" w:rsidSect="00A45C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0EA"/>
    <w:rsid w:val="00181707"/>
    <w:rsid w:val="005C50EA"/>
    <w:rsid w:val="00A45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FC54E"/>
  <w15:chartTrackingRefBased/>
  <w15:docId w15:val="{39AEA0CD-480A-4DC9-9311-35D614168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ANTHONY ENGELS RUIZ COTO</dc:creator>
  <cp:keywords/>
  <dc:description/>
  <cp:lastModifiedBy>JULIO ANTHONY ENGELS RUIZ COTO</cp:lastModifiedBy>
  <cp:revision>1</cp:revision>
  <dcterms:created xsi:type="dcterms:W3CDTF">2023-03-31T03:48:00Z</dcterms:created>
  <dcterms:modified xsi:type="dcterms:W3CDTF">2023-03-31T03:55:00Z</dcterms:modified>
</cp:coreProperties>
</file>