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B6D6" w14:textId="77777777" w:rsidR="00702BA5" w:rsidRPr="008F2F9F" w:rsidRDefault="00702BA5" w:rsidP="00702B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UNIVERSIDAD RAFAEL LANDÍVAR</w:t>
      </w:r>
    </w:p>
    <w:p w14:paraId="68C226A7" w14:textId="77777777" w:rsidR="00702BA5" w:rsidRPr="008F2F9F" w:rsidRDefault="00702BA5" w:rsidP="00702B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FACULTAD DE INGENIERÍA</w:t>
      </w:r>
    </w:p>
    <w:p w14:paraId="7B51B89E" w14:textId="0AD97E8B" w:rsidR="00702BA5" w:rsidRPr="008F2F9F" w:rsidRDefault="00702BA5" w:rsidP="00702B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INGENIERIA DE SOFTWARE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</w:t>
      </w:r>
    </w:p>
    <w:p w14:paraId="09249171" w14:textId="77777777" w:rsidR="00702BA5" w:rsidRPr="008F2F9F" w:rsidRDefault="00702BA5" w:rsidP="00702B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 1 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VESPERTINA</w:t>
      </w:r>
    </w:p>
    <w:p w14:paraId="5AEC6242" w14:textId="60FC753A" w:rsidR="00702BA5" w:rsidRPr="00F435A7" w:rsidRDefault="00702BA5" w:rsidP="00702B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F435A7">
        <w:rPr>
          <w:rFonts w:ascii="Times New Roman" w:hAnsi="Times New Roman" w:cs="Times New Roman"/>
          <w:sz w:val="28"/>
          <w:szCs w:val="28"/>
        </w:rPr>
        <w:t xml:space="preserve">MGTR. </w:t>
      </w:r>
      <w:r>
        <w:rPr>
          <w:rFonts w:ascii="Times New Roman" w:hAnsi="Times New Roman" w:cs="Times New Roman"/>
          <w:sz w:val="28"/>
          <w:szCs w:val="28"/>
        </w:rPr>
        <w:t xml:space="preserve">LISKA </w:t>
      </w:r>
      <w:r w:rsidRPr="00F435A7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39825F62" w14:textId="77777777" w:rsidR="00702BA5" w:rsidRPr="0023274B" w:rsidRDefault="00702BA5" w:rsidP="00702BA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27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921189" w14:textId="77777777" w:rsidR="00702BA5" w:rsidRPr="0023274B" w:rsidRDefault="00702BA5" w:rsidP="00702B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B793ED" w14:textId="77777777" w:rsidR="00702BA5" w:rsidRPr="0023274B" w:rsidRDefault="00702BA5" w:rsidP="00702B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B2DF29" w14:textId="77777777" w:rsidR="00702BA5" w:rsidRPr="0023274B" w:rsidRDefault="00702BA5" w:rsidP="00702B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280F99" w14:textId="1AF5CF3F" w:rsidR="00702BA5" w:rsidRPr="0023274B" w:rsidRDefault="00702BA5" w:rsidP="00702B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</w:rPr>
        <w:t>HOJA DE TRABAJO 1</w:t>
      </w:r>
      <w:r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</w:rPr>
        <w:t xml:space="preserve"> - ITIL</w:t>
      </w:r>
    </w:p>
    <w:p w14:paraId="24EB230C" w14:textId="77777777" w:rsidR="00702BA5" w:rsidRPr="0023274B" w:rsidRDefault="00702BA5" w:rsidP="0070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AC3B41" w14:textId="77777777" w:rsidR="00702BA5" w:rsidRPr="008F2F9F" w:rsidRDefault="00702BA5" w:rsidP="00702BA5">
      <w:pPr>
        <w:spacing w:before="240" w:after="24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Julio Anthony Engels Ruiz Coto 1284719</w:t>
      </w:r>
    </w:p>
    <w:p w14:paraId="496A19C9" w14:textId="77777777" w:rsidR="00702BA5" w:rsidRPr="008F2F9F" w:rsidRDefault="00702BA5" w:rsidP="00702BA5">
      <w:pPr>
        <w:spacing w:after="0" w:line="240" w:lineRule="auto"/>
        <w:ind w:left="57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</w:t>
      </w:r>
    </w:p>
    <w:p w14:paraId="066C0086" w14:textId="77777777" w:rsidR="00702BA5" w:rsidRPr="008F2F9F" w:rsidRDefault="00702BA5" w:rsidP="0070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5CD99C" w14:textId="77777777" w:rsidR="00702BA5" w:rsidRPr="008F2F9F" w:rsidRDefault="00702BA5" w:rsidP="00702BA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153A13" w14:textId="77777777" w:rsidR="00702BA5" w:rsidRPr="00635989" w:rsidRDefault="00702BA5" w:rsidP="0070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619CE1" w14:textId="77777777" w:rsidR="00702BA5" w:rsidRPr="00635989" w:rsidRDefault="00702BA5" w:rsidP="0070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CC4380" w14:textId="77777777" w:rsidR="00702BA5" w:rsidRPr="008F2F9F" w:rsidRDefault="00702BA5" w:rsidP="00702B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63E39" w14:textId="23FB5E19" w:rsidR="00702BA5" w:rsidRPr="008F2F9F" w:rsidRDefault="00702BA5" w:rsidP="00702B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GUATEMALA DE LA ASUNCIÓN,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AGOSTO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202</w:t>
      </w:r>
      <w:r w:rsidRPr="0063598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9CDD771" w14:textId="77777777" w:rsidR="00702BA5" w:rsidRPr="00164C02" w:rsidRDefault="00702BA5" w:rsidP="00702BA5">
      <w:pPr>
        <w:jc w:val="center"/>
        <w:sectPr w:rsidR="00702BA5" w:rsidRPr="00164C02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2F9F">
        <w:rPr>
          <w:rFonts w:ascii="Times New Roman" w:eastAsia="Times New Roman" w:hAnsi="Times New Roman" w:cs="Times New Roman"/>
          <w:color w:val="000000"/>
          <w:sz w:val="28"/>
          <w:szCs w:val="28"/>
        </w:rPr>
        <w:t>CAMPUS CENTRAL</w:t>
      </w:r>
    </w:p>
    <w:p w14:paraId="56159832" w14:textId="77777777" w:rsidR="00702BA5" w:rsidRPr="00EC40AC" w:rsidRDefault="00702BA5" w:rsidP="0056367B">
      <w:pPr>
        <w:pStyle w:val="NormalWeb"/>
        <w:jc w:val="both"/>
        <w:rPr>
          <w:b/>
          <w:bCs/>
        </w:rPr>
      </w:pPr>
      <w:r w:rsidRPr="00EC40AC">
        <w:rPr>
          <w:b/>
          <w:bCs/>
        </w:rPr>
        <w:lastRenderedPageBreak/>
        <w:t>¿Cuál es su Rol?</w:t>
      </w:r>
    </w:p>
    <w:p w14:paraId="12AAD0A9" w14:textId="7A23130C" w:rsidR="00702BA5" w:rsidRPr="00702BA5" w:rsidRDefault="00702BA5" w:rsidP="0056367B">
      <w:pPr>
        <w:pStyle w:val="NormalWeb"/>
        <w:jc w:val="both"/>
      </w:pPr>
      <w:r>
        <w:t>R</w:t>
      </w:r>
      <w:r w:rsidRPr="00702BA5">
        <w:t>/</w:t>
      </w:r>
      <w:r>
        <w:t xml:space="preserve">/ </w:t>
      </w:r>
      <w:r w:rsidR="00EC40AC">
        <w:t>DevOps m</w:t>
      </w:r>
      <w:r>
        <w:t xml:space="preserve">i rol </w:t>
      </w:r>
      <w:r w:rsidRPr="00702BA5">
        <w:t xml:space="preserve">se centra en la </w:t>
      </w:r>
      <w:r w:rsidRPr="00702BA5">
        <w:t>integración y la entrega continuas</w:t>
      </w:r>
      <w:r>
        <w:t xml:space="preserve">, </w:t>
      </w:r>
      <w:r w:rsidRPr="00702BA5">
        <w:t>automatización, monitorización y colaboración entre equipos de desarrollo y operaciones para mejorar la velocidad y calidad de las entregas de</w:t>
      </w:r>
      <w:r>
        <w:t xml:space="preserve"> dichos </w:t>
      </w:r>
      <w:r w:rsidRPr="00702BA5">
        <w:t>software</w:t>
      </w:r>
      <w:r>
        <w:t>s</w:t>
      </w:r>
      <w:r w:rsidRPr="00702BA5">
        <w:t>.</w:t>
      </w:r>
      <w:r>
        <w:t xml:space="preserve"> </w:t>
      </w:r>
    </w:p>
    <w:p w14:paraId="157CA390" w14:textId="77777777" w:rsidR="00702BA5" w:rsidRPr="00EC40AC" w:rsidRDefault="00702BA5" w:rsidP="0056367B">
      <w:pPr>
        <w:pStyle w:val="NormalWeb"/>
        <w:jc w:val="both"/>
        <w:rPr>
          <w:b/>
          <w:bCs/>
        </w:rPr>
      </w:pPr>
      <w:r w:rsidRPr="00EC40AC">
        <w:rPr>
          <w:b/>
          <w:bCs/>
        </w:rPr>
        <w:t>¿En qué parte de la gestión de ITIL toma lugar su rol?</w:t>
      </w:r>
    </w:p>
    <w:p w14:paraId="1524EAB1" w14:textId="3C358B28" w:rsidR="00702BA5" w:rsidRDefault="00702BA5" w:rsidP="0056367B">
      <w:pPr>
        <w:pStyle w:val="NormalWeb"/>
        <w:jc w:val="both"/>
      </w:pPr>
      <w:r>
        <w:t>R//</w:t>
      </w:r>
      <w:r w:rsidR="00076E68">
        <w:t xml:space="preserve"> Transiciones de servicios </w:t>
      </w:r>
      <w:r w:rsidR="0056367B">
        <w:t xml:space="preserve">ya que implica la entrega y despliegue continuo de aplicaciones </w:t>
      </w:r>
      <w:r w:rsidR="00076E68">
        <w:t>y operaciones de servicios</w:t>
      </w:r>
      <w:r w:rsidR="0056367B">
        <w:t xml:space="preserve"> una vez las aplicaciones y servicios están en producción devops ayuda a monitorear, escalar y mantener esos servicios para asegurar su disponibilidad y rendimiento.</w:t>
      </w:r>
    </w:p>
    <w:p w14:paraId="699B8647" w14:textId="77777777" w:rsidR="00702BA5" w:rsidRPr="00EC40AC" w:rsidRDefault="00702BA5" w:rsidP="0056367B">
      <w:pPr>
        <w:pStyle w:val="NormalWeb"/>
        <w:jc w:val="both"/>
        <w:rPr>
          <w:b/>
          <w:bCs/>
        </w:rPr>
      </w:pPr>
      <w:r w:rsidRPr="00EC40AC">
        <w:rPr>
          <w:b/>
          <w:bCs/>
        </w:rPr>
        <w:t>¿Cuáles serían sus responsabilidades?</w:t>
      </w:r>
    </w:p>
    <w:p w14:paraId="3BFCEEB3" w14:textId="672D3B9B" w:rsidR="00702BA5" w:rsidRDefault="00702BA5" w:rsidP="0056367B">
      <w:pPr>
        <w:pStyle w:val="NormalWeb"/>
        <w:jc w:val="both"/>
      </w:pPr>
      <w:r>
        <w:t>R//Mis responsabilidades se desglosan en automatizar procesos de prueba, despliegue y operaciones, colaborar estrechamente con equipos de desarrollo y operaciones para garantizar la entrega eficiente y confiable de aplicaciones</w:t>
      </w:r>
      <w:r w:rsidR="00E247CB">
        <w:t>. Operaciones</w:t>
      </w:r>
      <w:r>
        <w:t xml:space="preserve"> y servicios, y buscar continuamente oportunidades para mejorar procesos y herramientas, asegurar que las mejores practicas de seguridad sean seguidas durante todo el ciclo de vida de desarrollo y despliegue y mantener la infraestructura asegura contra amenazas.</w:t>
      </w:r>
    </w:p>
    <w:p w14:paraId="0E7B5020" w14:textId="77777777" w:rsidR="00702BA5" w:rsidRPr="00EC40AC" w:rsidRDefault="00702BA5" w:rsidP="0056367B">
      <w:pPr>
        <w:pStyle w:val="NormalWeb"/>
        <w:jc w:val="both"/>
        <w:rPr>
          <w:b/>
          <w:bCs/>
        </w:rPr>
      </w:pPr>
      <w:r w:rsidRPr="00EC40AC">
        <w:rPr>
          <w:b/>
          <w:bCs/>
        </w:rPr>
        <w:t>Concluya cómo agrega valor con su rol</w:t>
      </w:r>
    </w:p>
    <w:p w14:paraId="0BEAA8E8" w14:textId="417261EC" w:rsidR="0053353A" w:rsidRPr="00EC40AC" w:rsidRDefault="00702BA5" w:rsidP="0056367B">
      <w:pPr>
        <w:jc w:val="both"/>
        <w:rPr>
          <w:rFonts w:ascii="Times New Roman" w:hAnsi="Times New Roman" w:cs="Times New Roman"/>
          <w:sz w:val="24"/>
          <w:szCs w:val="24"/>
        </w:rPr>
      </w:pPr>
      <w:r w:rsidRPr="00EC40AC">
        <w:rPr>
          <w:rFonts w:ascii="Times New Roman" w:hAnsi="Times New Roman" w:cs="Times New Roman"/>
          <w:sz w:val="24"/>
          <w:szCs w:val="24"/>
        </w:rPr>
        <w:t>R/</w:t>
      </w:r>
      <w:r w:rsidR="00076E68" w:rsidRPr="00EC40AC">
        <w:rPr>
          <w:rFonts w:ascii="Times New Roman" w:hAnsi="Times New Roman" w:cs="Times New Roman"/>
          <w:sz w:val="24"/>
          <w:szCs w:val="24"/>
        </w:rPr>
        <w:t xml:space="preserve">/ Este rol agrega valor al negocio al acelerar dichas entregar que se presentan en la entrega de software de alta calidad, lo que nos permite a la organización responder rápidamente a las necesidades del mercado y a los cambios que se presentan en el entorno, por lo </w:t>
      </w:r>
      <w:r w:rsidR="00EC40AC" w:rsidRPr="00EC40AC">
        <w:rPr>
          <w:rFonts w:ascii="Times New Roman" w:hAnsi="Times New Roman" w:cs="Times New Roman"/>
          <w:sz w:val="24"/>
          <w:szCs w:val="24"/>
        </w:rPr>
        <w:t>tanto,</w:t>
      </w:r>
      <w:r w:rsidR="00076E68" w:rsidRPr="00EC40AC">
        <w:rPr>
          <w:rFonts w:ascii="Times New Roman" w:hAnsi="Times New Roman" w:cs="Times New Roman"/>
          <w:sz w:val="24"/>
          <w:szCs w:val="24"/>
        </w:rPr>
        <w:t xml:space="preserve"> con un monitoreo efectivo y respuesta rápidas a los incidentes se asegura una alta disponibilidad y experiencia optima para los usuarios finales. </w:t>
      </w:r>
    </w:p>
    <w:sectPr w:rsidR="0053353A" w:rsidRPr="00EC40A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4D48" w14:textId="77777777" w:rsidR="006B0E7A" w:rsidRDefault="006B0E7A" w:rsidP="00702BA5">
      <w:pPr>
        <w:spacing w:after="0" w:line="240" w:lineRule="auto"/>
      </w:pPr>
      <w:r>
        <w:separator/>
      </w:r>
    </w:p>
  </w:endnote>
  <w:endnote w:type="continuationSeparator" w:id="0">
    <w:p w14:paraId="59293E06" w14:textId="77777777" w:rsidR="006B0E7A" w:rsidRDefault="006B0E7A" w:rsidP="0070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E0F8" w14:textId="77777777" w:rsidR="006B0E7A" w:rsidRDefault="006B0E7A" w:rsidP="00702BA5">
      <w:pPr>
        <w:spacing w:after="0" w:line="240" w:lineRule="auto"/>
      </w:pPr>
      <w:r>
        <w:separator/>
      </w:r>
    </w:p>
  </w:footnote>
  <w:footnote w:type="continuationSeparator" w:id="0">
    <w:p w14:paraId="428A7E7C" w14:textId="77777777" w:rsidR="006B0E7A" w:rsidRDefault="006B0E7A" w:rsidP="00702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897FA" w14:textId="77777777" w:rsidR="00000000" w:rsidRDefault="00000000">
    <w:pPr>
      <w:pStyle w:val="Encabezado"/>
    </w:pPr>
    <w:r>
      <w:rPr>
        <w:noProof/>
      </w:rPr>
      <w:pict w14:anchorId="38CECF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499782" o:spid="_x0000_s1025" type="#_x0000_t75" style="position:absolute;margin-left:0;margin-top:0;width:468pt;height:8in;z-index:-251657216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924B" w14:textId="77777777" w:rsidR="00000000" w:rsidRDefault="00000000">
    <w:pPr>
      <w:pStyle w:val="Encabezado"/>
    </w:pPr>
    <w:r>
      <w:rPr>
        <w:noProof/>
      </w:rPr>
      <w:pict w14:anchorId="70FB96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499783" o:spid="_x0000_s1026" type="#_x0000_t75" style="position:absolute;margin-left:-56pt;margin-top:-32.55pt;width:579.7pt;height:713.45pt;z-index:-251656192;mso-position-horizontal-relative:margin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BE9A" w14:textId="77777777" w:rsidR="00000000" w:rsidRDefault="00000000">
    <w:pPr>
      <w:pStyle w:val="Encabezado"/>
    </w:pPr>
    <w:r>
      <w:rPr>
        <w:noProof/>
      </w:rPr>
      <w:pict w14:anchorId="7ED04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499781" o:spid="_x0000_s1027" type="#_x0000_t75" style="position:absolute;margin-left:0;margin-top:0;width:468pt;height:8in;z-index:-251655168;mso-position-horizontal:center;mso-position-horizontal-relative:margin;mso-position-vertical:center;mso-position-vertical-relative:margin" o:allowincell="f">
          <v:imagedata r:id="rId1" o:title="cd1ee7eb29d925f9094cbcd2234b26ad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EC19" w14:textId="77D02C28" w:rsidR="00702BA5" w:rsidRDefault="00702B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A5"/>
    <w:rsid w:val="00076E68"/>
    <w:rsid w:val="0053353A"/>
    <w:rsid w:val="0056367B"/>
    <w:rsid w:val="006B0E7A"/>
    <w:rsid w:val="00702BA5"/>
    <w:rsid w:val="00E247CB"/>
    <w:rsid w:val="00E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1B012"/>
  <w15:chartTrackingRefBased/>
  <w15:docId w15:val="{8AFD4245-6639-48F0-A5A5-96FB9183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A5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BA5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BA5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3</cp:revision>
  <dcterms:created xsi:type="dcterms:W3CDTF">2023-08-29T01:36:00Z</dcterms:created>
  <dcterms:modified xsi:type="dcterms:W3CDTF">2023-08-29T02:09:00Z</dcterms:modified>
</cp:coreProperties>
</file>