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11B39" w14:textId="3AA827EA" w:rsidR="00AA0DB8" w:rsidRPr="008F7D2E" w:rsidRDefault="00AA0DB8" w:rsidP="008F7D2E">
      <w:pPr>
        <w:pStyle w:val="Ttulo1"/>
        <w:spacing w:before="12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bookmarkStart w:id="0" w:name="_Hlk532342207"/>
      <w:r w:rsidRPr="008F7D2E">
        <w:rPr>
          <w:rFonts w:ascii="Times New Roman" w:hAnsi="Times New Roman" w:cs="Times New Roman"/>
          <w:sz w:val="24"/>
          <w:szCs w:val="24"/>
          <w:lang w:val="es-GT"/>
        </w:rPr>
        <w:t>Perfil de Puesto: Especialista de Ciberseguridad</w:t>
      </w:r>
    </w:p>
    <w:p w14:paraId="691473AC" w14:textId="085ED5BB" w:rsidR="00AA0DB8" w:rsidRPr="008F7D2E" w:rsidRDefault="00AA0DB8" w:rsidP="008F7D2E">
      <w:pPr>
        <w:pStyle w:val="Ttulo1"/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D2E">
        <w:rPr>
          <w:rFonts w:ascii="Times New Roman" w:hAnsi="Times New Roman" w:cs="Times New Roman"/>
          <w:sz w:val="24"/>
          <w:szCs w:val="24"/>
        </w:rPr>
        <w:t>Job Summary</w:t>
      </w:r>
    </w:p>
    <w:p w14:paraId="7FA20469" w14:textId="77777777" w:rsidR="00AA0DB8" w:rsidRPr="008F7D2E" w:rsidRDefault="00AA0DB8" w:rsidP="008F7D2E">
      <w:pPr>
        <w:jc w:val="both"/>
        <w:rPr>
          <w:rFonts w:ascii="Times New Roman" w:hAnsi="Times New Roman" w:cs="Times New Roman"/>
        </w:rPr>
      </w:pPr>
      <w:r w:rsidRPr="008F7D2E">
        <w:rPr>
          <w:rFonts w:ascii="Times New Roman" w:hAnsi="Times New Roman" w:cs="Times New Roman"/>
          <w:lang w:val="es-GT"/>
        </w:rPr>
        <w:t>El Especialista en Ciberseguridad es responsable de proteger los sistemas de información y las redes de la organización de ciberamenazas. Esta posición requiere un enfoque proactivo y conocimientos actualizados sobre tendencias en ciberseguridad, vulnerabilidades, legislaciones y mejores prácticas. El candidato ideal debe ser capaz de evaluar riesgos, diseñar e implementar estrategias de seguridad y responder efectivamente a incidentes de seguridad.</w:t>
      </w:r>
    </w:p>
    <w:p w14:paraId="04B06724" w14:textId="6766D323" w:rsidR="00AA0DB8" w:rsidRPr="008F7D2E" w:rsidRDefault="00AA0DB8" w:rsidP="008F7D2E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r w:rsidRPr="008F7D2E">
        <w:rPr>
          <w:rFonts w:ascii="Times New Roman" w:hAnsi="Times New Roman" w:cs="Times New Roman"/>
          <w:sz w:val="24"/>
          <w:szCs w:val="24"/>
        </w:rPr>
        <w:t>Education and Experience</w:t>
      </w:r>
    </w:p>
    <w:p w14:paraId="3A82F8C2" w14:textId="5ACF75EA" w:rsidR="00AA0DB8" w:rsidRPr="008F7D2E" w:rsidRDefault="00A46903" w:rsidP="008F7D2E">
      <w:pPr>
        <w:spacing w:after="0" w:line="270" w:lineRule="atLeast"/>
        <w:jc w:val="both"/>
        <w:rPr>
          <w:rFonts w:ascii="Times New Roman" w:eastAsia="Times New Roman" w:hAnsi="Times New Roman" w:cs="Times New Roman"/>
          <w:lang w:val="es-GT"/>
        </w:rPr>
      </w:pPr>
      <w:r w:rsidRPr="008F7D2E">
        <w:rPr>
          <w:rFonts w:ascii="Times New Roman" w:eastAsia="Times New Roman" w:hAnsi="Times New Roman" w:cs="Times New Roman"/>
          <w:lang w:val="es-GT"/>
        </w:rPr>
        <w:t>Título</w:t>
      </w:r>
      <w:r w:rsidR="00AA0DB8" w:rsidRPr="008F7D2E">
        <w:rPr>
          <w:rFonts w:ascii="Times New Roman" w:eastAsia="Times New Roman" w:hAnsi="Times New Roman" w:cs="Times New Roman"/>
          <w:lang w:val="es-GT"/>
        </w:rPr>
        <w:t xml:space="preserve"> Universitario en </w:t>
      </w:r>
      <w:r w:rsidRPr="008F7D2E">
        <w:rPr>
          <w:rFonts w:ascii="Times New Roman" w:eastAsia="Times New Roman" w:hAnsi="Times New Roman" w:cs="Times New Roman"/>
          <w:lang w:val="es-GT"/>
        </w:rPr>
        <w:t>C</w:t>
      </w:r>
      <w:r w:rsidR="00AA0DB8" w:rsidRPr="008F7D2E">
        <w:rPr>
          <w:rFonts w:ascii="Times New Roman" w:eastAsia="Times New Roman" w:hAnsi="Times New Roman" w:cs="Times New Roman"/>
          <w:lang w:val="es-GT"/>
        </w:rPr>
        <w:t xml:space="preserve">iencias de la </w:t>
      </w:r>
      <w:r w:rsidRPr="008F7D2E">
        <w:rPr>
          <w:rFonts w:ascii="Times New Roman" w:eastAsia="Times New Roman" w:hAnsi="Times New Roman" w:cs="Times New Roman"/>
          <w:lang w:val="es-GT"/>
        </w:rPr>
        <w:t>C</w:t>
      </w:r>
      <w:r w:rsidR="00AA0DB8" w:rsidRPr="008F7D2E">
        <w:rPr>
          <w:rFonts w:ascii="Times New Roman" w:eastAsia="Times New Roman" w:hAnsi="Times New Roman" w:cs="Times New Roman"/>
          <w:lang w:val="es-GT"/>
        </w:rPr>
        <w:t xml:space="preserve">omputación, ingeniería de </w:t>
      </w:r>
      <w:r w:rsidRPr="008F7D2E">
        <w:rPr>
          <w:rFonts w:ascii="Times New Roman" w:eastAsia="Times New Roman" w:hAnsi="Times New Roman" w:cs="Times New Roman"/>
          <w:lang w:val="es-GT"/>
        </w:rPr>
        <w:t>S</w:t>
      </w:r>
      <w:r w:rsidR="00AA0DB8" w:rsidRPr="008F7D2E">
        <w:rPr>
          <w:rFonts w:ascii="Times New Roman" w:eastAsia="Times New Roman" w:hAnsi="Times New Roman" w:cs="Times New Roman"/>
          <w:lang w:val="es-GT"/>
        </w:rPr>
        <w:t>istemas, seguridad de la información o campos relacionados</w:t>
      </w:r>
      <w:r w:rsidRPr="008F7D2E">
        <w:rPr>
          <w:rFonts w:ascii="Times New Roman" w:eastAsia="Times New Roman" w:hAnsi="Times New Roman" w:cs="Times New Roman"/>
          <w:lang w:val="es-GT"/>
        </w:rPr>
        <w:t>.</w:t>
      </w:r>
    </w:p>
    <w:p w14:paraId="5AD72705" w14:textId="132570ED" w:rsidR="00A46903" w:rsidRPr="008F7D2E" w:rsidRDefault="00A46903" w:rsidP="008F7D2E">
      <w:pPr>
        <w:spacing w:after="0" w:line="270" w:lineRule="atLeast"/>
        <w:jc w:val="both"/>
        <w:rPr>
          <w:rFonts w:ascii="Times New Roman" w:eastAsia="Times New Roman" w:hAnsi="Times New Roman" w:cs="Times New Roman"/>
          <w:lang w:val="es-GT"/>
        </w:rPr>
      </w:pPr>
      <w:r w:rsidRPr="008F7D2E">
        <w:rPr>
          <w:rFonts w:ascii="Times New Roman" w:eastAsia="Times New Roman" w:hAnsi="Times New Roman" w:cs="Times New Roman"/>
          <w:lang w:val="es-GT"/>
        </w:rPr>
        <w:t xml:space="preserve">Certificaciones deseables: OSCP, eJPTv2, </w:t>
      </w:r>
      <w:r w:rsidRPr="008F7D2E">
        <w:rPr>
          <w:rFonts w:ascii="Times New Roman" w:hAnsi="Times New Roman" w:cs="Times New Roman"/>
          <w:lang w:val="es-GT"/>
        </w:rPr>
        <w:t>CISSP, CISM, CEH, CompTIA Security+, entre otras.</w:t>
      </w:r>
    </w:p>
    <w:p w14:paraId="5E7B44A2" w14:textId="3848699D" w:rsidR="00A46903" w:rsidRPr="00A46903" w:rsidRDefault="00A46903" w:rsidP="008F7D2E">
      <w:pPr>
        <w:jc w:val="both"/>
        <w:rPr>
          <w:rFonts w:ascii="Times New Roman" w:hAnsi="Times New Roman" w:cs="Times New Roman"/>
          <w:lang w:val="es-GT"/>
        </w:rPr>
      </w:pPr>
      <w:r w:rsidRPr="008F7D2E">
        <w:rPr>
          <w:rFonts w:ascii="Times New Roman" w:hAnsi="Times New Roman" w:cs="Times New Roman"/>
          <w:lang w:val="es-GT"/>
        </w:rPr>
        <w:t xml:space="preserve">Experiencia: </w:t>
      </w:r>
      <w:r w:rsidRPr="008F7D2E">
        <w:rPr>
          <w:rFonts w:ascii="Times New Roman" w:hAnsi="Times New Roman" w:cs="Times New Roman"/>
          <w:lang w:val="es-GT"/>
        </w:rPr>
        <w:t>Mínimo de 3 años de experiencia en roles de seguridad de la información o ciberseguridad.</w:t>
      </w:r>
      <w:r w:rsidRPr="008F7D2E">
        <w:rPr>
          <w:rFonts w:ascii="Times New Roman" w:hAnsi="Times New Roman" w:cs="Times New Roman"/>
        </w:rPr>
        <w:t xml:space="preserve"> </w:t>
      </w:r>
      <w:r w:rsidRPr="00A46903">
        <w:rPr>
          <w:rFonts w:ascii="Times New Roman" w:hAnsi="Times New Roman" w:cs="Times New Roman"/>
          <w:lang w:val="es-GT"/>
        </w:rPr>
        <w:t>Experiencia comprobada en gestión de incidentes, análisis de riesgos y cumplimiento normativo.</w:t>
      </w:r>
    </w:p>
    <w:p w14:paraId="35343E06" w14:textId="3A04D7EA" w:rsidR="00AA0DB8" w:rsidRPr="008F7D2E" w:rsidRDefault="00AA0DB8" w:rsidP="008F7D2E">
      <w:pPr>
        <w:spacing w:after="0" w:line="27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s-GT"/>
        </w:rPr>
      </w:pPr>
    </w:p>
    <w:p w14:paraId="6329F7C2" w14:textId="77777777" w:rsidR="00AA0DB8" w:rsidRPr="008F7D2E" w:rsidRDefault="00AA0DB8" w:rsidP="008F7D2E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r w:rsidRPr="008F7D2E">
        <w:rPr>
          <w:rFonts w:ascii="Times New Roman" w:hAnsi="Times New Roman" w:cs="Times New Roman"/>
          <w:sz w:val="24"/>
          <w:szCs w:val="24"/>
        </w:rPr>
        <w:t>Job Responsibilities</w:t>
      </w:r>
    </w:p>
    <w:p w14:paraId="4742FDD0" w14:textId="77777777" w:rsidR="00A46903" w:rsidRPr="008F7D2E" w:rsidRDefault="00A46903" w:rsidP="008F7D2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lang w:val="es-GT"/>
        </w:rPr>
      </w:pPr>
      <w:r w:rsidRPr="008F7D2E">
        <w:rPr>
          <w:rFonts w:ascii="Times New Roman" w:hAnsi="Times New Roman" w:cs="Times New Roman"/>
          <w:lang w:val="es-GT"/>
        </w:rPr>
        <w:t>Desarrollar e implementar políticas y protocolos de seguridad para proteger los sistemas y la información de la organización.</w:t>
      </w:r>
    </w:p>
    <w:p w14:paraId="701000FB" w14:textId="77777777" w:rsidR="00A46903" w:rsidRPr="008F7D2E" w:rsidRDefault="00A46903" w:rsidP="008F7D2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lang w:val="es-GT"/>
        </w:rPr>
      </w:pPr>
      <w:r w:rsidRPr="008F7D2E">
        <w:rPr>
          <w:rFonts w:ascii="Times New Roman" w:hAnsi="Times New Roman" w:cs="Times New Roman"/>
          <w:lang w:val="es-GT"/>
        </w:rPr>
        <w:t>Realizar evaluaciones periódicas de riesgos y auditorías de seguridad.</w:t>
      </w:r>
    </w:p>
    <w:p w14:paraId="31029705" w14:textId="77777777" w:rsidR="00A46903" w:rsidRPr="008F7D2E" w:rsidRDefault="00A46903" w:rsidP="008F7D2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lang w:val="es-GT"/>
        </w:rPr>
      </w:pPr>
      <w:r w:rsidRPr="008F7D2E">
        <w:rPr>
          <w:rFonts w:ascii="Times New Roman" w:hAnsi="Times New Roman" w:cs="Times New Roman"/>
          <w:lang w:val="es-GT"/>
        </w:rPr>
        <w:t>Gestionar herramientas de seguridad como firewalls, sistemas de detección de intrusos y software antivirus.</w:t>
      </w:r>
    </w:p>
    <w:p w14:paraId="4B685BC7" w14:textId="77777777" w:rsidR="00A46903" w:rsidRPr="008F7D2E" w:rsidRDefault="00A46903" w:rsidP="008F7D2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lang w:val="es-GT"/>
        </w:rPr>
      </w:pPr>
      <w:r w:rsidRPr="008F7D2E">
        <w:rPr>
          <w:rFonts w:ascii="Times New Roman" w:hAnsi="Times New Roman" w:cs="Times New Roman"/>
          <w:lang w:val="es-GT"/>
        </w:rPr>
        <w:t>Coordinar con otros departamentos para asegurar que las prácticas de seguridad se integren en todos los aspectos de la empresa.</w:t>
      </w:r>
    </w:p>
    <w:p w14:paraId="7D95CDA3" w14:textId="77777777" w:rsidR="00A46903" w:rsidRPr="008F7D2E" w:rsidRDefault="00A46903" w:rsidP="008F7D2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lang w:val="es-GT"/>
        </w:rPr>
      </w:pPr>
      <w:r w:rsidRPr="008F7D2E">
        <w:rPr>
          <w:rFonts w:ascii="Times New Roman" w:hAnsi="Times New Roman" w:cs="Times New Roman"/>
          <w:lang w:val="es-GT"/>
        </w:rPr>
        <w:t>Responder a incidentes de seguridad, incluyendo la investigación y la elaboración de informes detallados.</w:t>
      </w:r>
    </w:p>
    <w:p w14:paraId="76FED914" w14:textId="77777777" w:rsidR="00A46903" w:rsidRPr="008F7D2E" w:rsidRDefault="00A46903" w:rsidP="008F7D2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lang w:val="es-GT"/>
        </w:rPr>
      </w:pPr>
      <w:r w:rsidRPr="008F7D2E">
        <w:rPr>
          <w:rFonts w:ascii="Times New Roman" w:hAnsi="Times New Roman" w:cs="Times New Roman"/>
          <w:lang w:val="es-GT"/>
        </w:rPr>
        <w:t>Mantenerse actualizado sobre las tendencias y desarrollos en ciberseguridad, incluyendo nuevas herramientas y mejores prácticas.</w:t>
      </w:r>
    </w:p>
    <w:p w14:paraId="29DABFA4" w14:textId="77777777" w:rsidR="00A46903" w:rsidRPr="008F7D2E" w:rsidRDefault="00A46903" w:rsidP="008F7D2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lang w:val="es-GT"/>
        </w:rPr>
      </w:pPr>
      <w:r w:rsidRPr="008F7D2E">
        <w:rPr>
          <w:rFonts w:ascii="Times New Roman" w:hAnsi="Times New Roman" w:cs="Times New Roman"/>
          <w:lang w:val="es-GT"/>
        </w:rPr>
        <w:t>Capacitar a los empleados en prácticas de seguridad y concienciación.</w:t>
      </w:r>
    </w:p>
    <w:p w14:paraId="21414426" w14:textId="0E3B77CD" w:rsidR="002746B3" w:rsidRPr="008F7D2E" w:rsidRDefault="00AA0DB8" w:rsidP="008F7D2E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r w:rsidRPr="008F7D2E">
        <w:rPr>
          <w:rFonts w:ascii="Times New Roman" w:hAnsi="Times New Roman" w:cs="Times New Roman"/>
          <w:sz w:val="24"/>
          <w:szCs w:val="24"/>
        </w:rPr>
        <w:t>Technical Experience</w:t>
      </w:r>
      <w:bookmarkEnd w:id="0"/>
    </w:p>
    <w:p w14:paraId="7E141F95" w14:textId="77777777" w:rsidR="008F7D2E" w:rsidRPr="008F7D2E" w:rsidRDefault="008F7D2E" w:rsidP="008F7D2E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s-GT"/>
        </w:rPr>
      </w:pPr>
      <w:r w:rsidRPr="008F7D2E">
        <w:rPr>
          <w:rFonts w:ascii="Times New Roman" w:hAnsi="Times New Roman" w:cs="Times New Roman"/>
          <w:lang w:val="es-GT"/>
        </w:rPr>
        <w:t>Fuerte conocimiento en sistemas operativos, redes y bases de datos.</w:t>
      </w:r>
    </w:p>
    <w:p w14:paraId="650C8738" w14:textId="77777777" w:rsidR="008F7D2E" w:rsidRPr="008F7D2E" w:rsidRDefault="008F7D2E" w:rsidP="008F7D2E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s-GT"/>
        </w:rPr>
      </w:pPr>
      <w:r w:rsidRPr="008F7D2E">
        <w:rPr>
          <w:rFonts w:ascii="Times New Roman" w:hAnsi="Times New Roman" w:cs="Times New Roman"/>
          <w:lang w:val="es-GT"/>
        </w:rPr>
        <w:t>Experiencia en la implementación de estándares de seguridad como ISO 27001/27002, NIST, GDPR, entre otros.</w:t>
      </w:r>
    </w:p>
    <w:p w14:paraId="2CAC655B" w14:textId="77777777" w:rsidR="008F7D2E" w:rsidRPr="008F7D2E" w:rsidRDefault="008F7D2E" w:rsidP="008F7D2E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s-GT"/>
        </w:rPr>
      </w:pPr>
      <w:r w:rsidRPr="008F7D2E">
        <w:rPr>
          <w:rFonts w:ascii="Times New Roman" w:hAnsi="Times New Roman" w:cs="Times New Roman"/>
          <w:lang w:val="es-GT"/>
        </w:rPr>
        <w:t>Habilidad en la identificación y mitigación de vulnerabilidades y en la realización de pruebas de penetración.</w:t>
      </w:r>
    </w:p>
    <w:p w14:paraId="6CB9311E" w14:textId="77777777" w:rsidR="008F7D2E" w:rsidRPr="008F7D2E" w:rsidRDefault="008F7D2E" w:rsidP="008F7D2E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s-GT"/>
        </w:rPr>
      </w:pPr>
      <w:r w:rsidRPr="008F7D2E">
        <w:rPr>
          <w:rFonts w:ascii="Times New Roman" w:hAnsi="Times New Roman" w:cs="Times New Roman"/>
          <w:lang w:val="es-GT"/>
        </w:rPr>
        <w:t>Competencia en la gestión de incidentes y herramientas de análisis forense.</w:t>
      </w:r>
    </w:p>
    <w:p w14:paraId="179E3CAB" w14:textId="77777777" w:rsidR="008F7D2E" w:rsidRPr="008F7D2E" w:rsidRDefault="008F7D2E" w:rsidP="008F7D2E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s-GT"/>
        </w:rPr>
      </w:pPr>
      <w:r w:rsidRPr="008F7D2E">
        <w:rPr>
          <w:rFonts w:ascii="Times New Roman" w:hAnsi="Times New Roman" w:cs="Times New Roman"/>
          <w:lang w:val="es-GT"/>
        </w:rPr>
        <w:t>Familiaridad con la legislación y regulaciones de ciberseguridad en Estados Unidos.</w:t>
      </w:r>
    </w:p>
    <w:p w14:paraId="2C8A2DD6" w14:textId="77777777" w:rsidR="008F7D2E" w:rsidRPr="008F7D2E" w:rsidRDefault="008F7D2E" w:rsidP="008F7D2E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s-GT"/>
        </w:rPr>
      </w:pPr>
      <w:r w:rsidRPr="008F7D2E">
        <w:rPr>
          <w:rFonts w:ascii="Times New Roman" w:hAnsi="Times New Roman" w:cs="Times New Roman"/>
          <w:lang w:val="es-GT"/>
        </w:rPr>
        <w:t>Experiencia en la configuración y gestión de firewalls, IDS/IPS, y otras herramientas de seguridad de red.</w:t>
      </w:r>
    </w:p>
    <w:p w14:paraId="4C0D29AE" w14:textId="77777777" w:rsidR="008F7D2E" w:rsidRPr="008F7D2E" w:rsidRDefault="008F7D2E" w:rsidP="008F7D2E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s-GT"/>
        </w:rPr>
      </w:pPr>
      <w:r w:rsidRPr="008F7D2E">
        <w:rPr>
          <w:rFonts w:ascii="Times New Roman" w:hAnsi="Times New Roman" w:cs="Times New Roman"/>
          <w:lang w:val="es-GT"/>
        </w:rPr>
        <w:t>Habilidad para trabajar de manera autónoma y en equipo, con fuertes habilidades de comunicación y capacidad para informar a la dirección sobre temas de seguridad.</w:t>
      </w:r>
    </w:p>
    <w:sectPr w:rsidR="008F7D2E" w:rsidRPr="008F7D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4B281" w14:textId="77777777" w:rsidR="00C064FB" w:rsidRDefault="00C064FB" w:rsidP="008F7D2E">
      <w:pPr>
        <w:spacing w:after="0" w:line="240" w:lineRule="auto"/>
      </w:pPr>
      <w:r>
        <w:separator/>
      </w:r>
    </w:p>
  </w:endnote>
  <w:endnote w:type="continuationSeparator" w:id="0">
    <w:p w14:paraId="6E911040" w14:textId="77777777" w:rsidR="00C064FB" w:rsidRDefault="00C064FB" w:rsidP="008F7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4372B" w14:textId="77777777" w:rsidR="00C064FB" w:rsidRDefault="00C064FB" w:rsidP="008F7D2E">
      <w:pPr>
        <w:spacing w:after="0" w:line="240" w:lineRule="auto"/>
      </w:pPr>
      <w:r>
        <w:separator/>
      </w:r>
    </w:p>
  </w:footnote>
  <w:footnote w:type="continuationSeparator" w:id="0">
    <w:p w14:paraId="10587E94" w14:textId="77777777" w:rsidR="00C064FB" w:rsidRDefault="00C064FB" w:rsidP="008F7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D48C0" w14:textId="77777777" w:rsidR="008F7D2E" w:rsidRPr="008F7D2E" w:rsidRDefault="008F7D2E" w:rsidP="008F7D2E">
    <w:pPr>
      <w:pStyle w:val="Ttulo1"/>
      <w:jc w:val="center"/>
      <w:rPr>
        <w:lang w:val="es-GT"/>
      </w:rPr>
    </w:pPr>
    <w:r w:rsidRPr="008F7D2E">
      <w:rPr>
        <w:lang w:val="es-GT"/>
      </w:rPr>
      <w:t>Laboratorio 1 - Creación de Perfil de puesto</w:t>
    </w:r>
  </w:p>
  <w:p w14:paraId="2259EBA1" w14:textId="3CA6A9CB" w:rsidR="008F7D2E" w:rsidRPr="008F7D2E" w:rsidRDefault="008F7D2E" w:rsidP="008F7D2E">
    <w:pPr>
      <w:pStyle w:val="Encabezado"/>
      <w:jc w:val="center"/>
      <w:rPr>
        <w:lang w:val="es-GT"/>
      </w:rPr>
    </w:pPr>
    <w:r>
      <w:rPr>
        <w:lang w:val="es-GT"/>
      </w:rPr>
      <w:t>JULIO ANTHONY ENGELS RUIZ COTO - 1284719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765"/>
    <w:multiLevelType w:val="multilevel"/>
    <w:tmpl w:val="85DA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F4B23"/>
    <w:multiLevelType w:val="hybridMultilevel"/>
    <w:tmpl w:val="7DD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5591C"/>
    <w:multiLevelType w:val="hybridMultilevel"/>
    <w:tmpl w:val="9208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47160"/>
    <w:multiLevelType w:val="multilevel"/>
    <w:tmpl w:val="6B82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F54E2"/>
    <w:multiLevelType w:val="multilevel"/>
    <w:tmpl w:val="340C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46928"/>
    <w:multiLevelType w:val="hybridMultilevel"/>
    <w:tmpl w:val="ED40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50B65"/>
    <w:multiLevelType w:val="multilevel"/>
    <w:tmpl w:val="82D6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B1FD0"/>
    <w:multiLevelType w:val="multilevel"/>
    <w:tmpl w:val="3E6A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40A90"/>
    <w:multiLevelType w:val="multilevel"/>
    <w:tmpl w:val="EAE6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702347">
    <w:abstractNumId w:val="1"/>
  </w:num>
  <w:num w:numId="2" w16cid:durableId="521746832">
    <w:abstractNumId w:val="6"/>
  </w:num>
  <w:num w:numId="3" w16cid:durableId="1028916258">
    <w:abstractNumId w:val="8"/>
  </w:num>
  <w:num w:numId="4" w16cid:durableId="1301500577">
    <w:abstractNumId w:val="0"/>
  </w:num>
  <w:num w:numId="5" w16cid:durableId="1077824911">
    <w:abstractNumId w:val="7"/>
  </w:num>
  <w:num w:numId="6" w16cid:durableId="1893810502">
    <w:abstractNumId w:val="4"/>
  </w:num>
  <w:num w:numId="7" w16cid:durableId="1702657930">
    <w:abstractNumId w:val="2"/>
  </w:num>
  <w:num w:numId="8" w16cid:durableId="1718159676">
    <w:abstractNumId w:val="3"/>
  </w:num>
  <w:num w:numId="9" w16cid:durableId="2095275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B8"/>
    <w:rsid w:val="002746B3"/>
    <w:rsid w:val="008F7D2E"/>
    <w:rsid w:val="00A46903"/>
    <w:rsid w:val="00AA0DB8"/>
    <w:rsid w:val="00C0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59EF"/>
  <w15:chartTrackingRefBased/>
  <w15:docId w15:val="{051FBE74-B75C-4F8F-BDA5-22008633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DB8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A0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0DB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Prrafodelista">
    <w:name w:val="List Paragraph"/>
    <w:basedOn w:val="Normal"/>
    <w:uiPriority w:val="34"/>
    <w:qFormat/>
    <w:rsid w:val="00AA0DB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A0DB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F7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7D2E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F7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D2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cp:lastPrinted>2024-01-27T18:39:00Z</cp:lastPrinted>
  <dcterms:created xsi:type="dcterms:W3CDTF">2024-01-27T18:12:00Z</dcterms:created>
  <dcterms:modified xsi:type="dcterms:W3CDTF">2024-01-27T18:40:00Z</dcterms:modified>
</cp:coreProperties>
</file>