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1B70D" w14:textId="660E04D4" w:rsidR="00D4358F" w:rsidRDefault="00806694">
      <w:r w:rsidRPr="00806694">
        <w:drawing>
          <wp:inline distT="0" distB="0" distL="0" distR="0" wp14:anchorId="518D01C3" wp14:editId="20390F88">
            <wp:extent cx="5971540" cy="57924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579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6694">
        <w:lastRenderedPageBreak/>
        <w:drawing>
          <wp:inline distT="0" distB="0" distL="0" distR="0" wp14:anchorId="42DC22BD" wp14:editId="0FA82AB9">
            <wp:extent cx="5971540" cy="44659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358F" w:rsidSect="00587105">
      <w:pgSz w:w="12240" w:h="15840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40B"/>
    <w:rsid w:val="00272928"/>
    <w:rsid w:val="00587105"/>
    <w:rsid w:val="00806694"/>
    <w:rsid w:val="00D4358F"/>
    <w:rsid w:val="00F80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243C8"/>
  <w15:chartTrackingRefBased/>
  <w15:docId w15:val="{C8293F2D-B60B-43C1-934F-7A953F509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ANTHONY ENGELS RUIZ COTO</dc:creator>
  <cp:keywords/>
  <dc:description/>
  <cp:lastModifiedBy>JULIO ANTHONY ENGELS RUIZ COTO</cp:lastModifiedBy>
  <cp:revision>2</cp:revision>
  <dcterms:created xsi:type="dcterms:W3CDTF">2022-04-20T00:19:00Z</dcterms:created>
  <dcterms:modified xsi:type="dcterms:W3CDTF">2022-04-20T15:43:00Z</dcterms:modified>
</cp:coreProperties>
</file>