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5F4D" w14:textId="18AEFA50" w:rsidR="00311A96" w:rsidRDefault="00F357DB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 xml:space="preserve">Universidad Rafael </w:t>
      </w:r>
      <w:r w:rsidR="001A34FF">
        <w:rPr>
          <w:rFonts w:ascii="Josefin Sans" w:eastAsia="Josefin Sans" w:hAnsi="Josefin Sans" w:cs="Josefin Sans"/>
          <w:sz w:val="24"/>
          <w:szCs w:val="24"/>
        </w:rPr>
        <w:t>Landívar</w:t>
      </w:r>
    </w:p>
    <w:p w14:paraId="3CBC174A" w14:textId="77777777" w:rsidR="00311A96" w:rsidRDefault="00F357DB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 xml:space="preserve">Inteligencia Artificial </w:t>
      </w:r>
    </w:p>
    <w:p w14:paraId="16D657B7" w14:textId="77777777" w:rsidR="00311A96" w:rsidRDefault="00F357DB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>Primer Semestre 2025</w:t>
      </w:r>
    </w:p>
    <w:p w14:paraId="37EFB530" w14:textId="519FCF83" w:rsidR="00311A96" w:rsidRDefault="001A34FF">
      <w:pPr>
        <w:rPr>
          <w:rFonts w:ascii="Josefin Sans" w:eastAsia="Josefin Sans" w:hAnsi="Josefin Sans" w:cs="Josefin Sans"/>
          <w:sz w:val="24"/>
          <w:szCs w:val="24"/>
        </w:rPr>
      </w:pPr>
      <w:proofErr w:type="spellStart"/>
      <w:r>
        <w:rPr>
          <w:rFonts w:ascii="Josefin Sans" w:eastAsia="Josefin Sans" w:hAnsi="Josefin Sans" w:cs="Josefin Sans"/>
          <w:sz w:val="24"/>
          <w:szCs w:val="24"/>
        </w:rPr>
        <w:t>MSc</w:t>
      </w:r>
      <w:proofErr w:type="spellEnd"/>
      <w:r>
        <w:rPr>
          <w:rFonts w:ascii="Josefin Sans" w:eastAsia="Josefin Sans" w:hAnsi="Josefin Sans" w:cs="Josefin Sans"/>
          <w:sz w:val="24"/>
          <w:szCs w:val="24"/>
        </w:rPr>
        <w:t>. Rolando Valdés</w:t>
      </w:r>
    </w:p>
    <w:p w14:paraId="57E4F136" w14:textId="77777777" w:rsidR="001A34FF" w:rsidRDefault="001A34FF">
      <w:pPr>
        <w:rPr>
          <w:rFonts w:ascii="Josefin Sans" w:eastAsia="Josefin Sans" w:hAnsi="Josefin Sans" w:cs="Josefin Sans"/>
          <w:sz w:val="24"/>
          <w:szCs w:val="24"/>
        </w:rPr>
      </w:pPr>
    </w:p>
    <w:p w14:paraId="0206C4A3" w14:textId="77777777" w:rsidR="00311A96" w:rsidRDefault="00311A96">
      <w:pPr>
        <w:rPr>
          <w:rFonts w:ascii="Paytone One" w:eastAsia="Paytone One" w:hAnsi="Paytone One" w:cs="Paytone One"/>
        </w:rPr>
      </w:pPr>
    </w:p>
    <w:p w14:paraId="58B25EA8" w14:textId="444BAB1B" w:rsidR="00311A96" w:rsidRDefault="00291D19">
      <w:pPr>
        <w:pStyle w:val="Ttulo"/>
        <w:jc w:val="center"/>
        <w:rPr>
          <w:rFonts w:ascii="Paytone One" w:eastAsia="Paytone One" w:hAnsi="Paytone One" w:cs="Paytone One"/>
          <w:color w:val="17A499"/>
        </w:rPr>
      </w:pPr>
      <w:bookmarkStart w:id="0" w:name="_g1b13ow55ofe" w:colFirst="0" w:colLast="0"/>
      <w:bookmarkEnd w:id="0"/>
      <w:r>
        <w:rPr>
          <w:rFonts w:ascii="Paytone One" w:eastAsia="Paytone One" w:hAnsi="Paytone One" w:cs="Paytone One"/>
          <w:color w:val="17A499"/>
        </w:rPr>
        <w:t xml:space="preserve">Ejercicios </w:t>
      </w:r>
      <w:r w:rsidR="00DD7C30">
        <w:rPr>
          <w:rFonts w:ascii="Paytone One" w:eastAsia="Paytone One" w:hAnsi="Paytone One" w:cs="Paytone One"/>
          <w:color w:val="17A499"/>
        </w:rPr>
        <w:t xml:space="preserve">Estrategias de </w:t>
      </w:r>
      <w:r>
        <w:rPr>
          <w:rFonts w:ascii="Paytone One" w:eastAsia="Paytone One" w:hAnsi="Paytone One" w:cs="Paytone One"/>
          <w:color w:val="17A499"/>
        </w:rPr>
        <w:t>Búsqueda</w:t>
      </w:r>
    </w:p>
    <w:p w14:paraId="4DE62AC6" w14:textId="77777777" w:rsidR="00311A96" w:rsidRDefault="00311A96"/>
    <w:p w14:paraId="1203D350" w14:textId="62E812E6" w:rsidR="00311A96" w:rsidRDefault="00AC5A5B">
      <w:pPr>
        <w:pStyle w:val="Subttulo"/>
        <w:jc w:val="both"/>
        <w:rPr>
          <w:rFonts w:ascii="Josefin Sans" w:eastAsia="Josefin Sans" w:hAnsi="Josefin Sans" w:cs="Josefin Sans"/>
          <w:color w:val="000000"/>
        </w:rPr>
      </w:pPr>
      <w:bookmarkStart w:id="1" w:name="_xbcp15ac6nmm" w:colFirst="0" w:colLast="0"/>
      <w:bookmarkEnd w:id="1"/>
      <w:r>
        <w:rPr>
          <w:rFonts w:ascii="Josefin Sans" w:eastAsia="Josefin Sans" w:hAnsi="Josefin Sans" w:cs="Josefin Sans"/>
          <w:color w:val="000000"/>
        </w:rPr>
        <w:t>Instrucciones</w:t>
      </w:r>
    </w:p>
    <w:p w14:paraId="543530E4" w14:textId="7D710AD4" w:rsidR="00387AAC" w:rsidRDefault="00623215" w:rsidP="00623215">
      <w:pPr>
        <w:jc w:val="both"/>
        <w:rPr>
          <w:rFonts w:ascii="Josefin Sans Light" w:eastAsia="Josefin Sans Light" w:hAnsi="Josefin Sans Light" w:cs="Josefin Sans Light"/>
        </w:rPr>
      </w:pPr>
      <w:r w:rsidRPr="00623215">
        <w:rPr>
          <w:rFonts w:ascii="Josefin Sans Light" w:eastAsia="Josefin Sans Light" w:hAnsi="Josefin Sans Light" w:cs="Josefin Sans Light"/>
        </w:rPr>
        <w:t>Resuelve los siguientes ejercicios utilizando los conceptos de búsqueda desinformada y basada en heurísticas. Puedes utilizar una calculadora para realizar cálculos, y te sugerimos representar los problemas en papel para visualizar los nodos, caminos y costos.</w:t>
      </w:r>
    </w:p>
    <w:p w14:paraId="6DE2F603" w14:textId="77777777" w:rsidR="004D69C5" w:rsidRPr="004D69C5" w:rsidRDefault="004D69C5" w:rsidP="004D69C5">
      <w:pPr>
        <w:jc w:val="both"/>
        <w:rPr>
          <w:rFonts w:ascii="Josefin Sans Light" w:eastAsia="Josefin Sans Light" w:hAnsi="Josefin Sans Light" w:cs="Josefin Sans Light"/>
        </w:rPr>
      </w:pPr>
    </w:p>
    <w:p w14:paraId="3704C4B4" w14:textId="77777777" w:rsidR="004D69C5" w:rsidRPr="00881F80" w:rsidRDefault="004D69C5" w:rsidP="008703AC">
      <w:pPr>
        <w:pStyle w:val="Subttulo"/>
        <w:spacing w:after="0" w:line="360" w:lineRule="auto"/>
        <w:jc w:val="both"/>
        <w:rPr>
          <w:rFonts w:ascii="Josefin Sans" w:eastAsia="Josefin Sans" w:hAnsi="Josefin Sans" w:cs="Josefin Sans"/>
          <w:color w:val="000000"/>
        </w:rPr>
      </w:pPr>
      <w:r w:rsidRPr="00881F80">
        <w:rPr>
          <w:rFonts w:ascii="Josefin Sans" w:eastAsia="Josefin Sans" w:hAnsi="Josefin Sans" w:cs="Josefin Sans"/>
          <w:color w:val="000000"/>
        </w:rPr>
        <w:t>Parte 1: Búsqueda Desinformada</w:t>
      </w:r>
    </w:p>
    <w:p w14:paraId="4CFB11B8" w14:textId="77777777" w:rsidR="004D69C5" w:rsidRPr="00C618E2" w:rsidRDefault="004D69C5" w:rsidP="004D69C5">
      <w:pPr>
        <w:jc w:val="both"/>
        <w:rPr>
          <w:rFonts w:ascii="Josefin Sans Light" w:eastAsia="Josefin Sans Light" w:hAnsi="Josefin Sans Light" w:cs="Josefin Sans Light"/>
          <w:b/>
          <w:bCs/>
          <w:i/>
          <w:iCs/>
          <w:sz w:val="24"/>
          <w:szCs w:val="24"/>
        </w:rPr>
      </w:pPr>
      <w:r w:rsidRPr="00C618E2">
        <w:rPr>
          <w:rFonts w:ascii="Josefin Sans Light" w:eastAsia="Josefin Sans Light" w:hAnsi="Josefin Sans Light" w:cs="Josefin Sans Light"/>
          <w:b/>
          <w:bCs/>
          <w:i/>
          <w:iCs/>
          <w:sz w:val="24"/>
          <w:szCs w:val="24"/>
        </w:rPr>
        <w:t>Ejercicio 1: BFS y DFS</w:t>
      </w:r>
    </w:p>
    <w:p w14:paraId="56E3A200" w14:textId="038ECF8E" w:rsidR="004D69C5" w:rsidRPr="004D69C5" w:rsidRDefault="004D69C5" w:rsidP="004D69C5">
      <w:pPr>
        <w:jc w:val="both"/>
        <w:rPr>
          <w:rFonts w:ascii="Josefin Sans Light" w:eastAsia="Josefin Sans Light" w:hAnsi="Josefin Sans Light" w:cs="Josefin Sans Light"/>
        </w:rPr>
      </w:pPr>
      <w:r w:rsidRPr="004D69C5">
        <w:rPr>
          <w:rFonts w:ascii="Josefin Sans Light" w:eastAsia="Josefin Sans Light" w:hAnsi="Josefin Sans Light" w:cs="Josefin Sans Light"/>
        </w:rPr>
        <w:t>Tienes la siguiente red de nodos, donde las letras representan los nodos y las líneas representan las conexiones:</w:t>
      </w:r>
    </w:p>
    <w:p w14:paraId="6EC94BAB" w14:textId="1D2FE902" w:rsidR="004D69C5" w:rsidRDefault="0052433E" w:rsidP="0052433E">
      <w:pPr>
        <w:jc w:val="center"/>
        <w:rPr>
          <w:rFonts w:ascii="Josefin Sans Light" w:eastAsia="Josefin Sans Light" w:hAnsi="Josefin Sans Light" w:cs="Josefin Sans Light"/>
        </w:rPr>
      </w:pPr>
      <w:r>
        <w:rPr>
          <w:noProof/>
        </w:rPr>
        <w:drawing>
          <wp:inline distT="0" distB="0" distL="0" distR="0" wp14:anchorId="5559B28E" wp14:editId="34672CD1">
            <wp:extent cx="1327496" cy="1676400"/>
            <wp:effectExtent l="0" t="0" r="6350" b="0"/>
            <wp:docPr id="1322080226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0226" name="Imagen 2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79" cy="16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DA3B" w14:textId="77777777" w:rsidR="004D69C5" w:rsidRPr="004D69C5" w:rsidRDefault="004D69C5" w:rsidP="00A5365E">
      <w:pPr>
        <w:spacing w:line="360" w:lineRule="auto"/>
        <w:jc w:val="both"/>
        <w:rPr>
          <w:rFonts w:ascii="Josefin Sans Light" w:eastAsia="Josefin Sans Light" w:hAnsi="Josefin Sans Light" w:cs="Josefin Sans Light"/>
        </w:rPr>
      </w:pPr>
      <w:r w:rsidRPr="004D69C5">
        <w:rPr>
          <w:rFonts w:ascii="Josefin Sans Light" w:eastAsia="Josefin Sans Light" w:hAnsi="Josefin Sans Light" w:cs="Josefin Sans Light"/>
        </w:rPr>
        <w:t>Utilizando Búsqueda por Amplitud (BFS), escribe el orden en que los nodos son visitados, si el objetivo es llegar al nodo G.</w:t>
      </w:r>
    </w:p>
    <w:p w14:paraId="4088CDB2" w14:textId="4E7CD28F" w:rsidR="004D69C5" w:rsidRPr="000A3315" w:rsidRDefault="004D69C5" w:rsidP="008703AC">
      <w:pPr>
        <w:spacing w:line="360" w:lineRule="auto"/>
        <w:jc w:val="both"/>
        <w:rPr>
          <w:rFonts w:ascii="Josefin Sans Light" w:eastAsia="Josefin Sans Light" w:hAnsi="Josefin Sans Light" w:cs="Josefin Sans Light"/>
          <w:u w:val="single"/>
        </w:rPr>
      </w:pPr>
      <w:r w:rsidRPr="004D69C5">
        <w:rPr>
          <w:rFonts w:ascii="Josefin Sans Light" w:eastAsia="Josefin Sans Light" w:hAnsi="Josefin Sans Light" w:cs="Josefin Sans Light"/>
        </w:rPr>
        <w:t xml:space="preserve">Orden de visita (BFS):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711C8C52" w14:textId="77777777" w:rsidR="004D69C5" w:rsidRPr="004D69C5" w:rsidRDefault="004D69C5" w:rsidP="00A5365E">
      <w:pPr>
        <w:spacing w:line="360" w:lineRule="auto"/>
        <w:jc w:val="both"/>
        <w:rPr>
          <w:rFonts w:ascii="Josefin Sans Light" w:eastAsia="Josefin Sans Light" w:hAnsi="Josefin Sans Light" w:cs="Josefin Sans Light"/>
        </w:rPr>
      </w:pPr>
      <w:r w:rsidRPr="004D69C5">
        <w:rPr>
          <w:rFonts w:ascii="Josefin Sans Light" w:eastAsia="Josefin Sans Light" w:hAnsi="Josefin Sans Light" w:cs="Josefin Sans Light"/>
        </w:rPr>
        <w:t>Utilizando Búsqueda por Profundidad (DFS), escribe el orden en que los nodos son visitados, si el objetivo es llegar al nodo G.</w:t>
      </w:r>
    </w:p>
    <w:p w14:paraId="6F402191" w14:textId="363D333F" w:rsidR="004D69C5" w:rsidRPr="004D69C5" w:rsidRDefault="004D69C5" w:rsidP="008703AC">
      <w:pPr>
        <w:spacing w:line="360" w:lineRule="auto"/>
        <w:jc w:val="both"/>
        <w:rPr>
          <w:rFonts w:ascii="Josefin Sans Light" w:eastAsia="Josefin Sans Light" w:hAnsi="Josefin Sans Light" w:cs="Josefin Sans Light"/>
        </w:rPr>
      </w:pPr>
      <w:r w:rsidRPr="004D69C5">
        <w:rPr>
          <w:rFonts w:ascii="Josefin Sans Light" w:eastAsia="Josefin Sans Light" w:hAnsi="Josefin Sans Light" w:cs="Josefin Sans Light"/>
        </w:rPr>
        <w:t xml:space="preserve">Orden de visita (DFS):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6F867FD4" w14:textId="77777777" w:rsidR="004D69C5" w:rsidRPr="004D69C5" w:rsidRDefault="004D69C5" w:rsidP="004D69C5">
      <w:pPr>
        <w:jc w:val="both"/>
        <w:rPr>
          <w:rFonts w:ascii="Josefin Sans Light" w:eastAsia="Josefin Sans Light" w:hAnsi="Josefin Sans Light" w:cs="Josefin Sans Light"/>
        </w:rPr>
      </w:pPr>
      <w:r w:rsidRPr="004D69C5">
        <w:rPr>
          <w:rFonts w:ascii="Josefin Sans Light" w:eastAsia="Josefin Sans Light" w:hAnsi="Josefin Sans Light" w:cs="Josefin Sans Light"/>
        </w:rPr>
        <w:t>Compara ambos resultados:</w:t>
      </w:r>
    </w:p>
    <w:p w14:paraId="38F14C56" w14:textId="3FB22AEB" w:rsidR="004D69C5" w:rsidRPr="004D69C5" w:rsidRDefault="004D69C5" w:rsidP="00A5365E">
      <w:pPr>
        <w:spacing w:line="360" w:lineRule="auto"/>
        <w:jc w:val="both"/>
        <w:rPr>
          <w:rFonts w:ascii="Josefin Sans Light" w:eastAsia="Josefin Sans Light" w:hAnsi="Josefin Sans Light" w:cs="Josefin Sans Light"/>
        </w:rPr>
      </w:pPr>
      <w:r w:rsidRPr="004D69C5">
        <w:rPr>
          <w:rFonts w:ascii="Josefin Sans Light" w:eastAsia="Josefin Sans Light" w:hAnsi="Josefin Sans Light" w:cs="Josefin Sans Light"/>
        </w:rPr>
        <w:t xml:space="preserve">¿Qué </w:t>
      </w:r>
      <w:r w:rsidR="007C1780">
        <w:rPr>
          <w:rFonts w:ascii="Josefin Sans Light" w:eastAsia="Josefin Sans Light" w:hAnsi="Josefin Sans Light" w:cs="Josefin Sans Light"/>
        </w:rPr>
        <w:t>ruta</w:t>
      </w:r>
      <w:r w:rsidRPr="004D69C5">
        <w:rPr>
          <w:rFonts w:ascii="Josefin Sans Light" w:eastAsia="Josefin Sans Light" w:hAnsi="Josefin Sans Light" w:cs="Josefin Sans Light"/>
        </w:rPr>
        <w:t xml:space="preserve"> </w:t>
      </w:r>
      <w:r w:rsidR="00F34A76">
        <w:rPr>
          <w:rFonts w:ascii="Josefin Sans Light" w:eastAsia="Josefin Sans Light" w:hAnsi="Josefin Sans Light" w:cs="Josefin Sans Light"/>
        </w:rPr>
        <w:t xml:space="preserve">se </w:t>
      </w:r>
      <w:r w:rsidRPr="004D69C5">
        <w:rPr>
          <w:rFonts w:ascii="Josefin Sans Light" w:eastAsia="Josefin Sans Light" w:hAnsi="Josefin Sans Light" w:cs="Josefin Sans Light"/>
        </w:rPr>
        <w:t>tom</w:t>
      </w:r>
      <w:r w:rsidR="00F34A76">
        <w:rPr>
          <w:rFonts w:ascii="Josefin Sans Light" w:eastAsia="Josefin Sans Light" w:hAnsi="Josefin Sans Light" w:cs="Josefin Sans Light"/>
        </w:rPr>
        <w:t>a</w:t>
      </w:r>
      <w:r w:rsidRPr="004D69C5">
        <w:rPr>
          <w:rFonts w:ascii="Josefin Sans Light" w:eastAsia="Josefin Sans Light" w:hAnsi="Josefin Sans Light" w:cs="Josefin Sans Light"/>
        </w:rPr>
        <w:t xml:space="preserve"> </w:t>
      </w:r>
      <w:r w:rsidR="00F34A76">
        <w:rPr>
          <w:rFonts w:ascii="Josefin Sans Light" w:eastAsia="Josefin Sans Light" w:hAnsi="Josefin Sans Light" w:cs="Josefin Sans Light"/>
        </w:rPr>
        <w:t xml:space="preserve">en </w:t>
      </w:r>
      <w:r w:rsidRPr="004D69C5">
        <w:rPr>
          <w:rFonts w:ascii="Josefin Sans Light" w:eastAsia="Josefin Sans Light" w:hAnsi="Josefin Sans Light" w:cs="Josefin Sans Light"/>
        </w:rPr>
        <w:t>BFS</w:t>
      </w:r>
      <w:r w:rsidR="00F34A76">
        <w:rPr>
          <w:rFonts w:ascii="Josefin Sans Light" w:eastAsia="Josefin Sans Light" w:hAnsi="Josefin Sans Light" w:cs="Josefin Sans Light"/>
        </w:rPr>
        <w:t xml:space="preserve"> para llegar a G</w:t>
      </w:r>
      <w:r w:rsidRPr="004D69C5">
        <w:rPr>
          <w:rFonts w:ascii="Josefin Sans Light" w:eastAsia="Josefin Sans Light" w:hAnsi="Josefin Sans Light" w:cs="Josefin Sans Light"/>
        </w:rPr>
        <w:t xml:space="preserve">?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1C0A4D9F" w14:textId="4C893F90" w:rsidR="004D69C5" w:rsidRPr="004D69C5" w:rsidRDefault="004D69C5" w:rsidP="00A5365E">
      <w:pPr>
        <w:spacing w:line="360" w:lineRule="auto"/>
        <w:jc w:val="both"/>
        <w:rPr>
          <w:rFonts w:ascii="Josefin Sans Light" w:eastAsia="Josefin Sans Light" w:hAnsi="Josefin Sans Light" w:cs="Josefin Sans Light"/>
        </w:rPr>
      </w:pPr>
      <w:r w:rsidRPr="004D69C5">
        <w:rPr>
          <w:rFonts w:ascii="Josefin Sans Light" w:eastAsia="Josefin Sans Light" w:hAnsi="Josefin Sans Light" w:cs="Josefin Sans Light"/>
        </w:rPr>
        <w:t xml:space="preserve">¿Qué </w:t>
      </w:r>
      <w:r w:rsidR="007C1780">
        <w:rPr>
          <w:rFonts w:ascii="Josefin Sans Light" w:eastAsia="Josefin Sans Light" w:hAnsi="Josefin Sans Light" w:cs="Josefin Sans Light"/>
        </w:rPr>
        <w:t>ruta</w:t>
      </w:r>
      <w:r w:rsidRPr="004D69C5">
        <w:rPr>
          <w:rFonts w:ascii="Josefin Sans Light" w:eastAsia="Josefin Sans Light" w:hAnsi="Josefin Sans Light" w:cs="Josefin Sans Light"/>
        </w:rPr>
        <w:t xml:space="preserve"> </w:t>
      </w:r>
      <w:r w:rsidR="00F34A76">
        <w:rPr>
          <w:rFonts w:ascii="Josefin Sans Light" w:eastAsia="Josefin Sans Light" w:hAnsi="Josefin Sans Light" w:cs="Josefin Sans Light"/>
        </w:rPr>
        <w:t xml:space="preserve">se </w:t>
      </w:r>
      <w:r w:rsidRPr="004D69C5">
        <w:rPr>
          <w:rFonts w:ascii="Josefin Sans Light" w:eastAsia="Josefin Sans Light" w:hAnsi="Josefin Sans Light" w:cs="Josefin Sans Light"/>
        </w:rPr>
        <w:t>tom</w:t>
      </w:r>
      <w:r w:rsidR="00F34A76">
        <w:rPr>
          <w:rFonts w:ascii="Josefin Sans Light" w:eastAsia="Josefin Sans Light" w:hAnsi="Josefin Sans Light" w:cs="Josefin Sans Light"/>
        </w:rPr>
        <w:t>a</w:t>
      </w:r>
      <w:r w:rsidRPr="004D69C5">
        <w:rPr>
          <w:rFonts w:ascii="Josefin Sans Light" w:eastAsia="Josefin Sans Light" w:hAnsi="Josefin Sans Light" w:cs="Josefin Sans Light"/>
        </w:rPr>
        <w:t xml:space="preserve"> </w:t>
      </w:r>
      <w:r w:rsidR="00F34A76">
        <w:rPr>
          <w:rFonts w:ascii="Josefin Sans Light" w:eastAsia="Josefin Sans Light" w:hAnsi="Josefin Sans Light" w:cs="Josefin Sans Light"/>
        </w:rPr>
        <w:t xml:space="preserve">en </w:t>
      </w:r>
      <w:r w:rsidRPr="004D69C5">
        <w:rPr>
          <w:rFonts w:ascii="Josefin Sans Light" w:eastAsia="Josefin Sans Light" w:hAnsi="Josefin Sans Light" w:cs="Josefin Sans Light"/>
        </w:rPr>
        <w:t>DFS</w:t>
      </w:r>
      <w:r w:rsidR="00F34A76">
        <w:rPr>
          <w:rFonts w:ascii="Josefin Sans Light" w:eastAsia="Josefin Sans Light" w:hAnsi="Josefin Sans Light" w:cs="Josefin Sans Light"/>
        </w:rPr>
        <w:t xml:space="preserve"> para llegar a G</w:t>
      </w:r>
      <w:r w:rsidRPr="004D69C5">
        <w:rPr>
          <w:rFonts w:ascii="Josefin Sans Light" w:eastAsia="Josefin Sans Light" w:hAnsi="Josefin Sans Light" w:cs="Josefin Sans Light"/>
        </w:rPr>
        <w:t xml:space="preserve">?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7275C1B1" w14:textId="780DE275" w:rsidR="004D69C5" w:rsidRDefault="004D69C5" w:rsidP="00902237">
      <w:pPr>
        <w:spacing w:line="360" w:lineRule="auto"/>
        <w:jc w:val="both"/>
        <w:rPr>
          <w:rFonts w:ascii="Josefin Sans Light" w:eastAsia="Josefin Sans Light" w:hAnsi="Josefin Sans Light" w:cs="Josefin Sans Light"/>
          <w:u w:val="single"/>
        </w:rPr>
      </w:pPr>
      <w:r w:rsidRPr="004D69C5">
        <w:rPr>
          <w:rFonts w:ascii="Josefin Sans Light" w:eastAsia="Josefin Sans Light" w:hAnsi="Josefin Sans Light" w:cs="Josefin Sans Light"/>
        </w:rPr>
        <w:t>¿Cuál de los dos algoritmos fue más eficiente en este caso? ¿Por qué?</w:t>
      </w:r>
      <w:r w:rsidR="000A3315" w:rsidRPr="000A3315">
        <w:rPr>
          <w:rFonts w:ascii="Josefin Sans Light" w:eastAsia="Josefin Sans Light" w:hAnsi="Josefin Sans Light" w:cs="Josefin Sans Light"/>
          <w:u w:val="single"/>
        </w:rPr>
        <w:t xml:space="preserve">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247836EC" w14:textId="77777777" w:rsidR="00902237" w:rsidRDefault="00902237" w:rsidP="004D69C5">
      <w:pPr>
        <w:jc w:val="both"/>
        <w:rPr>
          <w:rFonts w:ascii="Josefin Sans Light" w:eastAsia="Josefin Sans Light" w:hAnsi="Josefin Sans Light" w:cs="Josefin Sans Light"/>
        </w:rPr>
      </w:pPr>
    </w:p>
    <w:p w14:paraId="65A280FF" w14:textId="77777777" w:rsidR="0052433E" w:rsidRDefault="0052433E" w:rsidP="00C618E2">
      <w:pPr>
        <w:jc w:val="both"/>
        <w:rPr>
          <w:rFonts w:ascii="Josefin Sans Light" w:eastAsia="Josefin Sans Light" w:hAnsi="Josefin Sans Light" w:cs="Josefin Sans Light"/>
          <w:b/>
          <w:bCs/>
          <w:i/>
          <w:iCs/>
          <w:sz w:val="24"/>
          <w:szCs w:val="24"/>
        </w:rPr>
      </w:pPr>
    </w:p>
    <w:p w14:paraId="0EA94773" w14:textId="109CACEC" w:rsidR="006B2525" w:rsidRPr="001E57F8" w:rsidRDefault="006B2525" w:rsidP="00C618E2">
      <w:pPr>
        <w:jc w:val="both"/>
        <w:rPr>
          <w:rFonts w:ascii="Josefin Sans Light" w:eastAsia="Josefin Sans Light" w:hAnsi="Josefin Sans Light" w:cs="Josefin Sans Light"/>
          <w:b/>
          <w:bCs/>
          <w:i/>
          <w:iCs/>
          <w:sz w:val="24"/>
          <w:szCs w:val="24"/>
        </w:rPr>
      </w:pPr>
      <w:r w:rsidRPr="001E57F8">
        <w:rPr>
          <w:rFonts w:ascii="Josefin Sans Light" w:eastAsia="Josefin Sans Light" w:hAnsi="Josefin Sans Light" w:cs="Josefin Sans Light"/>
          <w:b/>
          <w:bCs/>
          <w:i/>
          <w:iCs/>
          <w:sz w:val="24"/>
          <w:szCs w:val="24"/>
        </w:rPr>
        <w:lastRenderedPageBreak/>
        <w:t>Ejercicio 2: Costo Uniforme</w:t>
      </w:r>
    </w:p>
    <w:p w14:paraId="0F26BCF4" w14:textId="77777777" w:rsidR="006B2525" w:rsidRPr="006B2525" w:rsidRDefault="006B2525" w:rsidP="006B2525">
      <w:pPr>
        <w:jc w:val="both"/>
        <w:rPr>
          <w:rFonts w:ascii="Josefin Sans Light" w:eastAsia="Josefin Sans Light" w:hAnsi="Josefin Sans Light" w:cs="Josefin Sans Light"/>
        </w:rPr>
      </w:pPr>
      <w:r w:rsidRPr="006B2525">
        <w:rPr>
          <w:rFonts w:ascii="Josefin Sans Light" w:eastAsia="Josefin Sans Light" w:hAnsi="Josefin Sans Light" w:cs="Josefin Sans Light"/>
        </w:rPr>
        <w:t>En la siguiente red, los números indican el costo de moverse entre los nodos:</w:t>
      </w:r>
    </w:p>
    <w:p w14:paraId="32E27652" w14:textId="0104D045" w:rsidR="006B2525" w:rsidRPr="006B2525" w:rsidRDefault="0052433E" w:rsidP="0052433E">
      <w:pPr>
        <w:jc w:val="center"/>
        <w:rPr>
          <w:rFonts w:ascii="Josefin Sans Light" w:eastAsia="Josefin Sans Light" w:hAnsi="Josefin Sans Light" w:cs="Josefin Sans Light"/>
        </w:rPr>
      </w:pPr>
      <w:r>
        <w:rPr>
          <w:noProof/>
        </w:rPr>
        <w:drawing>
          <wp:inline distT="0" distB="0" distL="0" distR="0" wp14:anchorId="3865977E" wp14:editId="2B50E26E">
            <wp:extent cx="675640" cy="1804625"/>
            <wp:effectExtent l="0" t="0" r="0" b="5715"/>
            <wp:docPr id="1141481904" name="Imagen 1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81904" name="Imagen 1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25" cy="183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87A8" w14:textId="77777777" w:rsidR="006B2525" w:rsidRPr="006B2525" w:rsidRDefault="006B2525" w:rsidP="00F26CC3">
      <w:pPr>
        <w:spacing w:line="480" w:lineRule="auto"/>
        <w:jc w:val="both"/>
        <w:rPr>
          <w:rFonts w:ascii="Josefin Sans Light" w:eastAsia="Josefin Sans Light" w:hAnsi="Josefin Sans Light" w:cs="Josefin Sans Light"/>
        </w:rPr>
      </w:pPr>
      <w:r w:rsidRPr="006B2525">
        <w:rPr>
          <w:rFonts w:ascii="Josefin Sans Light" w:eastAsia="Josefin Sans Light" w:hAnsi="Josefin Sans Light" w:cs="Josefin Sans Light"/>
        </w:rPr>
        <w:t>Utilizando Búsqueda de Costo Uniforme, encuentra el camino de menor costo desde A hasta E.</w:t>
      </w:r>
    </w:p>
    <w:p w14:paraId="6B1FE150" w14:textId="33C49ED1" w:rsidR="006B2525" w:rsidRPr="000A3315" w:rsidRDefault="006B2525" w:rsidP="00F26CC3">
      <w:pPr>
        <w:spacing w:line="480" w:lineRule="auto"/>
        <w:jc w:val="both"/>
        <w:rPr>
          <w:rFonts w:ascii="Josefin Sans Light" w:eastAsia="Josefin Sans Light" w:hAnsi="Josefin Sans Light" w:cs="Josefin Sans Light"/>
          <w:u w:val="single"/>
        </w:rPr>
      </w:pPr>
      <w:r w:rsidRPr="006B2525">
        <w:rPr>
          <w:rFonts w:ascii="Josefin Sans Light" w:eastAsia="Josefin Sans Light" w:hAnsi="Josefin Sans Light" w:cs="Josefin Sans Light"/>
        </w:rPr>
        <w:t xml:space="preserve">Escribe el orden de los nodos visitados: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4113BD7D" w14:textId="77A63DA7" w:rsidR="006B2525" w:rsidRPr="000A3315" w:rsidRDefault="009410A1" w:rsidP="00F26CC3">
      <w:pPr>
        <w:spacing w:line="480" w:lineRule="auto"/>
        <w:jc w:val="both"/>
        <w:rPr>
          <w:rFonts w:ascii="Josefin Sans Light" w:eastAsia="Josefin Sans Light" w:hAnsi="Josefin Sans Light" w:cs="Josefin Sans Light"/>
          <w:u w:val="single"/>
        </w:rPr>
      </w:pPr>
      <w:r>
        <w:rPr>
          <w:rFonts w:ascii="Josefin Sans Light" w:eastAsia="Josefin Sans Light" w:hAnsi="Josefin Sans Light" w:cs="Josefin Sans Light"/>
        </w:rPr>
        <w:t>¿Qué ruta toma UCS para llegar a E?</w:t>
      </w:r>
      <w:r w:rsidR="006B2525" w:rsidRPr="006B2525">
        <w:rPr>
          <w:rFonts w:ascii="Josefin Sans Light" w:eastAsia="Josefin Sans Light" w:hAnsi="Josefin Sans Light" w:cs="Josefin Sans Light"/>
        </w:rPr>
        <w:t xml:space="preserve">: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0E9E1A6B" w14:textId="6B9B1326" w:rsidR="006B2525" w:rsidRPr="000A3315" w:rsidRDefault="006B2525" w:rsidP="006B2525">
      <w:pPr>
        <w:jc w:val="both"/>
        <w:rPr>
          <w:rFonts w:ascii="Josefin Sans Light" w:eastAsia="Josefin Sans Light" w:hAnsi="Josefin Sans Light" w:cs="Josefin Sans Light"/>
          <w:u w:val="single"/>
        </w:rPr>
      </w:pPr>
      <w:r w:rsidRPr="006B2525">
        <w:rPr>
          <w:rFonts w:ascii="Josefin Sans Light" w:eastAsia="Josefin Sans Light" w:hAnsi="Josefin Sans Light" w:cs="Josefin Sans Light"/>
        </w:rPr>
        <w:t xml:space="preserve">¿Cuál es el costo total del camino?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117F6259" w14:textId="77777777" w:rsidR="002125D9" w:rsidRDefault="002125D9" w:rsidP="006B2525">
      <w:pPr>
        <w:jc w:val="both"/>
        <w:rPr>
          <w:rFonts w:ascii="Josefin Sans Light" w:eastAsia="Josefin Sans Light" w:hAnsi="Josefin Sans Light" w:cs="Josefin Sans Light"/>
        </w:rPr>
      </w:pPr>
    </w:p>
    <w:p w14:paraId="4B496143" w14:textId="77777777" w:rsidR="00902237" w:rsidRDefault="00902237" w:rsidP="006B2525">
      <w:pPr>
        <w:jc w:val="both"/>
        <w:rPr>
          <w:rFonts w:ascii="Josefin Sans Light" w:eastAsia="Josefin Sans Light" w:hAnsi="Josefin Sans Light" w:cs="Josefin Sans Light"/>
        </w:rPr>
      </w:pPr>
    </w:p>
    <w:p w14:paraId="05461135" w14:textId="77777777" w:rsidR="002125D9" w:rsidRPr="00881F80" w:rsidRDefault="002125D9" w:rsidP="00881F80">
      <w:pPr>
        <w:pStyle w:val="Subttulo"/>
        <w:jc w:val="both"/>
        <w:rPr>
          <w:rFonts w:ascii="Josefin Sans" w:eastAsia="Josefin Sans" w:hAnsi="Josefin Sans" w:cs="Josefin Sans"/>
          <w:color w:val="000000"/>
        </w:rPr>
      </w:pPr>
      <w:r w:rsidRPr="00881F80">
        <w:rPr>
          <w:rFonts w:ascii="Josefin Sans" w:eastAsia="Josefin Sans" w:hAnsi="Josefin Sans" w:cs="Josefin Sans"/>
          <w:color w:val="000000"/>
        </w:rPr>
        <w:t>Parte 2: Búsqueda Basada en Heurística</w:t>
      </w:r>
    </w:p>
    <w:p w14:paraId="6C0EC0A5" w14:textId="77777777" w:rsidR="002125D9" w:rsidRPr="001E57F8" w:rsidRDefault="002125D9" w:rsidP="002125D9">
      <w:pPr>
        <w:jc w:val="both"/>
        <w:rPr>
          <w:rFonts w:ascii="Josefin Sans Light" w:eastAsia="Josefin Sans Light" w:hAnsi="Josefin Sans Light" w:cs="Josefin Sans Light"/>
          <w:b/>
          <w:bCs/>
          <w:i/>
          <w:iCs/>
        </w:rPr>
      </w:pPr>
      <w:r w:rsidRPr="001E57F8">
        <w:rPr>
          <w:rFonts w:ascii="Josefin Sans Light" w:eastAsia="Josefin Sans Light" w:hAnsi="Josefin Sans Light" w:cs="Josefin Sans Light"/>
          <w:b/>
          <w:bCs/>
          <w:i/>
          <w:iCs/>
        </w:rPr>
        <w:t xml:space="preserve">Ejercicio 3: Algoritmo </w:t>
      </w:r>
      <w:proofErr w:type="spellStart"/>
      <w:r w:rsidRPr="001E57F8">
        <w:rPr>
          <w:rFonts w:ascii="Josefin Sans Light" w:eastAsia="Josefin Sans Light" w:hAnsi="Josefin Sans Light" w:cs="Josefin Sans Light"/>
          <w:b/>
          <w:bCs/>
          <w:i/>
          <w:iCs/>
        </w:rPr>
        <w:t>Greedy</w:t>
      </w:r>
      <w:proofErr w:type="spellEnd"/>
    </w:p>
    <w:p w14:paraId="0D016218" w14:textId="419DB0CF" w:rsidR="002125D9" w:rsidRPr="002125D9" w:rsidRDefault="002125D9" w:rsidP="002125D9">
      <w:pPr>
        <w:jc w:val="both"/>
        <w:rPr>
          <w:rFonts w:ascii="Josefin Sans Light" w:eastAsia="Josefin Sans Light" w:hAnsi="Josefin Sans Light" w:cs="Josefin Sans Light"/>
        </w:rPr>
      </w:pPr>
      <w:r w:rsidRPr="002125D9">
        <w:rPr>
          <w:rFonts w:ascii="Josefin Sans Light" w:eastAsia="Josefin Sans Light" w:hAnsi="Josefin Sans Light" w:cs="Josefin Sans Light"/>
        </w:rPr>
        <w:t>En el siguiente problema, cada nodo tiene un valor heurístico (indicado entre paréntesis), que estima el costo desde ese nodo hasta el objetivo G:</w:t>
      </w:r>
    </w:p>
    <w:p w14:paraId="6D6D64DD" w14:textId="3539CA6E" w:rsidR="002125D9" w:rsidRDefault="00C43B4C" w:rsidP="00C43B4C">
      <w:pPr>
        <w:jc w:val="center"/>
        <w:rPr>
          <w:rFonts w:ascii="Josefin Sans Light" w:eastAsia="Josefin Sans Light" w:hAnsi="Josefin Sans Light" w:cs="Josefin Sans Light"/>
        </w:rPr>
      </w:pPr>
      <w:r>
        <w:rPr>
          <w:noProof/>
        </w:rPr>
        <w:drawing>
          <wp:inline distT="0" distB="0" distL="0" distR="0" wp14:anchorId="4F6914A7" wp14:editId="5F9DCDE6">
            <wp:extent cx="1234760" cy="2040233"/>
            <wp:effectExtent l="0" t="0" r="3810" b="0"/>
            <wp:docPr id="4874065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657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1906" cy="20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7543" w14:textId="77777777" w:rsidR="002125D9" w:rsidRPr="002125D9" w:rsidRDefault="002125D9" w:rsidP="00F26CC3">
      <w:pPr>
        <w:spacing w:line="480" w:lineRule="auto"/>
        <w:jc w:val="both"/>
        <w:rPr>
          <w:rFonts w:ascii="Josefin Sans Light" w:eastAsia="Josefin Sans Light" w:hAnsi="Josefin Sans Light" w:cs="Josefin Sans Light"/>
        </w:rPr>
      </w:pPr>
      <w:r w:rsidRPr="002125D9">
        <w:rPr>
          <w:rFonts w:ascii="Josefin Sans Light" w:eastAsia="Josefin Sans Light" w:hAnsi="Josefin Sans Light" w:cs="Josefin Sans Light"/>
        </w:rPr>
        <w:t xml:space="preserve">Usando </w:t>
      </w:r>
      <w:proofErr w:type="spellStart"/>
      <w:r w:rsidRPr="002125D9">
        <w:rPr>
          <w:rFonts w:ascii="Josefin Sans Light" w:eastAsia="Josefin Sans Light" w:hAnsi="Josefin Sans Light" w:cs="Josefin Sans Light"/>
        </w:rPr>
        <w:t>Greedy</w:t>
      </w:r>
      <w:proofErr w:type="spellEnd"/>
      <w:r w:rsidRPr="002125D9">
        <w:rPr>
          <w:rFonts w:ascii="Josefin Sans Light" w:eastAsia="Josefin Sans Light" w:hAnsi="Josefin Sans Light" w:cs="Josefin Sans Light"/>
        </w:rPr>
        <w:t xml:space="preserve"> </w:t>
      </w:r>
      <w:proofErr w:type="spellStart"/>
      <w:r w:rsidRPr="002125D9">
        <w:rPr>
          <w:rFonts w:ascii="Josefin Sans Light" w:eastAsia="Josefin Sans Light" w:hAnsi="Josefin Sans Light" w:cs="Josefin Sans Light"/>
        </w:rPr>
        <w:t>Search</w:t>
      </w:r>
      <w:proofErr w:type="spellEnd"/>
      <w:r w:rsidRPr="002125D9">
        <w:rPr>
          <w:rFonts w:ascii="Josefin Sans Light" w:eastAsia="Josefin Sans Light" w:hAnsi="Josefin Sans Light" w:cs="Josefin Sans Light"/>
        </w:rPr>
        <w:t>, encuentra el camino desde A hasta G:</w:t>
      </w:r>
    </w:p>
    <w:p w14:paraId="1D76524D" w14:textId="50DB82E4" w:rsidR="002125D9" w:rsidRPr="000A3315" w:rsidRDefault="002125D9" w:rsidP="00F26CC3">
      <w:pPr>
        <w:spacing w:line="480" w:lineRule="auto"/>
        <w:jc w:val="both"/>
        <w:rPr>
          <w:rFonts w:ascii="Josefin Sans Light" w:eastAsia="Josefin Sans Light" w:hAnsi="Josefin Sans Light" w:cs="Josefin Sans Light"/>
          <w:u w:val="single"/>
        </w:rPr>
      </w:pPr>
      <w:r w:rsidRPr="002125D9">
        <w:rPr>
          <w:rFonts w:ascii="Josefin Sans Light" w:eastAsia="Josefin Sans Light" w:hAnsi="Josefin Sans Light" w:cs="Josefin Sans Light"/>
        </w:rPr>
        <w:t xml:space="preserve">Escribe el orden en que se visitan los nodos: </w:t>
      </w:r>
      <w:r w:rsidR="000A3315" w:rsidRP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5F4007F9" w14:textId="61EB0B80" w:rsidR="002125D9" w:rsidRPr="000A3315" w:rsidRDefault="002125D9" w:rsidP="00F26CC3">
      <w:pPr>
        <w:spacing w:line="480" w:lineRule="auto"/>
        <w:jc w:val="both"/>
        <w:rPr>
          <w:rFonts w:ascii="Josefin Sans Light" w:eastAsia="Josefin Sans Light" w:hAnsi="Josefin Sans Light" w:cs="Josefin Sans Light"/>
          <w:u w:val="single"/>
        </w:rPr>
      </w:pPr>
      <w:r w:rsidRPr="002125D9">
        <w:rPr>
          <w:rFonts w:ascii="Josefin Sans Light" w:eastAsia="Josefin Sans Light" w:hAnsi="Josefin Sans Light" w:cs="Josefin Sans Light"/>
        </w:rPr>
        <w:t xml:space="preserve">Escribe el camino encontrado: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37D6680D" w14:textId="4A996D3A" w:rsidR="002125D9" w:rsidRPr="000A3315" w:rsidRDefault="002125D9" w:rsidP="002125D9">
      <w:pPr>
        <w:jc w:val="both"/>
        <w:rPr>
          <w:rFonts w:ascii="Josefin Sans Light" w:eastAsia="Josefin Sans Light" w:hAnsi="Josefin Sans Light" w:cs="Josefin Sans Light"/>
          <w:u w:val="single"/>
        </w:rPr>
      </w:pPr>
      <w:r w:rsidRPr="002125D9">
        <w:rPr>
          <w:rFonts w:ascii="Josefin Sans Light" w:eastAsia="Josefin Sans Light" w:hAnsi="Josefin Sans Light" w:cs="Josefin Sans Light"/>
        </w:rPr>
        <w:t xml:space="preserve">¿El camino es el óptimo? </w:t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  <w:r w:rsidR="000A3315">
        <w:rPr>
          <w:rFonts w:ascii="Josefin Sans Light" w:eastAsia="Josefin Sans Light" w:hAnsi="Josefin Sans Light" w:cs="Josefin Sans Light"/>
          <w:u w:val="single"/>
        </w:rPr>
        <w:tab/>
      </w:r>
    </w:p>
    <w:p w14:paraId="392C5823" w14:textId="77777777" w:rsidR="00F4792F" w:rsidRDefault="00F4792F" w:rsidP="002125D9">
      <w:pPr>
        <w:jc w:val="both"/>
        <w:rPr>
          <w:rFonts w:ascii="Josefin Sans Light" w:eastAsia="Josefin Sans Light" w:hAnsi="Josefin Sans Light" w:cs="Josefin Sans Light"/>
        </w:rPr>
      </w:pPr>
    </w:p>
    <w:p w14:paraId="0DD09C1F" w14:textId="77777777" w:rsidR="00F26CC3" w:rsidRDefault="00F26CC3" w:rsidP="00C618E2">
      <w:pPr>
        <w:jc w:val="both"/>
        <w:rPr>
          <w:rFonts w:ascii="Josefin Sans Light" w:eastAsia="Josefin Sans Light" w:hAnsi="Josefin Sans Light" w:cs="Josefin Sans Light"/>
          <w:b/>
          <w:bCs/>
        </w:rPr>
      </w:pPr>
    </w:p>
    <w:p w14:paraId="4368793D" w14:textId="77777777" w:rsidR="00F26CC3" w:rsidRDefault="00F26CC3" w:rsidP="00C618E2">
      <w:pPr>
        <w:jc w:val="both"/>
        <w:rPr>
          <w:rFonts w:ascii="Josefin Sans Light" w:eastAsia="Josefin Sans Light" w:hAnsi="Josefin Sans Light" w:cs="Josefin Sans Light"/>
          <w:b/>
          <w:bCs/>
        </w:rPr>
      </w:pPr>
    </w:p>
    <w:p w14:paraId="603E2589" w14:textId="3F7CB0B0" w:rsidR="00C618E2" w:rsidRPr="001E57F8" w:rsidRDefault="00C618E2" w:rsidP="00C618E2">
      <w:pPr>
        <w:jc w:val="both"/>
        <w:rPr>
          <w:rFonts w:ascii="Josefin Sans Light" w:eastAsia="Josefin Sans Light" w:hAnsi="Josefin Sans Light" w:cs="Josefin Sans Light"/>
          <w:b/>
          <w:bCs/>
        </w:rPr>
      </w:pPr>
      <w:r w:rsidRPr="001E57F8">
        <w:rPr>
          <w:rFonts w:ascii="Josefin Sans Light" w:eastAsia="Josefin Sans Light" w:hAnsi="Josefin Sans Light" w:cs="Josefin Sans Light"/>
          <w:b/>
          <w:bCs/>
        </w:rPr>
        <w:lastRenderedPageBreak/>
        <w:t>Ejercicio 4: Algoritmo A*</w:t>
      </w:r>
    </w:p>
    <w:p w14:paraId="4B32DF59" w14:textId="50C197A1" w:rsidR="00C618E2" w:rsidRPr="00C618E2" w:rsidRDefault="00C618E2" w:rsidP="00C618E2">
      <w:pPr>
        <w:jc w:val="both"/>
        <w:rPr>
          <w:rFonts w:ascii="Josefin Sans Light" w:eastAsia="Josefin Sans Light" w:hAnsi="Josefin Sans Light" w:cs="Josefin Sans Light"/>
        </w:rPr>
      </w:pPr>
      <w:r w:rsidRPr="00C618E2">
        <w:rPr>
          <w:rFonts w:ascii="Josefin Sans Light" w:eastAsia="Josefin Sans Light" w:hAnsi="Josefin Sans Light" w:cs="Josefin Sans Light"/>
        </w:rPr>
        <w:t>Utiliza el mismo grafo del Ejercicio 3, pero ahora considera los costos reales entre nodos (indicados en las líneas) junto con los valores heurísticos:</w:t>
      </w:r>
    </w:p>
    <w:p w14:paraId="6B708BA6" w14:textId="78E00E50" w:rsidR="00C618E2" w:rsidRDefault="00136839" w:rsidP="00136839">
      <w:pPr>
        <w:jc w:val="center"/>
        <w:rPr>
          <w:rFonts w:ascii="Josefin Sans Light" w:eastAsia="Josefin Sans Light" w:hAnsi="Josefin Sans Light" w:cs="Josefin Sans Light"/>
        </w:rPr>
      </w:pPr>
      <w:r>
        <w:rPr>
          <w:noProof/>
        </w:rPr>
        <w:drawing>
          <wp:inline distT="0" distB="0" distL="0" distR="0" wp14:anchorId="46921D61" wp14:editId="4B87944B">
            <wp:extent cx="1150940" cy="2468880"/>
            <wp:effectExtent l="0" t="0" r="0" b="7620"/>
            <wp:docPr id="14607129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2986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652" cy="24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7EE" w14:textId="792EA684" w:rsidR="00C618E2" w:rsidRPr="00C618E2" w:rsidRDefault="00C618E2" w:rsidP="00F26CC3">
      <w:pPr>
        <w:spacing w:line="480" w:lineRule="auto"/>
        <w:jc w:val="both"/>
        <w:rPr>
          <w:rFonts w:ascii="Josefin Sans Light" w:eastAsia="Josefin Sans Light" w:hAnsi="Josefin Sans Light" w:cs="Josefin Sans Light"/>
        </w:rPr>
      </w:pPr>
      <w:r w:rsidRPr="00C618E2">
        <w:rPr>
          <w:rFonts w:ascii="Josefin Sans Light" w:eastAsia="Josefin Sans Light" w:hAnsi="Josefin Sans Light" w:cs="Josefin Sans Light"/>
        </w:rPr>
        <w:t>Usando el algoritmo A*, encuentra el camino desde A hasta G:</w:t>
      </w:r>
    </w:p>
    <w:p w14:paraId="6737DB9F" w14:textId="695EB459" w:rsidR="00C618E2" w:rsidRPr="00C618E2" w:rsidRDefault="00C618E2" w:rsidP="00F26CC3">
      <w:pPr>
        <w:spacing w:line="480" w:lineRule="auto"/>
        <w:jc w:val="both"/>
        <w:rPr>
          <w:rFonts w:ascii="Josefin Sans Light" w:eastAsia="Josefin Sans Light" w:hAnsi="Josefin Sans Light" w:cs="Josefin Sans Light"/>
        </w:rPr>
      </w:pPr>
      <w:r w:rsidRPr="00C618E2">
        <w:rPr>
          <w:rFonts w:ascii="Josefin Sans Light" w:eastAsia="Josefin Sans Light" w:hAnsi="Josefin Sans Light" w:cs="Josefin Sans Light"/>
        </w:rPr>
        <w:t xml:space="preserve">Escribe el orden de los nodos visitados: </w:t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</w:p>
    <w:p w14:paraId="64F14DC2" w14:textId="1FEDB17A" w:rsidR="00C618E2" w:rsidRPr="00C618E2" w:rsidRDefault="00C618E2" w:rsidP="00F26CC3">
      <w:pPr>
        <w:spacing w:line="480" w:lineRule="auto"/>
        <w:jc w:val="both"/>
        <w:rPr>
          <w:rFonts w:ascii="Josefin Sans Light" w:eastAsia="Josefin Sans Light" w:hAnsi="Josefin Sans Light" w:cs="Josefin Sans Light"/>
        </w:rPr>
      </w:pPr>
      <w:r w:rsidRPr="00C618E2">
        <w:rPr>
          <w:rFonts w:ascii="Josefin Sans Light" w:eastAsia="Josefin Sans Light" w:hAnsi="Josefin Sans Light" w:cs="Josefin Sans Light"/>
        </w:rPr>
        <w:t xml:space="preserve">Escribe el camino encontrado: </w:t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</w:p>
    <w:p w14:paraId="1840F401" w14:textId="02CBE4B8" w:rsidR="00C618E2" w:rsidRPr="00C618E2" w:rsidRDefault="00C618E2" w:rsidP="00F26CC3">
      <w:pPr>
        <w:spacing w:line="480" w:lineRule="auto"/>
        <w:jc w:val="both"/>
        <w:rPr>
          <w:rFonts w:ascii="Josefin Sans Light" w:eastAsia="Josefin Sans Light" w:hAnsi="Josefin Sans Light" w:cs="Josefin Sans Light"/>
        </w:rPr>
      </w:pPr>
      <w:r w:rsidRPr="00C618E2">
        <w:rPr>
          <w:rFonts w:ascii="Josefin Sans Light" w:eastAsia="Josefin Sans Light" w:hAnsi="Josefin Sans Light" w:cs="Josefin Sans Light"/>
        </w:rPr>
        <w:t xml:space="preserve">¿Cuál es el costo total del camino? </w:t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</w:p>
    <w:p w14:paraId="560E55D6" w14:textId="21279373" w:rsidR="00496BC6" w:rsidRDefault="00C618E2" w:rsidP="00C618E2">
      <w:pPr>
        <w:jc w:val="both"/>
        <w:rPr>
          <w:rFonts w:ascii="Josefin Sans Light" w:eastAsia="Josefin Sans Light" w:hAnsi="Josefin Sans Light" w:cs="Josefin Sans Light"/>
        </w:rPr>
      </w:pPr>
      <w:r w:rsidRPr="00C618E2">
        <w:rPr>
          <w:rFonts w:ascii="Josefin Sans Light" w:eastAsia="Josefin Sans Light" w:hAnsi="Josefin Sans Light" w:cs="Josefin Sans Light"/>
        </w:rPr>
        <w:t xml:space="preserve">¿Es el camino óptimo? ¿Por qué? </w:t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  <w:r w:rsidR="00DA7315">
        <w:rPr>
          <w:rFonts w:ascii="Josefin Sans Light" w:eastAsia="Josefin Sans Light" w:hAnsi="Josefin Sans Light" w:cs="Josefin Sans Light"/>
          <w:u w:val="single"/>
        </w:rPr>
        <w:tab/>
      </w:r>
    </w:p>
    <w:p w14:paraId="3A1B367A" w14:textId="77777777" w:rsidR="00496BC6" w:rsidRDefault="00496BC6" w:rsidP="00C618E2">
      <w:pPr>
        <w:jc w:val="both"/>
        <w:rPr>
          <w:rFonts w:ascii="Josefin Sans Light" w:eastAsia="Josefin Sans Light" w:hAnsi="Josefin Sans Light" w:cs="Josefin Sans Light"/>
        </w:rPr>
      </w:pPr>
    </w:p>
    <w:p w14:paraId="415E3300" w14:textId="77777777" w:rsidR="00496BC6" w:rsidRPr="00496BC6" w:rsidRDefault="00496BC6" w:rsidP="00496BC6">
      <w:pPr>
        <w:pStyle w:val="Subttulo"/>
        <w:jc w:val="both"/>
        <w:rPr>
          <w:rFonts w:ascii="Josefin Sans" w:eastAsia="Josefin Sans" w:hAnsi="Josefin Sans" w:cs="Josefin Sans"/>
          <w:color w:val="000000"/>
        </w:rPr>
      </w:pPr>
      <w:r w:rsidRPr="00496BC6">
        <w:rPr>
          <w:rFonts w:ascii="Josefin Sans" w:eastAsia="Josefin Sans" w:hAnsi="Josefin Sans" w:cs="Josefin Sans"/>
          <w:color w:val="000000"/>
        </w:rPr>
        <w:t>Parte 3: Reflexión</w:t>
      </w:r>
    </w:p>
    <w:p w14:paraId="55D7597F" w14:textId="77777777" w:rsidR="00496BC6" w:rsidRDefault="00496BC6" w:rsidP="00496BC6">
      <w:pPr>
        <w:pStyle w:val="Prrafodelista"/>
        <w:numPr>
          <w:ilvl w:val="0"/>
          <w:numId w:val="12"/>
        </w:numPr>
        <w:jc w:val="both"/>
        <w:rPr>
          <w:rFonts w:ascii="Josefin Sans Light" w:eastAsia="Josefin Sans Light" w:hAnsi="Josefin Sans Light" w:cs="Josefin Sans Light"/>
        </w:rPr>
      </w:pPr>
      <w:r w:rsidRPr="00496BC6">
        <w:rPr>
          <w:rFonts w:ascii="Josefin Sans Light" w:eastAsia="Josefin Sans Light" w:hAnsi="Josefin Sans Light" w:cs="Josefin Sans Light"/>
        </w:rPr>
        <w:t>En los ejercicios anteriores, ¿cuál algoritmo consideras más eficiente para resolver problemas de búsqueda?</w:t>
      </w:r>
    </w:p>
    <w:p w14:paraId="238DA28E" w14:textId="77777777" w:rsidR="00F357DB" w:rsidRDefault="00F357DB" w:rsidP="00F357DB">
      <w:pPr>
        <w:jc w:val="both"/>
        <w:rPr>
          <w:rFonts w:ascii="Josefin Sans Light" w:eastAsia="Josefin Sans Light" w:hAnsi="Josefin Sans Light" w:cs="Josefin Sans Light"/>
        </w:rPr>
      </w:pPr>
    </w:p>
    <w:p w14:paraId="05461AB2" w14:textId="77777777" w:rsidR="00F357DB" w:rsidRDefault="00F357DB" w:rsidP="00F357DB">
      <w:pPr>
        <w:jc w:val="both"/>
        <w:rPr>
          <w:rFonts w:ascii="Josefin Sans Light" w:eastAsia="Josefin Sans Light" w:hAnsi="Josefin Sans Light" w:cs="Josefin Sans Light"/>
        </w:rPr>
      </w:pPr>
    </w:p>
    <w:p w14:paraId="6610C83E" w14:textId="77777777" w:rsidR="00F357DB" w:rsidRPr="00F357DB" w:rsidRDefault="00F357DB" w:rsidP="00F357DB">
      <w:pPr>
        <w:jc w:val="both"/>
        <w:rPr>
          <w:rFonts w:ascii="Josefin Sans Light" w:eastAsia="Josefin Sans Light" w:hAnsi="Josefin Sans Light" w:cs="Josefin Sans Light"/>
        </w:rPr>
      </w:pPr>
    </w:p>
    <w:p w14:paraId="41913674" w14:textId="77777777" w:rsidR="00496BC6" w:rsidRPr="00496BC6" w:rsidRDefault="00496BC6" w:rsidP="00496BC6">
      <w:pPr>
        <w:jc w:val="both"/>
        <w:rPr>
          <w:rFonts w:ascii="Josefin Sans Light" w:eastAsia="Josefin Sans Light" w:hAnsi="Josefin Sans Light" w:cs="Josefin Sans Light"/>
        </w:rPr>
      </w:pPr>
    </w:p>
    <w:p w14:paraId="7AE2C765" w14:textId="77777777" w:rsidR="00496BC6" w:rsidRDefault="00496BC6" w:rsidP="00496BC6">
      <w:pPr>
        <w:pStyle w:val="Prrafodelista"/>
        <w:numPr>
          <w:ilvl w:val="0"/>
          <w:numId w:val="12"/>
        </w:numPr>
        <w:jc w:val="both"/>
        <w:rPr>
          <w:rFonts w:ascii="Josefin Sans Light" w:eastAsia="Josefin Sans Light" w:hAnsi="Josefin Sans Light" w:cs="Josefin Sans Light"/>
        </w:rPr>
      </w:pPr>
      <w:r w:rsidRPr="00496BC6">
        <w:rPr>
          <w:rFonts w:ascii="Josefin Sans Light" w:eastAsia="Josefin Sans Light" w:hAnsi="Josefin Sans Light" w:cs="Josefin Sans Light"/>
        </w:rPr>
        <w:t>¿Cómo afecta la calidad de la heurística al rendimiento de los algoritmos basados en heurísticas?</w:t>
      </w:r>
    </w:p>
    <w:p w14:paraId="482E86B1" w14:textId="77777777" w:rsidR="00F357DB" w:rsidRDefault="00F357DB" w:rsidP="00F357DB">
      <w:pPr>
        <w:jc w:val="both"/>
        <w:rPr>
          <w:rFonts w:ascii="Josefin Sans Light" w:eastAsia="Josefin Sans Light" w:hAnsi="Josefin Sans Light" w:cs="Josefin Sans Light"/>
        </w:rPr>
      </w:pPr>
    </w:p>
    <w:p w14:paraId="1ADCC342" w14:textId="77777777" w:rsidR="00F357DB" w:rsidRDefault="00F357DB" w:rsidP="00F357DB">
      <w:pPr>
        <w:jc w:val="both"/>
        <w:rPr>
          <w:rFonts w:ascii="Josefin Sans Light" w:eastAsia="Josefin Sans Light" w:hAnsi="Josefin Sans Light" w:cs="Josefin Sans Light"/>
        </w:rPr>
      </w:pPr>
    </w:p>
    <w:p w14:paraId="7CF94A66" w14:textId="77777777" w:rsidR="00F357DB" w:rsidRPr="00F357DB" w:rsidRDefault="00F357DB" w:rsidP="00F357DB">
      <w:pPr>
        <w:jc w:val="both"/>
        <w:rPr>
          <w:rFonts w:ascii="Josefin Sans Light" w:eastAsia="Josefin Sans Light" w:hAnsi="Josefin Sans Light" w:cs="Josefin Sans Light"/>
        </w:rPr>
      </w:pPr>
    </w:p>
    <w:p w14:paraId="690863ED" w14:textId="77777777" w:rsidR="00496BC6" w:rsidRPr="00496BC6" w:rsidRDefault="00496BC6" w:rsidP="00496BC6">
      <w:pPr>
        <w:jc w:val="both"/>
        <w:rPr>
          <w:rFonts w:ascii="Josefin Sans Light" w:eastAsia="Josefin Sans Light" w:hAnsi="Josefin Sans Light" w:cs="Josefin Sans Light"/>
        </w:rPr>
      </w:pPr>
    </w:p>
    <w:p w14:paraId="01EE6D38" w14:textId="77777777" w:rsidR="00496BC6" w:rsidRPr="00496BC6" w:rsidRDefault="00496BC6" w:rsidP="00496BC6">
      <w:pPr>
        <w:pStyle w:val="Prrafodelista"/>
        <w:numPr>
          <w:ilvl w:val="0"/>
          <w:numId w:val="12"/>
        </w:numPr>
        <w:jc w:val="both"/>
        <w:rPr>
          <w:rFonts w:ascii="Josefin Sans Light" w:eastAsia="Josefin Sans Light" w:hAnsi="Josefin Sans Light" w:cs="Josefin Sans Light"/>
        </w:rPr>
      </w:pPr>
      <w:r w:rsidRPr="00496BC6">
        <w:rPr>
          <w:rFonts w:ascii="Josefin Sans Light" w:eastAsia="Josefin Sans Light" w:hAnsi="Josefin Sans Light" w:cs="Josefin Sans Light"/>
        </w:rPr>
        <w:t>¿Cómo se comparan los algoritmos desinformados y basados en heurística en términos de eficiencia y aplicación práctica?</w:t>
      </w:r>
    </w:p>
    <w:p w14:paraId="14AF7650" w14:textId="77777777" w:rsidR="00496BC6" w:rsidRPr="00623215" w:rsidRDefault="00496BC6" w:rsidP="00C618E2">
      <w:pPr>
        <w:jc w:val="both"/>
        <w:rPr>
          <w:rFonts w:ascii="Josefin Sans Light" w:eastAsia="Josefin Sans Light" w:hAnsi="Josefin Sans Light" w:cs="Josefin Sans Light"/>
        </w:rPr>
      </w:pPr>
    </w:p>
    <w:sectPr w:rsidR="00496BC6" w:rsidRPr="00623215">
      <w:headerReference w:type="default" r:id="rId11"/>
      <w:pgSz w:w="12240" w:h="15840"/>
      <w:pgMar w:top="2341" w:right="1440" w:bottom="85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AC544" w14:textId="77777777" w:rsidR="002A6A74" w:rsidRDefault="002A6A74">
      <w:pPr>
        <w:spacing w:line="240" w:lineRule="auto"/>
      </w:pPr>
      <w:r>
        <w:separator/>
      </w:r>
    </w:p>
  </w:endnote>
  <w:endnote w:type="continuationSeparator" w:id="0">
    <w:p w14:paraId="627B8D89" w14:textId="77777777" w:rsidR="002A6A74" w:rsidRDefault="002A6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Light">
    <w:charset w:val="00"/>
    <w:family w:val="auto"/>
    <w:pitch w:val="variable"/>
    <w:sig w:usb0="A00000FF" w:usb1="4000204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Paytone One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2E5AD" w14:textId="77777777" w:rsidR="002A6A74" w:rsidRDefault="002A6A74">
      <w:pPr>
        <w:spacing w:line="240" w:lineRule="auto"/>
      </w:pPr>
      <w:r>
        <w:separator/>
      </w:r>
    </w:p>
  </w:footnote>
  <w:footnote w:type="continuationSeparator" w:id="0">
    <w:p w14:paraId="6C99363C" w14:textId="77777777" w:rsidR="002A6A74" w:rsidRDefault="002A6A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DBD85" w14:textId="77777777" w:rsidR="00311A96" w:rsidRDefault="00F357DB">
    <w:pPr>
      <w:spacing w:line="240" w:lineRule="auto"/>
      <w:ind w:left="-1440" w:right="-1440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DA1F1BA" wp14:editId="246FDEE5">
          <wp:simplePos x="0" y="0"/>
          <wp:positionH relativeFrom="column">
            <wp:posOffset>-932815</wp:posOffset>
          </wp:positionH>
          <wp:positionV relativeFrom="paragraph">
            <wp:posOffset>7620</wp:posOffset>
          </wp:positionV>
          <wp:extent cx="7805738" cy="10083602"/>
          <wp:effectExtent l="0" t="0" r="5080" b="0"/>
          <wp:wrapNone/>
          <wp:docPr id="14644404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100836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AD5"/>
    <w:multiLevelType w:val="multilevel"/>
    <w:tmpl w:val="86D2C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366AD1"/>
    <w:multiLevelType w:val="hybridMultilevel"/>
    <w:tmpl w:val="4C9208CA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51C19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6E5"/>
    <w:multiLevelType w:val="multilevel"/>
    <w:tmpl w:val="A4E0C29E"/>
    <w:lvl w:ilvl="0">
      <w:start w:val="1"/>
      <w:numFmt w:val="decimal"/>
      <w:lvlText w:val="%1."/>
      <w:lvlJc w:val="left"/>
      <w:pPr>
        <w:ind w:left="720" w:hanging="360"/>
      </w:pPr>
      <w:rPr>
        <w:rFonts w:ascii="Josefin Sans Light" w:eastAsia="Josefin Sans Light" w:hAnsi="Josefin Sans Light" w:cs="Josefin Sans Ligh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02FF7"/>
    <w:multiLevelType w:val="hybridMultilevel"/>
    <w:tmpl w:val="97C4C7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56236"/>
    <w:multiLevelType w:val="hybridMultilevel"/>
    <w:tmpl w:val="AF4A597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35CD"/>
    <w:multiLevelType w:val="hybridMultilevel"/>
    <w:tmpl w:val="6874AF5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962"/>
    <w:multiLevelType w:val="hybridMultilevel"/>
    <w:tmpl w:val="55D2C538"/>
    <w:lvl w:ilvl="0" w:tplc="100A0017">
      <w:start w:val="1"/>
      <w:numFmt w:val="lowerLetter"/>
      <w:lvlText w:val="%1)"/>
      <w:lvlJc w:val="left"/>
      <w:pPr>
        <w:ind w:left="1560" w:hanging="360"/>
      </w:pPr>
    </w:lvl>
    <w:lvl w:ilvl="1" w:tplc="100A0019" w:tentative="1">
      <w:start w:val="1"/>
      <w:numFmt w:val="lowerLetter"/>
      <w:lvlText w:val="%2."/>
      <w:lvlJc w:val="left"/>
      <w:pPr>
        <w:ind w:left="2280" w:hanging="360"/>
      </w:pPr>
    </w:lvl>
    <w:lvl w:ilvl="2" w:tplc="100A001B" w:tentative="1">
      <w:start w:val="1"/>
      <w:numFmt w:val="lowerRoman"/>
      <w:lvlText w:val="%3."/>
      <w:lvlJc w:val="right"/>
      <w:pPr>
        <w:ind w:left="3000" w:hanging="180"/>
      </w:pPr>
    </w:lvl>
    <w:lvl w:ilvl="3" w:tplc="100A000F" w:tentative="1">
      <w:start w:val="1"/>
      <w:numFmt w:val="decimal"/>
      <w:lvlText w:val="%4."/>
      <w:lvlJc w:val="left"/>
      <w:pPr>
        <w:ind w:left="3720" w:hanging="360"/>
      </w:pPr>
    </w:lvl>
    <w:lvl w:ilvl="4" w:tplc="100A0019" w:tentative="1">
      <w:start w:val="1"/>
      <w:numFmt w:val="lowerLetter"/>
      <w:lvlText w:val="%5."/>
      <w:lvlJc w:val="left"/>
      <w:pPr>
        <w:ind w:left="4440" w:hanging="360"/>
      </w:pPr>
    </w:lvl>
    <w:lvl w:ilvl="5" w:tplc="100A001B" w:tentative="1">
      <w:start w:val="1"/>
      <w:numFmt w:val="lowerRoman"/>
      <w:lvlText w:val="%6."/>
      <w:lvlJc w:val="right"/>
      <w:pPr>
        <w:ind w:left="5160" w:hanging="180"/>
      </w:pPr>
    </w:lvl>
    <w:lvl w:ilvl="6" w:tplc="100A000F" w:tentative="1">
      <w:start w:val="1"/>
      <w:numFmt w:val="decimal"/>
      <w:lvlText w:val="%7."/>
      <w:lvlJc w:val="left"/>
      <w:pPr>
        <w:ind w:left="5880" w:hanging="360"/>
      </w:pPr>
    </w:lvl>
    <w:lvl w:ilvl="7" w:tplc="100A0019" w:tentative="1">
      <w:start w:val="1"/>
      <w:numFmt w:val="lowerLetter"/>
      <w:lvlText w:val="%8."/>
      <w:lvlJc w:val="left"/>
      <w:pPr>
        <w:ind w:left="6600" w:hanging="360"/>
      </w:pPr>
    </w:lvl>
    <w:lvl w:ilvl="8" w:tplc="1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3C1708AC"/>
    <w:multiLevelType w:val="hybridMultilevel"/>
    <w:tmpl w:val="D784A19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936BF"/>
    <w:multiLevelType w:val="multilevel"/>
    <w:tmpl w:val="11DE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2386A"/>
    <w:multiLevelType w:val="hybridMultilevel"/>
    <w:tmpl w:val="AC828C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BB7"/>
    <w:multiLevelType w:val="hybridMultilevel"/>
    <w:tmpl w:val="38D841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D33CD"/>
    <w:multiLevelType w:val="hybridMultilevel"/>
    <w:tmpl w:val="6B94750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84077">
    <w:abstractNumId w:val="0"/>
  </w:num>
  <w:num w:numId="2" w16cid:durableId="730276543">
    <w:abstractNumId w:val="2"/>
  </w:num>
  <w:num w:numId="3" w16cid:durableId="1299385632">
    <w:abstractNumId w:val="8"/>
  </w:num>
  <w:num w:numId="4" w16cid:durableId="208416245">
    <w:abstractNumId w:val="9"/>
  </w:num>
  <w:num w:numId="5" w16cid:durableId="716777574">
    <w:abstractNumId w:val="3"/>
  </w:num>
  <w:num w:numId="6" w16cid:durableId="456267037">
    <w:abstractNumId w:val="11"/>
  </w:num>
  <w:num w:numId="7" w16cid:durableId="1703246975">
    <w:abstractNumId w:val="10"/>
  </w:num>
  <w:num w:numId="8" w16cid:durableId="1940218424">
    <w:abstractNumId w:val="1"/>
  </w:num>
  <w:num w:numId="9" w16cid:durableId="1310136345">
    <w:abstractNumId w:val="5"/>
  </w:num>
  <w:num w:numId="10" w16cid:durableId="1056397433">
    <w:abstractNumId w:val="4"/>
  </w:num>
  <w:num w:numId="11" w16cid:durableId="1619752989">
    <w:abstractNumId w:val="6"/>
  </w:num>
  <w:num w:numId="12" w16cid:durableId="1337269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96"/>
    <w:rsid w:val="000A3315"/>
    <w:rsid w:val="00136839"/>
    <w:rsid w:val="001A34FF"/>
    <w:rsid w:val="001E57F8"/>
    <w:rsid w:val="00201F7A"/>
    <w:rsid w:val="002125D9"/>
    <w:rsid w:val="00291D19"/>
    <w:rsid w:val="002A6A74"/>
    <w:rsid w:val="002C40BD"/>
    <w:rsid w:val="00311A96"/>
    <w:rsid w:val="00312326"/>
    <w:rsid w:val="00387AAC"/>
    <w:rsid w:val="00496BC6"/>
    <w:rsid w:val="004D69C5"/>
    <w:rsid w:val="0052433E"/>
    <w:rsid w:val="00525895"/>
    <w:rsid w:val="00526B53"/>
    <w:rsid w:val="00623215"/>
    <w:rsid w:val="006B2525"/>
    <w:rsid w:val="007C1780"/>
    <w:rsid w:val="007C4B37"/>
    <w:rsid w:val="007E1EAA"/>
    <w:rsid w:val="008703AC"/>
    <w:rsid w:val="00881F80"/>
    <w:rsid w:val="008F41F5"/>
    <w:rsid w:val="00902237"/>
    <w:rsid w:val="009410A1"/>
    <w:rsid w:val="009432D6"/>
    <w:rsid w:val="00A5365E"/>
    <w:rsid w:val="00AC5A5B"/>
    <w:rsid w:val="00AF78CC"/>
    <w:rsid w:val="00B22F70"/>
    <w:rsid w:val="00C00CD0"/>
    <w:rsid w:val="00C43B4C"/>
    <w:rsid w:val="00C618E2"/>
    <w:rsid w:val="00D06346"/>
    <w:rsid w:val="00D409AD"/>
    <w:rsid w:val="00D43D0E"/>
    <w:rsid w:val="00DA7315"/>
    <w:rsid w:val="00DA78AC"/>
    <w:rsid w:val="00DB77A5"/>
    <w:rsid w:val="00DD7C30"/>
    <w:rsid w:val="00E47A81"/>
    <w:rsid w:val="00E508D1"/>
    <w:rsid w:val="00F26CC3"/>
    <w:rsid w:val="00F31361"/>
    <w:rsid w:val="00F34A76"/>
    <w:rsid w:val="00F357DB"/>
    <w:rsid w:val="00F4792F"/>
    <w:rsid w:val="00F92954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E3CB3A"/>
  <w15:docId w15:val="{385785B9-2A27-4D54-BF4A-C423E6B4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A34F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4FF"/>
  </w:style>
  <w:style w:type="paragraph" w:styleId="Piedepgina">
    <w:name w:val="footer"/>
    <w:basedOn w:val="Normal"/>
    <w:link w:val="PiedepginaCar"/>
    <w:uiPriority w:val="99"/>
    <w:unhideWhenUsed/>
    <w:rsid w:val="001A34F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4FF"/>
  </w:style>
  <w:style w:type="paragraph" w:styleId="NormalWeb">
    <w:name w:val="Normal (Web)"/>
    <w:basedOn w:val="Normal"/>
    <w:uiPriority w:val="99"/>
    <w:semiHidden/>
    <w:unhideWhenUsed/>
    <w:rsid w:val="0094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katex-mathml">
    <w:name w:val="katex-mathml"/>
    <w:basedOn w:val="Fuentedeprrafopredeter"/>
    <w:rsid w:val="009432D6"/>
  </w:style>
  <w:style w:type="character" w:customStyle="1" w:styleId="mopen">
    <w:name w:val="mopen"/>
    <w:basedOn w:val="Fuentedeprrafopredeter"/>
    <w:rsid w:val="009432D6"/>
  </w:style>
  <w:style w:type="character" w:customStyle="1" w:styleId="mord">
    <w:name w:val="mord"/>
    <w:basedOn w:val="Fuentedeprrafopredeter"/>
    <w:rsid w:val="009432D6"/>
  </w:style>
  <w:style w:type="character" w:customStyle="1" w:styleId="mpunct">
    <w:name w:val="mpunct"/>
    <w:basedOn w:val="Fuentedeprrafopredeter"/>
    <w:rsid w:val="009432D6"/>
  </w:style>
  <w:style w:type="character" w:customStyle="1" w:styleId="mclose">
    <w:name w:val="mclose"/>
    <w:basedOn w:val="Fuentedeprrafopredeter"/>
    <w:rsid w:val="009432D6"/>
  </w:style>
  <w:style w:type="character" w:styleId="Textoennegrita">
    <w:name w:val="Strong"/>
    <w:basedOn w:val="Fuentedeprrafopredeter"/>
    <w:uiPriority w:val="22"/>
    <w:qFormat/>
    <w:rsid w:val="009432D6"/>
    <w:rPr>
      <w:b/>
      <w:bCs/>
    </w:rPr>
  </w:style>
  <w:style w:type="character" w:customStyle="1" w:styleId="mrel">
    <w:name w:val="mrel"/>
    <w:basedOn w:val="Fuentedeprrafopredeter"/>
    <w:rsid w:val="009432D6"/>
  </w:style>
  <w:style w:type="character" w:customStyle="1" w:styleId="mbin">
    <w:name w:val="mbin"/>
    <w:basedOn w:val="Fuentedeprrafopredeter"/>
    <w:rsid w:val="009432D6"/>
  </w:style>
  <w:style w:type="paragraph" w:styleId="Prrafodelista">
    <w:name w:val="List Paragraph"/>
    <w:basedOn w:val="Normal"/>
    <w:uiPriority w:val="34"/>
    <w:qFormat/>
    <w:rsid w:val="002C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0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6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5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6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21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8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9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96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3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2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0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6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Rolando Valdés</cp:lastModifiedBy>
  <cp:revision>43</cp:revision>
  <dcterms:created xsi:type="dcterms:W3CDTF">2025-01-22T04:05:00Z</dcterms:created>
  <dcterms:modified xsi:type="dcterms:W3CDTF">2025-02-02T15:00:00Z</dcterms:modified>
</cp:coreProperties>
</file>