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00"/>
        <w:gridCol w:w="4620"/>
      </w:tblGrid>
      <w:tr w:rsidR="00791B93" w14:paraId="030C48ED" w14:textId="77777777" w:rsidTr="00791B93">
        <w:tc>
          <w:tcPr>
            <w:tcW w:w="5000" w:type="dxa"/>
          </w:tcPr>
          <w:p w14:paraId="6E251C97" w14:textId="7FF4B49E" w:rsidR="00CC50F3" w:rsidRPr="00791B93" w:rsidRDefault="00CC50F3" w:rsidP="00791B9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(*)</w:t>
            </w:r>
          </w:p>
        </w:tc>
        <w:tc>
          <w:tcPr>
            <w:tcW w:w="4620" w:type="dxa"/>
          </w:tcPr>
          <w:p w14:paraId="20C6BB4D" w14:textId="4D3809ED" w:rsidR="00CC50F3" w:rsidRPr="00791B93" w:rsidRDefault="00CC50F3" w:rsidP="00791B9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#</w:t>
            </w: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</w:tr>
      <w:tr w:rsidR="00791B93" w14:paraId="543415E4" w14:textId="77777777" w:rsidTr="00791B93">
        <w:tc>
          <w:tcPr>
            <w:tcW w:w="5000" w:type="dxa"/>
          </w:tcPr>
          <w:p w14:paraId="0956584F" w14:textId="5BA1CADB" w:rsidR="00CC50F3" w:rsidRPr="00791B93" w:rsidRDefault="00CC50F3">
            <w:pPr>
              <w:rPr>
                <w:rFonts w:ascii="Times New Roman" w:hAnsi="Times New Roman" w:cs="Times New Roman"/>
              </w:rPr>
            </w:pPr>
            <w:r w:rsidRPr="00791B93">
              <w:rPr>
                <w:rFonts w:ascii="Times New Roman" w:hAnsi="Times New Roman" w:cs="Times New Roman"/>
              </w:rPr>
              <w:drawing>
                <wp:inline distT="0" distB="0" distL="0" distR="0" wp14:anchorId="68F00800" wp14:editId="47A4B611">
                  <wp:extent cx="3083164" cy="56270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331" cy="567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</w:tcPr>
          <w:p w14:paraId="5086889F" w14:textId="765C8D09" w:rsidR="00CC50F3" w:rsidRPr="00791B93" w:rsidRDefault="005D2A6E">
            <w:pPr>
              <w:rPr>
                <w:rFonts w:ascii="Times New Roman" w:hAnsi="Times New Roman" w:cs="Times New Roman"/>
              </w:rPr>
            </w:pPr>
            <w:r w:rsidRPr="00791B93">
              <w:rPr>
                <w:rFonts w:ascii="Times New Roman" w:hAnsi="Times New Roman" w:cs="Times New Roman"/>
              </w:rPr>
              <w:drawing>
                <wp:inline distT="0" distB="0" distL="0" distR="0" wp14:anchorId="579B825C" wp14:editId="66C1660D">
                  <wp:extent cx="2861894" cy="542773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293" cy="55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B93" w14:paraId="456D46C2" w14:textId="77777777" w:rsidTr="00791B93">
        <w:tc>
          <w:tcPr>
            <w:tcW w:w="5000" w:type="dxa"/>
          </w:tcPr>
          <w:p w14:paraId="6D38AA16" w14:textId="1AE2C3C2" w:rsidR="00CC50F3" w:rsidRPr="00791B93" w:rsidRDefault="00CC50F3" w:rsidP="00791B9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</w:t>
            </w: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4620" w:type="dxa"/>
          </w:tcPr>
          <w:p w14:paraId="31E1FB2A" w14:textId="3D95310A" w:rsidR="00CC50F3" w:rsidRPr="00791B93" w:rsidRDefault="00CC50F3" w:rsidP="00791B9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@</w:t>
            </w: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</w:tr>
      <w:tr w:rsidR="00791B93" w14:paraId="4C8EA3FF" w14:textId="77777777" w:rsidTr="00791B93">
        <w:tc>
          <w:tcPr>
            <w:tcW w:w="5000" w:type="dxa"/>
          </w:tcPr>
          <w:p w14:paraId="0C406BC7" w14:textId="7578EBB4" w:rsidR="00CC50F3" w:rsidRPr="00791B93" w:rsidRDefault="005D2A6E" w:rsidP="00791B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B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3AF74D5B" wp14:editId="3EC25923">
                  <wp:extent cx="3082925" cy="58861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715" cy="59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</w:tcPr>
          <w:p w14:paraId="1E7368F8" w14:textId="61093198" w:rsidR="00CC50F3" w:rsidRPr="00791B93" w:rsidRDefault="005D2A6E" w:rsidP="00791B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B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38C0915A" wp14:editId="4DFABC94">
                  <wp:extent cx="2869225" cy="55303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155" cy="56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B93" w14:paraId="5063F331" w14:textId="77777777" w:rsidTr="00791B93">
        <w:tc>
          <w:tcPr>
            <w:tcW w:w="5000" w:type="dxa"/>
          </w:tcPr>
          <w:p w14:paraId="1736466E" w14:textId="7148C0BA" w:rsidR="00CC50F3" w:rsidRPr="00791B93" w:rsidRDefault="00CC50F3" w:rsidP="00791B9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^</w:t>
            </w: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4620" w:type="dxa"/>
          </w:tcPr>
          <w:p w14:paraId="1838A6CE" w14:textId="1F4E913D" w:rsidR="00CC50F3" w:rsidRPr="00791B93" w:rsidRDefault="00CC50F3" w:rsidP="00791B9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</w:t>
            </w: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</w:tr>
      <w:tr w:rsidR="00791B93" w14:paraId="506E1042" w14:textId="77777777" w:rsidTr="00791B93">
        <w:tc>
          <w:tcPr>
            <w:tcW w:w="5000" w:type="dxa"/>
          </w:tcPr>
          <w:p w14:paraId="25758E25" w14:textId="01CCA5B8" w:rsidR="00CC50F3" w:rsidRPr="00791B93" w:rsidRDefault="005D2A6E" w:rsidP="00791B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B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22FE335A" wp14:editId="0D926502">
                  <wp:extent cx="3082925" cy="578786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758" cy="594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</w:tcPr>
          <w:p w14:paraId="29DAF823" w14:textId="560BC51F" w:rsidR="00CC50F3" w:rsidRPr="00791B93" w:rsidRDefault="005D2A6E" w:rsidP="00791B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B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1C962B61" wp14:editId="4590352B">
                  <wp:extent cx="2864967" cy="57848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513" cy="59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B93" w14:paraId="1DD216FC" w14:textId="77777777" w:rsidTr="00791B93">
        <w:tc>
          <w:tcPr>
            <w:tcW w:w="5000" w:type="dxa"/>
          </w:tcPr>
          <w:p w14:paraId="2972A100" w14:textId="079C937C" w:rsidR="00CC50F3" w:rsidRPr="00791B93" w:rsidRDefault="00CC50F3" w:rsidP="00791B9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_</w:t>
            </w: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4620" w:type="dxa"/>
          </w:tcPr>
          <w:p w14:paraId="2D973B7E" w14:textId="72EB8265" w:rsidR="00CC50F3" w:rsidRPr="00791B93" w:rsidRDefault="00CC50F3" w:rsidP="00791B9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espacio</w:t>
            </w: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</w:tr>
      <w:tr w:rsidR="00791B93" w14:paraId="37DFA38B" w14:textId="77777777" w:rsidTr="00791B93">
        <w:tc>
          <w:tcPr>
            <w:tcW w:w="5000" w:type="dxa"/>
          </w:tcPr>
          <w:p w14:paraId="1FC87C98" w14:textId="6AE07621" w:rsidR="00CC50F3" w:rsidRPr="00791B93" w:rsidRDefault="005D2A6E" w:rsidP="00791B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B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5FAA4505" wp14:editId="4A64BEDF">
                  <wp:extent cx="3082925" cy="57467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657" cy="584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</w:tcPr>
          <w:p w14:paraId="69608BCA" w14:textId="3BC2133C" w:rsidR="00CC50F3" w:rsidRPr="00791B93" w:rsidRDefault="005D2A6E" w:rsidP="00791B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B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1F68BB57" wp14:editId="3AAF86AA">
                  <wp:extent cx="2868581" cy="57467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835" cy="60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B93" w14:paraId="0D40FA14" w14:textId="77777777" w:rsidTr="00791B93">
        <w:tc>
          <w:tcPr>
            <w:tcW w:w="5000" w:type="dxa"/>
          </w:tcPr>
          <w:p w14:paraId="2F422A13" w14:textId="34A0ACCE" w:rsidR="00CC50F3" w:rsidRPr="00791B93" w:rsidRDefault="00CC50F3" w:rsidP="00791B9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CR</w:t>
            </w: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4620" w:type="dxa"/>
          </w:tcPr>
          <w:p w14:paraId="1854EE27" w14:textId="3D156743" w:rsidR="00CC50F3" w:rsidRPr="00791B93" w:rsidRDefault="00CC50F3" w:rsidP="00791B9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ETX</w:t>
            </w: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</w:tr>
      <w:tr w:rsidR="00791B93" w14:paraId="528D4135" w14:textId="77777777" w:rsidTr="00791B93">
        <w:tc>
          <w:tcPr>
            <w:tcW w:w="5000" w:type="dxa"/>
          </w:tcPr>
          <w:p w14:paraId="2B9E8758" w14:textId="1B7BE70D" w:rsidR="00CC50F3" w:rsidRPr="00791B93" w:rsidRDefault="00791B93">
            <w:pPr>
              <w:rPr>
                <w:rFonts w:ascii="Times New Roman" w:hAnsi="Times New Roman" w:cs="Times New Roman"/>
              </w:rPr>
            </w:pPr>
            <w:r w:rsidRPr="00791B93">
              <w:rPr>
                <w:rFonts w:ascii="Times New Roman" w:hAnsi="Times New Roman" w:cs="Times New Roman"/>
              </w:rPr>
              <w:drawing>
                <wp:inline distT="0" distB="0" distL="0" distR="0" wp14:anchorId="7B5B9252" wp14:editId="72420914">
                  <wp:extent cx="3130061" cy="54991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168" cy="56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</w:tcPr>
          <w:p w14:paraId="7BBB1122" w14:textId="41C40272" w:rsidR="00CC50F3" w:rsidRPr="00791B93" w:rsidRDefault="00791B93">
            <w:pPr>
              <w:rPr>
                <w:rFonts w:ascii="Times New Roman" w:hAnsi="Times New Roman" w:cs="Times New Roman"/>
              </w:rPr>
            </w:pPr>
            <w:r w:rsidRPr="00791B93">
              <w:rPr>
                <w:rFonts w:ascii="Times New Roman" w:hAnsi="Times New Roman" w:cs="Times New Roman"/>
              </w:rPr>
              <w:drawing>
                <wp:inline distT="0" distB="0" distL="0" distR="0" wp14:anchorId="179EAF1A" wp14:editId="76E98BDD">
                  <wp:extent cx="2881746" cy="557579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513" cy="56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B93" w14:paraId="6FFDF2E2" w14:textId="77777777" w:rsidTr="00C90B1F">
        <w:tc>
          <w:tcPr>
            <w:tcW w:w="9620" w:type="dxa"/>
            <w:gridSpan w:val="2"/>
          </w:tcPr>
          <w:p w14:paraId="596E1A90" w14:textId="40893F7E" w:rsidR="00791B93" w:rsidRPr="00791B93" w:rsidRDefault="00791B93" w:rsidP="00791B9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¿Por qué en algunos casos el símbolo obtenido no concuerda con la tabla ASCII</w:t>
            </w:r>
            <w:r w:rsidRPr="00791B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</w:tr>
      <w:tr w:rsidR="00791B93" w14:paraId="5FA6DD9C" w14:textId="77777777" w:rsidTr="002F3489">
        <w:tc>
          <w:tcPr>
            <w:tcW w:w="9620" w:type="dxa"/>
            <w:gridSpan w:val="2"/>
          </w:tcPr>
          <w:p w14:paraId="6D3D31A8" w14:textId="621D2B6C" w:rsidR="00791B93" w:rsidRPr="00791B93" w:rsidRDefault="00036C0C" w:rsidP="00036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 los casos de CR y ETX los símbolos que se desplegaron en el CMD fue una nota musical y un corazón respectivamente, esto pasa</w:t>
            </w:r>
            <w:r w:rsidRPr="00036C0C">
              <w:rPr>
                <w:rFonts w:ascii="Times New Roman" w:hAnsi="Times New Roman" w:cs="Times New Roman"/>
                <w:sz w:val="32"/>
                <w:szCs w:val="32"/>
              </w:rPr>
              <w:t xml:space="preserve"> porque no puede mostrar otro </w:t>
            </w:r>
            <w:r w:rsidRPr="00036C0C">
              <w:rPr>
                <w:rFonts w:ascii="Times New Roman" w:hAnsi="Times New Roman" w:cs="Times New Roman"/>
                <w:sz w:val="32"/>
                <w:szCs w:val="32"/>
              </w:rPr>
              <w:t>carácter</w:t>
            </w:r>
            <w:r w:rsidRPr="00036C0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036C0C">
              <w:rPr>
                <w:rFonts w:ascii="Times New Roman" w:hAnsi="Times New Roman" w:cs="Times New Roman"/>
                <w:sz w:val="32"/>
                <w:szCs w:val="32"/>
              </w:rPr>
              <w:t>ósea</w:t>
            </w:r>
            <w:r w:rsidRPr="00036C0C">
              <w:rPr>
                <w:rFonts w:ascii="Times New Roman" w:hAnsi="Times New Roman" w:cs="Times New Roman"/>
                <w:sz w:val="32"/>
                <w:szCs w:val="32"/>
              </w:rPr>
              <w:t xml:space="preserve"> un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retorno de carro o un fin de texto </w:t>
            </w:r>
            <w:r w:rsidRPr="00036C0C">
              <w:rPr>
                <w:rFonts w:ascii="Times New Roman" w:hAnsi="Times New Roman" w:cs="Times New Roman"/>
                <w:sz w:val="32"/>
                <w:szCs w:val="32"/>
              </w:rPr>
              <w:t xml:space="preserve">y su sustituto es un </w:t>
            </w:r>
            <w:r w:rsidRPr="00036C0C">
              <w:rPr>
                <w:rFonts w:ascii="Times New Roman" w:hAnsi="Times New Roman" w:cs="Times New Roman"/>
                <w:sz w:val="32"/>
                <w:szCs w:val="32"/>
              </w:rPr>
              <w:t>carácter</w:t>
            </w:r>
            <w:r w:rsidRPr="00036C0C">
              <w:rPr>
                <w:rFonts w:ascii="Times New Roman" w:hAnsi="Times New Roman" w:cs="Times New Roman"/>
                <w:sz w:val="32"/>
                <w:szCs w:val="32"/>
              </w:rPr>
              <w:t xml:space="preserve"> x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14:paraId="5712967E" w14:textId="77777777" w:rsidR="00D4358F" w:rsidRDefault="00D4358F"/>
    <w:sectPr w:rsidR="00D4358F" w:rsidSect="00587105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0F3"/>
    <w:rsid w:val="00036C0C"/>
    <w:rsid w:val="00272928"/>
    <w:rsid w:val="00513951"/>
    <w:rsid w:val="00587105"/>
    <w:rsid w:val="005D2A6E"/>
    <w:rsid w:val="00791B93"/>
    <w:rsid w:val="00CC50F3"/>
    <w:rsid w:val="00D4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9578"/>
  <w15:chartTrackingRefBased/>
  <w15:docId w15:val="{B9FD1CB3-DACF-40EE-88BE-B9435936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5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2</cp:revision>
  <dcterms:created xsi:type="dcterms:W3CDTF">2022-08-25T17:09:00Z</dcterms:created>
  <dcterms:modified xsi:type="dcterms:W3CDTF">2022-08-25T19:03:00Z</dcterms:modified>
</cp:coreProperties>
</file>