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43F9" w14:textId="77777777" w:rsidR="00A26269" w:rsidRDefault="00A26269">
      <w:r>
        <w:t xml:space="preserve">Lourdes </w:t>
      </w:r>
      <w:proofErr w:type="spellStart"/>
      <w:r>
        <w:t>Rosachavez</w:t>
      </w:r>
      <w:proofErr w:type="spellEnd"/>
      <w:r>
        <w:t xml:space="preserve"> 1287315</w:t>
      </w:r>
    </w:p>
    <w:p w14:paraId="0F344967" w14:textId="77777777" w:rsidR="00A26269" w:rsidRDefault="00A26269">
      <w:r>
        <w:t>Alexia López 1136219</w:t>
      </w:r>
    </w:p>
    <w:p w14:paraId="63F0B2C2" w14:textId="77777777" w:rsidR="00A26269" w:rsidRPr="00A26269" w:rsidRDefault="00A26269" w:rsidP="00A26269">
      <w:pPr>
        <w:jc w:val="center"/>
        <w:rPr>
          <w:b/>
          <w:bCs/>
          <w:sz w:val="32"/>
          <w:szCs w:val="32"/>
        </w:rPr>
      </w:pPr>
      <w:r w:rsidRPr="00A26269">
        <w:rPr>
          <w:b/>
          <w:bCs/>
          <w:sz w:val="32"/>
          <w:szCs w:val="32"/>
        </w:rPr>
        <w:t>EJERCICIO</w:t>
      </w:r>
    </w:p>
    <w:p w14:paraId="2406B21E" w14:textId="77777777" w:rsidR="00A26269" w:rsidRDefault="00A26269">
      <w:r>
        <w:t xml:space="preserve">Realice una simulación en </w:t>
      </w:r>
      <w:proofErr w:type="spellStart"/>
      <w:r>
        <w:t>Promodel</w:t>
      </w:r>
      <w:proofErr w:type="spellEnd"/>
      <w:r>
        <w:t xml:space="preserve"> con 48 horas bajo las siguientes condiciones:</w:t>
      </w:r>
    </w:p>
    <w:p w14:paraId="2FEBE31E" w14:textId="77777777" w:rsidR="00A26269" w:rsidRPr="00A26269" w:rsidRDefault="00A26269">
      <w:pPr>
        <w:rPr>
          <w:b/>
          <w:bCs/>
        </w:rPr>
      </w:pPr>
      <w:r w:rsidRPr="00A26269">
        <w:rPr>
          <w:b/>
          <w:bCs/>
        </w:rPr>
        <w:t xml:space="preserve"> </w:t>
      </w:r>
      <w:r w:rsidRPr="00A26269">
        <w:rPr>
          <w:b/>
          <w:bCs/>
        </w:rPr>
        <w:t xml:space="preserve">- </w:t>
      </w:r>
      <w:r w:rsidRPr="00A26269">
        <w:rPr>
          <w:b/>
          <w:bCs/>
        </w:rPr>
        <w:t>Coloque semáforos en las colas para poder ver el nivel de ubicación.</w:t>
      </w:r>
    </w:p>
    <w:p w14:paraId="0774D4E9" w14:textId="77777777" w:rsidR="00A26269" w:rsidRDefault="00A26269">
      <w:r>
        <w:rPr>
          <w:noProof/>
        </w:rPr>
        <w:drawing>
          <wp:inline distT="0" distB="0" distL="0" distR="0" wp14:anchorId="40BF486F" wp14:editId="054AAFB5">
            <wp:extent cx="5612130" cy="3155315"/>
            <wp:effectExtent l="0" t="0" r="7620" b="6985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E69" w14:textId="77777777" w:rsidR="00A26269" w:rsidRDefault="00A26269"/>
    <w:p w14:paraId="55E7BBB9" w14:textId="77777777" w:rsidR="00A26269" w:rsidRDefault="00A26269"/>
    <w:p w14:paraId="36199049" w14:textId="77777777" w:rsidR="00A26269" w:rsidRPr="00A26269" w:rsidRDefault="00A26269">
      <w:pPr>
        <w:rPr>
          <w:b/>
          <w:bCs/>
        </w:rPr>
      </w:pPr>
      <w:r w:rsidRPr="00A26269">
        <w:rPr>
          <w:b/>
          <w:bCs/>
        </w:rPr>
        <w:t xml:space="preserve"> </w:t>
      </w:r>
      <w:r w:rsidRPr="00A26269">
        <w:rPr>
          <w:b/>
          <w:bCs/>
        </w:rPr>
        <w:t xml:space="preserve">- </w:t>
      </w:r>
      <w:r w:rsidRPr="00A26269">
        <w:rPr>
          <w:b/>
          <w:bCs/>
        </w:rPr>
        <w:t xml:space="preserve">Determine si hay un cuello de botella en el sistema </w:t>
      </w:r>
    </w:p>
    <w:p w14:paraId="0DC0FF76" w14:textId="77777777" w:rsidR="004E008C" w:rsidRDefault="004E008C">
      <w:r w:rsidRPr="004E008C">
        <w:drawing>
          <wp:inline distT="0" distB="0" distL="0" distR="0" wp14:anchorId="1D435D04" wp14:editId="3C542703">
            <wp:extent cx="4906060" cy="1295581"/>
            <wp:effectExtent l="0" t="0" r="889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69">
        <w:tab/>
      </w:r>
    </w:p>
    <w:p w14:paraId="40151B86" w14:textId="77777777" w:rsidR="00A26269" w:rsidRDefault="00A26269">
      <w:r>
        <w:t>No hay cuello de botella, porque si se logra atender a todos los clientes que llegan.</w:t>
      </w:r>
    </w:p>
    <w:p w14:paraId="04CDAC5D" w14:textId="77777777" w:rsidR="00A26269" w:rsidRPr="00A26269" w:rsidRDefault="00A26269">
      <w:pPr>
        <w:rPr>
          <w:b/>
          <w:bCs/>
        </w:rPr>
      </w:pPr>
      <w:r w:rsidRPr="00A26269">
        <w:rPr>
          <w:b/>
          <w:bCs/>
        </w:rPr>
        <w:t xml:space="preserve">- Determine cuál es el % de ocupación de cada cajero. </w:t>
      </w:r>
    </w:p>
    <w:p w14:paraId="615A269A" w14:textId="77777777" w:rsidR="00A26269" w:rsidRDefault="00A26269">
      <w:r>
        <w:t>Cajero 1: 5.8% de ocupación</w:t>
      </w:r>
    </w:p>
    <w:p w14:paraId="5A87D256" w14:textId="77777777" w:rsidR="00A26269" w:rsidRDefault="00A26269">
      <w:r>
        <w:rPr>
          <w:noProof/>
        </w:rPr>
        <w:lastRenderedPageBreak/>
        <w:drawing>
          <wp:inline distT="0" distB="0" distL="0" distR="0" wp14:anchorId="03697FA7" wp14:editId="0152C9D1">
            <wp:extent cx="4857750" cy="1635528"/>
            <wp:effectExtent l="0" t="0" r="0" b="3175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 rotWithShape="1">
                    <a:blip r:embed="rId6"/>
                    <a:srcRect l="23761" t="61582" r="12084"/>
                    <a:stretch/>
                  </pic:blipFill>
                  <pic:spPr bwMode="auto">
                    <a:xfrm>
                      <a:off x="0" y="0"/>
                      <a:ext cx="4870869" cy="163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D18C4" w14:textId="77777777" w:rsidR="00A26269" w:rsidRDefault="00A26269">
      <w:r>
        <w:t>Cajero 2: 5.38% de ocupación</w:t>
      </w:r>
    </w:p>
    <w:p w14:paraId="50CBE3C7" w14:textId="77777777" w:rsidR="00A26269" w:rsidRDefault="00A26269">
      <w:r w:rsidRPr="00A26269">
        <w:drawing>
          <wp:inline distT="0" distB="0" distL="0" distR="0" wp14:anchorId="6015077A" wp14:editId="21CCC823">
            <wp:extent cx="4239217" cy="2829320"/>
            <wp:effectExtent l="0" t="0" r="9525" b="9525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B8F" w14:textId="77777777" w:rsidR="00A26269" w:rsidRDefault="00A26269"/>
    <w:p w14:paraId="266FB6DD" w14:textId="77777777" w:rsidR="00A26269" w:rsidRPr="00A26269" w:rsidRDefault="00A26269">
      <w:pPr>
        <w:rPr>
          <w:b/>
          <w:bCs/>
        </w:rPr>
      </w:pPr>
      <w:r w:rsidRPr="00A26269">
        <w:rPr>
          <w:b/>
          <w:bCs/>
        </w:rPr>
        <w:t xml:space="preserve">- Determine si con el número de estaciones de atención al cliente actuales se logra atender la demanda de clientes. </w:t>
      </w:r>
    </w:p>
    <w:p w14:paraId="26C714ED" w14:textId="77777777" w:rsidR="00A26269" w:rsidRDefault="00A26269">
      <w:r>
        <w:t xml:space="preserve">Si, la cantidad actual de estaciones de atención al cliente son suficientes para atender la demanda de todos los clientes. </w:t>
      </w:r>
    </w:p>
    <w:p w14:paraId="3E7A9D5E" w14:textId="77777777" w:rsidR="00A26269" w:rsidRDefault="00A26269"/>
    <w:p w14:paraId="00F3EDC1" w14:textId="77777777" w:rsidR="00A26269" w:rsidRDefault="00A26269"/>
    <w:p w14:paraId="28F4A6FC" w14:textId="77777777" w:rsidR="00A26269" w:rsidRPr="00A26269" w:rsidRDefault="00A26269">
      <w:pPr>
        <w:rPr>
          <w:b/>
          <w:bCs/>
        </w:rPr>
      </w:pPr>
      <w:r w:rsidRPr="00A26269">
        <w:rPr>
          <w:b/>
          <w:bCs/>
        </w:rPr>
        <w:t>- Qué pasaría con este sistema si se aumenta en 20% la cantidad de clientes que arriban.</w:t>
      </w:r>
    </w:p>
    <w:p w14:paraId="4CB6C8EB" w14:textId="77777777" w:rsidR="004E008C" w:rsidRDefault="004E008C">
      <w:r>
        <w:t xml:space="preserve">Aún con este aumento de arribos, se logra atender a todos los clientes. </w:t>
      </w:r>
    </w:p>
    <w:p w14:paraId="1B46CDA1" w14:textId="77777777" w:rsidR="004E008C" w:rsidRDefault="004E008C">
      <w:r>
        <w:t>Cambian los porcentajes de ocupación de las cajas.</w:t>
      </w:r>
    </w:p>
    <w:p w14:paraId="064B6B04" w14:textId="77777777" w:rsidR="004E008C" w:rsidRDefault="004E008C"/>
    <w:p w14:paraId="16551D8C" w14:textId="77777777" w:rsidR="00A26269" w:rsidRDefault="004E008C">
      <w:r w:rsidRPr="004E008C">
        <w:lastRenderedPageBreak/>
        <w:drawing>
          <wp:inline distT="0" distB="0" distL="0" distR="0" wp14:anchorId="4826AC79" wp14:editId="0EB37BEC">
            <wp:extent cx="2848373" cy="1219370"/>
            <wp:effectExtent l="0" t="0" r="9525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3F6" w14:textId="77777777" w:rsidR="004E008C" w:rsidRDefault="004E008C"/>
    <w:p w14:paraId="77E555BB" w14:textId="77777777" w:rsidR="004E008C" w:rsidRDefault="004E008C">
      <w:r w:rsidRPr="004E008C">
        <w:drawing>
          <wp:inline distT="0" distB="0" distL="0" distR="0" wp14:anchorId="16A5B7AC" wp14:editId="6E83F808">
            <wp:extent cx="5612130" cy="638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E052" w14:textId="77777777" w:rsidR="004E008C" w:rsidRDefault="004E008C"/>
    <w:p w14:paraId="6CA86727" w14:textId="77777777" w:rsidR="004E008C" w:rsidRDefault="004E008C">
      <w:r>
        <w:rPr>
          <w:noProof/>
        </w:rPr>
        <w:drawing>
          <wp:inline distT="0" distB="0" distL="0" distR="0" wp14:anchorId="57CF2DBC" wp14:editId="421A759D">
            <wp:extent cx="5612130" cy="3155315"/>
            <wp:effectExtent l="0" t="0" r="7620" b="6985"/>
            <wp:docPr id="8" name="Imagen 8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 de bar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3A4F" w14:textId="77777777" w:rsidR="00A26269" w:rsidRDefault="00A26269"/>
    <w:p w14:paraId="38EB94FC" w14:textId="77777777" w:rsidR="004E008C" w:rsidRDefault="004E008C"/>
    <w:sectPr w:rsidR="004E0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69"/>
    <w:rsid w:val="003C6B53"/>
    <w:rsid w:val="004E008C"/>
    <w:rsid w:val="008B6728"/>
    <w:rsid w:val="00A124D2"/>
    <w:rsid w:val="00A26269"/>
    <w:rsid w:val="00E6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F659C"/>
  <w15:chartTrackingRefBased/>
  <w15:docId w15:val="{73F332E3-0605-4ED4-AFC1-8CF109C5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4D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4D2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López</dc:creator>
  <cp:keywords/>
  <dc:description/>
  <cp:lastModifiedBy>Alexia López</cp:lastModifiedBy>
  <cp:revision>1</cp:revision>
  <cp:lastPrinted>2023-03-02T00:53:00Z</cp:lastPrinted>
  <dcterms:created xsi:type="dcterms:W3CDTF">2023-03-02T00:34:00Z</dcterms:created>
  <dcterms:modified xsi:type="dcterms:W3CDTF">2023-03-02T00:56:00Z</dcterms:modified>
</cp:coreProperties>
</file>