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17DC" w14:textId="790EF272" w:rsidR="004D4AF1" w:rsidRDefault="004D4AF1">
      <w:r>
        <w:t>Alexia López 1136219</w:t>
      </w:r>
    </w:p>
    <w:p w14:paraId="4D77FC18" w14:textId="4578AD1D" w:rsidR="004D4AF1" w:rsidRDefault="004D4AF1">
      <w:r>
        <w:t xml:space="preserve">Lourdes </w:t>
      </w:r>
      <w:proofErr w:type="spellStart"/>
      <w:r>
        <w:t>Rosachavez</w:t>
      </w:r>
      <w:proofErr w:type="spellEnd"/>
      <w:r>
        <w:t xml:space="preserve"> 1287315</w:t>
      </w:r>
    </w:p>
    <w:p w14:paraId="089ED55E" w14:textId="1BA702EE" w:rsidR="003C6B53" w:rsidRDefault="004D4AF1">
      <w:r>
        <w:t>PARCIAL 2</w:t>
      </w:r>
    </w:p>
    <w:p w14:paraId="3D08F4E0" w14:textId="41960B39" w:rsidR="004D4AF1" w:rsidRDefault="004D4AF1"/>
    <w:p w14:paraId="343973CE" w14:textId="2933755A" w:rsidR="004D4AF1" w:rsidRDefault="004D4AF1" w:rsidP="004D4AF1">
      <w:pPr>
        <w:pStyle w:val="Prrafodelista"/>
        <w:numPr>
          <w:ilvl w:val="0"/>
          <w:numId w:val="1"/>
        </w:numPr>
      </w:pPr>
      <w:r>
        <w:t>Representación gráfica del sistema</w:t>
      </w:r>
    </w:p>
    <w:p w14:paraId="3629D942" w14:textId="7E809177" w:rsidR="004D4AF1" w:rsidRDefault="004D4AF1" w:rsidP="004D4AF1">
      <w:pPr>
        <w:pStyle w:val="Prrafodelista"/>
      </w:pPr>
    </w:p>
    <w:p w14:paraId="25596FED" w14:textId="5ECB58C4" w:rsidR="004D4AF1" w:rsidRDefault="004D4AF1" w:rsidP="004D4AF1">
      <w:pPr>
        <w:pStyle w:val="Prrafodelista"/>
      </w:pPr>
      <w:r w:rsidRPr="004D4AF1">
        <w:drawing>
          <wp:inline distT="0" distB="0" distL="0" distR="0" wp14:anchorId="5A43510C" wp14:editId="584EB6E5">
            <wp:extent cx="5612130" cy="20796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2E6C" w14:textId="77777777" w:rsidR="004D4AF1" w:rsidRDefault="004D4AF1" w:rsidP="004D4AF1"/>
    <w:p w14:paraId="5448BE08" w14:textId="05AF1DD7" w:rsidR="004D4AF1" w:rsidRDefault="004D4AF1" w:rsidP="004D4AF1">
      <w:pPr>
        <w:pStyle w:val="Prrafodelista"/>
      </w:pPr>
    </w:p>
    <w:p w14:paraId="2A1867EC" w14:textId="77777777" w:rsidR="004D4AF1" w:rsidRDefault="004D4AF1" w:rsidP="004D4AF1">
      <w:pPr>
        <w:pStyle w:val="Prrafodelista"/>
      </w:pPr>
    </w:p>
    <w:p w14:paraId="0DE21A93" w14:textId="27F62699" w:rsidR="004D4AF1" w:rsidRDefault="004D4AF1" w:rsidP="004D4AF1">
      <w:pPr>
        <w:pStyle w:val="Prrafodelista"/>
        <w:numPr>
          <w:ilvl w:val="0"/>
          <w:numId w:val="1"/>
        </w:numPr>
      </w:pPr>
      <w:r>
        <w:t>Cantidad de unidades de cada producto (peso) que terminan el proceso y podrían salir a la venta</w:t>
      </w:r>
    </w:p>
    <w:p w14:paraId="74C20448" w14:textId="65380D03" w:rsidR="004D4AF1" w:rsidRDefault="00CB6172">
      <w:r>
        <w:rPr>
          <w:noProof/>
        </w:rPr>
        <w:drawing>
          <wp:inline distT="0" distB="0" distL="0" distR="0" wp14:anchorId="5BC884E8" wp14:editId="2573C42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22ED" w14:textId="3D78BC21" w:rsidR="00CB6172" w:rsidRDefault="00CB6172" w:rsidP="00CB6172">
      <w:pPr>
        <w:pStyle w:val="Prrafodelista"/>
        <w:numPr>
          <w:ilvl w:val="0"/>
          <w:numId w:val="1"/>
        </w:numPr>
      </w:pPr>
      <w:r>
        <w:lastRenderedPageBreak/>
        <w:t>Cantidad de producto que no pudo arribar.</w:t>
      </w:r>
    </w:p>
    <w:p w14:paraId="5BD61D39" w14:textId="7C3CA978" w:rsidR="00CB6172" w:rsidRDefault="00CB6172" w:rsidP="00CB6172">
      <w:pPr>
        <w:pStyle w:val="Prrafodelista"/>
      </w:pPr>
      <w:r w:rsidRPr="00CB6172">
        <w:drawing>
          <wp:inline distT="0" distB="0" distL="0" distR="0" wp14:anchorId="7BAEA56E" wp14:editId="3B92726E">
            <wp:extent cx="5612130" cy="22904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53AF" w14:textId="781D3A69" w:rsidR="00CB6172" w:rsidRDefault="00CB6172" w:rsidP="00CB6172">
      <w:pPr>
        <w:pStyle w:val="Prrafodelista"/>
      </w:pPr>
    </w:p>
    <w:p w14:paraId="1456C62F" w14:textId="3417C49D" w:rsidR="00CB6172" w:rsidRDefault="00F4208E" w:rsidP="00F4208E">
      <w:pPr>
        <w:ind w:left="360"/>
      </w:pPr>
      <w:r>
        <w:t>5.</w:t>
      </w:r>
      <w:r w:rsidR="00CB6172">
        <w:t>Cambio de utilidad con el ajuste de producción.</w:t>
      </w:r>
    </w:p>
    <w:p w14:paraId="5C6F2A59" w14:textId="77777777" w:rsidR="004D4AF1" w:rsidRDefault="004D4AF1"/>
    <w:sectPr w:rsidR="004D4A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6890"/>
    <w:multiLevelType w:val="hybridMultilevel"/>
    <w:tmpl w:val="D3BED6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39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7F"/>
    <w:rsid w:val="0017637F"/>
    <w:rsid w:val="003C6B53"/>
    <w:rsid w:val="004D4AF1"/>
    <w:rsid w:val="008B6728"/>
    <w:rsid w:val="00A124D2"/>
    <w:rsid w:val="00CB6172"/>
    <w:rsid w:val="00F4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9A4C0A"/>
  <w15:chartTrackingRefBased/>
  <w15:docId w15:val="{6F0AB3EA-9DFE-4BE4-8BBD-72AAA867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24D2"/>
    <w:pPr>
      <w:keepNext/>
      <w:keepLines/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4D2"/>
    <w:rPr>
      <w:rFonts w:ascii="Arial" w:eastAsiaTheme="majorEastAsia" w:hAnsi="Arial" w:cstheme="majorBidi"/>
      <w:b/>
      <w:sz w:val="28"/>
      <w:szCs w:val="32"/>
    </w:rPr>
  </w:style>
  <w:style w:type="paragraph" w:styleId="Prrafodelista">
    <w:name w:val="List Paragraph"/>
    <w:basedOn w:val="Normal"/>
    <w:uiPriority w:val="34"/>
    <w:qFormat/>
    <w:rsid w:val="004D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López</dc:creator>
  <cp:keywords/>
  <dc:description/>
  <cp:lastModifiedBy>Alexia López</cp:lastModifiedBy>
  <cp:revision>4</cp:revision>
  <dcterms:created xsi:type="dcterms:W3CDTF">2023-03-30T00:53:00Z</dcterms:created>
  <dcterms:modified xsi:type="dcterms:W3CDTF">2023-03-30T01:21:00Z</dcterms:modified>
</cp:coreProperties>
</file>