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4A25A" w14:textId="77777777" w:rsidR="00AE1DC3" w:rsidRDefault="00AE1DC3" w:rsidP="00AE1DC3">
      <w:pPr>
        <w:spacing w:after="0" w:line="240" w:lineRule="auto"/>
        <w:jc w:val="right"/>
        <w:rPr>
          <w:rFonts w:cs="Calibri"/>
          <w:b/>
          <w:bCs/>
          <w:color w:val="000000"/>
          <w:sz w:val="24"/>
          <w:szCs w:val="24"/>
        </w:rPr>
      </w:pPr>
      <w:r>
        <w:rPr>
          <w:rFonts w:cs="Calibri"/>
          <w:b/>
          <w:bCs/>
          <w:noProof/>
          <w:color w:val="000000"/>
          <w:sz w:val="24"/>
          <w:szCs w:val="24"/>
          <w:lang w:eastAsia="es-GT"/>
        </w:rPr>
        <w:drawing>
          <wp:anchor distT="0" distB="0" distL="0" distR="0" simplePos="0" relativeHeight="251659264" behindDoc="0" locked="0" layoutInCell="1" allowOverlap="1" wp14:anchorId="1D0C3BF3" wp14:editId="79649571">
            <wp:simplePos x="0" y="0"/>
            <wp:positionH relativeFrom="column">
              <wp:posOffset>86995</wp:posOffset>
            </wp:positionH>
            <wp:positionV relativeFrom="paragraph">
              <wp:posOffset>25400</wp:posOffset>
            </wp:positionV>
            <wp:extent cx="1923415" cy="687070"/>
            <wp:effectExtent l="0" t="0" r="0" b="0"/>
            <wp:wrapNone/>
            <wp:docPr id="8" name="Picture 8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1922760" cy="6865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Calibri"/>
          <w:b/>
          <w:bCs/>
          <w:color w:val="000000"/>
          <w:sz w:val="24"/>
          <w:szCs w:val="24"/>
        </w:rPr>
        <w:t>Facultad de Ingeniería</w:t>
      </w:r>
    </w:p>
    <w:p w14:paraId="377520A6" w14:textId="77777777" w:rsidR="00AE1DC3" w:rsidRDefault="00AE1DC3" w:rsidP="00AE1DC3">
      <w:pPr>
        <w:spacing w:after="0" w:line="240" w:lineRule="auto"/>
        <w:jc w:val="right"/>
      </w:pPr>
      <w:r>
        <w:rPr>
          <w:rFonts w:cs="Calibri"/>
          <w:b/>
          <w:bCs/>
          <w:color w:val="000000"/>
          <w:sz w:val="24"/>
          <w:szCs w:val="24"/>
        </w:rPr>
        <w:t>Ingeniería Aplicada</w:t>
      </w:r>
    </w:p>
    <w:p w14:paraId="237264DC" w14:textId="77777777" w:rsidR="00AE1DC3" w:rsidRDefault="00AE1DC3" w:rsidP="00AE1DC3">
      <w:pPr>
        <w:spacing w:after="0" w:line="240" w:lineRule="auto"/>
        <w:jc w:val="right"/>
      </w:pPr>
      <w:r>
        <w:rPr>
          <w:rFonts w:cs="Calibri"/>
          <w:b/>
          <w:bCs/>
          <w:color w:val="000000"/>
          <w:sz w:val="24"/>
          <w:szCs w:val="24"/>
        </w:rPr>
        <w:t>Modelación y Simulación</w:t>
      </w:r>
    </w:p>
    <w:p w14:paraId="76941C9E" w14:textId="77777777" w:rsidR="00AE1DC3" w:rsidRDefault="00AE1DC3" w:rsidP="00AE1DC3">
      <w:pPr>
        <w:spacing w:after="0" w:line="240" w:lineRule="auto"/>
        <w:jc w:val="right"/>
        <w:rPr>
          <w:rFonts w:cs="Calibri"/>
          <w:b/>
          <w:bCs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z w:val="24"/>
          <w:szCs w:val="24"/>
        </w:rPr>
        <w:t>Ing. César Rojas</w:t>
      </w:r>
    </w:p>
    <w:p w14:paraId="2B1ACB4B" w14:textId="77777777" w:rsidR="00AE1DC3" w:rsidRDefault="00AE1DC3" w:rsidP="00AE1DC3"/>
    <w:p w14:paraId="3DF5B352" w14:textId="5569A53F" w:rsidR="00AE1DC3" w:rsidRDefault="00AE1DC3" w:rsidP="00AE1DC3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PRÁCTICA </w:t>
      </w:r>
      <w:r w:rsidR="00726710">
        <w:rPr>
          <w:b/>
          <w:sz w:val="32"/>
          <w:szCs w:val="32"/>
        </w:rPr>
        <w:t>7</w:t>
      </w:r>
    </w:p>
    <w:p w14:paraId="15ED17AD" w14:textId="77777777" w:rsidR="00AE1DC3" w:rsidRDefault="00AE1DC3" w:rsidP="00AE1DC3">
      <w:pPr>
        <w:spacing w:after="0"/>
      </w:pPr>
      <w:r>
        <w:t>Nombre: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Carné:</w:t>
      </w:r>
    </w:p>
    <w:p w14:paraId="43B1F4E1" w14:textId="49253C81" w:rsidR="00AE1DC3" w:rsidRDefault="00AE1DC3" w:rsidP="00AE1DC3">
      <w:pPr>
        <w:spacing w:after="0"/>
      </w:pPr>
      <w:r>
        <w:t>Nombre: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Carné:</w:t>
      </w:r>
    </w:p>
    <w:p w14:paraId="6C42FC6A" w14:textId="77777777" w:rsidR="00AE1DC3" w:rsidRDefault="00AE1DC3" w:rsidP="00AE1DC3">
      <w:pPr>
        <w:spacing w:after="0"/>
      </w:pPr>
      <w:r>
        <w:t>Nombre: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Carné:</w:t>
      </w:r>
    </w:p>
    <w:p w14:paraId="60DA59A7" w14:textId="77777777" w:rsidR="00AE1DC3" w:rsidRDefault="00AE1DC3" w:rsidP="00AE1DC3">
      <w:pPr>
        <w:spacing w:after="0"/>
      </w:pPr>
      <w:r>
        <w:t>Nombre: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Carné:</w:t>
      </w:r>
    </w:p>
    <w:p w14:paraId="348EFB14" w14:textId="33AE5248" w:rsidR="00AE1DC3" w:rsidRDefault="00AE1DC3" w:rsidP="00AE1DC3">
      <w:pPr>
        <w:spacing w:after="0"/>
      </w:pPr>
    </w:p>
    <w:p w14:paraId="41975C3D" w14:textId="387D9293" w:rsidR="00AE1DC3" w:rsidRDefault="00AE1DC3" w:rsidP="00AE1DC3">
      <w:pPr>
        <w:spacing w:after="0"/>
        <w:rPr>
          <w:b/>
          <w:bCs/>
        </w:rPr>
      </w:pPr>
      <w:r>
        <w:rPr>
          <w:b/>
          <w:bCs/>
        </w:rPr>
        <w:t xml:space="preserve">SECCIÓN ÚNICA </w:t>
      </w:r>
    </w:p>
    <w:p w14:paraId="446CE732" w14:textId="290BDCEA" w:rsidR="00AE1DC3" w:rsidRDefault="00726710" w:rsidP="00AE1DC3">
      <w:pPr>
        <w:spacing w:after="0"/>
      </w:pPr>
      <w:r>
        <w:t>Una sala de emergencias de un Hospital</w:t>
      </w:r>
      <w:r w:rsidR="00AE1DC3">
        <w:t xml:space="preserve"> desea realizar un análisis del funcionamiento de sus instalaciones</w:t>
      </w:r>
    </w:p>
    <w:p w14:paraId="275BF7C6" w14:textId="0E3D22CD" w:rsidR="004C2DA2" w:rsidRDefault="004C2DA2" w:rsidP="00AE1DC3">
      <w:pPr>
        <w:spacing w:after="0"/>
      </w:pPr>
    </w:p>
    <w:p w14:paraId="5A6CCAF8" w14:textId="266DFF7B" w:rsidR="004C2DA2" w:rsidRDefault="004C2DA2" w:rsidP="00AE1DC3">
      <w:pPr>
        <w:spacing w:after="0"/>
      </w:pPr>
      <w:r>
        <w:t xml:space="preserve">Los clientes llegan al Laboratorio bajo la siguiente tabla: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4C2DA2" w:rsidRPr="005A4B85" w14:paraId="56FD6F2A" w14:textId="77777777" w:rsidTr="00ED0864">
        <w:tc>
          <w:tcPr>
            <w:tcW w:w="2992" w:type="dxa"/>
          </w:tcPr>
          <w:p w14:paraId="37FFFCB4" w14:textId="77777777" w:rsidR="004C2DA2" w:rsidRPr="005A4B85" w:rsidRDefault="004C2DA2" w:rsidP="00ED0864">
            <w:pPr>
              <w:jc w:val="both"/>
              <w:rPr>
                <w:b/>
              </w:rPr>
            </w:pPr>
            <w:r w:rsidRPr="005A4B85">
              <w:rPr>
                <w:b/>
              </w:rPr>
              <w:t>Hora Inicio</w:t>
            </w:r>
          </w:p>
        </w:tc>
        <w:tc>
          <w:tcPr>
            <w:tcW w:w="2993" w:type="dxa"/>
          </w:tcPr>
          <w:p w14:paraId="728E5DE1" w14:textId="77777777" w:rsidR="004C2DA2" w:rsidRPr="005A4B85" w:rsidRDefault="004C2DA2" w:rsidP="00ED0864">
            <w:pPr>
              <w:jc w:val="both"/>
              <w:rPr>
                <w:b/>
              </w:rPr>
            </w:pPr>
            <w:r w:rsidRPr="005A4B85">
              <w:rPr>
                <w:b/>
              </w:rPr>
              <w:t>Hora Fin</w:t>
            </w:r>
          </w:p>
        </w:tc>
        <w:tc>
          <w:tcPr>
            <w:tcW w:w="2993" w:type="dxa"/>
          </w:tcPr>
          <w:p w14:paraId="5AB46E6F" w14:textId="77777777" w:rsidR="004C2DA2" w:rsidRPr="005A4B85" w:rsidRDefault="004C2DA2" w:rsidP="00ED0864">
            <w:pPr>
              <w:jc w:val="both"/>
              <w:rPr>
                <w:b/>
              </w:rPr>
            </w:pPr>
            <w:r w:rsidRPr="005A4B85">
              <w:rPr>
                <w:b/>
              </w:rPr>
              <w:t>Porcentaje</w:t>
            </w:r>
          </w:p>
        </w:tc>
      </w:tr>
      <w:tr w:rsidR="004C2DA2" w14:paraId="5F4BC23A" w14:textId="77777777" w:rsidTr="00ED0864">
        <w:tc>
          <w:tcPr>
            <w:tcW w:w="2992" w:type="dxa"/>
          </w:tcPr>
          <w:p w14:paraId="539E8C1A" w14:textId="58EBB671" w:rsidR="004C2DA2" w:rsidRDefault="004C2DA2" w:rsidP="00ED0864">
            <w:pPr>
              <w:jc w:val="both"/>
            </w:pPr>
            <w:r>
              <w:t>05:00</w:t>
            </w:r>
          </w:p>
        </w:tc>
        <w:tc>
          <w:tcPr>
            <w:tcW w:w="2993" w:type="dxa"/>
          </w:tcPr>
          <w:p w14:paraId="0471A63A" w14:textId="41112DAC" w:rsidR="004C2DA2" w:rsidRDefault="004C2DA2" w:rsidP="00ED0864">
            <w:pPr>
              <w:jc w:val="both"/>
            </w:pPr>
            <w:r>
              <w:t>0</w:t>
            </w:r>
            <w:r w:rsidR="00726710">
              <w:t>9</w:t>
            </w:r>
            <w:r>
              <w:t>:00</w:t>
            </w:r>
          </w:p>
        </w:tc>
        <w:tc>
          <w:tcPr>
            <w:tcW w:w="2993" w:type="dxa"/>
          </w:tcPr>
          <w:p w14:paraId="1702BE50" w14:textId="652CD859" w:rsidR="004C2DA2" w:rsidRDefault="00726710" w:rsidP="00ED0864">
            <w:pPr>
              <w:jc w:val="both"/>
            </w:pPr>
            <w:r>
              <w:t>35</w:t>
            </w:r>
          </w:p>
        </w:tc>
      </w:tr>
      <w:tr w:rsidR="004C2DA2" w14:paraId="73DBF8CB" w14:textId="77777777" w:rsidTr="00ED0864">
        <w:tc>
          <w:tcPr>
            <w:tcW w:w="2992" w:type="dxa"/>
          </w:tcPr>
          <w:p w14:paraId="786709A0" w14:textId="0BEFD2D2" w:rsidR="004C2DA2" w:rsidRDefault="004C2DA2" w:rsidP="00ED0864">
            <w:pPr>
              <w:jc w:val="both"/>
            </w:pPr>
            <w:r>
              <w:t>0</w:t>
            </w:r>
            <w:r w:rsidR="00726710">
              <w:t>9</w:t>
            </w:r>
            <w:r>
              <w:t>:00</w:t>
            </w:r>
          </w:p>
        </w:tc>
        <w:tc>
          <w:tcPr>
            <w:tcW w:w="2993" w:type="dxa"/>
          </w:tcPr>
          <w:p w14:paraId="23E9482C" w14:textId="6C7F0E58" w:rsidR="004C2DA2" w:rsidRDefault="004C2DA2" w:rsidP="00ED0864">
            <w:pPr>
              <w:jc w:val="both"/>
            </w:pPr>
            <w:r>
              <w:t>10:00</w:t>
            </w:r>
          </w:p>
        </w:tc>
        <w:tc>
          <w:tcPr>
            <w:tcW w:w="2993" w:type="dxa"/>
          </w:tcPr>
          <w:p w14:paraId="47827C00" w14:textId="77777777" w:rsidR="004C2DA2" w:rsidRDefault="004C2DA2" w:rsidP="00ED0864">
            <w:pPr>
              <w:jc w:val="both"/>
            </w:pPr>
            <w:r>
              <w:t>25</w:t>
            </w:r>
          </w:p>
        </w:tc>
      </w:tr>
      <w:tr w:rsidR="004C2DA2" w14:paraId="79EFB678" w14:textId="77777777" w:rsidTr="00ED0864">
        <w:tc>
          <w:tcPr>
            <w:tcW w:w="2992" w:type="dxa"/>
          </w:tcPr>
          <w:p w14:paraId="58E47A0F" w14:textId="4200637F" w:rsidR="004C2DA2" w:rsidRDefault="004C2DA2" w:rsidP="00ED0864">
            <w:pPr>
              <w:jc w:val="both"/>
            </w:pPr>
            <w:r>
              <w:t>10:00</w:t>
            </w:r>
          </w:p>
        </w:tc>
        <w:tc>
          <w:tcPr>
            <w:tcW w:w="2993" w:type="dxa"/>
          </w:tcPr>
          <w:p w14:paraId="502B6418" w14:textId="21F6A882" w:rsidR="004C2DA2" w:rsidRDefault="004C2DA2" w:rsidP="00ED0864">
            <w:pPr>
              <w:jc w:val="both"/>
            </w:pPr>
            <w:r>
              <w:t>1</w:t>
            </w:r>
            <w:r w:rsidR="00726710">
              <w:t>5</w:t>
            </w:r>
            <w:r>
              <w:t>:00</w:t>
            </w:r>
          </w:p>
        </w:tc>
        <w:tc>
          <w:tcPr>
            <w:tcW w:w="2993" w:type="dxa"/>
          </w:tcPr>
          <w:p w14:paraId="2BABD3F9" w14:textId="5440A274" w:rsidR="004C2DA2" w:rsidRDefault="004C2DA2" w:rsidP="00ED0864">
            <w:pPr>
              <w:jc w:val="both"/>
            </w:pPr>
            <w:r>
              <w:t>20</w:t>
            </w:r>
          </w:p>
        </w:tc>
      </w:tr>
      <w:tr w:rsidR="004C2DA2" w14:paraId="54E97384" w14:textId="77777777" w:rsidTr="00ED0864">
        <w:tc>
          <w:tcPr>
            <w:tcW w:w="2992" w:type="dxa"/>
          </w:tcPr>
          <w:p w14:paraId="7C381094" w14:textId="5DE4D4F1" w:rsidR="004C2DA2" w:rsidRDefault="004C2DA2" w:rsidP="00ED0864">
            <w:pPr>
              <w:jc w:val="both"/>
            </w:pPr>
            <w:r>
              <w:t>1</w:t>
            </w:r>
            <w:r w:rsidR="00726710">
              <w:t>5</w:t>
            </w:r>
            <w:r>
              <w:t>:00</w:t>
            </w:r>
          </w:p>
        </w:tc>
        <w:tc>
          <w:tcPr>
            <w:tcW w:w="2993" w:type="dxa"/>
          </w:tcPr>
          <w:p w14:paraId="0DE0E8B1" w14:textId="77777777" w:rsidR="004C2DA2" w:rsidRDefault="004C2DA2" w:rsidP="00ED0864">
            <w:pPr>
              <w:jc w:val="both"/>
            </w:pPr>
            <w:r>
              <w:t>19:00</w:t>
            </w:r>
          </w:p>
        </w:tc>
        <w:tc>
          <w:tcPr>
            <w:tcW w:w="2993" w:type="dxa"/>
          </w:tcPr>
          <w:p w14:paraId="084B8993" w14:textId="1012F038" w:rsidR="004C2DA2" w:rsidRDefault="004C2DA2" w:rsidP="00ED0864">
            <w:pPr>
              <w:jc w:val="both"/>
            </w:pPr>
            <w:r>
              <w:t>1</w:t>
            </w:r>
            <w:r w:rsidR="00726710">
              <w:t>5</w:t>
            </w:r>
          </w:p>
        </w:tc>
      </w:tr>
      <w:tr w:rsidR="004C2DA2" w14:paraId="5CB5952C" w14:textId="77777777" w:rsidTr="00ED0864">
        <w:tc>
          <w:tcPr>
            <w:tcW w:w="2992" w:type="dxa"/>
          </w:tcPr>
          <w:p w14:paraId="6F7391C5" w14:textId="714423DB" w:rsidR="004C2DA2" w:rsidRDefault="004C2DA2" w:rsidP="00ED0864">
            <w:pPr>
              <w:jc w:val="both"/>
            </w:pPr>
            <w:r>
              <w:t>19:00</w:t>
            </w:r>
          </w:p>
        </w:tc>
        <w:tc>
          <w:tcPr>
            <w:tcW w:w="2993" w:type="dxa"/>
          </w:tcPr>
          <w:p w14:paraId="3FAC365E" w14:textId="19C02ED5" w:rsidR="004C2DA2" w:rsidRDefault="004C2DA2" w:rsidP="00ED0864">
            <w:pPr>
              <w:jc w:val="both"/>
            </w:pPr>
            <w:r>
              <w:t>2</w:t>
            </w:r>
            <w:r w:rsidR="00726710">
              <w:t>3</w:t>
            </w:r>
            <w:r>
              <w:t>:00</w:t>
            </w:r>
          </w:p>
        </w:tc>
        <w:tc>
          <w:tcPr>
            <w:tcW w:w="2993" w:type="dxa"/>
          </w:tcPr>
          <w:p w14:paraId="4CAE7B1B" w14:textId="0DAAE0B0" w:rsidR="004C2DA2" w:rsidRDefault="004C2DA2" w:rsidP="00ED0864">
            <w:pPr>
              <w:jc w:val="both"/>
            </w:pPr>
            <w:r>
              <w:t>5</w:t>
            </w:r>
          </w:p>
        </w:tc>
      </w:tr>
    </w:tbl>
    <w:p w14:paraId="64EECB74" w14:textId="7621B449" w:rsidR="004C2DA2" w:rsidRDefault="004C2DA2" w:rsidP="00AE1DC3">
      <w:pPr>
        <w:spacing w:after="0"/>
      </w:pPr>
    </w:p>
    <w:p w14:paraId="060E4777" w14:textId="3B8D4E0E" w:rsidR="004C2DA2" w:rsidRDefault="004C2DA2" w:rsidP="00AE1DC3">
      <w:pPr>
        <w:spacing w:after="0"/>
      </w:pPr>
      <w:r>
        <w:t xml:space="preserve">En un día llegan </w:t>
      </w:r>
      <w:r w:rsidR="00726710">
        <w:t>9</w:t>
      </w:r>
      <w:r>
        <w:t>0 pacientes y se estima que se ha utilizado una distribución de Poisson.</w:t>
      </w:r>
    </w:p>
    <w:p w14:paraId="0F5AE8B2" w14:textId="2D9DA9F1" w:rsidR="004C2DA2" w:rsidRDefault="004C2DA2" w:rsidP="00AE1DC3">
      <w:pPr>
        <w:spacing w:after="0"/>
      </w:pPr>
    </w:p>
    <w:p w14:paraId="148D3BA6" w14:textId="6DE3FD2B" w:rsidR="004C2DA2" w:rsidRDefault="004C2DA2" w:rsidP="00AE1DC3">
      <w:pPr>
        <w:spacing w:after="0"/>
      </w:pPr>
      <w:r>
        <w:t>Los pacientes llegan a una sala de espera con una capacidad de 15 personas, luego pasan a un espacio de tres cajas de cobro, en las cuales se atiende a un paciente bajo la siguiente tabla:</w:t>
      </w:r>
    </w:p>
    <w:p w14:paraId="5E74410C" w14:textId="2CF04EE4" w:rsidR="004C2DA2" w:rsidRDefault="004C2DA2" w:rsidP="00AE1DC3">
      <w:pPr>
        <w:spacing w:after="0"/>
      </w:pPr>
    </w:p>
    <w:p w14:paraId="1A0F3907" w14:textId="77777777" w:rsidR="004C2DA2" w:rsidRPr="00AE1DC3" w:rsidRDefault="004C2DA2" w:rsidP="00AE1DC3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993"/>
      </w:tblGrid>
      <w:tr w:rsidR="004C2DA2" w:rsidRPr="005A4B85" w14:paraId="0F6110B3" w14:textId="77777777" w:rsidTr="00ED0864">
        <w:tc>
          <w:tcPr>
            <w:tcW w:w="2992" w:type="dxa"/>
          </w:tcPr>
          <w:p w14:paraId="0C4C9B4A" w14:textId="48D298B1" w:rsidR="004C2DA2" w:rsidRPr="005A4B85" w:rsidRDefault="004C2DA2" w:rsidP="00ED0864">
            <w:pPr>
              <w:jc w:val="both"/>
              <w:rPr>
                <w:b/>
              </w:rPr>
            </w:pPr>
            <w:r>
              <w:rPr>
                <w:b/>
              </w:rPr>
              <w:t>Cajero</w:t>
            </w:r>
          </w:p>
        </w:tc>
        <w:tc>
          <w:tcPr>
            <w:tcW w:w="2993" w:type="dxa"/>
          </w:tcPr>
          <w:p w14:paraId="71EE0C9E" w14:textId="498CFCEB" w:rsidR="004C2DA2" w:rsidRPr="005A4B85" w:rsidRDefault="004C2DA2" w:rsidP="00ED0864">
            <w:pPr>
              <w:jc w:val="both"/>
              <w:rPr>
                <w:b/>
              </w:rPr>
            </w:pPr>
            <w:r>
              <w:rPr>
                <w:b/>
              </w:rPr>
              <w:t>Tiempo de Atención a un Paciente</w:t>
            </w:r>
          </w:p>
        </w:tc>
      </w:tr>
      <w:tr w:rsidR="004C2DA2" w14:paraId="01B2A7FB" w14:textId="77777777" w:rsidTr="00ED0864">
        <w:tc>
          <w:tcPr>
            <w:tcW w:w="2992" w:type="dxa"/>
          </w:tcPr>
          <w:p w14:paraId="19CA57EE" w14:textId="4CD13ECB" w:rsidR="004C2DA2" w:rsidRDefault="004C2DA2" w:rsidP="00ED0864">
            <w:pPr>
              <w:jc w:val="both"/>
            </w:pPr>
            <w:r>
              <w:t>Caja 1</w:t>
            </w:r>
          </w:p>
        </w:tc>
        <w:tc>
          <w:tcPr>
            <w:tcW w:w="2993" w:type="dxa"/>
          </w:tcPr>
          <w:p w14:paraId="029C0215" w14:textId="491F8B82" w:rsidR="004C2DA2" w:rsidRDefault="00726710" w:rsidP="00ED0864">
            <w:pPr>
              <w:jc w:val="both"/>
            </w:pPr>
            <w:r>
              <w:t>10</w:t>
            </w:r>
            <w:r w:rsidR="004C2DA2">
              <w:t xml:space="preserve"> minutos</w:t>
            </w:r>
          </w:p>
        </w:tc>
      </w:tr>
      <w:tr w:rsidR="004C2DA2" w14:paraId="5BDB9112" w14:textId="77777777" w:rsidTr="00ED0864">
        <w:tc>
          <w:tcPr>
            <w:tcW w:w="2992" w:type="dxa"/>
          </w:tcPr>
          <w:p w14:paraId="3DE2E807" w14:textId="54231BA8" w:rsidR="004C2DA2" w:rsidRDefault="004C2DA2" w:rsidP="00ED0864">
            <w:pPr>
              <w:jc w:val="both"/>
            </w:pPr>
            <w:r>
              <w:t>Caja 2</w:t>
            </w:r>
          </w:p>
        </w:tc>
        <w:tc>
          <w:tcPr>
            <w:tcW w:w="2993" w:type="dxa"/>
          </w:tcPr>
          <w:p w14:paraId="44EC35F4" w14:textId="1A9318AF" w:rsidR="004C2DA2" w:rsidRDefault="00726710" w:rsidP="00ED0864">
            <w:pPr>
              <w:jc w:val="both"/>
            </w:pPr>
            <w:r>
              <w:t>11</w:t>
            </w:r>
            <w:r w:rsidR="004C2DA2">
              <w:t xml:space="preserve"> minutos</w:t>
            </w:r>
          </w:p>
        </w:tc>
      </w:tr>
      <w:tr w:rsidR="004C2DA2" w14:paraId="5F4F3BB1" w14:textId="77777777" w:rsidTr="00ED0864">
        <w:tc>
          <w:tcPr>
            <w:tcW w:w="2992" w:type="dxa"/>
          </w:tcPr>
          <w:p w14:paraId="1159546E" w14:textId="3C77C73A" w:rsidR="004C2DA2" w:rsidRDefault="004C2DA2" w:rsidP="00ED0864">
            <w:pPr>
              <w:jc w:val="both"/>
            </w:pPr>
            <w:r>
              <w:t>Caja 3</w:t>
            </w:r>
          </w:p>
        </w:tc>
        <w:tc>
          <w:tcPr>
            <w:tcW w:w="2993" w:type="dxa"/>
          </w:tcPr>
          <w:p w14:paraId="2B08C13A" w14:textId="7E7811E1" w:rsidR="004C2DA2" w:rsidRDefault="00726710" w:rsidP="00ED0864">
            <w:pPr>
              <w:jc w:val="both"/>
            </w:pPr>
            <w:r>
              <w:t>13</w:t>
            </w:r>
            <w:r w:rsidR="004C2DA2">
              <w:t xml:space="preserve"> minutos</w:t>
            </w:r>
          </w:p>
        </w:tc>
      </w:tr>
    </w:tbl>
    <w:p w14:paraId="17002501" w14:textId="77777777" w:rsidR="00AE1DC3" w:rsidRDefault="00AE1DC3" w:rsidP="00AE1DC3">
      <w:pPr>
        <w:spacing w:after="0"/>
      </w:pPr>
    </w:p>
    <w:p w14:paraId="7373638E" w14:textId="58176712" w:rsidR="005466DE" w:rsidRDefault="004C2DA2">
      <w:r>
        <w:t xml:space="preserve">Posteriormente se trasladan a una nueva sala de espera de </w:t>
      </w:r>
      <w:r w:rsidR="00726710">
        <w:t>8</w:t>
      </w:r>
      <w:r>
        <w:t xml:space="preserve"> personas donde esperan para ser atendidos en una de los cubículos de atención.</w:t>
      </w:r>
    </w:p>
    <w:p w14:paraId="61B7FC82" w14:textId="7B51F0C9" w:rsidR="004C2DA2" w:rsidRDefault="004C2DA2">
      <w:r>
        <w:t>Hay 2 cubículos de atención en los cuales se atiende a un paciente en un lapso de 1</w:t>
      </w:r>
      <w:r w:rsidR="00726710">
        <w:t>5</w:t>
      </w:r>
      <w:r>
        <w:t xml:space="preserve"> y 1</w:t>
      </w:r>
      <w:r w:rsidR="00726710">
        <w:t>6</w:t>
      </w:r>
      <w:r>
        <w:t xml:space="preserve"> minutos, respectivamente.</w:t>
      </w:r>
    </w:p>
    <w:p w14:paraId="38439912" w14:textId="3897C4BA" w:rsidR="004C2DA2" w:rsidRDefault="004C2DA2">
      <w:r>
        <w:t>Los cajeros tienen un tiempo de descanso cronometrado de 5 minutos cada hora.</w:t>
      </w:r>
    </w:p>
    <w:p w14:paraId="3162F0B5" w14:textId="09C00523" w:rsidR="004C2DA2" w:rsidRDefault="004C2DA2">
      <w:r>
        <w:t xml:space="preserve">Los </w:t>
      </w:r>
      <w:r w:rsidR="00726710">
        <w:t>Médicos</w:t>
      </w:r>
      <w:r>
        <w:t xml:space="preserve"> tienen un tiempo de descanso de </w:t>
      </w:r>
      <w:r w:rsidR="00726710">
        <w:t>5</w:t>
      </w:r>
      <w:r>
        <w:t xml:space="preserve"> minutos después de atender a cada paciente.</w:t>
      </w:r>
    </w:p>
    <w:p w14:paraId="7A45C519" w14:textId="634B07C7" w:rsidR="004C2DA2" w:rsidRDefault="004C2DA2">
      <w:r>
        <w:t>Realice un proceso de modelación y simulación de 20 días hábiles.</w:t>
      </w:r>
    </w:p>
    <w:p w14:paraId="35112C11" w14:textId="21C26203" w:rsidR="003E22AB" w:rsidRDefault="00726710">
      <w:r>
        <w:t>UTILICE LIBRERÍAS GRÁFICAS PERSONALIZADAS</w:t>
      </w:r>
    </w:p>
    <w:sectPr w:rsidR="003E2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C3"/>
    <w:rsid w:val="003E22AB"/>
    <w:rsid w:val="004C2DA2"/>
    <w:rsid w:val="005466DE"/>
    <w:rsid w:val="00726710"/>
    <w:rsid w:val="00AE1DC3"/>
    <w:rsid w:val="00BD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3286"/>
  <w15:chartTrackingRefBased/>
  <w15:docId w15:val="{8DACBF2F-5DCB-47CC-B9B7-DE9A9F015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DC3"/>
    <w:pPr>
      <w:spacing w:after="200" w:line="276" w:lineRule="auto"/>
    </w:pPr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2DA2"/>
    <w:pPr>
      <w:spacing w:after="0" w:line="240" w:lineRule="auto"/>
    </w:pPr>
    <w:rPr>
      <w:lang w:val="es-G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ARGUETA, CESAR SALVADOR</dc:creator>
  <cp:keywords/>
  <dc:description/>
  <cp:lastModifiedBy>ROJAS ARGUETA, CESAR SALVADOR</cp:lastModifiedBy>
  <cp:revision>3</cp:revision>
  <dcterms:created xsi:type="dcterms:W3CDTF">2023-03-10T20:42:00Z</dcterms:created>
  <dcterms:modified xsi:type="dcterms:W3CDTF">2024-04-06T13:15:00Z</dcterms:modified>
</cp:coreProperties>
</file>